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E175" w14:textId="77777777" w:rsidR="00973986" w:rsidRPr="001611D3" w:rsidRDefault="00494A04" w:rsidP="001611D3">
      <w:r w:rsidRPr="001611D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"/>
        <w:gridCol w:w="214"/>
        <w:gridCol w:w="1458"/>
        <w:gridCol w:w="1391"/>
        <w:gridCol w:w="5045"/>
        <w:gridCol w:w="3401"/>
        <w:gridCol w:w="1286"/>
        <w:gridCol w:w="1286"/>
        <w:gridCol w:w="1772"/>
        <w:gridCol w:w="1095"/>
        <w:gridCol w:w="1311"/>
      </w:tblGrid>
      <w:tr w:rsidR="001026C1" w:rsidRPr="00973986" w14:paraId="023C1D68" w14:textId="77777777" w:rsidTr="00871B40">
        <w:trPr>
          <w:trHeight w:val="375"/>
        </w:trPr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</w:tcPr>
          <w:p w14:paraId="1FF63CA9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  <w:tc>
          <w:tcPr>
            <w:tcW w:w="4756" w:type="pct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F361F" w14:textId="06770B39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  <w:lang w:eastAsia="es-MX"/>
              </w:rPr>
              <w:t>«SOLICITUD PARA PAGO CON TARJETA DE CREDITO »</w:t>
            </w:r>
          </w:p>
        </w:tc>
      </w:tr>
      <w:tr w:rsidR="001026C1" w:rsidRPr="00973986" w14:paraId="6A033FDA" w14:textId="77777777" w:rsidTr="00871B40">
        <w:trPr>
          <w:trHeight w:val="300"/>
        </w:trPr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</w:tcPr>
          <w:p w14:paraId="41F4477C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</w:p>
        </w:tc>
        <w:tc>
          <w:tcPr>
            <w:tcW w:w="4756" w:type="pct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0BF99" w14:textId="606FF419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 xml:space="preserve">Tipo de compra: </w:t>
            </w: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Adquisición de equipo de cómputo</w:t>
            </w:r>
          </w:p>
        </w:tc>
      </w:tr>
      <w:tr w:rsidR="001026C1" w:rsidRPr="00973986" w14:paraId="133AC228" w14:textId="77777777" w:rsidTr="00871B40">
        <w:trPr>
          <w:trHeight w:val="315"/>
        </w:trPr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574ED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35CB2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80622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9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2EA6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nil"/>
              <w:right w:val="nil"/>
            </w:tcBorders>
          </w:tcPr>
          <w:p w14:paraId="17539E67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A9083" w14:textId="0716F8CE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6D553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27BA2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DF5AE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6E98E" w14:textId="77777777" w:rsidR="001026C1" w:rsidRPr="00973986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</w:pPr>
            <w:r w:rsidRPr="00973986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MX"/>
              </w:rPr>
              <w:t> </w:t>
            </w:r>
          </w:p>
        </w:tc>
      </w:tr>
      <w:tr w:rsidR="001026C1" w:rsidRPr="001026C1" w14:paraId="0676135A" w14:textId="77777777" w:rsidTr="00871B40">
        <w:trPr>
          <w:trHeight w:val="645"/>
        </w:trPr>
        <w:tc>
          <w:tcPr>
            <w:tcW w:w="300" w:type="pct"/>
            <w:gridSpan w:val="2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50373CA4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>Solicitante</w:t>
            </w:r>
          </w:p>
        </w:tc>
        <w:tc>
          <w:tcPr>
            <w:tcW w:w="481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721E3DAF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>Proyecto</w:t>
            </w:r>
          </w:p>
        </w:tc>
        <w:tc>
          <w:tcPr>
            <w:tcW w:w="401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0D31682D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 xml:space="preserve">Rubro presupuestal </w:t>
            </w:r>
          </w:p>
        </w:tc>
        <w:tc>
          <w:tcPr>
            <w:tcW w:w="959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3B7634BB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>Liga de compra</w:t>
            </w:r>
          </w:p>
        </w:tc>
        <w:tc>
          <w:tcPr>
            <w:tcW w:w="988" w:type="pct"/>
            <w:tcBorders>
              <w:top w:val="nil"/>
            </w:tcBorders>
            <w:shd w:val="clear" w:color="auto" w:fill="D9D9D9" w:themeFill="background1" w:themeFillShade="D9"/>
          </w:tcPr>
          <w:p w14:paraId="29488615" w14:textId="4608B681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>Descripción de la compra</w:t>
            </w:r>
          </w:p>
        </w:tc>
        <w:tc>
          <w:tcPr>
            <w:tcW w:w="335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40D1AE1E" w14:textId="3B683F13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 xml:space="preserve">Beneficiario / Proveedor </w:t>
            </w:r>
          </w:p>
        </w:tc>
        <w:tc>
          <w:tcPr>
            <w:tcW w:w="335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471199FA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 xml:space="preserve">Banco Beneficiario </w:t>
            </w:r>
          </w:p>
        </w:tc>
        <w:tc>
          <w:tcPr>
            <w:tcW w:w="526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094CE6F0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>Clabe</w:t>
            </w:r>
            <w:proofErr w:type="spellEnd"/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 xml:space="preserve"> o cuenta bancaria </w:t>
            </w:r>
          </w:p>
        </w:tc>
        <w:tc>
          <w:tcPr>
            <w:tcW w:w="334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664433DE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 xml:space="preserve">Importe </w:t>
            </w:r>
          </w:p>
        </w:tc>
        <w:tc>
          <w:tcPr>
            <w:tcW w:w="341" w:type="pct"/>
            <w:tcBorders>
              <w:top w:val="nil"/>
            </w:tcBorders>
            <w:shd w:val="clear" w:color="auto" w:fill="D9D9D9" w:themeFill="background1" w:themeFillShade="D9"/>
            <w:vAlign w:val="center"/>
            <w:hideMark/>
          </w:tcPr>
          <w:p w14:paraId="6186ABB4" w14:textId="77777777" w:rsidR="001026C1" w:rsidRPr="001026C1" w:rsidRDefault="001026C1" w:rsidP="0097398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026C1"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MX"/>
              </w:rPr>
              <w:t>Justificación</w:t>
            </w:r>
          </w:p>
        </w:tc>
      </w:tr>
      <w:tr w:rsidR="00871B40" w:rsidRPr="00871B40" w14:paraId="71B6BF6A" w14:textId="77777777" w:rsidTr="00871B40">
        <w:trPr>
          <w:trHeight w:val="2536"/>
        </w:trPr>
        <w:tc>
          <w:tcPr>
            <w:tcW w:w="300" w:type="pct"/>
            <w:gridSpan w:val="2"/>
            <w:vAlign w:val="center"/>
            <w:hideMark/>
          </w:tcPr>
          <w:p w14:paraId="7AD119F1" w14:textId="77777777" w:rsidR="001026C1" w:rsidRPr="00871B40" w:rsidRDefault="001026C1" w:rsidP="009739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81" w:type="pct"/>
            <w:vAlign w:val="center"/>
            <w:hideMark/>
          </w:tcPr>
          <w:p w14:paraId="42DD1FDF" w14:textId="02BA68B4" w:rsidR="001026C1" w:rsidRPr="00871B40" w:rsidRDefault="001026C1" w:rsidP="0097398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</w:t>
            </w:r>
            <w:r w:rsidRPr="00871B40">
              <w:rPr>
                <w:rFonts w:asciiTheme="majorHAnsi" w:hAnsiTheme="majorHAnsi" w:cstheme="majorHAnsi"/>
                <w:sz w:val="20"/>
                <w:szCs w:val="20"/>
              </w:rPr>
              <w:t xml:space="preserve">Fortalecimiento de la Gobernanza hídrica y participación comunitaria en Maya </w:t>
            </w:r>
            <w:proofErr w:type="spellStart"/>
            <w:r w:rsidRPr="00871B40">
              <w:rPr>
                <w:rFonts w:asciiTheme="majorHAnsi" w:hAnsiTheme="majorHAnsi" w:cstheme="majorHAnsi"/>
                <w:sz w:val="20"/>
                <w:szCs w:val="20"/>
              </w:rPr>
              <w:t>Ka’an</w:t>
            </w:r>
            <w:proofErr w:type="spellEnd"/>
          </w:p>
        </w:tc>
        <w:tc>
          <w:tcPr>
            <w:tcW w:w="401" w:type="pct"/>
            <w:vAlign w:val="center"/>
            <w:hideMark/>
          </w:tcPr>
          <w:p w14:paraId="381C8873" w14:textId="6DF40305" w:rsidR="001026C1" w:rsidRPr="00871B40" w:rsidRDefault="001026C1" w:rsidP="0097398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Equipamiento </w:t>
            </w:r>
          </w:p>
        </w:tc>
        <w:tc>
          <w:tcPr>
            <w:tcW w:w="959" w:type="pct"/>
            <w:vAlign w:val="center"/>
            <w:hideMark/>
          </w:tcPr>
          <w:p w14:paraId="13C3C699" w14:textId="77777777" w:rsidR="001026C1" w:rsidRPr="00871B40" w:rsidRDefault="001026C1" w:rsidP="0097398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</w:t>
            </w:r>
          </w:p>
          <w:p w14:paraId="39AB86D5" w14:textId="4D22A386" w:rsidR="001026C1" w:rsidRPr="00871B40" w:rsidRDefault="00871B40" w:rsidP="0097398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hyperlink r:id="rId10" w:history="1">
              <w:r w:rsidRPr="003A7B52">
                <w:rPr>
                  <w:rStyle w:val="Hipervnculo"/>
                  <w:rFonts w:asciiTheme="majorHAnsi" w:eastAsia="Times New Roman" w:hAnsiTheme="majorHAnsi" w:cstheme="majorHAnsi"/>
                  <w:sz w:val="20"/>
                  <w:szCs w:val="20"/>
                  <w:lang w:eastAsia="es-MX"/>
                </w:rPr>
                <w:t>https://www.walmart.com.mx/ip/laptop-lenovo-v15-g4-15-6-ryzen-5-16gb-512gb-negra-83cqa01bin/00019927146652?athbdg=L6000&amp;from=/search</w:t>
              </w:r>
            </w:hyperlink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988" w:type="pct"/>
          </w:tcPr>
          <w:p w14:paraId="6A177EA1" w14:textId="77777777" w:rsidR="001026C1" w:rsidRPr="00871B40" w:rsidRDefault="001026C1" w:rsidP="001026C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Nueva Walmart</w:t>
            </w:r>
          </w:p>
          <w:p w14:paraId="2261CF51" w14:textId="77777777" w:rsidR="001026C1" w:rsidRPr="00871B40" w:rsidRDefault="001026C1" w:rsidP="001026C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</w:p>
          <w:p w14:paraId="1D5B0E53" w14:textId="77777777" w:rsidR="001026C1" w:rsidRPr="00871B40" w:rsidRDefault="001026C1" w:rsidP="001026C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Compra en línea</w:t>
            </w:r>
          </w:p>
          <w:p w14:paraId="49414CF6" w14:textId="77777777" w:rsidR="001026C1" w:rsidRPr="00871B40" w:rsidRDefault="001026C1" w:rsidP="001026C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</w:p>
          <w:p w14:paraId="693245CB" w14:textId="77777777" w:rsidR="001026C1" w:rsidRPr="00BA1E29" w:rsidRDefault="001026C1" w:rsidP="001026C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BA1E29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s-MX"/>
              </w:rPr>
              <w:t>Cantidad: 3</w:t>
            </w:r>
          </w:p>
          <w:p w14:paraId="48AC6113" w14:textId="77777777" w:rsidR="001026C1" w:rsidRPr="00871B40" w:rsidRDefault="001026C1" w:rsidP="001026C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</w:p>
          <w:p w14:paraId="1814F810" w14:textId="77777777" w:rsidR="001026C1" w:rsidRPr="00871B40" w:rsidRDefault="001026C1" w:rsidP="001026C1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Laptop Lenovo V15 G4 15.6" Ryzen 5 16GB 512GB Negra 83CQA01BIN</w:t>
            </w:r>
          </w:p>
          <w:p w14:paraId="06462CB3" w14:textId="77777777" w:rsidR="001026C1" w:rsidRPr="00871B40" w:rsidRDefault="001026C1" w:rsidP="006738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335" w:type="pct"/>
            <w:vAlign w:val="center"/>
            <w:hideMark/>
          </w:tcPr>
          <w:p w14:paraId="0460782B" w14:textId="3894DDC8" w:rsidR="001026C1" w:rsidRPr="00871B40" w:rsidRDefault="001026C1" w:rsidP="001026C1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Gonzalo Merediz</w:t>
            </w:r>
          </w:p>
        </w:tc>
        <w:tc>
          <w:tcPr>
            <w:tcW w:w="335" w:type="pct"/>
            <w:vAlign w:val="center"/>
            <w:hideMark/>
          </w:tcPr>
          <w:p w14:paraId="6ADA4CDE" w14:textId="77777777" w:rsidR="001026C1" w:rsidRPr="00871B40" w:rsidRDefault="001026C1" w:rsidP="0097398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</w:t>
            </w:r>
          </w:p>
          <w:p w14:paraId="03EEB47C" w14:textId="53C3D8C2" w:rsidR="001026C1" w:rsidRPr="00871B40" w:rsidRDefault="001026C1" w:rsidP="0097398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American Express Company </w:t>
            </w:r>
          </w:p>
        </w:tc>
        <w:tc>
          <w:tcPr>
            <w:tcW w:w="526" w:type="pct"/>
            <w:vAlign w:val="center"/>
            <w:hideMark/>
          </w:tcPr>
          <w:p w14:paraId="778EA8A0" w14:textId="33DAA98E" w:rsidR="001026C1" w:rsidRPr="00871B40" w:rsidRDefault="001026C1" w:rsidP="00871B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 376689864245002</w:t>
            </w:r>
          </w:p>
        </w:tc>
        <w:tc>
          <w:tcPr>
            <w:tcW w:w="334" w:type="pct"/>
            <w:noWrap/>
            <w:vAlign w:val="center"/>
            <w:hideMark/>
          </w:tcPr>
          <w:p w14:paraId="36E7E914" w14:textId="0D5E1DFB" w:rsidR="001026C1" w:rsidRPr="00871B40" w:rsidRDefault="001026C1" w:rsidP="009739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$28,476</w:t>
            </w:r>
            <w:r w:rsidR="00871B40"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.00</w:t>
            </w:r>
          </w:p>
        </w:tc>
        <w:tc>
          <w:tcPr>
            <w:tcW w:w="341" w:type="pct"/>
            <w:vAlign w:val="center"/>
            <w:hideMark/>
          </w:tcPr>
          <w:p w14:paraId="79E56DEB" w14:textId="441ABFD3" w:rsidR="001026C1" w:rsidRPr="00871B40" w:rsidRDefault="00871B40" w:rsidP="00871B40">
            <w:pPr>
              <w:spacing w:after="0" w:line="240" w:lineRule="auto"/>
              <w:ind w:firstLineChars="17" w:firstLine="34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Compra de equipo de cómputo para personal que dará seguimiento al proyecto.</w:t>
            </w:r>
            <w:r w:rsidR="001026C1" w:rsidRPr="00871B4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</w:tbl>
    <w:p w14:paraId="114D6205" w14:textId="13B761C1" w:rsidR="004208C3" w:rsidRPr="001611D3" w:rsidRDefault="004208C3" w:rsidP="001611D3"/>
    <w:sectPr w:rsidR="004208C3" w:rsidRPr="001611D3" w:rsidSect="004208C3">
      <w:headerReference w:type="default" r:id="rId11"/>
      <w:footerReference w:type="default" r:id="rId12"/>
      <w:pgSz w:w="20636" w:h="14570" w:orient="landscape" w:code="12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2F926" w14:textId="77777777" w:rsidR="00592875" w:rsidRDefault="00592875" w:rsidP="00266D3D">
      <w:pPr>
        <w:spacing w:after="0" w:line="240" w:lineRule="auto"/>
      </w:pPr>
      <w:r>
        <w:separator/>
      </w:r>
    </w:p>
  </w:endnote>
  <w:endnote w:type="continuationSeparator" w:id="0">
    <w:p w14:paraId="1BDA71AF" w14:textId="77777777" w:rsidR="00592875" w:rsidRDefault="00592875" w:rsidP="0026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937711"/>
      <w:docPartObj>
        <w:docPartGallery w:val="Page Numbers (Bottom of Page)"/>
        <w:docPartUnique/>
      </w:docPartObj>
    </w:sdtPr>
    <w:sdtContent>
      <w:p w14:paraId="4C361A96" w14:textId="75047829" w:rsidR="00EA1EBE" w:rsidRDefault="00EA1EB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33F" w:rsidRPr="00E3433F">
          <w:rPr>
            <w:noProof/>
            <w:lang w:val="es-ES"/>
          </w:rPr>
          <w:t>2</w:t>
        </w:r>
        <w:r>
          <w:fldChar w:fldCharType="end"/>
        </w:r>
      </w:p>
    </w:sdtContent>
  </w:sdt>
  <w:p w14:paraId="36426B85" w14:textId="77777777" w:rsidR="00EA1EBE" w:rsidRDefault="00EA1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B623" w14:textId="77777777" w:rsidR="00592875" w:rsidRDefault="00592875" w:rsidP="00266D3D">
      <w:pPr>
        <w:spacing w:after="0" w:line="240" w:lineRule="auto"/>
      </w:pPr>
      <w:r>
        <w:separator/>
      </w:r>
    </w:p>
  </w:footnote>
  <w:footnote w:type="continuationSeparator" w:id="0">
    <w:p w14:paraId="0082CF1D" w14:textId="77777777" w:rsidR="00592875" w:rsidRDefault="00592875" w:rsidP="00266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30672" w14:textId="34A0827E" w:rsidR="00423667" w:rsidRDefault="0057139F" w:rsidP="00BC6A95">
    <w:pPr>
      <w:pStyle w:val="Encabezado"/>
      <w:tabs>
        <w:tab w:val="clear" w:pos="4419"/>
        <w:tab w:val="clear" w:pos="8838"/>
        <w:tab w:val="left" w:pos="5205"/>
      </w:tabs>
    </w:pPr>
    <w:r>
      <w:rPr>
        <w:noProof/>
      </w:rPr>
      <w:drawing>
        <wp:anchor distT="0" distB="0" distL="114300" distR="114300" simplePos="0" relativeHeight="251656192" behindDoc="1" locked="0" layoutInCell="1" allowOverlap="1" wp14:anchorId="7A35A420" wp14:editId="71D73F8A">
          <wp:simplePos x="0" y="0"/>
          <wp:positionH relativeFrom="margin">
            <wp:posOffset>9236710</wp:posOffset>
          </wp:positionH>
          <wp:positionV relativeFrom="paragraph">
            <wp:posOffset>-259715</wp:posOffset>
          </wp:positionV>
          <wp:extent cx="2989580" cy="1221740"/>
          <wp:effectExtent l="0" t="0" r="127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9580" cy="1221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6A95">
      <w:tab/>
    </w:r>
  </w:p>
  <w:p w14:paraId="636D5130" w14:textId="77777777" w:rsidR="00423667" w:rsidRDefault="00423667">
    <w:pPr>
      <w:pStyle w:val="Encabezado"/>
    </w:pPr>
  </w:p>
  <w:p w14:paraId="487BF3C3" w14:textId="3975A0C0" w:rsidR="00266D3D" w:rsidRDefault="00266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A11"/>
    <w:multiLevelType w:val="hybridMultilevel"/>
    <w:tmpl w:val="D778C072"/>
    <w:lvl w:ilvl="0" w:tplc="8298946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40511"/>
    <w:multiLevelType w:val="hybridMultilevel"/>
    <w:tmpl w:val="85326D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526AB"/>
    <w:multiLevelType w:val="hybridMultilevel"/>
    <w:tmpl w:val="2BBA0C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A61E8"/>
    <w:multiLevelType w:val="hybridMultilevel"/>
    <w:tmpl w:val="7068D896"/>
    <w:lvl w:ilvl="0" w:tplc="7BAAAB56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912392">
    <w:abstractNumId w:val="1"/>
  </w:num>
  <w:num w:numId="2" w16cid:durableId="758676504">
    <w:abstractNumId w:val="2"/>
  </w:num>
  <w:num w:numId="3" w16cid:durableId="1377008691">
    <w:abstractNumId w:val="3"/>
  </w:num>
  <w:num w:numId="4" w16cid:durableId="146886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D2"/>
    <w:rsid w:val="000159DE"/>
    <w:rsid w:val="00020A91"/>
    <w:rsid w:val="00077A4D"/>
    <w:rsid w:val="001026C1"/>
    <w:rsid w:val="00104DBF"/>
    <w:rsid w:val="001170A4"/>
    <w:rsid w:val="00130409"/>
    <w:rsid w:val="001435C5"/>
    <w:rsid w:val="001611D3"/>
    <w:rsid w:val="001655C0"/>
    <w:rsid w:val="001954FA"/>
    <w:rsid w:val="0019623B"/>
    <w:rsid w:val="001A3E70"/>
    <w:rsid w:val="001D41ED"/>
    <w:rsid w:val="001E1B18"/>
    <w:rsid w:val="001E2E36"/>
    <w:rsid w:val="00211CE1"/>
    <w:rsid w:val="002607E8"/>
    <w:rsid w:val="0026317D"/>
    <w:rsid w:val="00266D3D"/>
    <w:rsid w:val="0027447E"/>
    <w:rsid w:val="0029085B"/>
    <w:rsid w:val="002B085C"/>
    <w:rsid w:val="002B54D2"/>
    <w:rsid w:val="002E33CD"/>
    <w:rsid w:val="002E4771"/>
    <w:rsid w:val="002E778A"/>
    <w:rsid w:val="00304C51"/>
    <w:rsid w:val="00323543"/>
    <w:rsid w:val="00371AF7"/>
    <w:rsid w:val="003930FA"/>
    <w:rsid w:val="004208C3"/>
    <w:rsid w:val="00423667"/>
    <w:rsid w:val="00456136"/>
    <w:rsid w:val="0048135D"/>
    <w:rsid w:val="00494A04"/>
    <w:rsid w:val="004B6488"/>
    <w:rsid w:val="004B68E7"/>
    <w:rsid w:val="004D6B7D"/>
    <w:rsid w:val="005401AB"/>
    <w:rsid w:val="00544477"/>
    <w:rsid w:val="005620CA"/>
    <w:rsid w:val="0057139F"/>
    <w:rsid w:val="00582232"/>
    <w:rsid w:val="00592875"/>
    <w:rsid w:val="00595A3E"/>
    <w:rsid w:val="005A79C3"/>
    <w:rsid w:val="005B21C5"/>
    <w:rsid w:val="005B2EF3"/>
    <w:rsid w:val="005C067A"/>
    <w:rsid w:val="005C6D69"/>
    <w:rsid w:val="005D4C8F"/>
    <w:rsid w:val="005F46FB"/>
    <w:rsid w:val="00604134"/>
    <w:rsid w:val="006079E1"/>
    <w:rsid w:val="006448BA"/>
    <w:rsid w:val="006563C9"/>
    <w:rsid w:val="00673888"/>
    <w:rsid w:val="00691C9A"/>
    <w:rsid w:val="0072193B"/>
    <w:rsid w:val="007577BC"/>
    <w:rsid w:val="00772551"/>
    <w:rsid w:val="007927CD"/>
    <w:rsid w:val="00792C05"/>
    <w:rsid w:val="007C3DDD"/>
    <w:rsid w:val="007E6BFE"/>
    <w:rsid w:val="00823EB4"/>
    <w:rsid w:val="008536F1"/>
    <w:rsid w:val="00861207"/>
    <w:rsid w:val="00871B40"/>
    <w:rsid w:val="008951A2"/>
    <w:rsid w:val="008A6AC1"/>
    <w:rsid w:val="00920790"/>
    <w:rsid w:val="00950E3C"/>
    <w:rsid w:val="00951ABF"/>
    <w:rsid w:val="0096606F"/>
    <w:rsid w:val="00973986"/>
    <w:rsid w:val="009835B7"/>
    <w:rsid w:val="00A25A50"/>
    <w:rsid w:val="00AB657B"/>
    <w:rsid w:val="00B44FAE"/>
    <w:rsid w:val="00B453B3"/>
    <w:rsid w:val="00B60ACC"/>
    <w:rsid w:val="00B60CA2"/>
    <w:rsid w:val="00BA1E29"/>
    <w:rsid w:val="00BC6A95"/>
    <w:rsid w:val="00BE6F1A"/>
    <w:rsid w:val="00BF5F2D"/>
    <w:rsid w:val="00C25A4A"/>
    <w:rsid w:val="00C314CF"/>
    <w:rsid w:val="00C83BDB"/>
    <w:rsid w:val="00C96B07"/>
    <w:rsid w:val="00CB6C88"/>
    <w:rsid w:val="00CD23EE"/>
    <w:rsid w:val="00CF2C09"/>
    <w:rsid w:val="00CF3B40"/>
    <w:rsid w:val="00D24335"/>
    <w:rsid w:val="00D3035A"/>
    <w:rsid w:val="00D43326"/>
    <w:rsid w:val="00D46B75"/>
    <w:rsid w:val="00D8487C"/>
    <w:rsid w:val="00D93750"/>
    <w:rsid w:val="00DB5428"/>
    <w:rsid w:val="00DD0F02"/>
    <w:rsid w:val="00DE06C0"/>
    <w:rsid w:val="00E16807"/>
    <w:rsid w:val="00E3433F"/>
    <w:rsid w:val="00E5449D"/>
    <w:rsid w:val="00E75A31"/>
    <w:rsid w:val="00E85F10"/>
    <w:rsid w:val="00E96446"/>
    <w:rsid w:val="00EA1EBE"/>
    <w:rsid w:val="00EC6817"/>
    <w:rsid w:val="00F1467C"/>
    <w:rsid w:val="00F20CF4"/>
    <w:rsid w:val="00F57782"/>
    <w:rsid w:val="00F7682E"/>
    <w:rsid w:val="00F84CB9"/>
    <w:rsid w:val="00F953F7"/>
    <w:rsid w:val="00FB19B5"/>
    <w:rsid w:val="00FB4014"/>
    <w:rsid w:val="00FB4BF3"/>
    <w:rsid w:val="00FD43EF"/>
    <w:rsid w:val="00FD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9DE1E"/>
  <w15:docId w15:val="{C86F51C7-2E86-437F-8630-14038008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6C1"/>
  </w:style>
  <w:style w:type="paragraph" w:styleId="Ttulo1">
    <w:name w:val="heading 1"/>
    <w:basedOn w:val="Normal"/>
    <w:next w:val="Normal"/>
    <w:link w:val="Ttulo1Car"/>
    <w:uiPriority w:val="9"/>
    <w:qFormat/>
    <w:rsid w:val="00792C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B54D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B54D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B54D2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7E6BF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66D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6D3D"/>
  </w:style>
  <w:style w:type="paragraph" w:styleId="Piedepgina">
    <w:name w:val="footer"/>
    <w:basedOn w:val="Normal"/>
    <w:link w:val="PiedepginaCar"/>
    <w:uiPriority w:val="99"/>
    <w:unhideWhenUsed/>
    <w:rsid w:val="00266D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6D3D"/>
  </w:style>
  <w:style w:type="table" w:styleId="Tablaconcuadrcula">
    <w:name w:val="Table Grid"/>
    <w:basedOn w:val="Tablanormal"/>
    <w:uiPriority w:val="39"/>
    <w:rsid w:val="00266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C067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79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walmart.com.mx/ip/laptop-lenovo-v15-g4-15-6-ryzen-5-16gb-512gb-negra-83cqa01bin/00019927146652?athbdg=L6000&amp;from=/sear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2e4963-8779-428e-bb02-e38be339e343">
      <Terms xmlns="http://schemas.microsoft.com/office/infopath/2007/PartnerControls"/>
    </lcf76f155ced4ddcb4097134ff3c332f>
    <TaxCatchAll xmlns="515f7074-c367-4709-9e4c-f4fa1e8096a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FBFCC2BB85AA4C8B64504C32EEB160" ma:contentTypeVersion="16" ma:contentTypeDescription="Crear nuevo documento." ma:contentTypeScope="" ma:versionID="8cad0e74885240e31c3a19dbe527fbe9">
  <xsd:schema xmlns:xsd="http://www.w3.org/2001/XMLSchema" xmlns:xs="http://www.w3.org/2001/XMLSchema" xmlns:p="http://schemas.microsoft.com/office/2006/metadata/properties" xmlns:ns2="8e2e4963-8779-428e-bb02-e38be339e343" xmlns:ns3="515f7074-c367-4709-9e4c-f4fa1e8096aa" targetNamespace="http://schemas.microsoft.com/office/2006/metadata/properties" ma:root="true" ma:fieldsID="be24300dde5ffcb425ac626f15eac987" ns2:_="" ns3:_="">
    <xsd:import namespace="8e2e4963-8779-428e-bb02-e38be339e343"/>
    <xsd:import namespace="515f7074-c367-4709-9e4c-f4fa1e8096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e4963-8779-428e-bb02-e38be339e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a5a3a92-cf7e-4ccd-a021-dd439cd953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f7074-c367-4709-9e4c-f4fa1e8096a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67ccbed-fa15-4600-aec7-4bdfc7acd8f0}" ma:internalName="TaxCatchAll" ma:showField="CatchAllData" ma:web="515f7074-c367-4709-9e4c-f4fa1e8096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2E5A33-4B1B-4003-A8FC-3C22D0D4DF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424658-FCD3-4636-8776-824205D34165}">
  <ds:schemaRefs>
    <ds:schemaRef ds:uri="http://schemas.microsoft.com/office/2006/metadata/properties"/>
    <ds:schemaRef ds:uri="http://schemas.microsoft.com/office/infopath/2007/PartnerControls"/>
    <ds:schemaRef ds:uri="8e2e4963-8779-428e-bb02-e38be339e343"/>
    <ds:schemaRef ds:uri="515f7074-c367-4709-9e4c-f4fa1e8096aa"/>
  </ds:schemaRefs>
</ds:datastoreItem>
</file>

<file path=customXml/itemProps3.xml><?xml version="1.0" encoding="utf-8"?>
<ds:datastoreItem xmlns:ds="http://schemas.openxmlformats.org/officeDocument/2006/customXml" ds:itemID="{A460E32B-FA7D-4C46-BDDE-4413B0D82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e4963-8779-428e-bb02-e38be339e343"/>
    <ds:schemaRef ds:uri="515f7074-c367-4709-9e4c-f4fa1e809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Marai Tello</dc:creator>
  <cp:keywords/>
  <dc:description/>
  <cp:lastModifiedBy>Estefanía Medina</cp:lastModifiedBy>
  <cp:revision>13</cp:revision>
  <cp:lastPrinted>2023-10-11T04:20:00Z</cp:lastPrinted>
  <dcterms:created xsi:type="dcterms:W3CDTF">2024-11-27T15:01:00Z</dcterms:created>
  <dcterms:modified xsi:type="dcterms:W3CDTF">2025-11-28T21:06:00Z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0x0101003AFBFCC2BB85AA4C8B64504C32EEB160</vt:lpwstr>
  </property>
</Properties>
</file>