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39" w:rsidRDefault="00ED4139">
      <w:pPr>
        <w:rPr>
          <w:lang w:val="es-ES"/>
        </w:rPr>
      </w:pPr>
      <w:r>
        <w:rPr>
          <w:lang w:val="es-ES"/>
        </w:rPr>
        <w:t>Unidad 1 Tarea 1</w:t>
      </w:r>
      <w:bookmarkStart w:id="0" w:name="_GoBack"/>
      <w:bookmarkEnd w:id="0"/>
    </w:p>
    <w:p w:rsidR="00ED4139" w:rsidRDefault="00ED4139">
      <w:pPr>
        <w:rPr>
          <w:lang w:val="es-ES"/>
        </w:rPr>
      </w:pPr>
    </w:p>
    <w:p w:rsidR="00C85249" w:rsidRDefault="00F04FD0">
      <w:pPr>
        <w:rPr>
          <w:lang w:val="es-ES"/>
        </w:rPr>
      </w:pPr>
      <w:r>
        <w:rPr>
          <w:lang w:val="es-ES"/>
        </w:rPr>
        <w:t>Portada</w:t>
      </w:r>
    </w:p>
    <w:p w:rsidR="00F04FD0" w:rsidRPr="00F04FD0" w:rsidRDefault="00F04FD0">
      <w:pPr>
        <w:rPr>
          <w:lang w:val="es-ES"/>
        </w:rPr>
      </w:pPr>
      <w:r>
        <w:rPr>
          <w:lang w:val="es-ES"/>
        </w:rPr>
        <w:t>Contenido</w:t>
      </w:r>
    </w:p>
    <w:sectPr w:rsidR="00F04FD0" w:rsidRPr="00F04FD0" w:rsidSect="007A4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E5"/>
    <w:rsid w:val="007A49C4"/>
    <w:rsid w:val="00B9640F"/>
    <w:rsid w:val="00C406E5"/>
    <w:rsid w:val="00ED1263"/>
    <w:rsid w:val="00ED4139"/>
    <w:rsid w:val="00F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F5EE"/>
  <w15:chartTrackingRefBased/>
  <w15:docId w15:val="{354BDC70-4DCF-0A40-B031-12EA63AB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2022-03-28T18:30:00Z</dcterms:created>
  <dcterms:modified xsi:type="dcterms:W3CDTF">2022-03-28T18:31:00Z</dcterms:modified>
</cp:coreProperties>
</file>