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E2" w:rsidRDefault="00F973E2">
      <w:r>
        <w:t xml:space="preserve">Liga de repositorio: </w:t>
      </w:r>
      <w:hyperlink r:id="rId6" w:history="1">
        <w:r w:rsidR="001D5444" w:rsidRPr="00F61C35">
          <w:rPr>
            <w:rStyle w:val="Hipervnculo"/>
          </w:rPr>
          <w:t>https://github.com/danielatl1/PracticasAdmonCalidad.git</w:t>
        </w:r>
      </w:hyperlink>
    </w:p>
    <w:p w:rsidR="001D5444" w:rsidRDefault="001D5444">
      <w:r>
        <w:t xml:space="preserve">Liga de repositorio clon men-crud: </w:t>
      </w:r>
      <w:r w:rsidRPr="001D5444">
        <w:t>https://github.com/danielatl1/mern-crud.git</w:t>
      </w:r>
    </w:p>
    <w:p w:rsidR="00B76D15" w:rsidRDefault="00201B8C">
      <w:bookmarkStart w:id="0" w:name="_GoBack"/>
      <w:r>
        <w:rPr>
          <w:noProof/>
          <w:lang w:eastAsia="es-ES"/>
        </w:rPr>
        <w:drawing>
          <wp:inline distT="0" distB="0" distL="0" distR="0" wp14:anchorId="1FFF90EC" wp14:editId="394D8BFA">
            <wp:extent cx="5659756" cy="8258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546"/>
                    <a:stretch/>
                  </pic:blipFill>
                  <pic:spPr bwMode="auto">
                    <a:xfrm>
                      <a:off x="0" y="0"/>
                      <a:ext cx="5690713" cy="830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F46B9" w:rsidRDefault="00AF46B9">
      <w:r>
        <w:rPr>
          <w:noProof/>
          <w:lang w:eastAsia="es-ES"/>
        </w:rPr>
        <w:lastRenderedPageBreak/>
        <w:drawing>
          <wp:inline distT="0" distB="0" distL="0" distR="0" wp14:anchorId="18CDB0F1" wp14:editId="31AE7991">
            <wp:extent cx="5581650" cy="78544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429"/>
                    <a:stretch/>
                  </pic:blipFill>
                  <pic:spPr bwMode="auto">
                    <a:xfrm>
                      <a:off x="0" y="0"/>
                      <a:ext cx="5588891" cy="786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D5F" w:rsidRDefault="001E4D5F">
      <w:pPr>
        <w:rPr>
          <w:noProof/>
          <w:lang w:eastAsia="es-ES"/>
        </w:rPr>
      </w:pPr>
    </w:p>
    <w:p w:rsidR="001E4D5F" w:rsidRDefault="001E4D5F">
      <w:r>
        <w:rPr>
          <w:noProof/>
          <w:lang w:eastAsia="es-ES"/>
        </w:rPr>
        <w:lastRenderedPageBreak/>
        <w:drawing>
          <wp:inline distT="0" distB="0" distL="0" distR="0" wp14:anchorId="440BE976" wp14:editId="7CA152A4">
            <wp:extent cx="5882787" cy="32480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316" b="52291"/>
                    <a:stretch/>
                  </pic:blipFill>
                  <pic:spPr bwMode="auto">
                    <a:xfrm>
                      <a:off x="0" y="0"/>
                      <a:ext cx="5890093" cy="325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4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A27" w:rsidRDefault="000D0A27" w:rsidP="00F973E2">
      <w:pPr>
        <w:spacing w:after="0" w:line="240" w:lineRule="auto"/>
      </w:pPr>
      <w:r>
        <w:separator/>
      </w:r>
    </w:p>
  </w:endnote>
  <w:endnote w:type="continuationSeparator" w:id="0">
    <w:p w:rsidR="000D0A27" w:rsidRDefault="000D0A27" w:rsidP="00F9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A27" w:rsidRDefault="000D0A27" w:rsidP="00F973E2">
      <w:pPr>
        <w:spacing w:after="0" w:line="240" w:lineRule="auto"/>
      </w:pPr>
      <w:r>
        <w:separator/>
      </w:r>
    </w:p>
  </w:footnote>
  <w:footnote w:type="continuationSeparator" w:id="0">
    <w:p w:rsidR="000D0A27" w:rsidRDefault="000D0A27" w:rsidP="00F97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87"/>
    <w:rsid w:val="00074B59"/>
    <w:rsid w:val="000D0A27"/>
    <w:rsid w:val="001D5444"/>
    <w:rsid w:val="001E4D5F"/>
    <w:rsid w:val="00200187"/>
    <w:rsid w:val="00201B8C"/>
    <w:rsid w:val="00AF46B9"/>
    <w:rsid w:val="00DB0010"/>
    <w:rsid w:val="00EB0A32"/>
    <w:rsid w:val="00EB2A2D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CE16"/>
  <w15:chartTrackingRefBased/>
  <w15:docId w15:val="{83264A02-8CFF-4674-AA9F-FDFFDBAF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3E2"/>
  </w:style>
  <w:style w:type="paragraph" w:styleId="Piedepgina">
    <w:name w:val="footer"/>
    <w:basedOn w:val="Normal"/>
    <w:link w:val="PiedepginaCar"/>
    <w:uiPriority w:val="99"/>
    <w:unhideWhenUsed/>
    <w:rsid w:val="00F97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3E2"/>
  </w:style>
  <w:style w:type="character" w:styleId="Hipervnculo">
    <w:name w:val="Hyperlink"/>
    <w:basedOn w:val="Fuentedeprrafopredeter"/>
    <w:uiPriority w:val="99"/>
    <w:unhideWhenUsed/>
    <w:rsid w:val="00F97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elatl1/PracticasAdmonCalidad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2021-12-03T22:40:00Z</dcterms:created>
  <dcterms:modified xsi:type="dcterms:W3CDTF">2021-12-03T22:58:00Z</dcterms:modified>
</cp:coreProperties>
</file>