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96EC2" w14:textId="10E2416D" w:rsidR="00F6048F" w:rsidRDefault="000B2069">
      <w:pPr>
        <w:rPr>
          <w:lang w:val="en-US"/>
        </w:rPr>
      </w:pPr>
      <w:r>
        <w:rPr>
          <w:lang w:val="en-US"/>
        </w:rPr>
        <w:t>1.</w:t>
      </w:r>
    </w:p>
    <w:p w14:paraId="1099614C" w14:textId="63C0A13A" w:rsidR="000B2069" w:rsidRDefault="000B2069">
      <w:pPr>
        <w:rPr>
          <w:lang w:val="en-US"/>
        </w:rPr>
      </w:pPr>
      <w:proofErr w:type="spellStart"/>
      <w:r>
        <w:rPr>
          <w:lang w:val="en-US"/>
        </w:rPr>
        <w:t>Rezervare</w:t>
      </w:r>
      <w:proofErr w:type="spellEnd"/>
    </w:p>
    <w:p w14:paraId="4FD35934" w14:textId="7CB74A6D" w:rsidR="000B2069" w:rsidRDefault="000B2069">
      <w:pPr>
        <w:rPr>
          <w:lang w:val="en-US"/>
        </w:rPr>
      </w:pPr>
      <w:r w:rsidRPr="000B2069">
        <w:rPr>
          <w:noProof/>
          <w:lang w:val="en-US"/>
        </w:rPr>
        <w:drawing>
          <wp:inline distT="0" distB="0" distL="0" distR="0" wp14:anchorId="1EAF2C1D" wp14:editId="39A70EC2">
            <wp:extent cx="4763165" cy="6697010"/>
            <wp:effectExtent l="0" t="0" r="0" b="8890"/>
            <wp:docPr id="1043670390" name="Picture 1" descr="A diagram of a medical proced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70390" name="Picture 1" descr="A diagram of a medical procedur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6AB3" w14:textId="77777777" w:rsidR="000B2069" w:rsidRDefault="000B2069">
      <w:pPr>
        <w:rPr>
          <w:lang w:val="en-US"/>
        </w:rPr>
      </w:pPr>
    </w:p>
    <w:p w14:paraId="29883614" w14:textId="67BB6493" w:rsidR="000B2069" w:rsidRDefault="00C1072E">
      <w:pPr>
        <w:rPr>
          <w:lang w:val="en-US"/>
        </w:rPr>
      </w:pPr>
      <w:proofErr w:type="spellStart"/>
      <w:r>
        <w:rPr>
          <w:lang w:val="en-US"/>
        </w:rPr>
        <w:t>Verificare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disponibilitate</w:t>
      </w:r>
      <w:proofErr w:type="spellEnd"/>
    </w:p>
    <w:p w14:paraId="0D1D062E" w14:textId="0DD10D3D" w:rsidR="00C1072E" w:rsidRDefault="00044259">
      <w:pPr>
        <w:rPr>
          <w:lang w:val="en-US"/>
        </w:rPr>
      </w:pPr>
      <w:r w:rsidRPr="00044259">
        <w:rPr>
          <w:noProof/>
          <w:lang w:val="en-US"/>
        </w:rPr>
        <w:lastRenderedPageBreak/>
        <w:drawing>
          <wp:inline distT="0" distB="0" distL="0" distR="0" wp14:anchorId="27F59FFF" wp14:editId="309F77D4">
            <wp:extent cx="5731510" cy="5091430"/>
            <wp:effectExtent l="0" t="0" r="2540" b="0"/>
            <wp:docPr id="1543795040" name="Picture 1" descr="A diagram of a vehi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95040" name="Picture 1" descr="A diagram of a vehic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AC69" w14:textId="3FC40D0E" w:rsidR="008C076D" w:rsidRDefault="008C076D">
      <w:pPr>
        <w:rPr>
          <w:lang w:val="en-US"/>
        </w:rPr>
      </w:pPr>
      <w:proofErr w:type="spellStart"/>
      <w:r>
        <w:rPr>
          <w:lang w:val="en-US"/>
        </w:rPr>
        <w:t>Initiere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inchiriere</w:t>
      </w:r>
      <w:proofErr w:type="spellEnd"/>
    </w:p>
    <w:p w14:paraId="2AC6611D" w14:textId="0CBD072E" w:rsidR="008C076D" w:rsidRDefault="003969D0">
      <w:pPr>
        <w:rPr>
          <w:lang w:val="en-US"/>
        </w:rPr>
      </w:pPr>
      <w:r w:rsidRPr="003969D0">
        <w:rPr>
          <w:noProof/>
          <w:lang w:val="en-US"/>
        </w:rPr>
        <w:lastRenderedPageBreak/>
        <w:drawing>
          <wp:inline distT="0" distB="0" distL="0" distR="0" wp14:anchorId="4AC91FD1" wp14:editId="5B2B007B">
            <wp:extent cx="4458322" cy="6401693"/>
            <wp:effectExtent l="0" t="0" r="0" b="0"/>
            <wp:docPr id="162647948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79489" name="Picture 1" descr="A diagram of a flow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61EC" w14:textId="6A9883C3" w:rsidR="0058248D" w:rsidRDefault="0058248D">
      <w:pPr>
        <w:rPr>
          <w:lang w:val="en-US"/>
        </w:rPr>
      </w:pPr>
      <w:proofErr w:type="spellStart"/>
      <w:r>
        <w:rPr>
          <w:lang w:val="en-US"/>
        </w:rPr>
        <w:t>Procesare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returnare</w:t>
      </w:r>
      <w:proofErr w:type="spellEnd"/>
    </w:p>
    <w:p w14:paraId="4082BF05" w14:textId="21BBD624" w:rsidR="0058248D" w:rsidRDefault="003546B4">
      <w:pPr>
        <w:rPr>
          <w:lang w:val="en-US"/>
        </w:rPr>
      </w:pPr>
      <w:r w:rsidRPr="003546B4">
        <w:rPr>
          <w:noProof/>
          <w:lang w:val="en-US"/>
        </w:rPr>
        <w:lastRenderedPageBreak/>
        <w:drawing>
          <wp:inline distT="0" distB="0" distL="0" distR="0" wp14:anchorId="3E12F25A" wp14:editId="25034DCE">
            <wp:extent cx="3829584" cy="6830378"/>
            <wp:effectExtent l="0" t="0" r="0" b="8890"/>
            <wp:docPr id="1892720462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20462" name="Picture 1" descr="A diagram of a flowcha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BC63" w14:textId="77777777" w:rsidR="00D50E69" w:rsidRDefault="00D50E69">
      <w:pPr>
        <w:rPr>
          <w:lang w:val="en-US"/>
        </w:rPr>
      </w:pPr>
    </w:p>
    <w:p w14:paraId="088FF874" w14:textId="5720BB9D" w:rsidR="00D50E69" w:rsidRDefault="00D50E69">
      <w:pPr>
        <w:rPr>
          <w:lang w:val="en-US"/>
        </w:rPr>
      </w:pPr>
      <w:proofErr w:type="spellStart"/>
      <w:r>
        <w:rPr>
          <w:lang w:val="en-US"/>
        </w:rPr>
        <w:t>Creare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rapoarte</w:t>
      </w:r>
      <w:proofErr w:type="spellEnd"/>
      <w:r>
        <w:rPr>
          <w:lang w:val="en-US"/>
        </w:rPr>
        <w:t xml:space="preserve"> – Manager</w:t>
      </w:r>
    </w:p>
    <w:p w14:paraId="7C835125" w14:textId="6012FEDE" w:rsidR="00D50E69" w:rsidRDefault="001C68EB">
      <w:pPr>
        <w:rPr>
          <w:lang w:val="en-US"/>
        </w:rPr>
      </w:pPr>
      <w:r w:rsidRPr="001C68EB">
        <w:rPr>
          <w:noProof/>
          <w:lang w:val="en-US"/>
        </w:rPr>
        <w:lastRenderedPageBreak/>
        <w:drawing>
          <wp:inline distT="0" distB="0" distL="0" distR="0" wp14:anchorId="53C885E8" wp14:editId="194B3742">
            <wp:extent cx="3982006" cy="5582429"/>
            <wp:effectExtent l="0" t="0" r="0" b="0"/>
            <wp:docPr id="2089783614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83614" name="Picture 1" descr="A diagram of a proces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90FD" w14:textId="77777777" w:rsidR="00240778" w:rsidRDefault="00240778">
      <w:pPr>
        <w:rPr>
          <w:lang w:val="en-US"/>
        </w:rPr>
      </w:pPr>
    </w:p>
    <w:p w14:paraId="69ED0C46" w14:textId="0E3C044A" w:rsidR="00240778" w:rsidRDefault="00240778">
      <w:pPr>
        <w:rPr>
          <w:lang w:val="en-US"/>
        </w:rPr>
      </w:pPr>
      <w:r>
        <w:rPr>
          <w:lang w:val="en-US"/>
        </w:rPr>
        <w:t>2.</w:t>
      </w:r>
    </w:p>
    <w:p w14:paraId="7232E813" w14:textId="7BC493F0" w:rsidR="00240778" w:rsidRPr="000B2069" w:rsidRDefault="00051DAF">
      <w:pPr>
        <w:rPr>
          <w:lang w:val="en-US"/>
        </w:rPr>
      </w:pPr>
      <w:r w:rsidRPr="00051DAF">
        <w:rPr>
          <w:noProof/>
          <w:lang w:val="en-US"/>
        </w:rPr>
        <w:lastRenderedPageBreak/>
        <w:drawing>
          <wp:inline distT="0" distB="0" distL="0" distR="0" wp14:anchorId="3F6C55EC" wp14:editId="57277F7C">
            <wp:extent cx="5277587" cy="7430537"/>
            <wp:effectExtent l="0" t="0" r="0" b="0"/>
            <wp:docPr id="1878942840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42840" name="Picture 1" descr="A diagram of a produc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778" w:rsidRPr="000B2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98"/>
    <w:rsid w:val="00044259"/>
    <w:rsid w:val="00051DAF"/>
    <w:rsid w:val="000B2069"/>
    <w:rsid w:val="001746E0"/>
    <w:rsid w:val="001C68EB"/>
    <w:rsid w:val="00240778"/>
    <w:rsid w:val="003546B4"/>
    <w:rsid w:val="003969D0"/>
    <w:rsid w:val="0058248D"/>
    <w:rsid w:val="006273D8"/>
    <w:rsid w:val="008B6D98"/>
    <w:rsid w:val="008C076D"/>
    <w:rsid w:val="00C1072E"/>
    <w:rsid w:val="00C422A8"/>
    <w:rsid w:val="00CE0000"/>
    <w:rsid w:val="00D50E69"/>
    <w:rsid w:val="00F6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E2C3"/>
  <w15:chartTrackingRefBased/>
  <w15:docId w15:val="{C7DAF3A8-B976-4E89-A09A-94681F7A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f1db19-9489-4a9b-b564-31171416fc5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87EFAF18A7A24089B2CEDBDC875C33" ma:contentTypeVersion="14" ma:contentTypeDescription="Create a new document." ma:contentTypeScope="" ma:versionID="d1a9ffe9a5f44c56ac5ce9d3d79b02fc">
  <xsd:schema xmlns:xsd="http://www.w3.org/2001/XMLSchema" xmlns:xs="http://www.w3.org/2001/XMLSchema" xmlns:p="http://schemas.microsoft.com/office/2006/metadata/properties" xmlns:ns3="9dd6e3ed-c2f6-4e34-8514-f2d68f1c6c03" xmlns:ns4="9af1db19-9489-4a9b-b564-31171416fc5a" targetNamespace="http://schemas.microsoft.com/office/2006/metadata/properties" ma:root="true" ma:fieldsID="60194a253b66ae89a83b5bdd1dd8be3c" ns3:_="" ns4:_="">
    <xsd:import namespace="9dd6e3ed-c2f6-4e34-8514-f2d68f1c6c03"/>
    <xsd:import namespace="9af1db19-9489-4a9b-b564-31171416fc5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d6e3ed-c2f6-4e34-8514-f2d68f1c6c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f1db19-9489-4a9b-b564-31171416fc5a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25A330-7FA7-4384-81F7-5A92BA4E5DD7}">
  <ds:schemaRefs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9dd6e3ed-c2f6-4e34-8514-f2d68f1c6c03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9af1db19-9489-4a9b-b564-31171416fc5a"/>
  </ds:schemaRefs>
</ds:datastoreItem>
</file>

<file path=customXml/itemProps2.xml><?xml version="1.0" encoding="utf-8"?>
<ds:datastoreItem xmlns:ds="http://schemas.openxmlformats.org/officeDocument/2006/customXml" ds:itemID="{44F1DB97-1478-42DB-AC53-8DB7880A82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63BD29-293D-4525-9112-2A173A08EC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d6e3ed-c2f6-4e34-8514-f2d68f1c6c03"/>
    <ds:schemaRef ds:uri="9af1db19-9489-4a9b-b564-31171416fc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Todasca</dc:creator>
  <cp:keywords/>
  <dc:description/>
  <cp:lastModifiedBy>Daniela Todasca</cp:lastModifiedBy>
  <cp:revision>2</cp:revision>
  <dcterms:created xsi:type="dcterms:W3CDTF">2025-03-19T16:50:00Z</dcterms:created>
  <dcterms:modified xsi:type="dcterms:W3CDTF">2025-03-19T16:50:00Z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0x010100BE87EFAF18A7A24089B2CEDBDC875C33</vt:lpwstr>
  </property>
</Properties>
</file>