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1BC4" w14:textId="77777777" w:rsidR="002A121C" w:rsidRDefault="002A121C" w:rsidP="00046316">
      <w:pPr>
        <w:spacing w:line="360" w:lineRule="auto"/>
      </w:pPr>
    </w:p>
    <w:p w14:paraId="6F28FD2D" w14:textId="77777777" w:rsidR="002A121C" w:rsidRDefault="002A121C">
      <w:pPr>
        <w:jc w:val="left"/>
      </w:pPr>
    </w:p>
    <w:p w14:paraId="1285926C" w14:textId="77777777" w:rsidR="002A121C" w:rsidRDefault="002A121C">
      <w:pPr>
        <w:jc w:val="left"/>
      </w:pPr>
    </w:p>
    <w:p w14:paraId="294F0271" w14:textId="77777777" w:rsidR="002A121C" w:rsidRDefault="002A121C">
      <w:pPr>
        <w:jc w:val="left"/>
      </w:pPr>
    </w:p>
    <w:p w14:paraId="571D6E49" w14:textId="77777777" w:rsidR="002A121C" w:rsidRDefault="002A121C">
      <w:pPr>
        <w:jc w:val="left"/>
      </w:pPr>
    </w:p>
    <w:p w14:paraId="1F1CBA11" w14:textId="77777777" w:rsidR="002A121C" w:rsidRDefault="002A121C">
      <w:pPr>
        <w:jc w:val="left"/>
      </w:pPr>
    </w:p>
    <w:p w14:paraId="2C1AE5F5" w14:textId="77777777" w:rsidR="002A121C" w:rsidRDefault="002A121C">
      <w:pPr>
        <w:jc w:val="left"/>
      </w:pPr>
    </w:p>
    <w:p w14:paraId="1EF4C24B" w14:textId="77777777" w:rsidR="002A121C" w:rsidRDefault="002A121C">
      <w:pPr>
        <w:jc w:val="left"/>
      </w:pPr>
    </w:p>
    <w:p w14:paraId="2ECE8C5E" w14:textId="77777777" w:rsidR="002A121C" w:rsidRDefault="002A121C">
      <w:pPr>
        <w:jc w:val="left"/>
      </w:pPr>
    </w:p>
    <w:p w14:paraId="44EBB2D0" w14:textId="77777777" w:rsidR="002A121C" w:rsidRDefault="002A121C">
      <w:pPr>
        <w:jc w:val="left"/>
      </w:pPr>
    </w:p>
    <w:p w14:paraId="2137A60A" w14:textId="77777777" w:rsidR="002A121C" w:rsidRDefault="002A121C">
      <w:pPr>
        <w:jc w:val="left"/>
      </w:pPr>
    </w:p>
    <w:p w14:paraId="6EE98441" w14:textId="77777777" w:rsidR="002A121C" w:rsidRDefault="002A121C">
      <w:pPr>
        <w:jc w:val="left"/>
      </w:pPr>
    </w:p>
    <w:p w14:paraId="0F839B6A" w14:textId="77777777" w:rsidR="002A121C" w:rsidRDefault="002A121C">
      <w:pPr>
        <w:jc w:val="left"/>
      </w:pPr>
    </w:p>
    <w:p w14:paraId="46EDF744" w14:textId="77777777" w:rsidR="002A121C" w:rsidRPr="002A121C" w:rsidRDefault="002A121C" w:rsidP="002A121C">
      <w:pPr>
        <w:jc w:val="center"/>
        <w:rPr>
          <w:b/>
          <w:sz w:val="28"/>
          <w:szCs w:val="28"/>
        </w:rPr>
      </w:pPr>
    </w:p>
    <w:p w14:paraId="3233C9AA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14:paraId="07CC500F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442805FF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4E7AEA77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5C81C779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9CE4A8A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A0E8B50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1B036D95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6D8FA7CC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3B251F91" w14:textId="77777777" w:rsidR="002A121C" w:rsidRPr="002A121C" w:rsidRDefault="002A121C" w:rsidP="002A121C">
      <w:pPr>
        <w:jc w:val="center"/>
        <w:rPr>
          <w:sz w:val="24"/>
          <w:szCs w:val="24"/>
        </w:rPr>
      </w:pPr>
    </w:p>
    <w:p w14:paraId="1A38CB3B" w14:textId="77777777"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14:paraId="0FD949D6" w14:textId="7742EFA9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1DF26173" w14:textId="77777777" w:rsidR="002A121C" w:rsidRDefault="002A121C" w:rsidP="002A121C">
      <w:pPr>
        <w:jc w:val="center"/>
        <w:rPr>
          <w:sz w:val="24"/>
          <w:szCs w:val="24"/>
        </w:rPr>
      </w:pPr>
    </w:p>
    <w:p w14:paraId="76912FEC" w14:textId="77777777" w:rsidR="002A121C" w:rsidRDefault="002A121C" w:rsidP="002A121C">
      <w:pPr>
        <w:jc w:val="center"/>
        <w:rPr>
          <w:sz w:val="24"/>
          <w:szCs w:val="24"/>
        </w:rPr>
      </w:pPr>
    </w:p>
    <w:p w14:paraId="3AE864F3" w14:textId="77777777" w:rsidR="002A121C" w:rsidRDefault="002A121C" w:rsidP="002A121C">
      <w:pPr>
        <w:jc w:val="center"/>
        <w:rPr>
          <w:sz w:val="24"/>
          <w:szCs w:val="24"/>
        </w:rPr>
      </w:pPr>
    </w:p>
    <w:p w14:paraId="00758DA1" w14:textId="77777777" w:rsidR="002A121C" w:rsidRDefault="002A121C" w:rsidP="002A121C">
      <w:pPr>
        <w:jc w:val="center"/>
        <w:rPr>
          <w:sz w:val="24"/>
          <w:szCs w:val="24"/>
        </w:rPr>
      </w:pPr>
    </w:p>
    <w:p w14:paraId="38C71AAD" w14:textId="77777777" w:rsidR="002A121C" w:rsidRDefault="002A121C" w:rsidP="002A121C">
      <w:pPr>
        <w:jc w:val="center"/>
        <w:rPr>
          <w:sz w:val="24"/>
          <w:szCs w:val="24"/>
        </w:rPr>
      </w:pPr>
    </w:p>
    <w:p w14:paraId="495739BD" w14:textId="77777777" w:rsidR="002A121C" w:rsidRDefault="002A121C" w:rsidP="002A121C">
      <w:pPr>
        <w:jc w:val="center"/>
        <w:rPr>
          <w:sz w:val="24"/>
          <w:szCs w:val="24"/>
        </w:rPr>
      </w:pPr>
    </w:p>
    <w:p w14:paraId="324ED344" w14:textId="77777777" w:rsidR="002A121C" w:rsidRDefault="002A121C" w:rsidP="002A121C">
      <w:pPr>
        <w:jc w:val="center"/>
        <w:rPr>
          <w:sz w:val="24"/>
          <w:szCs w:val="24"/>
        </w:rPr>
      </w:pPr>
    </w:p>
    <w:p w14:paraId="150B95BF" w14:textId="77777777" w:rsidR="002A121C" w:rsidRDefault="002A121C" w:rsidP="002A121C">
      <w:pPr>
        <w:jc w:val="center"/>
        <w:rPr>
          <w:sz w:val="24"/>
          <w:szCs w:val="24"/>
        </w:rPr>
      </w:pPr>
    </w:p>
    <w:p w14:paraId="787C8325" w14:textId="77777777" w:rsidR="002A121C" w:rsidRDefault="002A121C" w:rsidP="002A121C">
      <w:pPr>
        <w:jc w:val="center"/>
        <w:rPr>
          <w:sz w:val="24"/>
          <w:szCs w:val="24"/>
        </w:rPr>
      </w:pPr>
    </w:p>
    <w:p w14:paraId="5BC01C93" w14:textId="77777777" w:rsidR="002A121C" w:rsidRDefault="002A121C" w:rsidP="002A121C">
      <w:pPr>
        <w:jc w:val="center"/>
        <w:rPr>
          <w:sz w:val="24"/>
          <w:szCs w:val="24"/>
        </w:rPr>
      </w:pPr>
    </w:p>
    <w:p w14:paraId="7415103C" w14:textId="77777777" w:rsidR="002A121C" w:rsidRDefault="002A121C" w:rsidP="002A121C">
      <w:pPr>
        <w:jc w:val="center"/>
        <w:rPr>
          <w:sz w:val="24"/>
          <w:szCs w:val="24"/>
        </w:rPr>
      </w:pPr>
    </w:p>
    <w:p w14:paraId="671CD005" w14:textId="77777777" w:rsidR="002A121C" w:rsidRDefault="002A121C" w:rsidP="002A121C">
      <w:pPr>
        <w:jc w:val="center"/>
        <w:rPr>
          <w:sz w:val="24"/>
          <w:szCs w:val="24"/>
        </w:rPr>
      </w:pPr>
    </w:p>
    <w:p w14:paraId="57654454" w14:textId="77777777" w:rsidR="002A121C" w:rsidRDefault="002A121C" w:rsidP="002A121C">
      <w:pPr>
        <w:jc w:val="center"/>
        <w:rPr>
          <w:sz w:val="24"/>
          <w:szCs w:val="24"/>
        </w:rPr>
      </w:pPr>
    </w:p>
    <w:p w14:paraId="62FB35A9" w14:textId="77777777" w:rsidR="002A121C" w:rsidRDefault="002A121C" w:rsidP="002A121C">
      <w:pPr>
        <w:jc w:val="center"/>
        <w:rPr>
          <w:sz w:val="24"/>
          <w:szCs w:val="24"/>
        </w:rPr>
      </w:pPr>
    </w:p>
    <w:p w14:paraId="5A468ADB" w14:textId="77777777" w:rsidR="002A121C" w:rsidRDefault="002A121C" w:rsidP="002A121C">
      <w:pPr>
        <w:jc w:val="center"/>
        <w:rPr>
          <w:sz w:val="24"/>
          <w:szCs w:val="24"/>
        </w:rPr>
      </w:pPr>
    </w:p>
    <w:p w14:paraId="5F49D411" w14:textId="77777777" w:rsidR="002A121C" w:rsidRDefault="002A121C" w:rsidP="002A121C">
      <w:pPr>
        <w:jc w:val="center"/>
        <w:rPr>
          <w:sz w:val="24"/>
          <w:szCs w:val="24"/>
        </w:rPr>
      </w:pPr>
    </w:p>
    <w:p w14:paraId="2E596838" w14:textId="77777777" w:rsidR="002A121C" w:rsidRDefault="002A121C" w:rsidP="002A121C">
      <w:pPr>
        <w:jc w:val="center"/>
        <w:rPr>
          <w:sz w:val="24"/>
          <w:szCs w:val="24"/>
        </w:rPr>
      </w:pPr>
    </w:p>
    <w:p w14:paraId="36FFF03B" w14:textId="77777777"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14:paraId="13AFD0A4" w14:textId="77777777"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14:paraId="5AE3E8D0" w14:textId="410E4AD4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7467471B" w14:textId="77777777" w:rsidR="00471E81" w:rsidRDefault="00471E81" w:rsidP="00046316">
      <w:pPr>
        <w:spacing w:line="360" w:lineRule="auto"/>
      </w:pPr>
    </w:p>
    <w:p w14:paraId="391FC4F4" w14:textId="77777777" w:rsidR="002A121C" w:rsidRDefault="002A121C" w:rsidP="00046316">
      <w:pPr>
        <w:spacing w:line="360" w:lineRule="auto"/>
      </w:pPr>
    </w:p>
    <w:p w14:paraId="12D39F15" w14:textId="77777777" w:rsidR="000539FA" w:rsidRDefault="000539FA" w:rsidP="00046316">
      <w:pPr>
        <w:spacing w:line="360" w:lineRule="auto"/>
      </w:pPr>
    </w:p>
    <w:p w14:paraId="5B8AA552" w14:textId="77777777" w:rsidR="00E132A1" w:rsidRDefault="00E132A1" w:rsidP="00046316">
      <w:pPr>
        <w:spacing w:line="360" w:lineRule="auto"/>
      </w:pPr>
    </w:p>
    <w:p w14:paraId="70F51992" w14:textId="77777777" w:rsidR="002A121C" w:rsidRDefault="002A121C" w:rsidP="00046316">
      <w:pPr>
        <w:spacing w:line="360" w:lineRule="auto"/>
      </w:pPr>
    </w:p>
    <w:p w14:paraId="05E2EDA1" w14:textId="77777777" w:rsidR="002A121C" w:rsidRDefault="002A121C" w:rsidP="00046316">
      <w:pPr>
        <w:spacing w:line="360" w:lineRule="auto"/>
      </w:pPr>
    </w:p>
    <w:p w14:paraId="6DC2E911" w14:textId="77777777" w:rsidR="00471E81" w:rsidRDefault="00471E81" w:rsidP="00046316">
      <w:pPr>
        <w:spacing w:line="360" w:lineRule="auto"/>
      </w:pPr>
    </w:p>
    <w:p w14:paraId="69741820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14:paraId="25CE73A5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7C37499E" w14:textId="2C281F55" w:rsidR="001D04E7" w:rsidRPr="00E96BB4" w:rsidRDefault="00041715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75EEB" wp14:editId="39311CB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300605" cy="1113790"/>
                <wp:effectExtent l="0" t="254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31F2A" w14:textId="77777777" w:rsidR="003734CF" w:rsidRDefault="003734CF" w:rsidP="002A121C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75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95pt;margin-top:7.9pt;width:181.15pt;height:87.7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tmggIAABA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" stroked="f">
                <v:textbox style="mso-fit-shape-to-text:t">
                  <w:txbxContent>
                    <w:p w14:paraId="7E031F2A" w14:textId="77777777" w:rsidR="003734CF" w:rsidRDefault="003734CF" w:rsidP="002A121C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701039F1" w14:textId="77777777"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14:paraId="398BC305" w14:textId="77777777"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41C56305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C74863D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2D4EC0AE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142A9FA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357FC2B3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015D0F91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6A2AEC8A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0BC15330" w14:textId="77777777"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14:paraId="12A10A58" w14:textId="77777777"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14:paraId="47168465" w14:textId="77777777"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 xml:space="preserve">Prof. </w:t>
      </w:r>
      <w:proofErr w:type="spellStart"/>
      <w:r w:rsidR="00E132A1" w:rsidRPr="000539FA">
        <w:rPr>
          <w:rFonts w:cs="Arial"/>
          <w:sz w:val="24"/>
          <w:szCs w:val="24"/>
        </w:rPr>
        <w:t>MSc</w:t>
      </w:r>
      <w:proofErr w:type="spellEnd"/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14:paraId="45E1F9E5" w14:textId="77777777"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093CB2EB" w14:textId="77777777"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78A883FC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3DC5799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67198EED" w14:textId="77777777"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5A8D0E29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0652298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2ED0A0A" w14:textId="77777777"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0AA72656" w14:textId="77777777"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14:paraId="497658BB" w14:textId="77777777"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14:paraId="5C36CD35" w14:textId="72632FB3"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3D6B4AD6" w14:textId="77777777" w:rsidR="00B075DA" w:rsidRDefault="00B075DA" w:rsidP="00B075DA">
      <w:pPr>
        <w:spacing w:line="360" w:lineRule="auto"/>
      </w:pPr>
    </w:p>
    <w:p w14:paraId="5822D2C0" w14:textId="77777777" w:rsidR="00B075DA" w:rsidRDefault="00B075DA" w:rsidP="00B075DA">
      <w:pPr>
        <w:spacing w:line="360" w:lineRule="auto"/>
      </w:pPr>
    </w:p>
    <w:p w14:paraId="4AFBF5E0" w14:textId="77777777" w:rsidR="00B075DA" w:rsidRDefault="00B075DA" w:rsidP="00B075DA">
      <w:pPr>
        <w:spacing w:line="360" w:lineRule="auto"/>
      </w:pPr>
    </w:p>
    <w:p w14:paraId="3F14825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14:paraId="10D8458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53EF24CD" w14:textId="196DDB42" w:rsidR="00B075DA" w:rsidRPr="00E96BB4" w:rsidRDefault="00041715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126A7" wp14:editId="6090432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157095" cy="1113790"/>
                <wp:effectExtent l="0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56E0" w14:textId="77777777" w:rsidR="003734CF" w:rsidRDefault="003734CF" w:rsidP="00B075DA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126A7" id="Text Box 3" o:spid="_x0000_s1027" type="#_x0000_t202" style="position:absolute;left:0;text-align:left;margin-left:266.95pt;margin-top:7.9pt;width:169.85pt;height:87.7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chhQIAABc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" stroked="f">
                <v:textbox style="mso-fit-shape-to-text:t">
                  <w:txbxContent>
                    <w:p w14:paraId="2D9356E0" w14:textId="77777777" w:rsidR="003734CF" w:rsidRDefault="003734CF" w:rsidP="00B075DA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1863BC7E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4542F674" w14:textId="77777777"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34F5A153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4E3AB72E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D924B3C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05D0960" w14:textId="77777777"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14:paraId="7C3D73C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14:paraId="5C8F733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64390E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691A767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14:paraId="373F5B78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14A4D2D4" w14:textId="77777777"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14:paraId="1238C664" w14:textId="77777777"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>Prof. MSc. Wesley Christian Gonçalves das Neves</w:t>
      </w:r>
    </w:p>
    <w:p w14:paraId="271FA6B9" w14:textId="77777777"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14:paraId="044BCA1F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6A95C29A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E5788C2" w14:textId="77777777"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14:paraId="4F2622CA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05116E96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8CC23BF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1A841328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57DFA4EB" w14:textId="77777777"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14:paraId="39C6BED6" w14:textId="77777777"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1893EE10" w14:textId="77777777"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7E2098E0" w14:textId="77777777"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14:paraId="4395CB00" w14:textId="77777777" w:rsidR="00660A5F" w:rsidRDefault="00660A5F" w:rsidP="00046316">
      <w:pPr>
        <w:spacing w:line="360" w:lineRule="auto"/>
      </w:pPr>
    </w:p>
    <w:p w14:paraId="6499A221" w14:textId="77777777" w:rsidR="00660A5F" w:rsidRDefault="00660A5F" w:rsidP="00046316">
      <w:pPr>
        <w:spacing w:line="360" w:lineRule="auto"/>
      </w:pPr>
    </w:p>
    <w:p w14:paraId="74EDB1BD" w14:textId="77777777" w:rsidR="00660A5F" w:rsidRDefault="00660A5F" w:rsidP="00046316">
      <w:pPr>
        <w:spacing w:line="360" w:lineRule="auto"/>
      </w:pPr>
    </w:p>
    <w:p w14:paraId="5DC89320" w14:textId="77777777" w:rsidR="00660A5F" w:rsidRDefault="00660A5F" w:rsidP="00046316">
      <w:pPr>
        <w:spacing w:line="360" w:lineRule="auto"/>
      </w:pPr>
    </w:p>
    <w:p w14:paraId="72C10904" w14:textId="77777777" w:rsidR="00660A5F" w:rsidRDefault="00660A5F" w:rsidP="00046316">
      <w:pPr>
        <w:spacing w:line="360" w:lineRule="auto"/>
      </w:pPr>
    </w:p>
    <w:p w14:paraId="7283C8D9" w14:textId="77777777" w:rsidR="00660A5F" w:rsidRDefault="00660A5F" w:rsidP="00046316">
      <w:pPr>
        <w:spacing w:line="360" w:lineRule="auto"/>
      </w:pPr>
    </w:p>
    <w:p w14:paraId="44BD2A56" w14:textId="77777777" w:rsidR="00660A5F" w:rsidRDefault="00660A5F" w:rsidP="00046316">
      <w:pPr>
        <w:spacing w:line="360" w:lineRule="auto"/>
      </w:pPr>
    </w:p>
    <w:p w14:paraId="280E08AC" w14:textId="77777777" w:rsidR="00660A5F" w:rsidRDefault="00660A5F" w:rsidP="00046316">
      <w:pPr>
        <w:spacing w:line="360" w:lineRule="auto"/>
      </w:pPr>
    </w:p>
    <w:p w14:paraId="3D6F89BF" w14:textId="77777777" w:rsidR="00660A5F" w:rsidRDefault="00660A5F" w:rsidP="00046316">
      <w:pPr>
        <w:spacing w:line="360" w:lineRule="auto"/>
      </w:pPr>
    </w:p>
    <w:p w14:paraId="7B04475D" w14:textId="77777777" w:rsidR="00660A5F" w:rsidRDefault="00660A5F" w:rsidP="00046316">
      <w:pPr>
        <w:spacing w:line="360" w:lineRule="auto"/>
      </w:pPr>
    </w:p>
    <w:p w14:paraId="6E32B8F6" w14:textId="77777777" w:rsidR="00660A5F" w:rsidRDefault="00660A5F" w:rsidP="00046316">
      <w:pPr>
        <w:spacing w:line="360" w:lineRule="auto"/>
      </w:pPr>
    </w:p>
    <w:p w14:paraId="2AEEB113" w14:textId="77777777" w:rsidR="00660A5F" w:rsidRDefault="00660A5F" w:rsidP="00046316">
      <w:pPr>
        <w:spacing w:line="360" w:lineRule="auto"/>
      </w:pPr>
    </w:p>
    <w:p w14:paraId="220BFB8C" w14:textId="77777777" w:rsidR="00660A5F" w:rsidRDefault="00660A5F" w:rsidP="00046316">
      <w:pPr>
        <w:spacing w:line="360" w:lineRule="auto"/>
      </w:pPr>
    </w:p>
    <w:p w14:paraId="40BDF4F0" w14:textId="77777777" w:rsidR="00660A5F" w:rsidRDefault="00660A5F" w:rsidP="00046316">
      <w:pPr>
        <w:spacing w:line="360" w:lineRule="auto"/>
      </w:pPr>
    </w:p>
    <w:p w14:paraId="526A752D" w14:textId="77777777" w:rsidR="00660A5F" w:rsidRDefault="00660A5F" w:rsidP="00046316">
      <w:pPr>
        <w:spacing w:line="360" w:lineRule="auto"/>
      </w:pPr>
    </w:p>
    <w:p w14:paraId="591E1EF4" w14:textId="77777777" w:rsidR="00660A5F" w:rsidRDefault="00660A5F" w:rsidP="00046316">
      <w:pPr>
        <w:spacing w:line="360" w:lineRule="auto"/>
      </w:pPr>
    </w:p>
    <w:p w14:paraId="73966E26" w14:textId="77777777" w:rsidR="00660A5F" w:rsidRDefault="00660A5F" w:rsidP="00046316">
      <w:pPr>
        <w:spacing w:line="360" w:lineRule="auto"/>
      </w:pPr>
    </w:p>
    <w:p w14:paraId="6D0C9D24" w14:textId="77777777" w:rsidR="00660A5F" w:rsidRDefault="00660A5F" w:rsidP="00046316">
      <w:pPr>
        <w:spacing w:line="360" w:lineRule="auto"/>
      </w:pPr>
    </w:p>
    <w:p w14:paraId="17F5594E" w14:textId="77777777" w:rsidR="00660A5F" w:rsidRDefault="00660A5F" w:rsidP="00046316">
      <w:pPr>
        <w:spacing w:line="360" w:lineRule="auto"/>
      </w:pPr>
    </w:p>
    <w:p w14:paraId="3A6FB61D" w14:textId="77777777" w:rsidR="00660A5F" w:rsidRDefault="00660A5F" w:rsidP="00046316">
      <w:pPr>
        <w:spacing w:line="360" w:lineRule="auto"/>
      </w:pPr>
    </w:p>
    <w:p w14:paraId="6AAA59E3" w14:textId="77777777" w:rsidR="00660A5F" w:rsidRDefault="00660A5F" w:rsidP="00046316">
      <w:pPr>
        <w:spacing w:line="360" w:lineRule="auto"/>
      </w:pPr>
    </w:p>
    <w:p w14:paraId="24475420" w14:textId="77777777" w:rsidR="00660A5F" w:rsidRDefault="00660A5F" w:rsidP="00046316">
      <w:pPr>
        <w:spacing w:line="360" w:lineRule="auto"/>
      </w:pPr>
    </w:p>
    <w:p w14:paraId="5F73105D" w14:textId="77777777" w:rsidR="00660A5F" w:rsidRDefault="00660A5F" w:rsidP="00046316">
      <w:pPr>
        <w:spacing w:line="360" w:lineRule="auto"/>
      </w:pPr>
    </w:p>
    <w:p w14:paraId="5C47973A" w14:textId="77777777" w:rsidR="00660A5F" w:rsidRDefault="00660A5F" w:rsidP="00046316">
      <w:pPr>
        <w:spacing w:line="360" w:lineRule="auto"/>
      </w:pPr>
    </w:p>
    <w:p w14:paraId="418164EF" w14:textId="77777777" w:rsidR="00660A5F" w:rsidRDefault="00660A5F" w:rsidP="00046316">
      <w:pPr>
        <w:spacing w:line="360" w:lineRule="auto"/>
      </w:pPr>
    </w:p>
    <w:p w14:paraId="1C0A0F00" w14:textId="77777777" w:rsidR="00660A5F" w:rsidRDefault="00660A5F" w:rsidP="00046316">
      <w:pPr>
        <w:spacing w:line="360" w:lineRule="auto"/>
      </w:pPr>
    </w:p>
    <w:p w14:paraId="48EE353D" w14:textId="77777777" w:rsidR="00660A5F" w:rsidRDefault="00660A5F" w:rsidP="00046316">
      <w:pPr>
        <w:spacing w:line="360" w:lineRule="auto"/>
      </w:pPr>
    </w:p>
    <w:p w14:paraId="757D2E83" w14:textId="77777777" w:rsidR="00660A5F" w:rsidRDefault="00660A5F" w:rsidP="00046316">
      <w:pPr>
        <w:spacing w:line="360" w:lineRule="auto"/>
      </w:pPr>
    </w:p>
    <w:p w14:paraId="5E6E511F" w14:textId="77777777" w:rsidR="00660A5F" w:rsidRDefault="00660A5F" w:rsidP="00046316">
      <w:pPr>
        <w:spacing w:line="360" w:lineRule="auto"/>
      </w:pPr>
    </w:p>
    <w:p w14:paraId="492B0414" w14:textId="77777777" w:rsidR="00660A5F" w:rsidRDefault="00660A5F" w:rsidP="00046316">
      <w:pPr>
        <w:spacing w:line="360" w:lineRule="auto"/>
      </w:pPr>
    </w:p>
    <w:p w14:paraId="124849BC" w14:textId="77777777" w:rsidR="00660A5F" w:rsidRDefault="00660A5F" w:rsidP="00046316">
      <w:pPr>
        <w:spacing w:line="360" w:lineRule="auto"/>
      </w:pPr>
    </w:p>
    <w:p w14:paraId="7A417C4C" w14:textId="77777777" w:rsidR="00660A5F" w:rsidRDefault="00660A5F" w:rsidP="00046316">
      <w:pPr>
        <w:spacing w:line="360" w:lineRule="auto"/>
      </w:pPr>
    </w:p>
    <w:p w14:paraId="3D4A68FE" w14:textId="46995F02" w:rsidR="00660A5F" w:rsidRDefault="00041715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4A0E0" wp14:editId="401A28BB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2592070" cy="935355"/>
                <wp:effectExtent l="0" t="0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FD65" w14:textId="77777777" w:rsidR="003734CF" w:rsidRPr="00E840A3" w:rsidRDefault="003734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40A3">
                              <w:rPr>
                                <w:sz w:val="24"/>
                                <w:szCs w:val="24"/>
                              </w:rPr>
                              <w:t>Dedicamos este trabalho acadêmico à Deus, pois sem a Sua graça e misericórdia, nós nunca teríamos conseguido.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A0E0" id="Text Box 4" o:spid="_x0000_s1028" type="#_x0000_t202" style="position:absolute;margin-left:247.2pt;margin-top:8.85pt;width:204.1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" stroked="f">
                <v:textbox>
                  <w:txbxContent>
                    <w:p w14:paraId="1476FD65" w14:textId="77777777" w:rsidR="003734CF" w:rsidRPr="00E840A3" w:rsidRDefault="003734CF">
                      <w:pPr>
                        <w:rPr>
                          <w:sz w:val="24"/>
                          <w:szCs w:val="24"/>
                        </w:rPr>
                      </w:pPr>
                      <w:r w:rsidRPr="00E840A3">
                        <w:rPr>
                          <w:sz w:val="24"/>
                          <w:szCs w:val="24"/>
                        </w:rPr>
                        <w:t>Dedicamos este trabalho acadêmico à Deus, pois sem a Sua graça e misericórdia, nós nunca teríamos conseguido.</w:t>
                      </w:r>
                    </w:p>
                  </w:txbxContent>
                </v:textbox>
              </v:shape>
            </w:pict>
          </mc:Fallback>
        </mc:AlternateContent>
      </w:r>
      <w:r w:rsidR="00660A5F">
        <w:br w:type="page"/>
      </w:r>
    </w:p>
    <w:p w14:paraId="6AAABC00" w14:textId="77777777"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14:paraId="32FB4323" w14:textId="77777777" w:rsidR="00B522E6" w:rsidRDefault="00B522E6" w:rsidP="00660A5F">
      <w:pPr>
        <w:jc w:val="center"/>
        <w:rPr>
          <w:b/>
          <w:sz w:val="24"/>
          <w:szCs w:val="24"/>
        </w:rPr>
      </w:pPr>
    </w:p>
    <w:p w14:paraId="6C4B6835" w14:textId="77777777" w:rsidR="00B522E6" w:rsidRPr="00660A5F" w:rsidRDefault="00B522E6" w:rsidP="00660A5F">
      <w:pPr>
        <w:jc w:val="center"/>
        <w:rPr>
          <w:b/>
          <w:sz w:val="24"/>
          <w:szCs w:val="24"/>
        </w:rPr>
      </w:pPr>
    </w:p>
    <w:p w14:paraId="58687014" w14:textId="01BE8649"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14:paraId="39A0A581" w14:textId="758C204D"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 xml:space="preserve">Prof. </w:t>
      </w:r>
      <w:proofErr w:type="spellStart"/>
      <w:r w:rsidRPr="000539FA">
        <w:rPr>
          <w:rFonts w:cs="Arial"/>
          <w:sz w:val="24"/>
          <w:szCs w:val="24"/>
        </w:rPr>
        <w:t>MSc</w:t>
      </w:r>
      <w:proofErr w:type="spellEnd"/>
      <w:r w:rsidRPr="000539FA">
        <w:rPr>
          <w:rFonts w:cs="Arial"/>
          <w:sz w:val="24"/>
          <w:szCs w:val="24"/>
        </w:rPr>
        <w:t>. Wesley Christian Gonçalves das Neves</w:t>
      </w:r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</w:t>
      </w:r>
      <w:proofErr w:type="gramStart"/>
      <w:r w:rsidR="00B522E6" w:rsidRPr="00B522E6">
        <w:rPr>
          <w:sz w:val="24"/>
          <w:szCs w:val="24"/>
        </w:rPr>
        <w:t>à</w:t>
      </w:r>
      <w:proofErr w:type="gramEnd"/>
      <w:r w:rsidR="00B522E6" w:rsidRPr="00B522E6">
        <w:rPr>
          <w:sz w:val="24"/>
          <w:szCs w:val="24"/>
        </w:rPr>
        <w:t xml:space="preserve">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fazerem parte desta história</w:t>
      </w:r>
      <w:r w:rsidR="00B522E6" w:rsidRPr="00B522E6">
        <w:rPr>
          <w:sz w:val="24"/>
          <w:szCs w:val="24"/>
        </w:rPr>
        <w:t>.</w:t>
      </w:r>
    </w:p>
    <w:p w14:paraId="62FA1177" w14:textId="77777777"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14:paraId="2E7CE6A3" w14:textId="77777777" w:rsidR="00B522E6" w:rsidRDefault="00B522E6">
      <w:pPr>
        <w:jc w:val="left"/>
      </w:pPr>
    </w:p>
    <w:p w14:paraId="08A8BDFB" w14:textId="77777777" w:rsidR="00B522E6" w:rsidRDefault="00B522E6">
      <w:pPr>
        <w:jc w:val="left"/>
      </w:pPr>
    </w:p>
    <w:p w14:paraId="4C8CF397" w14:textId="77777777" w:rsidR="00B522E6" w:rsidRDefault="00B522E6">
      <w:pPr>
        <w:jc w:val="left"/>
      </w:pPr>
    </w:p>
    <w:p w14:paraId="5669C48A" w14:textId="77777777" w:rsidR="00B522E6" w:rsidRDefault="00B522E6">
      <w:pPr>
        <w:jc w:val="left"/>
      </w:pPr>
    </w:p>
    <w:p w14:paraId="32A5D66C" w14:textId="77777777" w:rsidR="00B522E6" w:rsidRDefault="00B522E6">
      <w:pPr>
        <w:jc w:val="left"/>
      </w:pPr>
    </w:p>
    <w:p w14:paraId="1F1FC37B" w14:textId="77777777" w:rsidR="00B522E6" w:rsidRDefault="00B522E6">
      <w:pPr>
        <w:jc w:val="left"/>
      </w:pPr>
      <w:r>
        <w:br w:type="page"/>
      </w:r>
    </w:p>
    <w:p w14:paraId="209AFBC9" w14:textId="77777777" w:rsidR="00B522E6" w:rsidRDefault="00B522E6">
      <w:pPr>
        <w:jc w:val="left"/>
      </w:pPr>
    </w:p>
    <w:p w14:paraId="74BA0709" w14:textId="77777777" w:rsidR="000F0606" w:rsidRDefault="000F0606" w:rsidP="00803327">
      <w:pPr>
        <w:pStyle w:val="Ttulo"/>
      </w:pPr>
      <w:r>
        <w:t>RESUMO</w:t>
      </w:r>
    </w:p>
    <w:p w14:paraId="1FACED3E" w14:textId="77777777" w:rsidR="000F0606" w:rsidRPr="000F0606" w:rsidRDefault="000F0606" w:rsidP="00803327">
      <w:pPr>
        <w:pStyle w:val="Ttulo"/>
      </w:pPr>
    </w:p>
    <w:p w14:paraId="4816187F" w14:textId="77777777" w:rsidR="000F0606" w:rsidRDefault="000F0606" w:rsidP="005E1537">
      <w:pPr>
        <w:pStyle w:val="Corpodetexto"/>
        <w:spacing w:after="0"/>
        <w:ind w:firstLine="1134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14:paraId="12B6AA17" w14:textId="77777777" w:rsidR="000F0606" w:rsidRDefault="000F0606" w:rsidP="005E1537">
      <w:pPr>
        <w:pStyle w:val="Corpodetexto"/>
        <w:spacing w:after="0"/>
        <w:rPr>
          <w:sz w:val="24"/>
        </w:rPr>
      </w:pPr>
    </w:p>
    <w:p w14:paraId="04A7E1B1" w14:textId="77777777" w:rsidR="000F0606" w:rsidRDefault="000F0606" w:rsidP="005E1537">
      <w:pPr>
        <w:pStyle w:val="Corpodetexto"/>
        <w:spacing w:after="0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14:paraId="3789F2A8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14:paraId="422EE914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14:paraId="1CB07A23" w14:textId="77777777" w:rsidR="000F0606" w:rsidRDefault="000F0606">
      <w:pPr>
        <w:jc w:val="left"/>
      </w:pPr>
    </w:p>
    <w:p w14:paraId="394A4A56" w14:textId="77777777" w:rsidR="000F0606" w:rsidRDefault="000F0606">
      <w:pPr>
        <w:jc w:val="left"/>
      </w:pPr>
      <w:r>
        <w:br w:type="page"/>
      </w:r>
    </w:p>
    <w:p w14:paraId="721292DD" w14:textId="77777777" w:rsidR="00697238" w:rsidRPr="00701E9C" w:rsidRDefault="00697238" w:rsidP="00803327">
      <w:pPr>
        <w:pStyle w:val="Ttulo"/>
        <w:rPr>
          <w:lang w:val="en-US"/>
        </w:rPr>
      </w:pPr>
      <w:r w:rsidRPr="00701E9C">
        <w:rPr>
          <w:lang w:val="en-US"/>
        </w:rPr>
        <w:lastRenderedPageBreak/>
        <w:t>ABSTRACT</w:t>
      </w:r>
    </w:p>
    <w:p w14:paraId="4D992F61" w14:textId="77777777"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14:paraId="08BB8943" w14:textId="2A5BC7FA" w:rsidR="00697238" w:rsidRDefault="00697238" w:rsidP="005E1537">
      <w:pPr>
        <w:pStyle w:val="Corpodetexto"/>
        <w:spacing w:after="0"/>
        <w:ind w:firstLine="709"/>
        <w:rPr>
          <w:sz w:val="24"/>
          <w:lang w:val="en-US"/>
        </w:rPr>
      </w:pPr>
      <w:r>
        <w:rPr>
          <w:sz w:val="24"/>
          <w:lang w:val="en-US"/>
        </w:rPr>
        <w:t>The present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final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prototype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of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-based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System solution</w:t>
      </w:r>
      <w:r w:rsidR="006E2B45">
        <w:rPr>
          <w:sz w:val="24"/>
          <w:lang w:val="en-US"/>
        </w:rPr>
        <w:t xml:space="preserve"> </w:t>
      </w:r>
      <w:r w:rsidRPr="006934B2">
        <w:rPr>
          <w:sz w:val="24"/>
          <w:lang w:val="en-US"/>
        </w:rPr>
        <w:t xml:space="preserve">to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>clients and services’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registration,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>s being able to track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th</w:t>
      </w:r>
      <w:r w:rsidRPr="006934B2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14:paraId="1D8D8DD5" w14:textId="77777777" w:rsidR="00697238" w:rsidRDefault="00697238" w:rsidP="005E1537">
      <w:pPr>
        <w:pStyle w:val="Corpodetexto"/>
        <w:spacing w:after="0"/>
        <w:rPr>
          <w:sz w:val="24"/>
          <w:lang w:val="en-US"/>
        </w:rPr>
      </w:pPr>
    </w:p>
    <w:p w14:paraId="5A86EA96" w14:textId="1AA8559B" w:rsidR="00697238" w:rsidRPr="00701E9C" w:rsidRDefault="00697238" w:rsidP="005E1537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-based</w:t>
      </w:r>
      <w:r w:rsidR="00A35801">
        <w:rPr>
          <w:sz w:val="24"/>
          <w:lang w:val="en-US"/>
        </w:rPr>
        <w:t xml:space="preserve"> </w:t>
      </w:r>
      <w:r w:rsidR="00AF47FB">
        <w:rPr>
          <w:sz w:val="24"/>
          <w:lang w:val="en-US"/>
        </w:rPr>
        <w:t>System</w:t>
      </w:r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14:paraId="04E25DE7" w14:textId="77777777"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14:paraId="7B391F7C" w14:textId="671CC6A8" w:rsidR="006D1AEE" w:rsidRPr="00123D6C" w:rsidRDefault="001126E4" w:rsidP="001126E4">
      <w:pPr>
        <w:pStyle w:val="CabealhodoSumrio"/>
        <w:tabs>
          <w:tab w:val="center" w:pos="4535"/>
          <w:tab w:val="left" w:pos="6915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22D60">
        <w:rPr>
          <w:rFonts w:ascii="Arial" w:hAnsi="Arial" w:cs="Arial"/>
          <w:color w:val="auto"/>
          <w:sz w:val="24"/>
          <w:szCs w:val="24"/>
          <w:lang w:val="en-US"/>
        </w:rPr>
        <w:lastRenderedPageBreak/>
        <w:tab/>
      </w:r>
      <w:r w:rsidR="00123D6C" w:rsidRPr="00123D6C">
        <w:rPr>
          <w:rFonts w:ascii="Arial" w:hAnsi="Arial" w:cs="Arial"/>
          <w:color w:val="auto"/>
          <w:sz w:val="24"/>
          <w:szCs w:val="24"/>
        </w:rPr>
        <w:t>SUMÁRIO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5979DD91" w14:textId="77777777" w:rsidR="00EC6684" w:rsidRPr="001126E4" w:rsidRDefault="00DA21A5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</w:p>
    <w:p w14:paraId="3335F7E4" w14:textId="3143B2D0" w:rsidR="00EC6684" w:rsidRPr="001126E4" w:rsidRDefault="003734CF" w:rsidP="001126E4">
      <w:pPr>
        <w:pStyle w:val="Sumrio1"/>
        <w:rPr>
          <w:noProof/>
        </w:rPr>
      </w:pPr>
      <w:hyperlink w:anchor="_Toc515665471" w:history="1">
        <w:r w:rsidR="00A56730" w:rsidRPr="001126E4">
          <w:rPr>
            <w:rStyle w:val="Hyperlink"/>
            <w:noProof/>
          </w:rPr>
          <w:t>IDENTIFICAÇÃO DO DOCUMENTO</w:t>
        </w:r>
        <w:r w:rsidR="00EC6684" w:rsidRPr="001126E4">
          <w:rPr>
            <w:noProof/>
            <w:webHidden/>
          </w:rPr>
          <w:tab/>
        </w:r>
        <w:r w:rsidR="001126E4" w:rsidRPr="001126E4">
          <w:rPr>
            <w:noProof/>
            <w:webHidden/>
          </w:rPr>
          <w:t>.............</w:t>
        </w:r>
        <w:r w:rsidR="00A56730" w:rsidRPr="001126E4">
          <w:rPr>
            <w:noProof/>
            <w:webHidden/>
          </w:rPr>
          <w:t>10</w:t>
        </w:r>
      </w:hyperlink>
    </w:p>
    <w:p w14:paraId="3873B51A" w14:textId="3E4C53C9" w:rsidR="00A56730" w:rsidRPr="001126E4" w:rsidRDefault="003734CF" w:rsidP="001126E4">
      <w:pPr>
        <w:pStyle w:val="Sumrio1"/>
        <w:rPr>
          <w:noProof/>
        </w:rPr>
      </w:pPr>
      <w:hyperlink w:anchor="_Toc515665471" w:history="1">
        <w:r w:rsidR="00485E65" w:rsidRPr="001126E4">
          <w:rPr>
            <w:rStyle w:val="Hyperlink"/>
            <w:noProof/>
          </w:rPr>
          <w:t>1</w:t>
        </w:r>
        <w:r w:rsidR="00A56730" w:rsidRPr="001126E4">
          <w:rPr>
            <w:rStyle w:val="Hyperlink"/>
            <w:noProof/>
          </w:rPr>
          <w:t>. INTRODUÇÃO</w:t>
        </w:r>
        <w:r w:rsidR="00A56730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11</w:t>
        </w:r>
      </w:hyperlink>
    </w:p>
    <w:p w14:paraId="49F78707" w14:textId="11372DCC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="00485E65" w:rsidRPr="001126E4">
          <w:rPr>
            <w:rStyle w:val="Hyperlink"/>
            <w:noProof/>
          </w:rPr>
          <w:t>2</w:t>
        </w:r>
        <w:r w:rsidR="00EC6684" w:rsidRPr="001126E4">
          <w:rPr>
            <w:rStyle w:val="Hyperlink"/>
            <w:noProof/>
          </w:rPr>
          <w:t>. CONTEXTUALIZAÇÃO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12</w:t>
        </w:r>
      </w:hyperlink>
    </w:p>
    <w:p w14:paraId="3803F68E" w14:textId="0CE4B48B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="00EC6684" w:rsidRPr="001126E4">
          <w:rPr>
            <w:rStyle w:val="Hyperlink"/>
            <w:noProof/>
          </w:rPr>
          <w:t>3. PROPOSTA DE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13</w:t>
        </w:r>
      </w:hyperlink>
    </w:p>
    <w:p w14:paraId="0B16655A" w14:textId="3CEEEC4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="00EC6684" w:rsidRPr="001126E4">
          <w:rPr>
            <w:rStyle w:val="Hyperlink"/>
            <w:noProof/>
          </w:rPr>
          <w:t>4. OBJETIVOS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53AF746" w14:textId="34EB009D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="00EC6684" w:rsidRPr="001126E4">
          <w:rPr>
            <w:rStyle w:val="Hyperlink"/>
            <w:noProof/>
          </w:rPr>
          <w:t>4.1 Objetivo Geral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22D2081" w14:textId="36834FF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="00EC6684" w:rsidRPr="001126E4">
          <w:rPr>
            <w:rStyle w:val="Hyperlink"/>
            <w:noProof/>
          </w:rPr>
          <w:t>4.2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noProof/>
          </w:rPr>
          <w:t>Objetivos Específicos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4844DA3E" w14:textId="669EA046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="00EC6684" w:rsidRPr="001126E4">
          <w:rPr>
            <w:rStyle w:val="Hyperlink"/>
            <w:rFonts w:cs="Arial"/>
            <w:noProof/>
          </w:rPr>
          <w:t>4.2.1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rFonts w:cs="Arial"/>
            <w:noProof/>
          </w:rPr>
          <w:t>Área do Estúdio Fotográfico: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14754D39" w14:textId="6E778175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="00EC6684" w:rsidRPr="001126E4">
          <w:rPr>
            <w:rStyle w:val="Hyperlink"/>
            <w:rFonts w:cs="Arial"/>
            <w:noProof/>
          </w:rPr>
          <w:t>4.2.2 Área do Cliente: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3204F3B" w14:textId="79AE522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="00EC6684" w:rsidRPr="001126E4">
          <w:rPr>
            <w:rStyle w:val="Hyperlink"/>
            <w:noProof/>
          </w:rPr>
          <w:t>5. ESCOPO DO PROJETO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398C8E3C" w14:textId="2F926455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="00EC6684" w:rsidRPr="001126E4">
          <w:rPr>
            <w:rStyle w:val="Hyperlink"/>
            <w:noProof/>
          </w:rPr>
          <w:t>6. NÃO ESCOPO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60395AC1" w14:textId="1E1FD35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="00EC6684" w:rsidRPr="001126E4">
          <w:rPr>
            <w:rStyle w:val="Hyperlink"/>
            <w:noProof/>
          </w:rPr>
          <w:t>7. PÚBLICO ALVO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135B787B" w14:textId="45FB8EDD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="00EC6684" w:rsidRPr="001126E4">
          <w:rPr>
            <w:rStyle w:val="Hyperlink"/>
            <w:noProof/>
          </w:rPr>
          <w:t>8. PRINCIPAIS ENVOLVIDOS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3729BC68" w14:textId="5EA4A174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="00EC6684" w:rsidRPr="001126E4">
          <w:rPr>
            <w:rStyle w:val="Hyperlink"/>
            <w:noProof/>
          </w:rPr>
          <w:t>9. RISCOS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572DC4AF" w14:textId="6CD2D1EE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="00EC6684" w:rsidRPr="001126E4">
          <w:rPr>
            <w:rStyle w:val="Hyperlink"/>
            <w:noProof/>
          </w:rPr>
          <w:t>10. PREMISSAS E RESTRIÇÕES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11DF64CA" w14:textId="6ECC7BCA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="00EC6684" w:rsidRPr="001126E4">
          <w:rPr>
            <w:rStyle w:val="Hyperlink"/>
            <w:noProof/>
          </w:rPr>
          <w:t>10.1 Premissas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422A4C7C" w14:textId="35B5D69D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="00EC6684" w:rsidRPr="001126E4">
          <w:rPr>
            <w:rStyle w:val="Hyperlink"/>
            <w:noProof/>
          </w:rPr>
          <w:t>10.2 Restrições: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6BC5063D" w14:textId="1BF723F9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="00EC6684" w:rsidRPr="001126E4">
          <w:rPr>
            <w:rStyle w:val="Hyperlink"/>
            <w:noProof/>
          </w:rPr>
          <w:t>11. CRONOGRAMA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008D4029" w14:textId="732BC040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="00EC6684" w:rsidRPr="001126E4">
          <w:rPr>
            <w:rStyle w:val="Hyperlink"/>
            <w:noProof/>
          </w:rPr>
          <w:t>12. CARACTERÍSTICAS DA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45E30AE2" w14:textId="707B4B50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="00EC6684" w:rsidRPr="001126E4">
          <w:rPr>
            <w:rStyle w:val="Hyperlink"/>
            <w:noProof/>
          </w:rPr>
          <w:t>12.1 O HTML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32255D77" w14:textId="450523D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="00EC6684" w:rsidRPr="001126E4">
          <w:rPr>
            <w:rStyle w:val="Hyperlink"/>
            <w:noProof/>
          </w:rPr>
          <w:t>12.1.1 Hipertexto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E7F699B" w14:textId="713CB89C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="00EC6684" w:rsidRPr="001126E4">
          <w:rPr>
            <w:rStyle w:val="Hyperlink"/>
            <w:noProof/>
          </w:rPr>
          <w:t>12.1.2 Internet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903552B" w14:textId="418319C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="00EC6684" w:rsidRPr="001126E4">
          <w:rPr>
            <w:rStyle w:val="Hyperlink"/>
            <w:noProof/>
          </w:rPr>
          <w:t>12.1.3 Navegador ou Browser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6FE7481B" w14:textId="5D80D0B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="00EC6684" w:rsidRPr="001126E4">
          <w:rPr>
            <w:rStyle w:val="Hyperlink"/>
            <w:noProof/>
          </w:rPr>
          <w:t>12.1.4 Páginas da Web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16C62CD2" w14:textId="31D3EC20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="00EC6684" w:rsidRPr="001126E4">
          <w:rPr>
            <w:rStyle w:val="Hyperlink"/>
            <w:noProof/>
          </w:rPr>
          <w:t>12. 2 O PHP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4BB23540" w14:textId="2A1653D4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="00EC6684" w:rsidRPr="001126E4">
          <w:rPr>
            <w:rStyle w:val="Hyperlink"/>
            <w:noProof/>
          </w:rPr>
          <w:t>12.3 O CSS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0EB1C49A" w14:textId="359ABB7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="00EC6684" w:rsidRPr="001126E4">
          <w:rPr>
            <w:rStyle w:val="Hyperlink"/>
            <w:noProof/>
          </w:rPr>
          <w:t>12.4 O MYSQL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54CFEE15" w14:textId="0C15A63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="00EC6684" w:rsidRPr="001126E4">
          <w:rPr>
            <w:rStyle w:val="Hyperlink"/>
            <w:noProof/>
          </w:rPr>
          <w:t>12.5 O Bootstrap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47ED86ED" w14:textId="3596160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="00EC6684" w:rsidRPr="001126E4">
          <w:rPr>
            <w:rStyle w:val="Hyperlink"/>
            <w:noProof/>
          </w:rPr>
          <w:t>12.6 O JavaScript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23</w:t>
        </w:r>
      </w:hyperlink>
    </w:p>
    <w:p w14:paraId="7E5E1021" w14:textId="59D7A4B1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="00EC6684" w:rsidRPr="001126E4">
          <w:rPr>
            <w:rStyle w:val="Hyperlink"/>
            <w:noProof/>
          </w:rPr>
          <w:t>13. ESPECIFICAÇÃO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799DC09D" w14:textId="40D60333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="00EC6684" w:rsidRPr="001126E4">
          <w:rPr>
            <w:rStyle w:val="Hyperlink"/>
            <w:noProof/>
          </w:rPr>
          <w:t>13.1 Listas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33F34657" w14:textId="6D45A0C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="00EC6684" w:rsidRPr="001126E4">
          <w:rPr>
            <w:rStyle w:val="Hyperlink"/>
            <w:noProof/>
          </w:rPr>
          <w:t>13.2 Especificações de Requisitos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24</w:t>
        </w:r>
      </w:hyperlink>
    </w:p>
    <w:p w14:paraId="16DE4276" w14:textId="2334F52A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="00EC6684" w:rsidRPr="001126E4">
          <w:rPr>
            <w:rStyle w:val="Hyperlink"/>
            <w:noProof/>
          </w:rPr>
          <w:t>13.2.1 Módulos: Logar no Sistema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67A86DF3" w14:textId="41AE193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="00EC6684" w:rsidRPr="001126E4">
          <w:rPr>
            <w:rStyle w:val="Hyperlink"/>
            <w:noProof/>
          </w:rPr>
          <w:t>13.2.2 Módulos: Manter Cliente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438EEF40" w14:textId="4F09F4F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="00EC6684" w:rsidRPr="001126E4">
          <w:rPr>
            <w:rStyle w:val="Hyperlink"/>
            <w:noProof/>
          </w:rPr>
          <w:t>13.2.3 Módulos: Manter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5D7D3A46" w14:textId="4C08C64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="00EC6684" w:rsidRPr="001126E4">
          <w:rPr>
            <w:rStyle w:val="Hyperlink"/>
            <w:noProof/>
          </w:rPr>
          <w:t>13.2.4 Módulos: Manter Conteúdo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283168F9" w14:textId="07AC9F37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="00EC6684" w:rsidRPr="001126E4">
          <w:rPr>
            <w:rStyle w:val="Hyperlink"/>
            <w:noProof/>
          </w:rPr>
          <w:t>13.2.5 Módulos: Manter Serviço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0A94CE42" w14:textId="0464C4A5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="00EC6684" w:rsidRPr="001126E4">
          <w:rPr>
            <w:rStyle w:val="Hyperlink"/>
            <w:noProof/>
          </w:rPr>
          <w:t>13.2.6 Módulos: Manter Funcionários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09B97D7E" w14:textId="28D8A23E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="00EC6684" w:rsidRPr="001126E4">
          <w:rPr>
            <w:rStyle w:val="Hyperlink"/>
            <w:noProof/>
          </w:rPr>
          <w:t>13.2.7 Módulos: Manter Acessos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2C0FF123" w14:textId="19D4F61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="00EC6684" w:rsidRPr="001126E4">
          <w:rPr>
            <w:rStyle w:val="Hyperlink"/>
            <w:noProof/>
          </w:rPr>
          <w:t>13.2.8 Módulos: Manter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27</w:t>
        </w:r>
      </w:hyperlink>
    </w:p>
    <w:p w14:paraId="7AA2A58D" w14:textId="19F2D5A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="00EC6684" w:rsidRPr="001126E4">
          <w:rPr>
            <w:rStyle w:val="Hyperlink"/>
            <w:noProof/>
          </w:rPr>
          <w:t>13.2.9 Módulos: Escolher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4CB60A42" w14:textId="13FC6CEC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="00EC6684" w:rsidRPr="001126E4">
          <w:rPr>
            <w:rStyle w:val="Hyperlink"/>
            <w:noProof/>
          </w:rPr>
          <w:t>13.2.10 Módulos: Download de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7EB45F83" w14:textId="55EB651C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="00EC6684" w:rsidRPr="001126E4">
          <w:rPr>
            <w:rStyle w:val="Hyperlink"/>
            <w:noProof/>
          </w:rPr>
          <w:t>13.2.11 Módulos: Consultar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68C1271D" w14:textId="4292D909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="00EC6684" w:rsidRPr="001126E4">
          <w:rPr>
            <w:rStyle w:val="Hyperlink"/>
            <w:noProof/>
          </w:rPr>
          <w:t>13.2.12 Módulos: Consultar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55066D8F" w14:textId="169CFD6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="00EC6684" w:rsidRPr="001126E4">
          <w:rPr>
            <w:rStyle w:val="Hyperlink"/>
            <w:noProof/>
          </w:rPr>
          <w:t>14. REQUISITOS NÃO FUNCIONAIS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29</w:t>
        </w:r>
      </w:hyperlink>
    </w:p>
    <w:p w14:paraId="72A5E19C" w14:textId="1D077727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="00EC6684" w:rsidRPr="001126E4">
          <w:rPr>
            <w:rStyle w:val="Hyperlink"/>
            <w:noProof/>
          </w:rPr>
          <w:t>15. Diagramas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_Toc515665515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60CD15A1" w14:textId="3DB43CE5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="00EC6684" w:rsidRPr="001126E4">
          <w:rPr>
            <w:rStyle w:val="Hyperlink"/>
            <w:noProof/>
          </w:rPr>
          <w:t>15.1 Diagramas de Caso de Uso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_Toc515665516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36C3BA59" w14:textId="4690E3B3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="00EC6684" w:rsidRPr="001126E4">
          <w:rPr>
            <w:rStyle w:val="Hyperlink"/>
            <w:noProof/>
          </w:rPr>
          <w:t>15.2 Especificação dos Casos de Usos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30</w:t>
        </w:r>
      </w:hyperlink>
    </w:p>
    <w:p w14:paraId="0DD0C1A6" w14:textId="3F7C20F2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="00EC6684" w:rsidRPr="001126E4">
          <w:rPr>
            <w:rStyle w:val="Hyperlink"/>
            <w:noProof/>
          </w:rPr>
          <w:t>15.3 PROTÓTIPO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1CA1C490" w14:textId="75D0F8D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="00EC6684" w:rsidRPr="001126E4">
          <w:rPr>
            <w:rStyle w:val="Hyperlink"/>
            <w:noProof/>
          </w:rPr>
          <w:t>16ARTEFATOS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04FE9831" w14:textId="6CE7653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="00EC6684" w:rsidRPr="001126E4">
          <w:rPr>
            <w:rStyle w:val="Hyperlink"/>
            <w:noProof/>
          </w:rPr>
          <w:t>16.1MER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50</w:t>
        </w:r>
      </w:hyperlink>
    </w:p>
    <w:p w14:paraId="3621350B" w14:textId="06F92708" w:rsidR="00EC6684" w:rsidRPr="001126E4" w:rsidRDefault="003734CF" w:rsidP="001126E4">
      <w:pPr>
        <w:pStyle w:val="Sumrio1"/>
        <w:rPr>
          <w:noProof/>
        </w:rPr>
      </w:pPr>
      <w:hyperlink w:anchor="_Toc515665521" w:history="1">
        <w:r w:rsidR="00F24122" w:rsidRPr="001126E4">
          <w:rPr>
            <w:rStyle w:val="Hyperlink"/>
            <w:noProof/>
          </w:rPr>
          <w:t>17</w:t>
        </w:r>
        <w:r w:rsidR="00EC6684" w:rsidRPr="001126E4">
          <w:rPr>
            <w:rStyle w:val="Hyperlink"/>
            <w:noProof/>
          </w:rPr>
          <w:t>. CONSIDERAÇÕES FINAIS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51</w:t>
        </w:r>
      </w:hyperlink>
    </w:p>
    <w:p w14:paraId="32FCA50A" w14:textId="0643A2E8" w:rsidR="00F24122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17.1 Trabalhos Futuros</w:t>
        </w:r>
        <w:r w:rsidR="00F24122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fldChar w:fldCharType="begin"/>
        </w:r>
        <w:r w:rsidR="00F24122" w:rsidRPr="001126E4">
          <w:rPr>
            <w:noProof/>
            <w:webHidden/>
          </w:rPr>
          <w:instrText xml:space="preserve"> PAGEREF _Toc515665522 \h </w:instrText>
        </w:r>
        <w:r w:rsidR="00F24122" w:rsidRPr="001126E4">
          <w:rPr>
            <w:noProof/>
            <w:webHidden/>
          </w:rPr>
        </w:r>
        <w:r w:rsidR="00F24122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F24122" w:rsidRPr="001126E4">
          <w:rPr>
            <w:noProof/>
            <w:webHidden/>
          </w:rPr>
          <w:fldChar w:fldCharType="end"/>
        </w:r>
      </w:hyperlink>
    </w:p>
    <w:p w14:paraId="21543365" w14:textId="4B95818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18</w:t>
        </w:r>
        <w:r w:rsidR="00EC6684" w:rsidRPr="001126E4">
          <w:rPr>
            <w:rStyle w:val="Hyperlink"/>
            <w:noProof/>
          </w:rPr>
          <w:t>. REFERÊNCIAS BIBLIOGRÁFICAS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_Toc515665522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DA21A5" w:rsidRPr="001126E4">
          <w:rPr>
            <w:noProof/>
            <w:webHidden/>
          </w:rPr>
          <w:fldChar w:fldCharType="end"/>
        </w:r>
      </w:hyperlink>
    </w:p>
    <w:p w14:paraId="36447D76" w14:textId="77777777"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7C8DF48D" w14:textId="77777777"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14:paraId="6CEBB982" w14:textId="77777777" w:rsidR="00FE36A5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FE36A5"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B522E6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2A38ACD5" w14:textId="77777777" w:rsidR="00F74454" w:rsidRPr="00F74454" w:rsidRDefault="00F74454" w:rsidP="00046316">
      <w:pPr>
        <w:spacing w:line="360" w:lineRule="auto"/>
      </w:pPr>
    </w:p>
    <w:p w14:paraId="5B4B43EA" w14:textId="77777777"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14:paraId="71794E5B" w14:textId="77777777" w:rsidR="00EF6039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DE13FA"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55BFFDE8" w14:textId="77777777"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0" w:name="_Toc251691104"/>
    </w:p>
    <w:p w14:paraId="417C8912" w14:textId="77777777"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0"/>
    <w:p w14:paraId="61A33E92" w14:textId="77777777"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14:paraId="4EA4485F" w14:textId="77777777" w:rsidR="00EF6039" w:rsidRPr="00385091" w:rsidRDefault="00EF6039" w:rsidP="00803327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14:paraId="01549C47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0F793C7B" w14:textId="77777777"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14:paraId="3911F79A" w14:textId="77777777" w:rsidR="00385091" w:rsidRPr="00F9644B" w:rsidRDefault="0077796C" w:rsidP="00803327">
            <w:pPr>
              <w:pStyle w:val="Ttulo"/>
            </w:pPr>
            <w:bookmarkStart w:id="1" w:name="_Toc515665468"/>
            <w:proofErr w:type="spellStart"/>
            <w:r>
              <w:t>Organizza</w:t>
            </w:r>
            <w:proofErr w:type="spellEnd"/>
            <w:r>
              <w:t xml:space="preserve"> estúdio (</w:t>
            </w:r>
            <w:r w:rsidR="003E7ED5" w:rsidRPr="00F9644B">
              <w:t xml:space="preserve">Sistema </w:t>
            </w:r>
            <w:r w:rsidR="004419E8">
              <w:t xml:space="preserve">Gerencial </w:t>
            </w:r>
            <w:r>
              <w:t>de</w:t>
            </w:r>
            <w:r w:rsidR="00B14BE8" w:rsidRPr="00F9644B">
              <w:t xml:space="preserve"> Estúdio Fotográfico</w:t>
            </w:r>
            <w:r>
              <w:t>)</w:t>
            </w:r>
            <w:bookmarkEnd w:id="1"/>
          </w:p>
        </w:tc>
      </w:tr>
      <w:tr w:rsidR="00EF6039" w:rsidRPr="005850D1" w14:paraId="4CF163F3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25FBEE4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14:paraId="6AD21BDC" w14:textId="77777777" w:rsidTr="00100E77">
        <w:trPr>
          <w:trHeight w:val="340"/>
        </w:trPr>
        <w:tc>
          <w:tcPr>
            <w:tcW w:w="6521" w:type="dxa"/>
            <w:vAlign w:val="center"/>
          </w:tcPr>
          <w:p w14:paraId="6394492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14:paraId="4AC7B75C" w14:textId="77777777"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14:paraId="6F558A20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1983C627" w14:textId="681351FB"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8F117F">
              <w:rPr>
                <w:b/>
                <w:sz w:val="24"/>
                <w:szCs w:val="24"/>
              </w:rPr>
              <w:t>9</w:t>
            </w:r>
          </w:p>
        </w:tc>
      </w:tr>
    </w:tbl>
    <w:p w14:paraId="3FA0E429" w14:textId="77777777" w:rsidR="00385091" w:rsidRDefault="00385091" w:rsidP="00046316">
      <w:pPr>
        <w:spacing w:line="360" w:lineRule="auto"/>
      </w:pPr>
    </w:p>
    <w:p w14:paraId="1A5DE086" w14:textId="77777777" w:rsidR="00385091" w:rsidRDefault="00385091" w:rsidP="00046316">
      <w:pPr>
        <w:spacing w:line="360" w:lineRule="auto"/>
      </w:pPr>
    </w:p>
    <w:p w14:paraId="1E7B302D" w14:textId="77777777" w:rsidR="00385091" w:rsidRDefault="00385091" w:rsidP="00046316">
      <w:pPr>
        <w:spacing w:line="360" w:lineRule="auto"/>
      </w:pPr>
    </w:p>
    <w:p w14:paraId="76F3EA5D" w14:textId="77777777" w:rsidR="00385091" w:rsidRDefault="00385091" w:rsidP="00046316">
      <w:pPr>
        <w:spacing w:line="360" w:lineRule="auto"/>
      </w:pPr>
    </w:p>
    <w:p w14:paraId="0672DE96" w14:textId="77777777" w:rsidR="00385091" w:rsidRDefault="00385091" w:rsidP="00046316">
      <w:pPr>
        <w:spacing w:line="360" w:lineRule="auto"/>
      </w:pPr>
    </w:p>
    <w:p w14:paraId="7FD1CA13" w14:textId="77777777" w:rsidR="00385091" w:rsidRDefault="00385091" w:rsidP="00046316">
      <w:pPr>
        <w:spacing w:line="360" w:lineRule="auto"/>
      </w:pPr>
    </w:p>
    <w:p w14:paraId="2E4233D7" w14:textId="77777777" w:rsidR="00385091" w:rsidRDefault="00385091" w:rsidP="00046316">
      <w:pPr>
        <w:spacing w:line="360" w:lineRule="auto"/>
      </w:pPr>
    </w:p>
    <w:p w14:paraId="3CCB792D" w14:textId="77777777" w:rsidR="00385091" w:rsidRDefault="00385091" w:rsidP="00046316">
      <w:pPr>
        <w:spacing w:line="360" w:lineRule="auto"/>
      </w:pPr>
    </w:p>
    <w:p w14:paraId="64F4846B" w14:textId="77777777" w:rsidR="00385091" w:rsidRDefault="00385091" w:rsidP="00046316">
      <w:pPr>
        <w:spacing w:line="360" w:lineRule="auto"/>
      </w:pPr>
    </w:p>
    <w:p w14:paraId="1388EB3E" w14:textId="77777777" w:rsidR="00385091" w:rsidRDefault="00385091" w:rsidP="00046316">
      <w:pPr>
        <w:spacing w:line="360" w:lineRule="auto"/>
      </w:pPr>
    </w:p>
    <w:p w14:paraId="06B5725C" w14:textId="77777777" w:rsidR="00385091" w:rsidRDefault="00385091" w:rsidP="00046316">
      <w:pPr>
        <w:spacing w:line="360" w:lineRule="auto"/>
      </w:pPr>
    </w:p>
    <w:p w14:paraId="79F0D5D0" w14:textId="77777777" w:rsidR="00385091" w:rsidRDefault="00385091" w:rsidP="00046316">
      <w:pPr>
        <w:spacing w:line="360" w:lineRule="auto"/>
      </w:pPr>
    </w:p>
    <w:p w14:paraId="274774B7" w14:textId="77777777" w:rsidR="00385091" w:rsidRDefault="00385091" w:rsidP="00046316">
      <w:pPr>
        <w:spacing w:line="360" w:lineRule="auto"/>
      </w:pPr>
    </w:p>
    <w:p w14:paraId="7B555689" w14:textId="77777777" w:rsidR="00385091" w:rsidRDefault="00385091" w:rsidP="00046316">
      <w:pPr>
        <w:spacing w:line="360" w:lineRule="auto"/>
      </w:pPr>
    </w:p>
    <w:p w14:paraId="13E5BF9B" w14:textId="77777777" w:rsidR="00385091" w:rsidRDefault="00385091" w:rsidP="00046316">
      <w:pPr>
        <w:spacing w:line="360" w:lineRule="auto"/>
      </w:pPr>
    </w:p>
    <w:p w14:paraId="6FF45E45" w14:textId="77777777" w:rsidR="00385091" w:rsidRDefault="00385091" w:rsidP="00046316">
      <w:pPr>
        <w:spacing w:line="360" w:lineRule="auto"/>
      </w:pPr>
    </w:p>
    <w:p w14:paraId="0CD1696B" w14:textId="77777777" w:rsidR="00747CF3" w:rsidRDefault="00747CF3" w:rsidP="00046316">
      <w:pPr>
        <w:spacing w:line="360" w:lineRule="auto"/>
      </w:pPr>
    </w:p>
    <w:p w14:paraId="58C5D429" w14:textId="77777777" w:rsidR="00747CF3" w:rsidRDefault="00747CF3" w:rsidP="00046316">
      <w:pPr>
        <w:spacing w:line="360" w:lineRule="auto"/>
      </w:pPr>
    </w:p>
    <w:p w14:paraId="3868FBC4" w14:textId="77777777" w:rsidR="00747CF3" w:rsidRDefault="00747CF3" w:rsidP="00046316">
      <w:pPr>
        <w:spacing w:line="360" w:lineRule="auto"/>
      </w:pPr>
    </w:p>
    <w:p w14:paraId="2E8F63FF" w14:textId="77777777" w:rsidR="00747CF3" w:rsidRDefault="00747CF3" w:rsidP="00046316">
      <w:pPr>
        <w:spacing w:line="360" w:lineRule="auto"/>
      </w:pPr>
    </w:p>
    <w:p w14:paraId="4DFC06A7" w14:textId="77777777" w:rsidR="00747CF3" w:rsidRDefault="00747CF3" w:rsidP="00046316">
      <w:pPr>
        <w:spacing w:line="360" w:lineRule="auto"/>
      </w:pPr>
    </w:p>
    <w:p w14:paraId="5898066A" w14:textId="77777777" w:rsidR="00747CF3" w:rsidRDefault="00747CF3" w:rsidP="00046316">
      <w:pPr>
        <w:spacing w:line="360" w:lineRule="auto"/>
      </w:pPr>
    </w:p>
    <w:p w14:paraId="5B3AF0DD" w14:textId="77777777" w:rsidR="00747CF3" w:rsidRDefault="00747CF3" w:rsidP="00046316">
      <w:pPr>
        <w:spacing w:line="360" w:lineRule="auto"/>
      </w:pPr>
    </w:p>
    <w:p w14:paraId="7F373EC0" w14:textId="77777777" w:rsidR="00747CF3" w:rsidRDefault="00747CF3" w:rsidP="00046316">
      <w:pPr>
        <w:spacing w:line="360" w:lineRule="auto"/>
      </w:pPr>
    </w:p>
    <w:p w14:paraId="056F3E3F" w14:textId="77777777" w:rsidR="00747CF3" w:rsidRDefault="00747CF3" w:rsidP="00046316">
      <w:pPr>
        <w:spacing w:line="360" w:lineRule="auto"/>
      </w:pPr>
    </w:p>
    <w:p w14:paraId="17B398FB" w14:textId="77777777" w:rsidR="00747CF3" w:rsidRPr="00747CF3" w:rsidRDefault="00747CF3" w:rsidP="00046316">
      <w:pPr>
        <w:spacing w:line="360" w:lineRule="auto"/>
        <w:rPr>
          <w:u w:val="single"/>
        </w:rPr>
      </w:pPr>
    </w:p>
    <w:p w14:paraId="6000A175" w14:textId="77777777" w:rsidR="00DB1339" w:rsidRDefault="00DB1339" w:rsidP="00803327">
      <w:pPr>
        <w:pStyle w:val="Ttulo"/>
      </w:pPr>
    </w:p>
    <w:p w14:paraId="133F0243" w14:textId="77777777" w:rsidR="00385091" w:rsidRPr="00F74454" w:rsidRDefault="003F6671" w:rsidP="00803327">
      <w:pPr>
        <w:pStyle w:val="Ttulo"/>
      </w:pPr>
      <w:bookmarkStart w:id="2" w:name="_Toc515665471"/>
      <w:r>
        <w:t>INTRODUÇÃO</w:t>
      </w:r>
      <w:bookmarkEnd w:id="2"/>
    </w:p>
    <w:p w14:paraId="7346885F" w14:textId="77777777" w:rsidR="00385091" w:rsidRDefault="00385091" w:rsidP="00803327">
      <w:pPr>
        <w:pStyle w:val="Ttulo"/>
      </w:pPr>
    </w:p>
    <w:p w14:paraId="73EAA204" w14:textId="77777777"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14:paraId="0B5656E3" w14:textId="77777777"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14:paraId="0A4FF771" w14:textId="0B899670"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proofErr w:type="spellStart"/>
      <w:r w:rsidR="00461A45" w:rsidRPr="0088254F">
        <w:rPr>
          <w:i/>
          <w:sz w:val="24"/>
        </w:rPr>
        <w:t>Lau</w:t>
      </w:r>
      <w:r w:rsidR="00A642D2">
        <w:rPr>
          <w:i/>
          <w:sz w:val="24"/>
        </w:rPr>
        <w:t>n</w:t>
      </w:r>
      <w:r w:rsidR="00461A45" w:rsidRPr="0088254F">
        <w:rPr>
          <w:i/>
          <w:sz w:val="24"/>
        </w:rPr>
        <w:t>don</w:t>
      </w:r>
      <w:proofErr w:type="spellEnd"/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>
        <w:rPr>
          <w:sz w:val="24"/>
        </w:rPr>
        <w:t xml:space="preserve">10, p.5) “Existe um mundo de negócios completamente novo utilizando novas </w:t>
      </w:r>
      <w:r w:rsidR="00BA7907">
        <w:rPr>
          <w:sz w:val="24"/>
        </w:rPr>
        <w:t>tecnologias para</w:t>
      </w:r>
      <w:r>
        <w:rPr>
          <w:sz w:val="24"/>
        </w:rPr>
        <w:t xml:space="preserve"> gerenciar e organizar”</w:t>
      </w:r>
      <w:r w:rsidR="00AA6E24">
        <w:rPr>
          <w:sz w:val="24"/>
        </w:rPr>
        <w:t xml:space="preserve">. </w:t>
      </w:r>
    </w:p>
    <w:p w14:paraId="38D46DA3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14:paraId="487ED9E9" w14:textId="77777777"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14:paraId="457A955D" w14:textId="77777777"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14:paraId="0AC0E2D6" w14:textId="77777777"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14:paraId="24CADB40" w14:textId="77777777"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14:paraId="1549DFDF" w14:textId="77777777"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4E1E3BA3" w14:textId="77777777"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14:paraId="78E2BCF2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14:paraId="2D777CDC" w14:textId="77777777"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14:paraId="5BFDE1F5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14:paraId="35D24C45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 xml:space="preserve">otografia </w:t>
      </w:r>
      <w:proofErr w:type="gramStart"/>
      <w:r w:rsidR="003C2D08">
        <w:rPr>
          <w:sz w:val="24"/>
        </w:rPr>
        <w:t>e também</w:t>
      </w:r>
      <w:proofErr w:type="gramEnd"/>
      <w:r w:rsidR="003C2D08">
        <w:rPr>
          <w:sz w:val="24"/>
        </w:rPr>
        <w:t xml:space="preserve"> traz as ferramentas que serão utilizadas no desenvolvimento do projeto.</w:t>
      </w:r>
    </w:p>
    <w:p w14:paraId="5FC4CBDB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14:paraId="1BCD73C4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14:paraId="33DEEC90" w14:textId="77777777"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seção 16 apresenta a referência b</w:t>
      </w:r>
      <w:r w:rsidR="00A87A2A">
        <w:rPr>
          <w:sz w:val="24"/>
        </w:rPr>
        <w:t>ibliográfica.</w:t>
      </w:r>
    </w:p>
    <w:p w14:paraId="0A26194C" w14:textId="77777777"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72A528EF" w14:textId="77777777" w:rsidR="006D77B4" w:rsidRPr="00AE7451" w:rsidRDefault="00ED1C5D" w:rsidP="00803327">
      <w:pPr>
        <w:pStyle w:val="Ttulo"/>
      </w:pPr>
      <w:bookmarkStart w:id="3" w:name="_Toc515665472"/>
      <w:r>
        <w:t xml:space="preserve"> </w:t>
      </w:r>
      <w:r w:rsidR="006D77B4" w:rsidRPr="00AE7451">
        <w:t>CONTEXTUALIZAÇ</w:t>
      </w:r>
      <w:r w:rsidR="003F6671" w:rsidRPr="00AE7451">
        <w:t>ÃO</w:t>
      </w:r>
      <w:bookmarkEnd w:id="3"/>
    </w:p>
    <w:p w14:paraId="45205F19" w14:textId="77777777"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14:paraId="05ED08BE" w14:textId="77777777"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14:paraId="71751F83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14:paraId="3546D129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14:paraId="78D2F360" w14:textId="743FF371"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 w:rsidR="00FB5DDF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14:paraId="4FCF8FC7" w14:textId="77777777"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C50408">
        <w:rPr>
          <w:rFonts w:ascii="Arial" w:hAnsi="Arial" w:cs="Arial"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C50408">
        <w:rPr>
          <w:rFonts w:ascii="Arial" w:hAnsi="Arial" w:cs="Arial"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proofErr w:type="spellStart"/>
      <w:r w:rsidRPr="00C50408">
        <w:rPr>
          <w:rFonts w:ascii="Arial" w:hAnsi="Arial" w:cs="Arial"/>
          <w:color w:val="000000"/>
        </w:rPr>
        <w:t>intranetStudio</w:t>
      </w:r>
      <w:proofErr w:type="spellEnd"/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14:paraId="68CBA054" w14:textId="77777777"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14:paraId="66D2AAF4" w14:textId="77777777" w:rsidR="00567634" w:rsidRDefault="003F6671" w:rsidP="00803327">
      <w:pPr>
        <w:pStyle w:val="Ttulo"/>
      </w:pPr>
      <w:bookmarkStart w:id="4" w:name="_Toc515665473"/>
      <w:r w:rsidRPr="00901768">
        <w:t>PROPOSTA DE SOLUÇÃO</w:t>
      </w:r>
      <w:bookmarkEnd w:id="4"/>
    </w:p>
    <w:p w14:paraId="3AF536D2" w14:textId="77777777" w:rsidR="00ED0055" w:rsidRPr="00901768" w:rsidRDefault="00ED0055" w:rsidP="00803327">
      <w:pPr>
        <w:pStyle w:val="Ttulo"/>
      </w:pPr>
    </w:p>
    <w:p w14:paraId="6C44EA82" w14:textId="54B66024"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</w:t>
      </w:r>
      <w:r w:rsidR="00B91CE6">
        <w:rPr>
          <w:rFonts w:ascii="Arial" w:hAnsi="Arial" w:cs="Arial"/>
          <w:color w:val="000000"/>
        </w:rPr>
        <w:t>realizar o download de todas as fotos geradas pelo Estúdio</w:t>
      </w:r>
      <w:r w:rsidR="00ED1C5D">
        <w:rPr>
          <w:rFonts w:ascii="Arial" w:hAnsi="Arial" w:cs="Arial"/>
          <w:color w:val="000000"/>
        </w:rPr>
        <w:t xml:space="preserve">. Através dessa </w:t>
      </w:r>
      <w:r w:rsidR="00ED1C5D">
        <w:rPr>
          <w:rFonts w:ascii="Arial" w:hAnsi="Arial" w:cs="Arial"/>
          <w:color w:val="000000"/>
        </w:rPr>
        <w:lastRenderedPageBreak/>
        <w:t xml:space="preserve">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14:paraId="2AE55D5C" w14:textId="77777777" w:rsidR="00A56730" w:rsidRDefault="00A56730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3C3B6E0F" w14:textId="77777777"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4EFA14E8" w14:textId="77777777"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6B00F1DA" w14:textId="77777777" w:rsidR="00C054A1" w:rsidRPr="00C054A1" w:rsidRDefault="00ED1C5D" w:rsidP="00803327">
      <w:pPr>
        <w:pStyle w:val="Ttulo"/>
      </w:pPr>
      <w:bookmarkStart w:id="5" w:name="_Toc515665474"/>
      <w:r w:rsidRPr="00243ED6">
        <w:t xml:space="preserve"> </w:t>
      </w:r>
      <w:r w:rsidR="001F2F72" w:rsidRPr="00243ED6">
        <w:t>OBJETIVOS</w:t>
      </w:r>
      <w:bookmarkStart w:id="6" w:name="_Toc515665475"/>
      <w:bookmarkEnd w:id="5"/>
    </w:p>
    <w:p w14:paraId="1E4B35C7" w14:textId="77777777"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14:paraId="465AD741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2600A8CA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2580E80" w14:textId="77777777" w:rsidR="003362BA" w:rsidRPr="00F435BC" w:rsidRDefault="003362BA" w:rsidP="00FF33E2">
      <w:pPr>
        <w:pStyle w:val="Ttulo2"/>
      </w:pPr>
      <w:r w:rsidRPr="00F913A1">
        <w:t>Objetivo Geral</w:t>
      </w:r>
      <w:bookmarkEnd w:id="6"/>
    </w:p>
    <w:p w14:paraId="0730F20F" w14:textId="77777777" w:rsidR="00567634" w:rsidRPr="00567634" w:rsidRDefault="00567634" w:rsidP="00046316">
      <w:pPr>
        <w:spacing w:line="360" w:lineRule="auto"/>
      </w:pPr>
    </w:p>
    <w:p w14:paraId="7BC2EDB5" w14:textId="77777777"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>também</w:t>
      </w:r>
      <w:proofErr w:type="gramEnd"/>
      <w:r w:rsidR="009C4898">
        <w:rPr>
          <w:rFonts w:ascii="Arial" w:hAnsi="Arial" w:cs="Arial"/>
          <w:color w:val="000000"/>
        </w:rPr>
        <w:t xml:space="preserve">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14:paraId="00263BCC" w14:textId="77777777"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55D0BFD3" w14:textId="77777777" w:rsidR="003362BA" w:rsidRDefault="003362BA" w:rsidP="00FF33E2">
      <w:pPr>
        <w:pStyle w:val="Ttulo2"/>
      </w:pPr>
      <w:bookmarkStart w:id="7" w:name="_Toc515665476"/>
      <w:r>
        <w:t>Objetivos Específicos</w:t>
      </w:r>
      <w:bookmarkEnd w:id="7"/>
    </w:p>
    <w:p w14:paraId="445BDCC4" w14:textId="77777777" w:rsidR="00567634" w:rsidRPr="00567634" w:rsidRDefault="00567634" w:rsidP="00046316">
      <w:pPr>
        <w:spacing w:line="360" w:lineRule="auto"/>
      </w:pPr>
    </w:p>
    <w:p w14:paraId="13312EA3" w14:textId="77777777"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14:paraId="60D6D81D" w14:textId="77777777"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14:paraId="2D2DB384" w14:textId="77777777"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8" w:name="_Toc515665477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8"/>
    </w:p>
    <w:p w14:paraId="4D4CA6C5" w14:textId="77777777"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14:paraId="10A6A8EA" w14:textId="77777777"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4AAC836" w14:textId="77777777"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06CFAA18" w14:textId="7F28DDFE"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manutenção de </w:t>
      </w:r>
      <w:r w:rsidR="00F63DEE">
        <w:rPr>
          <w:rFonts w:cs="Arial"/>
          <w:color w:val="000000"/>
          <w:sz w:val="24"/>
          <w:szCs w:val="24"/>
          <w:lang w:eastAsia="pt-BR"/>
        </w:rPr>
        <w:t>conteúdo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7BD1277" w14:textId="77777777"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14:paraId="5B7A3E77" w14:textId="77777777"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14:paraId="7BBB2FE5" w14:textId="77777777"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14:paraId="57296E22" w14:textId="77777777"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14:paraId="6B72F7A0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9" w:name="_Toc515665478"/>
    </w:p>
    <w:p w14:paraId="349296D5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76B13DD2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089D9655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209CE3DE" w14:textId="77777777"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3DDE7CD6" w14:textId="77777777"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r w:rsidRPr="008B5E73">
        <w:rPr>
          <w:rFonts w:ascii="Arial" w:hAnsi="Arial" w:cs="Arial"/>
          <w:color w:val="000000"/>
        </w:rPr>
        <w:t>Área do Cliente:</w:t>
      </w:r>
      <w:bookmarkEnd w:id="9"/>
    </w:p>
    <w:p w14:paraId="1B67F8A2" w14:textId="77777777"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14:paraId="7EBA1EFD" w14:textId="77777777"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14:paraId="4543BC55" w14:textId="3857346E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14:paraId="529CDC6C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14:paraId="66C10960" w14:textId="77777777"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14:paraId="1691A888" w14:textId="77777777"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14:paraId="6CFB1829" w14:textId="77777777"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14:paraId="77DAC3EB" w14:textId="77777777"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14:paraId="1E9B0549" w14:textId="77777777" w:rsidR="006C2F06" w:rsidRPr="003F6671" w:rsidRDefault="003F6671" w:rsidP="00803327">
      <w:pPr>
        <w:pStyle w:val="Ttulo"/>
      </w:pPr>
      <w:bookmarkStart w:id="10" w:name="_Toc515665479"/>
      <w:r>
        <w:t>ESCOPO DO PROJETO</w:t>
      </w:r>
      <w:bookmarkEnd w:id="10"/>
    </w:p>
    <w:p w14:paraId="3C267F30" w14:textId="77777777"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2BEA1AB9" w14:textId="717EC725"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</w:t>
      </w:r>
      <w:proofErr w:type="gramStart"/>
      <w:r w:rsidR="008F1487" w:rsidRPr="00004800">
        <w:rPr>
          <w:rFonts w:cs="Arial"/>
          <w:color w:val="000000"/>
          <w:sz w:val="24"/>
          <w:szCs w:val="24"/>
          <w:lang w:eastAsia="pt-BR"/>
        </w:rPr>
        <w:t>produto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F726DE">
        <w:rPr>
          <w:rFonts w:cs="Arial"/>
          <w:color w:val="000000"/>
          <w:sz w:val="24"/>
          <w:szCs w:val="24"/>
          <w:lang w:eastAsia="pt-BR"/>
        </w:rPr>
        <w:t>final</w:t>
      </w:r>
      <w:proofErr w:type="gramEnd"/>
      <w:r w:rsidR="00F726DE">
        <w:rPr>
          <w:rFonts w:cs="Arial"/>
          <w:color w:val="000000"/>
          <w:sz w:val="24"/>
          <w:szCs w:val="24"/>
          <w:lang w:eastAsia="pt-BR"/>
        </w:rPr>
        <w:t xml:space="preserve"> 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será </w:t>
      </w:r>
      <w:r w:rsidR="00F726DE"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14:paraId="4F0FED38" w14:textId="77777777"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14:paraId="310C5828" w14:textId="77777777"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14:paraId="419ED611" w14:textId="77777777"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0587145C" w14:textId="77777777"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2A24BA28" w14:textId="77777777" w:rsidR="006C2F06" w:rsidRPr="00C054A1" w:rsidRDefault="003F6671" w:rsidP="00803327">
      <w:pPr>
        <w:pStyle w:val="Ttulo"/>
        <w:rPr>
          <w:i/>
          <w:u w:val="single"/>
        </w:rPr>
      </w:pPr>
      <w:bookmarkStart w:id="11" w:name="_Toc515665480"/>
      <w:r>
        <w:t>NÃO ESCOPO</w:t>
      </w:r>
      <w:bookmarkEnd w:id="11"/>
    </w:p>
    <w:p w14:paraId="5E0654DD" w14:textId="77777777" w:rsidR="00C054A1" w:rsidRDefault="00C054A1" w:rsidP="00803327">
      <w:pPr>
        <w:pStyle w:val="Ttulo"/>
      </w:pPr>
    </w:p>
    <w:p w14:paraId="33F2954D" w14:textId="77777777"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14:paraId="7C567DD7" w14:textId="77777777"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14:paraId="1D269D44" w14:textId="77777777"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14:paraId="6D6BEC6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605A10A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3E9915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4E83AB78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2C5609B7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BBF7344" w14:textId="77777777"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B5E3F9" w14:textId="77777777" w:rsidR="00020281" w:rsidRDefault="003F6671" w:rsidP="00803327">
      <w:pPr>
        <w:pStyle w:val="Ttulo"/>
      </w:pPr>
      <w:bookmarkStart w:id="12" w:name="_Toc515665481"/>
      <w:r>
        <w:t>PÚBLICO ALVO</w:t>
      </w:r>
      <w:bookmarkEnd w:id="12"/>
    </w:p>
    <w:p w14:paraId="2EF7B36E" w14:textId="77777777" w:rsidR="006E2327" w:rsidRDefault="006E2327" w:rsidP="00803327">
      <w:pPr>
        <w:pStyle w:val="Ttulo"/>
      </w:pPr>
    </w:p>
    <w:p w14:paraId="6FAB530F" w14:textId="77777777"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14:paraId="1A9E46F6" w14:textId="77777777"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14:paraId="4514FD0B" w14:textId="77777777"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14:paraId="513C793E" w14:textId="77777777" w:rsidR="00DD0F13" w:rsidRPr="00D41174" w:rsidRDefault="003F6671" w:rsidP="00803327">
      <w:pPr>
        <w:pStyle w:val="Ttulo"/>
      </w:pPr>
      <w:bookmarkStart w:id="13" w:name="_Toc515665482"/>
      <w:bookmarkStart w:id="14" w:name="_Toc30058157"/>
      <w:bookmarkStart w:id="15" w:name="_Toc146362037"/>
      <w:bookmarkStart w:id="16" w:name="_Toc166397506"/>
      <w:r w:rsidRPr="001A6536">
        <w:t>PRINCIPAIS ENVOLVIDOS</w:t>
      </w:r>
      <w:bookmarkEnd w:id="13"/>
    </w:p>
    <w:p w14:paraId="18042F18" w14:textId="77777777" w:rsidR="00D41174" w:rsidRDefault="00D41174" w:rsidP="00803327">
      <w:pPr>
        <w:pStyle w:val="Ttulo"/>
      </w:pPr>
    </w:p>
    <w:p w14:paraId="738F70F3" w14:textId="77777777" w:rsidR="00736490" w:rsidRPr="00736490" w:rsidRDefault="00736490" w:rsidP="00803327">
      <w:pPr>
        <w:pStyle w:val="Ttulo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14:paraId="681BF0DC" w14:textId="77777777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42F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DF0CFC">
              <w:rPr>
                <w:rFonts w:cs="Arial"/>
                <w:b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22C3D4C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780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Interesse </w:t>
            </w:r>
          </w:p>
        </w:tc>
      </w:tr>
      <w:tr w:rsidR="00DD0F13" w:rsidRPr="00DF0CFC" w14:paraId="4AB9BFF7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654" w14:textId="77777777"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14:paraId="3B6F2867" w14:textId="77777777"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6DC0A0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7F5C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14:paraId="7BEDC0E3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654E0" w14:textId="77777777"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14:paraId="34F2EFAA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E121E0" w14:textId="77777777"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566" w14:textId="77777777"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14:paraId="0B88BAE6" w14:textId="77777777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DC7D0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lastRenderedPageBreak/>
              <w:t>Fabio Barros fotografia.</w:t>
            </w:r>
          </w:p>
          <w:p w14:paraId="0AB76071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proofErr w:type="spellStart"/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proofErr w:type="spellEnd"/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B757D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1D38" w14:textId="77777777"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14:paraId="1776BCF5" w14:textId="77777777"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14:paraId="413BCDB5" w14:textId="77777777" w:rsidR="00D41174" w:rsidRPr="00D41174" w:rsidRDefault="00D41174" w:rsidP="00D41174">
      <w:pPr>
        <w:rPr>
          <w:lang w:eastAsia="ar-SA"/>
        </w:rPr>
      </w:pPr>
    </w:p>
    <w:p w14:paraId="2E4F7644" w14:textId="77777777" w:rsidR="00DD0F13" w:rsidRDefault="00DD0F13" w:rsidP="00046316">
      <w:pPr>
        <w:spacing w:line="360" w:lineRule="auto"/>
        <w:ind w:firstLine="1134"/>
        <w:rPr>
          <w:b/>
        </w:rPr>
      </w:pPr>
    </w:p>
    <w:p w14:paraId="3978DC8E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CB202D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424928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A153DF3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BF65A0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4E7EA8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301DE563" w14:textId="77777777" w:rsidR="00D41174" w:rsidRPr="001A6536" w:rsidRDefault="00D41174" w:rsidP="00046316">
      <w:pPr>
        <w:spacing w:line="360" w:lineRule="auto"/>
        <w:ind w:firstLine="1134"/>
        <w:rPr>
          <w:b/>
        </w:rPr>
      </w:pPr>
    </w:p>
    <w:p w14:paraId="05F5C95B" w14:textId="77777777" w:rsidR="006C2F06" w:rsidRPr="00D41174" w:rsidRDefault="003F6671" w:rsidP="00803327">
      <w:pPr>
        <w:pStyle w:val="Ttulo"/>
      </w:pPr>
      <w:bookmarkStart w:id="17" w:name="_Toc515665483"/>
      <w:r w:rsidRPr="001A6536">
        <w:t>RISCOS</w:t>
      </w:r>
      <w:bookmarkEnd w:id="17"/>
    </w:p>
    <w:p w14:paraId="413A58FD" w14:textId="77777777" w:rsidR="00D41174" w:rsidRPr="001A6536" w:rsidRDefault="00D41174" w:rsidP="00803327">
      <w:pPr>
        <w:pStyle w:val="Ttulo"/>
      </w:pPr>
    </w:p>
    <w:p w14:paraId="7674ACD6" w14:textId="77777777"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14:paraId="2D4E629B" w14:textId="77777777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8028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350F9B">
              <w:rPr>
                <w:rFonts w:cs="Arial"/>
                <w:b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19C6675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136DF3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B5C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E37D7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D5126E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Período</w:t>
            </w:r>
          </w:p>
        </w:tc>
      </w:tr>
      <w:tr w:rsidR="006C2F06" w:rsidRPr="00350F9B" w14:paraId="0E75D3B8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A35C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CCC19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EC67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352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3A096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r w:rsidRPr="00350F9B">
              <w:rPr>
                <w:rFonts w:cs="Arial"/>
                <w:i/>
              </w:rPr>
              <w:t>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473A9" w14:textId="77777777"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696891B3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EB9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proofErr w:type="spellStart"/>
            <w:r w:rsidRPr="00350F9B">
              <w:rPr>
                <w:rFonts w:cs="Arial"/>
                <w:i/>
              </w:rPr>
              <w:t>Steakholder</w:t>
            </w:r>
            <w:proofErr w:type="spellEnd"/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261770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5DE8C5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B989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5B32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C6DF11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1793FF07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6A0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4F64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AB7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9D87A" w14:textId="77777777"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6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43BA" w14:textId="77777777"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14:paraId="23AB7BD2" w14:textId="77777777"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14:paraId="04B9FDAF" w14:textId="77777777" w:rsidR="00EE15D9" w:rsidRDefault="00EE15D9" w:rsidP="00803327">
      <w:pPr>
        <w:pStyle w:val="Ttulo"/>
      </w:pPr>
    </w:p>
    <w:p w14:paraId="6E45E69B" w14:textId="77777777" w:rsidR="00D41174" w:rsidRDefault="00D41174" w:rsidP="00803327">
      <w:pPr>
        <w:pStyle w:val="Ttulo"/>
      </w:pPr>
    </w:p>
    <w:p w14:paraId="0AACC5D1" w14:textId="77777777" w:rsidR="00DF0CFC" w:rsidRPr="00D41174" w:rsidRDefault="003F6671" w:rsidP="00803327">
      <w:pPr>
        <w:pStyle w:val="Ttulo"/>
      </w:pPr>
      <w:bookmarkStart w:id="18" w:name="_Toc515665484"/>
      <w:r w:rsidRPr="001A6536">
        <w:t>P</w:t>
      </w:r>
      <w:r w:rsidR="00DF0CFC" w:rsidRPr="001A6536">
        <w:t>REMISSAS E RESTRIÇÕES</w:t>
      </w:r>
      <w:bookmarkEnd w:id="18"/>
    </w:p>
    <w:p w14:paraId="212D9FFF" w14:textId="77777777" w:rsidR="00934E74" w:rsidRPr="00934E74" w:rsidRDefault="00934E74" w:rsidP="00803327">
      <w:pPr>
        <w:pStyle w:val="Ttulo"/>
      </w:pPr>
    </w:p>
    <w:p w14:paraId="6E5FAE89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19" w:name="_Toc515665485"/>
    </w:p>
    <w:p w14:paraId="67B7A0BF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9EBDA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6DE18E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16DB4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8A9CC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0E9A61" w14:textId="77777777" w:rsidR="00DF0CFC" w:rsidRDefault="00DF0CFC" w:rsidP="00FF33E2">
      <w:pPr>
        <w:pStyle w:val="Ttulo2"/>
      </w:pPr>
      <w:r>
        <w:t>Premissas</w:t>
      </w:r>
      <w:bookmarkEnd w:id="19"/>
    </w:p>
    <w:p w14:paraId="7C456C3A" w14:textId="77777777"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14:paraId="0E55E9FB" w14:textId="77777777"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r w:rsidRPr="00D41174">
        <w:rPr>
          <w:i/>
          <w:sz w:val="24"/>
          <w:szCs w:val="24"/>
        </w:rPr>
        <w:t>stakeholder</w:t>
      </w:r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14:paraId="10FDEDDF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14:paraId="789B3383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14:paraId="75142EEF" w14:textId="77777777"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22597AE4" w14:textId="77777777"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5DCC3E3D" w14:textId="77777777"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7F7C99F3" w14:textId="77777777" w:rsidR="00DF0CFC" w:rsidRDefault="00DF0CFC" w:rsidP="00FF33E2">
      <w:pPr>
        <w:pStyle w:val="Ttulo2"/>
      </w:pPr>
      <w:bookmarkStart w:id="20" w:name="_Toc515665486"/>
      <w:r>
        <w:t>Restrições</w:t>
      </w:r>
      <w:r w:rsidR="006804E9">
        <w:t>:</w:t>
      </w:r>
      <w:bookmarkEnd w:id="20"/>
    </w:p>
    <w:p w14:paraId="6A2AFFC7" w14:textId="77777777" w:rsidR="00A61043" w:rsidRPr="00A61043" w:rsidRDefault="00A61043" w:rsidP="00046316">
      <w:pPr>
        <w:spacing w:line="360" w:lineRule="auto"/>
      </w:pPr>
    </w:p>
    <w:p w14:paraId="0EA362EB" w14:textId="77777777"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14:paraId="2D167AE2" w14:textId="77777777"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14:paraId="5274FBB4" w14:textId="77777777"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14:paraId="6CE90CCB" w14:textId="77777777" w:rsidR="00DC4FC3" w:rsidRDefault="00DC4FC3" w:rsidP="00803327">
      <w:pPr>
        <w:pStyle w:val="Ttulo"/>
      </w:pPr>
    </w:p>
    <w:p w14:paraId="439CB0DF" w14:textId="77777777" w:rsidR="00DC4FC3" w:rsidRDefault="00DC4FC3" w:rsidP="00803327">
      <w:pPr>
        <w:pStyle w:val="Ttulo"/>
      </w:pPr>
    </w:p>
    <w:p w14:paraId="6D3A2EDB" w14:textId="77777777" w:rsidR="006C2F06" w:rsidRDefault="001C0A5E" w:rsidP="00803327">
      <w:pPr>
        <w:pStyle w:val="Ttulo"/>
        <w:rPr>
          <w:i/>
          <w:szCs w:val="24"/>
          <w:u w:val="single"/>
        </w:rPr>
      </w:pPr>
      <w:bookmarkStart w:id="21" w:name="_Toc515665487"/>
      <w:r>
        <w:t>CRONOGRAMA</w:t>
      </w:r>
      <w:bookmarkEnd w:id="21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11"/>
        <w:gridCol w:w="1755"/>
        <w:gridCol w:w="1714"/>
        <w:gridCol w:w="1579"/>
        <w:gridCol w:w="1626"/>
      </w:tblGrid>
      <w:tr w:rsidR="00622B33" w:rsidRPr="003277E7" w14:paraId="68C74431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6C246B36" w14:textId="77777777"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4C31E6EF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31754374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7AA990CE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56251C9B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14:paraId="5D85B44C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F8FFC7E" w14:textId="77777777"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11D64ECF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59A174A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37C65A5" w14:textId="77777777"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36545D22" w14:textId="77777777"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14:paraId="788CCBE9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6D62A45E" w14:textId="77777777"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14:paraId="7C48A567" w14:textId="77777777"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14:paraId="09FE58FB" w14:textId="77777777"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14:paraId="7DA852B2" w14:textId="77777777"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14:paraId="3D797BBD" w14:textId="77777777"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14:paraId="79D4E639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C77AA12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25C45B45" w14:textId="77777777"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Levantar os requisitos para o </w:t>
            </w:r>
            <w:r w:rsidRPr="003277E7">
              <w:rPr>
                <w:bCs/>
              </w:rPr>
              <w:lastRenderedPageBreak/>
              <w:t>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78EE1AAA" w14:textId="77777777"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lastRenderedPageBreak/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81D93A" w14:textId="77777777"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D776E72" w14:textId="77777777"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14:paraId="3CA2252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77911E9A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14:paraId="154FEA91" w14:textId="77777777"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14:paraId="35E67074" w14:textId="77777777"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14:paraId="6474D952" w14:textId="77777777"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71C20E0E" w14:textId="77777777"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14:paraId="7F96719E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378ED04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12978BC" w14:textId="77777777"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F09ACAB" w14:textId="77777777"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321D4C" w14:textId="77777777"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5A9ACC24" w14:textId="77777777"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14:paraId="7FA81F5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991B3DB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14:paraId="75ADC354" w14:textId="77777777"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14:paraId="262B6780" w14:textId="77777777"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14:paraId="6A2E683F" w14:textId="77777777"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1162356C" w14:textId="77777777"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14:paraId="76692C43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14:paraId="6FC8164A" w14:textId="77777777"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A0BF71D" w14:textId="77777777"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Entrega do </w:t>
            </w:r>
            <w:proofErr w:type="gramStart"/>
            <w:r w:rsidRPr="003277E7">
              <w:rPr>
                <w:bCs/>
              </w:rPr>
              <w:t>produto Final</w:t>
            </w:r>
            <w:proofErr w:type="gram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813F278" w14:textId="77777777"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049C4C0" w14:textId="77777777"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090DEDD1" w14:textId="77777777"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14:paraId="3BD3EF2A" w14:textId="77777777"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14:paraId="4C8AFC98" w14:textId="77777777" w:rsidR="00A3227A" w:rsidRDefault="00A3227A" w:rsidP="00046316">
      <w:pPr>
        <w:spacing w:line="360" w:lineRule="auto"/>
        <w:rPr>
          <w:b/>
          <w:sz w:val="24"/>
          <w:szCs w:val="24"/>
        </w:rPr>
      </w:pPr>
    </w:p>
    <w:p w14:paraId="0B0920FF" w14:textId="77777777" w:rsidR="003C2D08" w:rsidRPr="008B5E73" w:rsidRDefault="003F6671" w:rsidP="00803327">
      <w:pPr>
        <w:pStyle w:val="Ttulo"/>
      </w:pPr>
      <w:bookmarkStart w:id="22" w:name="_Toc515665488"/>
      <w:r w:rsidRPr="00EE15D9">
        <w:t xml:space="preserve">CARACTERÍSTICAS </w:t>
      </w:r>
      <w:r w:rsidR="00941BF3" w:rsidRPr="00EE15D9">
        <w:t>DA SOLUÇÃO</w:t>
      </w:r>
      <w:bookmarkEnd w:id="22"/>
    </w:p>
    <w:p w14:paraId="78439EF0" w14:textId="77777777" w:rsidR="008B5E73" w:rsidRDefault="008B5E73" w:rsidP="00803327">
      <w:pPr>
        <w:pStyle w:val="Ttulo"/>
      </w:pPr>
    </w:p>
    <w:p w14:paraId="55356841" w14:textId="77777777"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14:paraId="7CED643F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14:paraId="3A2BAE89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Bootstrap</w:t>
      </w:r>
      <w:proofErr w:type="spellEnd"/>
      <w:r w:rsidRPr="00B524DF">
        <w:rPr>
          <w:sz w:val="24"/>
          <w:szCs w:val="24"/>
        </w:rPr>
        <w:t>;</w:t>
      </w:r>
    </w:p>
    <w:p w14:paraId="38D39C1B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14:paraId="29188596" w14:textId="77777777"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Javascript</w:t>
      </w:r>
      <w:proofErr w:type="spellEnd"/>
      <w:r w:rsidRPr="00B524DF">
        <w:rPr>
          <w:sz w:val="24"/>
          <w:szCs w:val="24"/>
        </w:rPr>
        <w:t>.</w:t>
      </w:r>
      <w:bookmarkStart w:id="23" w:name="_Toc30058158"/>
      <w:bookmarkEnd w:id="14"/>
      <w:bookmarkEnd w:id="15"/>
      <w:bookmarkEnd w:id="16"/>
    </w:p>
    <w:p w14:paraId="2CC993CD" w14:textId="77777777"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14:paraId="4C37DDD0" w14:textId="77777777"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14:paraId="16455333" w14:textId="77777777"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14:paraId="7C958ECF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4" w:name="_Toc515665489"/>
    </w:p>
    <w:p w14:paraId="10949FC0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0C148AA" w14:textId="77777777" w:rsidR="0060662A" w:rsidRPr="008725AF" w:rsidRDefault="0060662A" w:rsidP="00FF33E2">
      <w:pPr>
        <w:pStyle w:val="Ttulo2"/>
      </w:pPr>
      <w:r w:rsidRPr="00C34384">
        <w:t>O HTML</w:t>
      </w:r>
      <w:bookmarkEnd w:id="24"/>
    </w:p>
    <w:p w14:paraId="020D7947" w14:textId="77777777"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14:paraId="59F25243" w14:textId="77777777"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 xml:space="preserve">pertext Markup </w:t>
      </w:r>
      <w:proofErr w:type="spellStart"/>
      <w:r w:rsidR="00565E98" w:rsidRPr="00490583">
        <w:rPr>
          <w:i/>
          <w:sz w:val="24"/>
          <w:szCs w:val="24"/>
        </w:rPr>
        <w:t>Language</w:t>
      </w:r>
      <w:proofErr w:type="spellEnd"/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proofErr w:type="spellStart"/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proofErr w:type="spellEnd"/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14:paraId="404ABA65" w14:textId="77777777"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14:paraId="0DDD8E4F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14:paraId="07A92978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14:paraId="7FA89FFB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14:paraId="030E53A7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14:paraId="57ABDDB2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termos acima, para assim ter um melhor entendimento do assunto.</w:t>
      </w:r>
    </w:p>
    <w:p w14:paraId="7764E010" w14:textId="77777777"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14:paraId="73F4B3F4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25" w:name="_Toc515665490"/>
    </w:p>
    <w:p w14:paraId="0DA89872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17ED0A2F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AC6C7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0C9DE5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63394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898F677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0F340A60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5A7EC1DE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BE035F1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38245A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7B6EF1B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FFFDE1C" w14:textId="77777777"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5F8C950" w14:textId="77777777" w:rsidR="0030637F" w:rsidRDefault="001914DF" w:rsidP="00490583">
      <w:pPr>
        <w:pStyle w:val="Ttulo3"/>
      </w:pPr>
      <w:r w:rsidRPr="00622261">
        <w:t>Hipertexto</w:t>
      </w:r>
      <w:bookmarkEnd w:id="25"/>
    </w:p>
    <w:p w14:paraId="744FE6B0" w14:textId="77777777" w:rsidR="00490583" w:rsidRPr="00490583" w:rsidRDefault="00490583" w:rsidP="00490583"/>
    <w:p w14:paraId="3851EBF8" w14:textId="77777777" w:rsidR="00D05DD6" w:rsidRDefault="00FC653D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14:paraId="39D650A7" w14:textId="77777777"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14:paraId="6DE0DC0D" w14:textId="77777777" w:rsidR="00622261" w:rsidRDefault="00105842" w:rsidP="00490583">
      <w:pPr>
        <w:pStyle w:val="Ttulo3"/>
      </w:pPr>
      <w:bookmarkStart w:id="26" w:name="_Toc515665491"/>
      <w:r w:rsidRPr="00105842">
        <w:t>Internet</w:t>
      </w:r>
      <w:bookmarkEnd w:id="26"/>
    </w:p>
    <w:p w14:paraId="6666C034" w14:textId="77777777" w:rsidR="00490583" w:rsidRPr="00490583" w:rsidRDefault="00490583" w:rsidP="00490583"/>
    <w:p w14:paraId="0EE870DF" w14:textId="77777777" w:rsidR="0030637F" w:rsidRDefault="00167704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14:paraId="063ED6A9" w14:textId="77777777"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14:paraId="33BDB4FD" w14:textId="77777777" w:rsidR="0007292C" w:rsidRDefault="0007292C" w:rsidP="00490583">
      <w:pPr>
        <w:pStyle w:val="Ttulo3"/>
      </w:pPr>
      <w:bookmarkStart w:id="27" w:name="_Toc515665492"/>
      <w:r w:rsidRPr="0007292C">
        <w:t>Navegador ou Browser</w:t>
      </w:r>
      <w:bookmarkEnd w:id="27"/>
    </w:p>
    <w:p w14:paraId="0FD50C1B" w14:textId="77777777" w:rsidR="00490583" w:rsidRPr="00490583" w:rsidRDefault="00490583" w:rsidP="00490583"/>
    <w:p w14:paraId="7B3E1224" w14:textId="77777777"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proofErr w:type="spellStart"/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</w:t>
      </w:r>
      <w:proofErr w:type="spellEnd"/>
      <w:r w:rsidR="00EC37BF">
        <w:rPr>
          <w:sz w:val="24"/>
          <w:szCs w:val="24"/>
        </w:rPr>
        <w:t>), que é o protocolo de Hipertexto, ou seja, o protocolo que permite a nossa navegação na internet.</w:t>
      </w:r>
    </w:p>
    <w:p w14:paraId="174AE0F9" w14:textId="77777777"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14:paraId="2EA56788" w14:textId="77777777" w:rsidR="00B10675" w:rsidRDefault="00225A1C" w:rsidP="00490583">
      <w:pPr>
        <w:pStyle w:val="Ttulo3"/>
      </w:pPr>
      <w:bookmarkStart w:id="28" w:name="_Toc515665493"/>
      <w:r w:rsidRPr="00B10675">
        <w:t>Páginas da Web</w:t>
      </w:r>
      <w:bookmarkEnd w:id="28"/>
    </w:p>
    <w:p w14:paraId="1A81934B" w14:textId="77777777" w:rsidR="000F2AB1" w:rsidRPr="000F2AB1" w:rsidRDefault="000F2AB1" w:rsidP="00046316">
      <w:pPr>
        <w:spacing w:line="360" w:lineRule="auto"/>
      </w:pPr>
    </w:p>
    <w:p w14:paraId="77FC5146" w14:textId="0F47EE47" w:rsidR="000339C2" w:rsidRDefault="001D74DE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</w:t>
      </w:r>
      <w:r w:rsidR="00045B46">
        <w:rPr>
          <w:sz w:val="24"/>
          <w:szCs w:val="24"/>
        </w:rPr>
        <w:t>I</w:t>
      </w:r>
      <w:r>
        <w:rPr>
          <w:sz w:val="24"/>
          <w:szCs w:val="24"/>
        </w:rPr>
        <w:t>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14:paraId="25C6F101" w14:textId="77777777"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14:paraId="5C186F88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307B88C7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E3B0201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8C88D53" w14:textId="77777777"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10E25C08" w14:textId="77777777" w:rsidR="00C34384" w:rsidRDefault="003E28BE" w:rsidP="00FF33E2">
      <w:pPr>
        <w:pStyle w:val="Ttulo2"/>
      </w:pPr>
      <w:bookmarkStart w:id="29" w:name="_Toc515665494"/>
      <w:r w:rsidRPr="00C34384">
        <w:t>O PHP</w:t>
      </w:r>
      <w:bookmarkEnd w:id="29"/>
    </w:p>
    <w:p w14:paraId="56F15F32" w14:textId="77777777" w:rsidR="00490583" w:rsidRPr="00490583" w:rsidRDefault="00490583" w:rsidP="00490583"/>
    <w:p w14:paraId="04DDD52A" w14:textId="77777777"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14:paraId="4D47511F" w14:textId="77777777"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7430B0">
        <w:rPr>
          <w:sz w:val="24"/>
          <w:szCs w:val="24"/>
        </w:rPr>
        <w:t>(2017),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 xml:space="preserve">Hypertext </w:t>
      </w:r>
      <w:proofErr w:type="spellStart"/>
      <w:r w:rsidR="00247769" w:rsidRPr="00490583">
        <w:rPr>
          <w:i/>
          <w:sz w:val="24"/>
          <w:szCs w:val="24"/>
        </w:rPr>
        <w:t>Preprocessor</w:t>
      </w:r>
      <w:proofErr w:type="spellEnd"/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 xml:space="preserve">, por </w:t>
      </w:r>
      <w:proofErr w:type="spellStart"/>
      <w:r w:rsidR="00247769" w:rsidRPr="00247769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proofErr w:type="spellStart"/>
      <w:r w:rsidR="00247769" w:rsidRPr="00247769">
        <w:rPr>
          <w:sz w:val="24"/>
          <w:szCs w:val="24"/>
        </w:rPr>
        <w:t>Lerdorf</w:t>
      </w:r>
      <w:proofErr w:type="spellEnd"/>
      <w:r w:rsidR="00247769" w:rsidRPr="00247769">
        <w:rPr>
          <w:sz w:val="24"/>
          <w:szCs w:val="24"/>
        </w:rPr>
        <w:t xml:space="preserve">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</w:t>
      </w:r>
      <w:r w:rsidR="0099655D">
        <w:rPr>
          <w:sz w:val="24"/>
          <w:szCs w:val="24"/>
        </w:rPr>
        <w:lastRenderedPageBreak/>
        <w:t xml:space="preserve">HTML não contemplava essa funcionalidade, </w:t>
      </w:r>
      <w:proofErr w:type="spellStart"/>
      <w:r w:rsidR="0099655D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</w:t>
      </w:r>
      <w:proofErr w:type="gramStart"/>
      <w:r w:rsidR="0099655D">
        <w:rPr>
          <w:sz w:val="24"/>
          <w:szCs w:val="24"/>
        </w:rPr>
        <w:t>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</w:t>
      </w:r>
      <w:proofErr w:type="gramEnd"/>
      <w:r w:rsidR="00247769" w:rsidRPr="00247769">
        <w:rPr>
          <w:sz w:val="24"/>
          <w:szCs w:val="24"/>
        </w:rPr>
        <w:t xml:space="preserve">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14:paraId="43FFFA30" w14:textId="77777777"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14:paraId="4E2DDACE" w14:textId="77777777" w:rsidR="001C18DD" w:rsidRDefault="003E28BE" w:rsidP="00FF33E2">
      <w:pPr>
        <w:pStyle w:val="Ttulo2"/>
      </w:pPr>
      <w:bookmarkStart w:id="30" w:name="_Toc515665495"/>
      <w:r w:rsidRPr="00C34384">
        <w:t>O CSS</w:t>
      </w:r>
      <w:bookmarkEnd w:id="30"/>
    </w:p>
    <w:p w14:paraId="502FE2BB" w14:textId="77777777" w:rsidR="00490583" w:rsidRPr="00490583" w:rsidRDefault="00490583" w:rsidP="00490583"/>
    <w:p w14:paraId="581A0E3A" w14:textId="77777777"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(2012),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14:paraId="7AA0AF4B" w14:textId="77777777"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14:paraId="0171C37D" w14:textId="77777777" w:rsidR="00257089" w:rsidRPr="007F0B1D" w:rsidRDefault="00C95261" w:rsidP="0046456A">
      <w:pPr>
        <w:spacing w:line="360" w:lineRule="auto"/>
        <w:ind w:firstLine="709"/>
      </w:pPr>
      <w:r>
        <w:rPr>
          <w:sz w:val="24"/>
          <w:szCs w:val="24"/>
        </w:rPr>
        <w:t xml:space="preserve">Ainda segundo MAZZA (2012),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14:paraId="046553FA" w14:textId="77777777" w:rsidR="00C64BF7" w:rsidRPr="00C64BF7" w:rsidRDefault="00C64BF7" w:rsidP="00046316">
      <w:pPr>
        <w:spacing w:line="360" w:lineRule="auto"/>
      </w:pPr>
    </w:p>
    <w:p w14:paraId="3E534ED3" w14:textId="77777777" w:rsidR="00805EB0" w:rsidRDefault="00CF3E90" w:rsidP="00FF33E2">
      <w:pPr>
        <w:pStyle w:val="Ttulo2"/>
      </w:pPr>
      <w:bookmarkStart w:id="31" w:name="_Toc515665496"/>
      <w:r w:rsidRPr="00C34384">
        <w:t>O MYSQL</w:t>
      </w:r>
      <w:bookmarkEnd w:id="31"/>
    </w:p>
    <w:p w14:paraId="1D03D20C" w14:textId="77777777" w:rsidR="00490583" w:rsidRPr="00490583" w:rsidRDefault="00490583" w:rsidP="00490583"/>
    <w:p w14:paraId="369DE556" w14:textId="77777777" w:rsidR="0038776D" w:rsidRDefault="00A62E54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2A41A8">
        <w:rPr>
          <w:sz w:val="24"/>
          <w:szCs w:val="24"/>
        </w:rPr>
        <w:t>MILANE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 xml:space="preserve">Open </w:t>
      </w:r>
      <w:proofErr w:type="spellStart"/>
      <w:r w:rsidR="0038776D" w:rsidRPr="00124F47">
        <w:rPr>
          <w:i/>
          <w:sz w:val="24"/>
          <w:szCs w:val="24"/>
        </w:rPr>
        <w:t>Source</w:t>
      </w:r>
      <w:proofErr w:type="spellEnd"/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 xml:space="preserve">General </w:t>
      </w:r>
      <w:proofErr w:type="spellStart"/>
      <w:r w:rsidR="0038776D" w:rsidRPr="00124F47">
        <w:rPr>
          <w:i/>
          <w:sz w:val="24"/>
          <w:szCs w:val="24"/>
        </w:rPr>
        <w:t>publiclicense</w:t>
      </w:r>
      <w:proofErr w:type="spellEnd"/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proofErr w:type="spellStart"/>
      <w:r w:rsidR="0038776D" w:rsidRPr="00124F47">
        <w:rPr>
          <w:i/>
          <w:sz w:val="24"/>
          <w:szCs w:val="24"/>
        </w:rPr>
        <w:t>Structured</w:t>
      </w:r>
      <w:proofErr w:type="spellEnd"/>
      <w:r w:rsidR="0038776D" w:rsidRPr="00124F47">
        <w:rPr>
          <w:i/>
          <w:sz w:val="24"/>
          <w:szCs w:val="24"/>
        </w:rPr>
        <w:t xml:space="preserve"> Query </w:t>
      </w:r>
      <w:proofErr w:type="spellStart"/>
      <w:r w:rsidR="0038776D" w:rsidRPr="00124F47">
        <w:rPr>
          <w:i/>
          <w:sz w:val="24"/>
          <w:szCs w:val="24"/>
        </w:rPr>
        <w:t>Language</w:t>
      </w:r>
      <w:proofErr w:type="spellEnd"/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14:paraId="6273D8F3" w14:textId="77777777" w:rsidR="0038776D" w:rsidRDefault="0038776D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</w:t>
      </w:r>
      <w:r w:rsidR="00D54B29">
        <w:rPr>
          <w:sz w:val="24"/>
          <w:szCs w:val="24"/>
        </w:rPr>
        <w:lastRenderedPageBreak/>
        <w:t>ainda ser compatível ou suportado por diversas plataformas e linguagens diferentes.</w:t>
      </w:r>
    </w:p>
    <w:p w14:paraId="1156D1C6" w14:textId="77777777" w:rsidR="0038776D" w:rsidRDefault="00E3552B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14:paraId="4ABA5732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14:paraId="69AFF0D4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14:paraId="1DB6E2CA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14:paraId="0C2716D5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14:paraId="52A3ACBD" w14:textId="77777777"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14:paraId="6C26B3D0" w14:textId="77777777" w:rsidR="0059059C" w:rsidRDefault="0059059C" w:rsidP="00FF33E2">
      <w:pPr>
        <w:pStyle w:val="Ttulo2"/>
      </w:pPr>
      <w:bookmarkStart w:id="32" w:name="_Toc515665497"/>
      <w:r w:rsidRPr="00C34384">
        <w:t xml:space="preserve">O </w:t>
      </w:r>
      <w:proofErr w:type="spellStart"/>
      <w:r w:rsidRPr="00490583">
        <w:t>Bootstrap</w:t>
      </w:r>
      <w:bookmarkEnd w:id="32"/>
      <w:proofErr w:type="spellEnd"/>
    </w:p>
    <w:p w14:paraId="23CD14A5" w14:textId="77777777" w:rsidR="008227B2" w:rsidRPr="008227B2" w:rsidRDefault="008227B2" w:rsidP="008227B2"/>
    <w:p w14:paraId="0D9DCEF1" w14:textId="77777777"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proofErr w:type="spellStart"/>
      <w:r w:rsidR="0059059C" w:rsidRPr="00124F47">
        <w:rPr>
          <w:i/>
          <w:sz w:val="24"/>
          <w:szCs w:val="24"/>
        </w:rPr>
        <w:t>Bootstrap</w:t>
      </w:r>
      <w:proofErr w:type="spellEnd"/>
      <w:r w:rsidR="0059059C" w:rsidRPr="007E6910">
        <w:rPr>
          <w:sz w:val="24"/>
          <w:szCs w:val="24"/>
        </w:rPr>
        <w:t xml:space="preserve"> também conhecido como </w:t>
      </w:r>
      <w:proofErr w:type="spellStart"/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proofErr w:type="spellEnd"/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r w:rsidR="007E6910" w:rsidRPr="00124F47">
        <w:rPr>
          <w:i/>
          <w:sz w:val="24"/>
          <w:szCs w:val="24"/>
        </w:rPr>
        <w:t>Twitter</w:t>
      </w:r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</w:t>
      </w:r>
      <w:proofErr w:type="spellStart"/>
      <w:r w:rsidR="005B4825" w:rsidRPr="00124F47">
        <w:rPr>
          <w:i/>
          <w:sz w:val="24"/>
          <w:szCs w:val="24"/>
        </w:rPr>
        <w:t>end</w:t>
      </w:r>
      <w:proofErr w:type="spellEnd"/>
      <w:r w:rsidR="005B4825">
        <w:rPr>
          <w:sz w:val="24"/>
          <w:szCs w:val="24"/>
        </w:rPr>
        <w:t xml:space="preserve"> de aplicações Web.</w:t>
      </w:r>
    </w:p>
    <w:p w14:paraId="7A18B496" w14:textId="77777777"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proofErr w:type="spellStart"/>
      <w:r w:rsidR="007664A2" w:rsidRPr="00124F47">
        <w:rPr>
          <w:i/>
          <w:sz w:val="24"/>
          <w:szCs w:val="24"/>
        </w:rPr>
        <w:t>Bootstrap</w:t>
      </w:r>
      <w:proofErr w:type="spellEnd"/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uma combinação de HTML, CSS e </w:t>
      </w:r>
      <w:proofErr w:type="spellStart"/>
      <w:r w:rsidR="007664A2">
        <w:rPr>
          <w:sz w:val="24"/>
          <w:szCs w:val="24"/>
        </w:rPr>
        <w:t>Javasc</w:t>
      </w:r>
      <w:r w:rsidR="00EA60D0">
        <w:rPr>
          <w:sz w:val="24"/>
          <w:szCs w:val="24"/>
        </w:rPr>
        <w:t>ript</w:t>
      </w:r>
      <w:proofErr w:type="spellEnd"/>
      <w:r w:rsidR="00EA60D0">
        <w:rPr>
          <w:sz w:val="24"/>
          <w:szCs w:val="24"/>
        </w:rPr>
        <w:t>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14:paraId="20D4D1CF" w14:textId="77777777"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14:paraId="1F81BAA8" w14:textId="77777777" w:rsidR="003B2BB2" w:rsidRDefault="003B2BB2" w:rsidP="00FF33E2">
      <w:pPr>
        <w:pStyle w:val="Ttulo2"/>
      </w:pPr>
      <w:bookmarkStart w:id="33" w:name="_Toc515665498"/>
      <w:r w:rsidRPr="00C34384">
        <w:t xml:space="preserve">O </w:t>
      </w:r>
      <w:proofErr w:type="spellStart"/>
      <w:r w:rsidR="00A9209D">
        <w:t>JavaScript</w:t>
      </w:r>
      <w:bookmarkEnd w:id="33"/>
      <w:proofErr w:type="spellEnd"/>
    </w:p>
    <w:p w14:paraId="4EE28B4F" w14:textId="77777777" w:rsidR="00490583" w:rsidRPr="00490583" w:rsidRDefault="00490583" w:rsidP="00490583"/>
    <w:p w14:paraId="64072C17" w14:textId="77777777"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proofErr w:type="spellStart"/>
      <w:r w:rsidRPr="003343D7">
        <w:rPr>
          <w:i/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</w:t>
      </w:r>
      <w:r w:rsidR="00272916">
        <w:rPr>
          <w:sz w:val="24"/>
          <w:szCs w:val="24"/>
        </w:rPr>
        <w:lastRenderedPageBreak/>
        <w:t xml:space="preserve">das linguagens mais utilizadas na Web tanto no </w:t>
      </w:r>
      <w:r w:rsidR="00272916" w:rsidRPr="003343D7">
        <w:rPr>
          <w:i/>
          <w:sz w:val="24"/>
          <w:szCs w:val="24"/>
        </w:rPr>
        <w:t>Front-</w:t>
      </w:r>
      <w:proofErr w:type="spellStart"/>
      <w:r w:rsidR="00272916" w:rsidRPr="003343D7">
        <w:rPr>
          <w:i/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14:paraId="023358C2" w14:textId="77777777" w:rsidR="00235062" w:rsidRDefault="00235062" w:rsidP="00046316">
      <w:pPr>
        <w:spacing w:line="360" w:lineRule="auto"/>
        <w:rPr>
          <w:sz w:val="24"/>
          <w:szCs w:val="24"/>
        </w:rPr>
      </w:pPr>
    </w:p>
    <w:p w14:paraId="06E0BB42" w14:textId="77777777" w:rsidR="00372E95" w:rsidRPr="00490583" w:rsidRDefault="003F6671" w:rsidP="00803327">
      <w:pPr>
        <w:pStyle w:val="Ttulo"/>
      </w:pPr>
      <w:bookmarkStart w:id="34" w:name="_Toc515665499"/>
      <w:r w:rsidRPr="00EE15D9">
        <w:t>ESPECIFICAÇÃO DE REQUISITOS</w:t>
      </w:r>
      <w:bookmarkEnd w:id="34"/>
    </w:p>
    <w:p w14:paraId="767C8FF8" w14:textId="77777777" w:rsidR="00490583" w:rsidRDefault="00490583" w:rsidP="00803327">
      <w:pPr>
        <w:pStyle w:val="Ttulo"/>
      </w:pPr>
    </w:p>
    <w:p w14:paraId="23AC0862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5" w:name="_Toc515665500"/>
    </w:p>
    <w:p w14:paraId="19CA6681" w14:textId="079C472D" w:rsidR="0046456A" w:rsidRDefault="00AD35A1" w:rsidP="00FF33E2">
      <w:pPr>
        <w:pStyle w:val="Ttulo2"/>
        <w:numPr>
          <w:ilvl w:val="1"/>
          <w:numId w:val="28"/>
        </w:numPr>
      </w:pPr>
      <w:r>
        <w:t>Listas</w:t>
      </w:r>
      <w:r w:rsidR="00372E95">
        <w:t xml:space="preserve"> de Requisitos</w:t>
      </w:r>
      <w:bookmarkEnd w:id="35"/>
    </w:p>
    <w:p w14:paraId="116349B7" w14:textId="77777777" w:rsidR="00FF33E2" w:rsidRPr="00FF33E2" w:rsidRDefault="00FF33E2" w:rsidP="00803327">
      <w:pPr>
        <w:pStyle w:val="Ttulo"/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14:paraId="59248F3A" w14:textId="77777777" w:rsidTr="004A57CF">
        <w:tc>
          <w:tcPr>
            <w:tcW w:w="1417" w:type="dxa"/>
            <w:shd w:val="clear" w:color="auto" w:fill="D9D9D9"/>
          </w:tcPr>
          <w:p w14:paraId="04CB209C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14:paraId="7FAEA78E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14:paraId="6A5EFD33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Prioridade da Regra</w:t>
            </w:r>
          </w:p>
        </w:tc>
      </w:tr>
      <w:tr w:rsidR="00710D34" w14:paraId="3DA314BF" w14:textId="77777777" w:rsidTr="004A57CF">
        <w:tc>
          <w:tcPr>
            <w:tcW w:w="1417" w:type="dxa"/>
            <w:shd w:val="clear" w:color="auto" w:fill="auto"/>
          </w:tcPr>
          <w:p w14:paraId="6A978E04" w14:textId="77777777"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3302983" w14:textId="77777777" w:rsidR="00710D34" w:rsidRPr="00710D34" w:rsidRDefault="000E424E" w:rsidP="00046316">
            <w:pPr>
              <w:pStyle w:val="Corpodetexto"/>
              <w:spacing w:line="360" w:lineRule="auto"/>
            </w:pPr>
            <w:r>
              <w:t>Logar</w:t>
            </w:r>
            <w:r w:rsidR="008F2F27">
              <w:t xml:space="preserve"> no </w:t>
            </w:r>
            <w:r>
              <w:t>s</w:t>
            </w:r>
            <w:r w:rsidR="008F2F27">
              <w:t>istema</w:t>
            </w:r>
          </w:p>
        </w:tc>
        <w:tc>
          <w:tcPr>
            <w:tcW w:w="2976" w:type="dxa"/>
            <w:shd w:val="clear" w:color="auto" w:fill="auto"/>
          </w:tcPr>
          <w:p w14:paraId="79B55C4E" w14:textId="77777777" w:rsidR="00710D34" w:rsidRDefault="002F6B8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4A57CF" w14:paraId="2B2EF331" w14:textId="77777777" w:rsidTr="004A57CF">
        <w:tc>
          <w:tcPr>
            <w:tcW w:w="1417" w:type="dxa"/>
            <w:shd w:val="clear" w:color="auto" w:fill="auto"/>
          </w:tcPr>
          <w:p w14:paraId="345FB95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755B27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c</w:t>
            </w:r>
            <w:r w:rsidR="00A5675B">
              <w:t>liente</w:t>
            </w:r>
            <w:r w:rsidR="0059358E">
              <w:t>s</w:t>
            </w:r>
          </w:p>
        </w:tc>
        <w:tc>
          <w:tcPr>
            <w:tcW w:w="2976" w:type="dxa"/>
            <w:shd w:val="clear" w:color="auto" w:fill="auto"/>
          </w:tcPr>
          <w:p w14:paraId="0DAC6F1A" w14:textId="77777777" w:rsidR="004A57CF" w:rsidRPr="00466F29" w:rsidRDefault="00610DEA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223C6F" w14:paraId="59007929" w14:textId="77777777" w:rsidTr="005E6280">
        <w:tc>
          <w:tcPr>
            <w:tcW w:w="1417" w:type="dxa"/>
            <w:shd w:val="clear" w:color="auto" w:fill="auto"/>
          </w:tcPr>
          <w:p w14:paraId="433461DD" w14:textId="77777777"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B9B2491" w14:textId="77777777" w:rsidR="00223C6F" w:rsidRDefault="00223C6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a</w:t>
            </w:r>
            <w:r w:rsidR="00846FFC">
              <w:t>genda</w:t>
            </w:r>
          </w:p>
        </w:tc>
        <w:tc>
          <w:tcPr>
            <w:tcW w:w="2976" w:type="dxa"/>
            <w:shd w:val="clear" w:color="auto" w:fill="auto"/>
          </w:tcPr>
          <w:p w14:paraId="19D69AE1" w14:textId="77777777" w:rsidR="00223C6F" w:rsidRDefault="00181969" w:rsidP="00046316">
            <w:pPr>
              <w:pStyle w:val="Corpodetexto"/>
              <w:spacing w:line="360" w:lineRule="auto"/>
            </w:pPr>
            <w:r>
              <w:t>3</w:t>
            </w:r>
          </w:p>
        </w:tc>
      </w:tr>
      <w:tr w:rsidR="004A57CF" w14:paraId="01DB6D3E" w14:textId="77777777" w:rsidTr="004A57CF">
        <w:tc>
          <w:tcPr>
            <w:tcW w:w="1417" w:type="dxa"/>
            <w:shd w:val="clear" w:color="auto" w:fill="auto"/>
          </w:tcPr>
          <w:p w14:paraId="0235086B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790A146" w14:textId="77777777" w:rsidR="004A57CF" w:rsidRPr="006D4A4D" w:rsidRDefault="000E424E" w:rsidP="00046316">
            <w:pPr>
              <w:pStyle w:val="Corpodetexto"/>
              <w:spacing w:line="360" w:lineRule="auto"/>
            </w:pPr>
            <w:r>
              <w:t>Manter conteúdo</w:t>
            </w:r>
          </w:p>
        </w:tc>
        <w:tc>
          <w:tcPr>
            <w:tcW w:w="2976" w:type="dxa"/>
            <w:shd w:val="clear" w:color="auto" w:fill="auto"/>
          </w:tcPr>
          <w:p w14:paraId="1287E150" w14:textId="77777777" w:rsidR="004A57CF" w:rsidRPr="00466F29" w:rsidRDefault="00181969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0E42F5" w14:paraId="3CBA5D42" w14:textId="77777777" w:rsidTr="004A57CF">
        <w:tc>
          <w:tcPr>
            <w:tcW w:w="1417" w:type="dxa"/>
            <w:shd w:val="clear" w:color="auto" w:fill="auto"/>
          </w:tcPr>
          <w:p w14:paraId="59FA9952" w14:textId="77777777"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D36AAC">
              <w:rPr>
                <w:rFonts w:cs="Tahoma"/>
                <w:color w:val="0000FF"/>
                <w:u w:val="double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DD8C8A9" w14:textId="77777777" w:rsidR="000E42F5" w:rsidRPr="009E4E6C" w:rsidRDefault="00712611" w:rsidP="00046316">
            <w:pPr>
              <w:pStyle w:val="Corpodetexto"/>
              <w:spacing w:line="360" w:lineRule="auto"/>
              <w:rPr>
                <w:strike/>
              </w:rPr>
            </w:pPr>
            <w:r>
              <w:t xml:space="preserve">Manter </w:t>
            </w:r>
            <w:r w:rsidR="000E424E">
              <w:t>s</w:t>
            </w:r>
            <w:r w:rsidR="00F222AD">
              <w:t>erviços</w:t>
            </w:r>
          </w:p>
        </w:tc>
        <w:tc>
          <w:tcPr>
            <w:tcW w:w="2976" w:type="dxa"/>
            <w:shd w:val="clear" w:color="auto" w:fill="auto"/>
          </w:tcPr>
          <w:p w14:paraId="0097057E" w14:textId="77777777" w:rsidR="000E42F5" w:rsidRDefault="00181969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560B09" w14:paraId="6855DE03" w14:textId="77777777" w:rsidTr="004A57CF">
        <w:tc>
          <w:tcPr>
            <w:tcW w:w="1417" w:type="dxa"/>
            <w:shd w:val="clear" w:color="auto" w:fill="auto"/>
          </w:tcPr>
          <w:p w14:paraId="54988671" w14:textId="77777777"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A6A7DB4" w14:textId="77777777" w:rsidR="00560B09" w:rsidRDefault="00A11131" w:rsidP="00046316">
            <w:pPr>
              <w:pStyle w:val="Corpodetexto"/>
              <w:spacing w:line="360" w:lineRule="auto"/>
            </w:pPr>
            <w:r>
              <w:t>Manter</w:t>
            </w:r>
            <w:r w:rsidR="004D012C">
              <w:t xml:space="preserve"> </w:t>
            </w:r>
            <w:r w:rsidR="000E424E">
              <w:t>funcionários</w:t>
            </w:r>
          </w:p>
        </w:tc>
        <w:tc>
          <w:tcPr>
            <w:tcW w:w="2976" w:type="dxa"/>
            <w:shd w:val="clear" w:color="auto" w:fill="auto"/>
          </w:tcPr>
          <w:p w14:paraId="62656EBB" w14:textId="77777777" w:rsidR="00560B09" w:rsidRDefault="00560B09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5C4709EF" w14:textId="77777777" w:rsidTr="004A57CF">
        <w:tc>
          <w:tcPr>
            <w:tcW w:w="1417" w:type="dxa"/>
            <w:shd w:val="clear" w:color="auto" w:fill="auto"/>
          </w:tcPr>
          <w:p w14:paraId="41331060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7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F08134E" w14:textId="77777777" w:rsidR="003D49EB" w:rsidRDefault="00AD77DA" w:rsidP="00046316">
            <w:pPr>
              <w:pStyle w:val="Corpodetexto"/>
              <w:spacing w:line="360" w:lineRule="auto"/>
            </w:pPr>
            <w:r>
              <w:t>Manter acessos</w:t>
            </w:r>
          </w:p>
        </w:tc>
        <w:tc>
          <w:tcPr>
            <w:tcW w:w="2976" w:type="dxa"/>
            <w:shd w:val="clear" w:color="auto" w:fill="auto"/>
          </w:tcPr>
          <w:p w14:paraId="53D98EC5" w14:textId="77777777" w:rsidR="003D49EB" w:rsidRDefault="003552D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3D49EB" w14:paraId="3C2603B6" w14:textId="77777777" w:rsidTr="004A57CF">
        <w:tc>
          <w:tcPr>
            <w:tcW w:w="1417" w:type="dxa"/>
            <w:shd w:val="clear" w:color="auto" w:fill="auto"/>
          </w:tcPr>
          <w:p w14:paraId="2C550505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8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4AE5992" w14:textId="77777777" w:rsidR="003D49EB" w:rsidRDefault="00A11131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B4097C">
              <w:t>c</w:t>
            </w:r>
            <w:r>
              <w:t>ontrato</w:t>
            </w:r>
          </w:p>
        </w:tc>
        <w:tc>
          <w:tcPr>
            <w:tcW w:w="2976" w:type="dxa"/>
            <w:shd w:val="clear" w:color="auto" w:fill="auto"/>
          </w:tcPr>
          <w:p w14:paraId="3FAF1E31" w14:textId="77777777" w:rsidR="003D49EB" w:rsidRDefault="003552D1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3D49EB" w14:paraId="5250CF96" w14:textId="77777777" w:rsidTr="004A57CF">
        <w:tc>
          <w:tcPr>
            <w:tcW w:w="1417" w:type="dxa"/>
            <w:shd w:val="clear" w:color="auto" w:fill="auto"/>
          </w:tcPr>
          <w:p w14:paraId="196922A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973E27">
              <w:rPr>
                <w:rFonts w:cs="Tahoma"/>
                <w:color w:val="0000FF"/>
                <w:u w:val="double"/>
              </w:rPr>
              <w:t>9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16329B8" w14:textId="77777777" w:rsidR="003D49EB" w:rsidRDefault="00A11131" w:rsidP="00046316">
            <w:pPr>
              <w:pStyle w:val="Corpodetexto"/>
              <w:spacing w:line="360" w:lineRule="auto"/>
            </w:pPr>
            <w:r>
              <w:t>Escolher fotos</w:t>
            </w:r>
          </w:p>
        </w:tc>
        <w:tc>
          <w:tcPr>
            <w:tcW w:w="2976" w:type="dxa"/>
            <w:shd w:val="clear" w:color="auto" w:fill="auto"/>
          </w:tcPr>
          <w:p w14:paraId="04447BDF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36B0F69F" w14:textId="77777777" w:rsidTr="004A57CF">
        <w:tc>
          <w:tcPr>
            <w:tcW w:w="1417" w:type="dxa"/>
            <w:shd w:val="clear" w:color="auto" w:fill="auto"/>
          </w:tcPr>
          <w:p w14:paraId="0138827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0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6FF1C1F4" w14:textId="77777777" w:rsidR="003D49EB" w:rsidRDefault="00B4097C" w:rsidP="00046316">
            <w:pPr>
              <w:pStyle w:val="Corpodetexto"/>
              <w:spacing w:line="360" w:lineRule="auto"/>
            </w:pPr>
            <w: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14:paraId="28AAACB9" w14:textId="77777777" w:rsidR="003D49EB" w:rsidRDefault="00875CDE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1A9D2934" w14:textId="77777777" w:rsidTr="004A57CF">
        <w:tc>
          <w:tcPr>
            <w:tcW w:w="1417" w:type="dxa"/>
            <w:shd w:val="clear" w:color="auto" w:fill="auto"/>
          </w:tcPr>
          <w:p w14:paraId="3DF1FB3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73E60F1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Agenda</w:t>
            </w:r>
          </w:p>
        </w:tc>
        <w:tc>
          <w:tcPr>
            <w:tcW w:w="2976" w:type="dxa"/>
            <w:shd w:val="clear" w:color="auto" w:fill="auto"/>
          </w:tcPr>
          <w:p w14:paraId="7F19C4BB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64430914" w14:textId="77777777" w:rsidTr="004A57CF">
        <w:tc>
          <w:tcPr>
            <w:tcW w:w="1417" w:type="dxa"/>
            <w:shd w:val="clear" w:color="auto" w:fill="auto"/>
          </w:tcPr>
          <w:p w14:paraId="1A427FB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4296DF0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Contrato</w:t>
            </w:r>
          </w:p>
        </w:tc>
        <w:tc>
          <w:tcPr>
            <w:tcW w:w="2976" w:type="dxa"/>
            <w:shd w:val="clear" w:color="auto" w:fill="auto"/>
          </w:tcPr>
          <w:p w14:paraId="446B5259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E24975" w14:paraId="6E2EA046" w14:textId="77777777" w:rsidTr="004A57CF">
        <w:tc>
          <w:tcPr>
            <w:tcW w:w="1417" w:type="dxa"/>
            <w:shd w:val="clear" w:color="auto" w:fill="auto"/>
          </w:tcPr>
          <w:p w14:paraId="6BFDAF20" w14:textId="74E1AC94" w:rsidR="00E24975" w:rsidRPr="00404F1B" w:rsidRDefault="00E2497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E343D55" w14:textId="4B7F66A4" w:rsidR="00E24975" w:rsidRPr="00B4097C" w:rsidRDefault="00E24975" w:rsidP="00046316">
            <w:pPr>
              <w:pStyle w:val="Corpodetexto"/>
              <w:spacing w:line="360" w:lineRule="auto"/>
            </w:pPr>
            <w:r>
              <w:t>Gerar Relatório</w:t>
            </w:r>
          </w:p>
        </w:tc>
        <w:tc>
          <w:tcPr>
            <w:tcW w:w="2976" w:type="dxa"/>
            <w:shd w:val="clear" w:color="auto" w:fill="auto"/>
          </w:tcPr>
          <w:p w14:paraId="3521D67F" w14:textId="7A1F537A" w:rsidR="00E24975" w:rsidRDefault="00E24975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</w:tbl>
    <w:p w14:paraId="7AC041EB" w14:textId="77777777"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14:paraId="3CADC5AA" w14:textId="28A1DF6C" w:rsidR="00372E95" w:rsidRDefault="00FD484F" w:rsidP="00803327">
      <w:pPr>
        <w:pStyle w:val="Ttulo"/>
      </w:pPr>
      <w:bookmarkStart w:id="36" w:name="_Toc515665501"/>
      <w:r>
        <w:t>13.2</w:t>
      </w:r>
      <w:r w:rsidR="00FF33E2">
        <w:t xml:space="preserve"> </w:t>
      </w:r>
      <w:r w:rsidR="00C04B58">
        <w:t>Especificações</w:t>
      </w:r>
      <w:r w:rsidR="00372E95">
        <w:t xml:space="preserve"> de Requisitos</w:t>
      </w:r>
      <w:bookmarkEnd w:id="36"/>
    </w:p>
    <w:p w14:paraId="7184D6CF" w14:textId="77777777" w:rsidR="00994FAA" w:rsidRPr="00994FAA" w:rsidRDefault="00994FAA" w:rsidP="00994FAA"/>
    <w:p w14:paraId="1031AB0E" w14:textId="77777777" w:rsidR="006F4EBB" w:rsidRPr="006F4EBB" w:rsidRDefault="006F4EBB" w:rsidP="006F4EBB"/>
    <w:p w14:paraId="17A45506" w14:textId="299E3F26" w:rsidR="00994FAA" w:rsidRPr="00994FAA" w:rsidRDefault="00FF33E2" w:rsidP="00803327">
      <w:pPr>
        <w:pStyle w:val="Ttulo2"/>
        <w:numPr>
          <w:ilvl w:val="0"/>
          <w:numId w:val="0"/>
        </w:numPr>
        <w:ind w:left="357"/>
        <w:jc w:val="left"/>
      </w:pPr>
      <w:bookmarkStart w:id="37" w:name="_Toc515665502"/>
      <w:bookmarkStart w:id="38" w:name="_Toc368572026"/>
      <w:r>
        <w:t>13</w:t>
      </w:r>
      <w:r w:rsidR="00FD484F">
        <w:t>.</w:t>
      </w:r>
      <w:r>
        <w:t xml:space="preserve">2.1 </w:t>
      </w:r>
      <w:r w:rsidR="00F27DBE" w:rsidRPr="006F4EBB">
        <w:t>Módulos: Logar no Sistema</w:t>
      </w:r>
      <w:bookmarkEnd w:id="37"/>
    </w:p>
    <w:p w14:paraId="165E867F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14:paraId="6714F628" w14:textId="77777777" w:rsidTr="00AA1D2C">
        <w:tc>
          <w:tcPr>
            <w:tcW w:w="1559" w:type="dxa"/>
            <w:shd w:val="clear" w:color="auto" w:fill="D9D9D9"/>
          </w:tcPr>
          <w:p w14:paraId="435A7C45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15E3D82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76A60EC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552D1" w14:paraId="3FD05E51" w14:textId="77777777" w:rsidTr="00AA1D2C">
        <w:tc>
          <w:tcPr>
            <w:tcW w:w="1559" w:type="dxa"/>
            <w:shd w:val="clear" w:color="auto" w:fill="auto"/>
          </w:tcPr>
          <w:p w14:paraId="2A343942" w14:textId="77777777"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085572B" w14:textId="77777777" w:rsidR="003552D1" w:rsidRDefault="00B3414B" w:rsidP="00AA1D2C">
            <w:pPr>
              <w:pStyle w:val="Corpodetexto"/>
              <w:spacing w:line="360" w:lineRule="auto"/>
              <w:jc w:val="center"/>
            </w:pPr>
            <w: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14:paraId="066DDD53" w14:textId="77777777" w:rsidR="003552D1" w:rsidRPr="000769D3" w:rsidRDefault="003552D1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2E5E30">
              <w:t>após informar seu usuário e senha na tela de login será encami</w:t>
            </w:r>
            <w:r w:rsidR="004D012C">
              <w:t>nhado ao</w:t>
            </w:r>
            <w:r w:rsidR="002E5E30">
              <w:t xml:space="preserve"> seu painel administrativo.</w:t>
            </w:r>
          </w:p>
        </w:tc>
      </w:tr>
      <w:tr w:rsidR="002E5E30" w14:paraId="1FD115AA" w14:textId="77777777" w:rsidTr="00AA1D2C">
        <w:tc>
          <w:tcPr>
            <w:tcW w:w="1559" w:type="dxa"/>
            <w:shd w:val="clear" w:color="auto" w:fill="auto"/>
          </w:tcPr>
          <w:p w14:paraId="37BF26D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B42B32B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14:paraId="08E04C05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Pes</w:t>
            </w:r>
            <w:r w:rsidR="00DF2904">
              <w:t xml:space="preserve">soa com perfil de funcionário </w:t>
            </w:r>
            <w:r>
              <w:t>após informar seu usuário e senha na tela de login será encaminhado ao painel do funcionário.</w:t>
            </w:r>
          </w:p>
        </w:tc>
      </w:tr>
      <w:tr w:rsidR="002E5E30" w14:paraId="01707A4C" w14:textId="77777777" w:rsidTr="00AA1D2C">
        <w:tc>
          <w:tcPr>
            <w:tcW w:w="1559" w:type="dxa"/>
            <w:shd w:val="clear" w:color="auto" w:fill="auto"/>
          </w:tcPr>
          <w:p w14:paraId="3338D6E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</w:t>
            </w:r>
            <w:r w:rsidR="00CC54C7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69A1678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Cliente</w:t>
            </w:r>
          </w:p>
        </w:tc>
        <w:tc>
          <w:tcPr>
            <w:tcW w:w="4819" w:type="dxa"/>
            <w:shd w:val="clear" w:color="auto" w:fill="auto"/>
          </w:tcPr>
          <w:p w14:paraId="005CC14E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</w:t>
            </w:r>
            <w:r w:rsidR="00DF2904">
              <w:t>ssoa com perfil de cliente</w:t>
            </w:r>
            <w:r>
              <w:t xml:space="preserve"> após informar seu usuário e senha na tela de login será encaminhado ao painel do cliente.</w:t>
            </w:r>
          </w:p>
        </w:tc>
      </w:tr>
    </w:tbl>
    <w:p w14:paraId="5310687C" w14:textId="77777777"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Logar no Sistema</w:t>
      </w:r>
    </w:p>
    <w:p w14:paraId="37855213" w14:textId="77777777" w:rsidR="003552D1" w:rsidRDefault="003552D1" w:rsidP="003552D1"/>
    <w:p w14:paraId="10AA66B7" w14:textId="77777777" w:rsidR="00994FAA" w:rsidRPr="003552D1" w:rsidRDefault="00994FAA" w:rsidP="003552D1"/>
    <w:p w14:paraId="74333CB7" w14:textId="77777777" w:rsidR="003552D1" w:rsidRPr="006F4EBB" w:rsidRDefault="006F4EBB" w:rsidP="006F4EBB">
      <w:pPr>
        <w:tabs>
          <w:tab w:val="left" w:pos="2910"/>
        </w:tabs>
      </w:pPr>
      <w:r>
        <w:tab/>
      </w:r>
    </w:p>
    <w:p w14:paraId="6576E9F4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9" w:name="_Toc515665503"/>
    </w:p>
    <w:p w14:paraId="20DF88F0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84F6383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4DA5730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6CFF647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8FE7AB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435B132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7287A062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7D9D25E8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52DD00DD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7CBC1C6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DBC62D8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AC8A180" w14:textId="77777777" w:rsidR="00C47377" w:rsidRPr="00C47377" w:rsidRDefault="00C47377" w:rsidP="00C47377">
      <w:pPr>
        <w:pStyle w:val="PargrafodaLista"/>
        <w:keepNext/>
        <w:numPr>
          <w:ilvl w:val="1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F83676B" w14:textId="77777777" w:rsidR="00C47377" w:rsidRPr="00C47377" w:rsidRDefault="00C47377" w:rsidP="00C47377">
      <w:pPr>
        <w:pStyle w:val="PargrafodaLista"/>
        <w:keepNext/>
        <w:numPr>
          <w:ilvl w:val="1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8E1817" w14:textId="77777777" w:rsidR="00C47377" w:rsidRPr="00C47377" w:rsidRDefault="00C47377" w:rsidP="00C47377">
      <w:pPr>
        <w:pStyle w:val="PargrafodaLista"/>
        <w:keepNext/>
        <w:numPr>
          <w:ilvl w:val="2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CAD2832" w14:textId="7F235C05" w:rsidR="00372E95" w:rsidRDefault="001E0D1C" w:rsidP="00C47377">
      <w:pPr>
        <w:pStyle w:val="Ttulo2"/>
        <w:numPr>
          <w:ilvl w:val="2"/>
          <w:numId w:val="28"/>
        </w:numPr>
      </w:pPr>
      <w:r w:rsidRPr="006F4EBB">
        <w:t>Módulos</w:t>
      </w:r>
      <w:r w:rsidR="00372E95" w:rsidRPr="006F4EBB">
        <w:t xml:space="preserve">: </w:t>
      </w:r>
      <w:bookmarkEnd w:id="38"/>
      <w:r w:rsidR="00907EF4" w:rsidRPr="006F4EBB">
        <w:t xml:space="preserve">Manter </w:t>
      </w:r>
      <w:r w:rsidR="00070671" w:rsidRPr="006F4EBB">
        <w:t>Cliente</w:t>
      </w:r>
      <w:bookmarkEnd w:id="39"/>
    </w:p>
    <w:p w14:paraId="49EBFFC6" w14:textId="77777777" w:rsidR="00994FAA" w:rsidRPr="00994FAA" w:rsidRDefault="00994FAA" w:rsidP="00994FAA"/>
    <w:p w14:paraId="7DC02146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14:paraId="53758D69" w14:textId="77777777" w:rsidTr="00312EF7">
        <w:tc>
          <w:tcPr>
            <w:tcW w:w="1559" w:type="dxa"/>
            <w:shd w:val="clear" w:color="auto" w:fill="D9D9D9"/>
          </w:tcPr>
          <w:p w14:paraId="4EC96C2C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047A3A3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75D5AE9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0769D3" w14:paraId="22F3AD0D" w14:textId="77777777" w:rsidTr="00312EF7">
        <w:tc>
          <w:tcPr>
            <w:tcW w:w="1559" w:type="dxa"/>
            <w:shd w:val="clear" w:color="auto" w:fill="auto"/>
          </w:tcPr>
          <w:p w14:paraId="5FBEDD38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83992A6" w14:textId="77777777"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t>Cadastrar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13BBB3F6" w14:textId="77777777" w:rsidR="000769D3" w:rsidRPr="000769D3" w:rsidRDefault="00AF36ED" w:rsidP="00046316">
            <w:pPr>
              <w:pStyle w:val="Corpodetexto"/>
              <w:spacing w:line="360" w:lineRule="auto"/>
            </w:pPr>
            <w:r>
              <w:t>Pessoa com perfil de administrador ou fun</w:t>
            </w:r>
            <w:r w:rsidR="00CA36BE">
              <w:t>cionário</w:t>
            </w:r>
            <w:r>
              <w:t xml:space="preserve"> poder</w:t>
            </w:r>
            <w:r w:rsidR="00CA36BE">
              <w:t>ão</w:t>
            </w:r>
            <w:r>
              <w:t xml:space="preserve"> cadastrar </w:t>
            </w:r>
            <w:r w:rsidR="00C92A51">
              <w:t>um novo cliente no sistema.</w:t>
            </w:r>
          </w:p>
        </w:tc>
      </w:tr>
      <w:tr w:rsidR="00444AA9" w14:paraId="26194378" w14:textId="77777777" w:rsidTr="00924E30">
        <w:trPr>
          <w:trHeight w:val="479"/>
        </w:trPr>
        <w:tc>
          <w:tcPr>
            <w:tcW w:w="1559" w:type="dxa"/>
            <w:shd w:val="clear" w:color="auto" w:fill="auto"/>
          </w:tcPr>
          <w:p w14:paraId="7942868A" w14:textId="77777777"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="00312EF7">
              <w:rPr>
                <w:rFonts w:cs="Tahoma"/>
                <w:color w:val="0000FF"/>
                <w:u w:val="double"/>
              </w:rPr>
              <w:t>3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 w:rsidR="00C92A51">
              <w:rPr>
                <w:rFonts w:cs="Tahoma"/>
                <w:color w:val="0000FF"/>
                <w:u w:val="double"/>
              </w:rPr>
              <w:t>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8304C87" w14:textId="77777777" w:rsidR="00444AA9" w:rsidRPr="00C92A51" w:rsidRDefault="00C92A51" w:rsidP="00046316">
            <w:pPr>
              <w:pStyle w:val="Corpodetexto"/>
              <w:spacing w:line="360" w:lineRule="auto"/>
              <w:jc w:val="center"/>
            </w:pPr>
            <w:r>
              <w:t>Editar Cliente</w:t>
            </w:r>
          </w:p>
        </w:tc>
        <w:tc>
          <w:tcPr>
            <w:tcW w:w="4819" w:type="dxa"/>
            <w:shd w:val="clear" w:color="auto" w:fill="auto"/>
          </w:tcPr>
          <w:p w14:paraId="3FF49C34" w14:textId="77777777" w:rsidR="000769D3" w:rsidRPr="00CA34B0" w:rsidRDefault="00C92A51" w:rsidP="002503CA">
            <w:pPr>
              <w:pStyle w:val="Corpodetexto"/>
              <w:spacing w:line="360" w:lineRule="auto"/>
            </w:pPr>
            <w:r>
              <w:t xml:space="preserve">Pessoa com perfil de </w:t>
            </w:r>
            <w:r w:rsidR="00924E30">
              <w:t>administrador ou funcionário poderão editar um cliente no sistema.</w:t>
            </w:r>
          </w:p>
        </w:tc>
      </w:tr>
      <w:tr w:rsidR="000769D3" w14:paraId="52258C0E" w14:textId="77777777" w:rsidTr="00312EF7">
        <w:tc>
          <w:tcPr>
            <w:tcW w:w="1559" w:type="dxa"/>
            <w:shd w:val="clear" w:color="auto" w:fill="auto"/>
          </w:tcPr>
          <w:p w14:paraId="323E1E7F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623DCD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424C80E" w14:textId="77777777" w:rsidR="000769D3" w:rsidRDefault="000769D3" w:rsidP="00046316">
            <w:pPr>
              <w:pStyle w:val="Corpodetexto"/>
              <w:spacing w:line="360" w:lineRule="auto"/>
              <w:jc w:val="center"/>
            </w:pPr>
            <w:r>
              <w:t>Excluir Cliente</w:t>
            </w:r>
          </w:p>
        </w:tc>
        <w:tc>
          <w:tcPr>
            <w:tcW w:w="4819" w:type="dxa"/>
            <w:shd w:val="clear" w:color="auto" w:fill="auto"/>
          </w:tcPr>
          <w:p w14:paraId="621B735C" w14:textId="77777777" w:rsidR="000769D3" w:rsidRDefault="00C92A51" w:rsidP="00046316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057AC3B1" w14:textId="77777777"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14:paraId="51B1FF2B" w14:textId="77777777" w:rsidR="00637EA7" w:rsidRDefault="00637EA7" w:rsidP="00637EA7">
      <w:pPr>
        <w:rPr>
          <w:lang w:eastAsia="ar-SA"/>
        </w:rPr>
      </w:pPr>
    </w:p>
    <w:p w14:paraId="3496F25B" w14:textId="77777777" w:rsidR="00637EA7" w:rsidRDefault="00637EA7" w:rsidP="00637EA7">
      <w:pPr>
        <w:rPr>
          <w:lang w:eastAsia="ar-SA"/>
        </w:rPr>
      </w:pPr>
    </w:p>
    <w:p w14:paraId="1DDC6FD1" w14:textId="77777777" w:rsidR="00637EA7" w:rsidRDefault="00637EA7" w:rsidP="00637EA7">
      <w:pPr>
        <w:rPr>
          <w:lang w:eastAsia="ar-SA"/>
        </w:rPr>
      </w:pPr>
    </w:p>
    <w:p w14:paraId="2CBA67D7" w14:textId="77777777" w:rsidR="00637EA7" w:rsidRDefault="00637EA7" w:rsidP="00637EA7">
      <w:pPr>
        <w:rPr>
          <w:lang w:eastAsia="ar-SA"/>
        </w:rPr>
      </w:pPr>
    </w:p>
    <w:p w14:paraId="062E5E74" w14:textId="77777777" w:rsidR="00637EA7" w:rsidRDefault="00637EA7" w:rsidP="00637EA7">
      <w:pPr>
        <w:rPr>
          <w:lang w:eastAsia="ar-SA"/>
        </w:rPr>
      </w:pPr>
    </w:p>
    <w:p w14:paraId="3BEA3639" w14:textId="77777777" w:rsidR="00637EA7" w:rsidRDefault="00637EA7" w:rsidP="00637EA7">
      <w:pPr>
        <w:rPr>
          <w:lang w:eastAsia="ar-SA"/>
        </w:rPr>
      </w:pPr>
    </w:p>
    <w:p w14:paraId="232EF762" w14:textId="77777777" w:rsidR="00637EA7" w:rsidRDefault="00637EA7" w:rsidP="00637EA7">
      <w:pPr>
        <w:rPr>
          <w:lang w:eastAsia="ar-SA"/>
        </w:rPr>
      </w:pPr>
    </w:p>
    <w:p w14:paraId="5BD539CD" w14:textId="77777777" w:rsidR="00637EA7" w:rsidRPr="00637EA7" w:rsidRDefault="00637EA7" w:rsidP="00637EA7">
      <w:pPr>
        <w:rPr>
          <w:lang w:eastAsia="ar-SA"/>
        </w:rPr>
      </w:pPr>
    </w:p>
    <w:p w14:paraId="1E174717" w14:textId="77777777" w:rsidR="00E3643A" w:rsidRDefault="00E3643A" w:rsidP="00FF33E2">
      <w:pPr>
        <w:pStyle w:val="Ttulo2"/>
        <w:numPr>
          <w:ilvl w:val="2"/>
          <w:numId w:val="28"/>
        </w:numPr>
      </w:pPr>
      <w:bookmarkStart w:id="40" w:name="_Toc515665504"/>
      <w:r w:rsidRPr="00994FAA">
        <w:t>Módulos: Manter Agenda</w:t>
      </w:r>
      <w:bookmarkEnd w:id="40"/>
    </w:p>
    <w:p w14:paraId="7E0EFA1E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14:paraId="1D01C522" w14:textId="77777777" w:rsidTr="00AA1D2C">
        <w:tc>
          <w:tcPr>
            <w:tcW w:w="1559" w:type="dxa"/>
            <w:shd w:val="clear" w:color="auto" w:fill="D9D9D9"/>
          </w:tcPr>
          <w:p w14:paraId="1F9E5D04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9632FB5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29F0A6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3643A" w14:paraId="18D9C1A0" w14:textId="77777777" w:rsidTr="00AA1D2C">
        <w:tc>
          <w:tcPr>
            <w:tcW w:w="1559" w:type="dxa"/>
            <w:shd w:val="clear" w:color="auto" w:fill="auto"/>
          </w:tcPr>
          <w:p w14:paraId="67F45F00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ED5EF0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Cadastrar Evento</w:t>
            </w:r>
          </w:p>
        </w:tc>
        <w:tc>
          <w:tcPr>
            <w:tcW w:w="4819" w:type="dxa"/>
            <w:shd w:val="clear" w:color="auto" w:fill="auto"/>
          </w:tcPr>
          <w:p w14:paraId="415FF228" w14:textId="77777777" w:rsidR="00E3643A" w:rsidRPr="000769D3" w:rsidRDefault="00E3643A" w:rsidP="00AA1D2C">
            <w:pPr>
              <w:pStyle w:val="Corpodetexto"/>
              <w:spacing w:line="360" w:lineRule="auto"/>
            </w:pPr>
            <w:r>
              <w:t>Pessoa com perfil de administrador ou funcionário poderão cadastrar um novo evento.</w:t>
            </w:r>
          </w:p>
        </w:tc>
      </w:tr>
      <w:tr w:rsidR="00E3643A" w14:paraId="286AAD70" w14:textId="77777777" w:rsidTr="00AA1D2C">
        <w:tc>
          <w:tcPr>
            <w:tcW w:w="1559" w:type="dxa"/>
            <w:shd w:val="clear" w:color="auto" w:fill="auto"/>
          </w:tcPr>
          <w:p w14:paraId="74E5C979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E6F298F" w14:textId="77777777" w:rsidR="00E3643A" w:rsidRPr="00C92A51" w:rsidRDefault="00E3643A" w:rsidP="00AA1D2C">
            <w:pPr>
              <w:pStyle w:val="Corpodetexto"/>
              <w:spacing w:line="360" w:lineRule="auto"/>
              <w:jc w:val="center"/>
            </w:pPr>
            <w:r>
              <w:t>Editar Evento</w:t>
            </w:r>
          </w:p>
        </w:tc>
        <w:tc>
          <w:tcPr>
            <w:tcW w:w="4819" w:type="dxa"/>
            <w:shd w:val="clear" w:color="auto" w:fill="auto"/>
          </w:tcPr>
          <w:p w14:paraId="799A1D80" w14:textId="77777777" w:rsidR="00E3643A" w:rsidRPr="00CA34B0" w:rsidRDefault="00E3643A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870CA4">
              <w:t>ou funcionário poderão editar um dado evento.</w:t>
            </w:r>
          </w:p>
        </w:tc>
      </w:tr>
      <w:tr w:rsidR="00E3643A" w14:paraId="3A631394" w14:textId="77777777" w:rsidTr="00AA1D2C">
        <w:tc>
          <w:tcPr>
            <w:tcW w:w="1559" w:type="dxa"/>
            <w:shd w:val="clear" w:color="auto" w:fill="auto"/>
          </w:tcPr>
          <w:p w14:paraId="1F8C77EF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AE1C1EC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Excluir Evento</w:t>
            </w:r>
          </w:p>
        </w:tc>
        <w:tc>
          <w:tcPr>
            <w:tcW w:w="4819" w:type="dxa"/>
            <w:shd w:val="clear" w:color="auto" w:fill="auto"/>
          </w:tcPr>
          <w:p w14:paraId="71D95A1E" w14:textId="77777777" w:rsidR="00E3643A" w:rsidRDefault="00E3643A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C276E1">
              <w:t xml:space="preserve"> ou funcionário</w:t>
            </w:r>
            <w:r>
              <w:t>.</w:t>
            </w:r>
          </w:p>
        </w:tc>
      </w:tr>
    </w:tbl>
    <w:p w14:paraId="05F2F726" w14:textId="77777777"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14:paraId="5500333C" w14:textId="77777777" w:rsidR="00320773" w:rsidRPr="00320773" w:rsidRDefault="00320773" w:rsidP="00320773">
      <w:pPr>
        <w:rPr>
          <w:lang w:eastAsia="ar-SA"/>
        </w:rPr>
      </w:pPr>
    </w:p>
    <w:p w14:paraId="03BA7B1D" w14:textId="77777777" w:rsidR="00396E27" w:rsidRDefault="00396E27" w:rsidP="00FF33E2">
      <w:pPr>
        <w:pStyle w:val="Ttulo2"/>
        <w:numPr>
          <w:ilvl w:val="2"/>
          <w:numId w:val="28"/>
        </w:numPr>
      </w:pPr>
      <w:bookmarkStart w:id="41" w:name="_Toc515665505"/>
      <w:r w:rsidRPr="00320773">
        <w:t>Módulos: Manter Conteúdo</w:t>
      </w:r>
      <w:bookmarkEnd w:id="41"/>
    </w:p>
    <w:p w14:paraId="2411B3BF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14:paraId="5BFA965A" w14:textId="77777777" w:rsidTr="00AA1D2C">
        <w:tc>
          <w:tcPr>
            <w:tcW w:w="1559" w:type="dxa"/>
            <w:shd w:val="clear" w:color="auto" w:fill="D9D9D9"/>
          </w:tcPr>
          <w:p w14:paraId="5629604E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C6079D7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C2ED6FD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96E27" w14:paraId="3F6C7754" w14:textId="77777777" w:rsidTr="00AA1D2C">
        <w:tc>
          <w:tcPr>
            <w:tcW w:w="1559" w:type="dxa"/>
            <w:shd w:val="clear" w:color="auto" w:fill="auto"/>
          </w:tcPr>
          <w:p w14:paraId="3766F102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338AC4D" w14:textId="77777777"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14:paraId="3036BFE5" w14:textId="77777777" w:rsidR="00396E27" w:rsidRPr="000769D3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upload dos arquivos produto do serviço do referido contrato</w:t>
            </w:r>
            <w:r>
              <w:t>.</w:t>
            </w:r>
          </w:p>
        </w:tc>
      </w:tr>
      <w:tr w:rsidR="00396E27" w14:paraId="363EC0AC" w14:textId="77777777" w:rsidTr="00AA1D2C">
        <w:tc>
          <w:tcPr>
            <w:tcW w:w="1559" w:type="dxa"/>
            <w:shd w:val="clear" w:color="auto" w:fill="auto"/>
          </w:tcPr>
          <w:p w14:paraId="3F2AB8C4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4FF1C94" w14:textId="77777777" w:rsidR="00396E27" w:rsidRPr="00C92A51" w:rsidRDefault="002E26F8" w:rsidP="00AA1D2C">
            <w:pPr>
              <w:pStyle w:val="Corpodetexto"/>
              <w:spacing w:line="360" w:lineRule="auto"/>
              <w:jc w:val="center"/>
            </w:pPr>
            <w: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14:paraId="29F850C1" w14:textId="77777777" w:rsidR="00396E27" w:rsidRPr="00CA34B0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exclusão dos arquivos que foram adicionados ao contrato após o aceite e download desses arquivos por parte do cliente.</w:t>
            </w:r>
          </w:p>
        </w:tc>
      </w:tr>
    </w:tbl>
    <w:p w14:paraId="2072680B" w14:textId="77777777"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14:paraId="600E3481" w14:textId="77777777" w:rsidR="002639F0" w:rsidRDefault="002639F0" w:rsidP="00046316">
      <w:pPr>
        <w:spacing w:line="360" w:lineRule="auto"/>
        <w:rPr>
          <w:lang w:eastAsia="ar-SA"/>
        </w:rPr>
      </w:pPr>
    </w:p>
    <w:p w14:paraId="1C010FC8" w14:textId="77777777" w:rsidR="00351E69" w:rsidRDefault="00351E69" w:rsidP="00FF33E2">
      <w:pPr>
        <w:pStyle w:val="Ttulo2"/>
        <w:numPr>
          <w:ilvl w:val="2"/>
          <w:numId w:val="28"/>
        </w:numPr>
      </w:pPr>
      <w:bookmarkStart w:id="42" w:name="_Toc515665506"/>
      <w:r w:rsidRPr="00320773">
        <w:t xml:space="preserve">Módulos: Manter </w:t>
      </w:r>
      <w:r w:rsidR="00276CE9" w:rsidRPr="00320773">
        <w:t>Serviço</w:t>
      </w:r>
      <w:bookmarkEnd w:id="42"/>
    </w:p>
    <w:p w14:paraId="6FC73A1B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14:paraId="53671813" w14:textId="77777777" w:rsidTr="005801B8">
        <w:tc>
          <w:tcPr>
            <w:tcW w:w="1559" w:type="dxa"/>
            <w:shd w:val="clear" w:color="auto" w:fill="D9D9D9"/>
          </w:tcPr>
          <w:p w14:paraId="490CFE77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28B015C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9BFF000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E6CDF" w14:paraId="69750089" w14:textId="77777777" w:rsidTr="005801B8">
        <w:tc>
          <w:tcPr>
            <w:tcW w:w="1559" w:type="dxa"/>
            <w:shd w:val="clear" w:color="auto" w:fill="auto"/>
          </w:tcPr>
          <w:p w14:paraId="35137648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6AD78C7" w14:textId="77777777" w:rsidR="00EE6CDF" w:rsidRPr="00D525D9" w:rsidRDefault="00D525D9" w:rsidP="00046316">
            <w:pPr>
              <w:pStyle w:val="Corpodetexto"/>
              <w:spacing w:line="360" w:lineRule="auto"/>
              <w:jc w:val="center"/>
            </w:pPr>
            <w:r>
              <w:t xml:space="preserve">Cadastrar </w:t>
            </w:r>
            <w:r w:rsidR="00276CE9">
              <w:t>Serviços</w:t>
            </w:r>
          </w:p>
        </w:tc>
        <w:tc>
          <w:tcPr>
            <w:tcW w:w="4819" w:type="dxa"/>
            <w:shd w:val="clear" w:color="auto" w:fill="auto"/>
          </w:tcPr>
          <w:p w14:paraId="07FF5538" w14:textId="77777777" w:rsidR="00EE6CDF" w:rsidRPr="000769D3" w:rsidRDefault="00D525D9" w:rsidP="0080783A">
            <w:pPr>
              <w:pStyle w:val="Corpodetexto"/>
              <w:spacing w:line="360" w:lineRule="auto"/>
            </w:pPr>
            <w:r>
              <w:t>O estúdio fotográfico</w:t>
            </w:r>
            <w:r w:rsidR="00276CE9">
              <w:t>/</w:t>
            </w:r>
            <w:r w:rsidR="0080783A">
              <w:t>f</w:t>
            </w:r>
            <w:r w:rsidR="00276CE9">
              <w:t>otógrafo</w:t>
            </w:r>
            <w:r>
              <w:t xml:space="preserve"> deve</w:t>
            </w:r>
            <w:r w:rsidR="00276CE9">
              <w:t>rá</w:t>
            </w:r>
            <w:r>
              <w:t xml:space="preserve"> cadastrar os </w:t>
            </w:r>
            <w:r w:rsidR="00276CE9">
              <w:t>serviços que compõe sua carteira de produtos oferecidos.</w:t>
            </w:r>
          </w:p>
        </w:tc>
      </w:tr>
      <w:tr w:rsidR="00EE6CDF" w14:paraId="26E69727" w14:textId="77777777" w:rsidTr="005801B8">
        <w:tc>
          <w:tcPr>
            <w:tcW w:w="1559" w:type="dxa"/>
            <w:shd w:val="clear" w:color="auto" w:fill="auto"/>
          </w:tcPr>
          <w:p w14:paraId="48A274A4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B618E7F" w14:textId="77777777" w:rsidR="00EE6CDF" w:rsidRPr="00CA34B0" w:rsidRDefault="00285CDD" w:rsidP="00046316">
            <w:pPr>
              <w:pStyle w:val="Corpodetexto"/>
              <w:spacing w:line="360" w:lineRule="auto"/>
              <w:jc w:val="center"/>
            </w:pPr>
            <w:r>
              <w:t>Editar</w:t>
            </w:r>
            <w:r w:rsidR="002503CA">
              <w:t xml:space="preserve"> </w:t>
            </w:r>
            <w:r w:rsidR="001C75C5">
              <w:t>Serviço</w:t>
            </w:r>
          </w:p>
        </w:tc>
        <w:tc>
          <w:tcPr>
            <w:tcW w:w="4819" w:type="dxa"/>
            <w:shd w:val="clear" w:color="auto" w:fill="auto"/>
          </w:tcPr>
          <w:p w14:paraId="08A46C97" w14:textId="77777777" w:rsidR="00EE6CDF" w:rsidRPr="00CA34B0" w:rsidRDefault="001C75C5" w:rsidP="00046316">
            <w:pPr>
              <w:pStyle w:val="Corpodetexto"/>
              <w:spacing w:line="360" w:lineRule="auto"/>
            </w:pPr>
            <w:r>
              <w:t>Com o decorrer do tempo esses serviços oferecidos pelo estúdio/fotógrafo podem sofrer alte</w:t>
            </w:r>
            <w:r w:rsidR="002503CA">
              <w:t>rações de nomenclatura e/ou preço</w:t>
            </w:r>
            <w:r>
              <w:t xml:space="preserve"> e essas informações podem ser alteradas através desta funcionalidade.</w:t>
            </w:r>
          </w:p>
        </w:tc>
      </w:tr>
      <w:tr w:rsidR="00EE6CDF" w14:paraId="2EEEE5AC" w14:textId="77777777" w:rsidTr="005801B8">
        <w:tc>
          <w:tcPr>
            <w:tcW w:w="1559" w:type="dxa"/>
            <w:shd w:val="clear" w:color="auto" w:fill="auto"/>
          </w:tcPr>
          <w:p w14:paraId="774172C7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DD44AA" w14:textId="77777777" w:rsidR="00EE6CDF" w:rsidRPr="00312EF7" w:rsidRDefault="00242A27" w:rsidP="00046316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503CA">
              <w:t>Serviço</w:t>
            </w:r>
          </w:p>
        </w:tc>
        <w:tc>
          <w:tcPr>
            <w:tcW w:w="4819" w:type="dxa"/>
            <w:shd w:val="clear" w:color="auto" w:fill="auto"/>
          </w:tcPr>
          <w:p w14:paraId="579FF7B6" w14:textId="77777777" w:rsidR="00EE6CDF" w:rsidRPr="006D4A4D" w:rsidRDefault="00922E30" w:rsidP="00046316">
            <w:pPr>
              <w:pStyle w:val="Corpodetexto"/>
              <w:spacing w:line="360" w:lineRule="auto"/>
            </w:pPr>
            <w:r>
              <w:t xml:space="preserve">Funcionalidade habilitada apenas para pessoa com perfil de </w:t>
            </w:r>
            <w:r w:rsidR="00313AEE">
              <w:t>administrador</w:t>
            </w:r>
            <w:r w:rsidR="003951EB">
              <w:t>.</w:t>
            </w:r>
          </w:p>
        </w:tc>
      </w:tr>
    </w:tbl>
    <w:p w14:paraId="1DEDC82F" w14:textId="77777777"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14:paraId="46257E9A" w14:textId="77777777"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14:paraId="2776B762" w14:textId="77777777" w:rsidR="009161C5" w:rsidRPr="009161C5" w:rsidRDefault="009161C5" w:rsidP="009161C5">
      <w:pPr>
        <w:rPr>
          <w:lang w:eastAsia="ar-SA"/>
        </w:rPr>
      </w:pPr>
    </w:p>
    <w:p w14:paraId="1065F17D" w14:textId="77777777" w:rsidR="006C2A65" w:rsidRDefault="006C2A65" w:rsidP="00FF33E2">
      <w:pPr>
        <w:pStyle w:val="Ttulo2"/>
        <w:numPr>
          <w:ilvl w:val="2"/>
          <w:numId w:val="28"/>
        </w:numPr>
      </w:pPr>
      <w:bookmarkStart w:id="43" w:name="_Toc515665507"/>
      <w:r w:rsidRPr="0080783A">
        <w:t>Módulos: Manter Funcionários</w:t>
      </w:r>
      <w:bookmarkEnd w:id="43"/>
    </w:p>
    <w:p w14:paraId="31EDF571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14:paraId="1FCEEE4A" w14:textId="77777777" w:rsidTr="00AA1D2C">
        <w:tc>
          <w:tcPr>
            <w:tcW w:w="1559" w:type="dxa"/>
            <w:shd w:val="clear" w:color="auto" w:fill="D9D9D9"/>
          </w:tcPr>
          <w:p w14:paraId="10EDD04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E5B568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1128D98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6C2A65" w14:paraId="00F38394" w14:textId="77777777" w:rsidTr="00AA1D2C">
        <w:tc>
          <w:tcPr>
            <w:tcW w:w="1559" w:type="dxa"/>
            <w:shd w:val="clear" w:color="auto" w:fill="auto"/>
          </w:tcPr>
          <w:p w14:paraId="60986034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0AF8421" w14:textId="77777777" w:rsidR="006C2A65" w:rsidRPr="006E73EC" w:rsidRDefault="006C2A65" w:rsidP="00AA1D2C">
            <w:pPr>
              <w:pStyle w:val="Corpodetexto"/>
              <w:spacing w:line="360" w:lineRule="auto"/>
              <w:jc w:val="center"/>
            </w:pPr>
            <w: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14:paraId="786CCCA3" w14:textId="77777777" w:rsidR="006C2A65" w:rsidRPr="000769D3" w:rsidRDefault="006C2A65" w:rsidP="00AA1D2C">
            <w:pPr>
              <w:pStyle w:val="Corpodetexto"/>
              <w:spacing w:line="360" w:lineRule="auto"/>
            </w:pPr>
            <w:r>
              <w:t>Pessoa com perfil de administrador poderá cadastrar um novo funcionário no sistema</w:t>
            </w:r>
            <w:r w:rsidR="00C92325">
              <w:t>.</w:t>
            </w:r>
          </w:p>
        </w:tc>
      </w:tr>
      <w:tr w:rsidR="006C2A65" w14:paraId="4E5579A9" w14:textId="77777777" w:rsidTr="00AA1D2C">
        <w:tc>
          <w:tcPr>
            <w:tcW w:w="1559" w:type="dxa"/>
            <w:shd w:val="clear" w:color="auto" w:fill="auto"/>
          </w:tcPr>
          <w:p w14:paraId="190B69B5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5E30D49" w14:textId="77777777" w:rsidR="006C2A65" w:rsidRPr="00CA34B0" w:rsidRDefault="006C2A65" w:rsidP="00AA1D2C">
            <w:pPr>
              <w:pStyle w:val="Corpodetexto"/>
              <w:spacing w:line="360" w:lineRule="auto"/>
              <w:jc w:val="center"/>
            </w:pPr>
            <w:r>
              <w:t>Editar Funcionário</w:t>
            </w:r>
          </w:p>
        </w:tc>
        <w:tc>
          <w:tcPr>
            <w:tcW w:w="4819" w:type="dxa"/>
            <w:shd w:val="clear" w:color="auto" w:fill="auto"/>
          </w:tcPr>
          <w:p w14:paraId="52818844" w14:textId="77777777" w:rsidR="006C2A65" w:rsidRPr="00CA34B0" w:rsidRDefault="00407685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  <w:tr w:rsidR="006C2A65" w14:paraId="09BCAB3D" w14:textId="77777777" w:rsidTr="00AA1D2C">
        <w:tc>
          <w:tcPr>
            <w:tcW w:w="1559" w:type="dxa"/>
            <w:shd w:val="clear" w:color="auto" w:fill="auto"/>
          </w:tcPr>
          <w:p w14:paraId="402923E2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55266A1" w14:textId="77777777" w:rsidR="006C2A65" w:rsidRPr="00312EF7" w:rsidRDefault="006C2A65" w:rsidP="00AA1D2C">
            <w:pPr>
              <w:pStyle w:val="Corpodetexto"/>
              <w:spacing w:line="360" w:lineRule="auto"/>
              <w:jc w:val="center"/>
            </w:pPr>
            <w: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14:paraId="4537D394" w14:textId="77777777" w:rsidR="006C2A65" w:rsidRPr="006D4A4D" w:rsidRDefault="009E3BBB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2601E7CD" w14:textId="77777777"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14:paraId="3226767F" w14:textId="77777777" w:rsidR="0080783A" w:rsidRDefault="0080783A" w:rsidP="0080783A">
      <w:pPr>
        <w:rPr>
          <w:lang w:eastAsia="ar-SA"/>
        </w:rPr>
      </w:pPr>
    </w:p>
    <w:p w14:paraId="089CA382" w14:textId="77777777" w:rsidR="009161C5" w:rsidRPr="0080783A" w:rsidRDefault="009161C5" w:rsidP="0080783A">
      <w:pPr>
        <w:rPr>
          <w:lang w:eastAsia="ar-SA"/>
        </w:rPr>
      </w:pPr>
    </w:p>
    <w:p w14:paraId="7C395CA2" w14:textId="77777777" w:rsidR="0080783A" w:rsidRPr="0080783A" w:rsidRDefault="0080783A" w:rsidP="0080783A">
      <w:pPr>
        <w:rPr>
          <w:lang w:eastAsia="ar-SA"/>
        </w:rPr>
      </w:pPr>
    </w:p>
    <w:p w14:paraId="3FA3ABB6" w14:textId="77777777" w:rsidR="00342866" w:rsidRPr="0080783A" w:rsidRDefault="00342866" w:rsidP="00FF33E2">
      <w:pPr>
        <w:pStyle w:val="Ttulo2"/>
        <w:numPr>
          <w:ilvl w:val="2"/>
          <w:numId w:val="28"/>
        </w:numPr>
      </w:pPr>
      <w:bookmarkStart w:id="44" w:name="_Toc515665508"/>
      <w:r w:rsidRPr="0080783A">
        <w:t>Módulos: Manter Acessos</w:t>
      </w:r>
      <w:bookmarkEnd w:id="44"/>
    </w:p>
    <w:p w14:paraId="04FF3E83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14:paraId="10663B82" w14:textId="77777777" w:rsidTr="00AA1D2C">
        <w:tc>
          <w:tcPr>
            <w:tcW w:w="1559" w:type="dxa"/>
            <w:shd w:val="clear" w:color="auto" w:fill="D9D9D9"/>
          </w:tcPr>
          <w:p w14:paraId="4F0DCF73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5FDC60E4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247DFD2C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42866" w14:paraId="6BAFB1B8" w14:textId="77777777" w:rsidTr="00AA1D2C">
        <w:tc>
          <w:tcPr>
            <w:tcW w:w="1559" w:type="dxa"/>
            <w:shd w:val="clear" w:color="auto" w:fill="auto"/>
          </w:tcPr>
          <w:p w14:paraId="3D059862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AB3BD3F" w14:textId="77777777" w:rsidR="00342866" w:rsidRPr="006E73EC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342866"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14:paraId="7C6FE4F6" w14:textId="77777777" w:rsidR="00342866" w:rsidRPr="000769D3" w:rsidRDefault="00342866" w:rsidP="00AA1D2C">
            <w:pPr>
              <w:pStyle w:val="Corpodetexto"/>
              <w:spacing w:line="360" w:lineRule="auto"/>
            </w:pPr>
            <w:r>
              <w:t xml:space="preserve">Pessoa com perfil de administrador poderá </w:t>
            </w:r>
            <w:r w:rsidR="008824FA">
              <w:t>manter o acesso do</w:t>
            </w:r>
            <w:r w:rsidR="002503CA">
              <w:t xml:space="preserve"> </w:t>
            </w:r>
            <w:r w:rsidR="00C15226">
              <w:t>funcionário previamente</w:t>
            </w:r>
            <w:r w:rsidR="008824FA">
              <w:t xml:space="preserve"> cadastrado </w:t>
            </w:r>
            <w:r>
              <w:t>no sistema.</w:t>
            </w:r>
          </w:p>
        </w:tc>
      </w:tr>
      <w:tr w:rsidR="00342866" w14:paraId="654A6DB9" w14:textId="77777777" w:rsidTr="00AA1D2C">
        <w:tc>
          <w:tcPr>
            <w:tcW w:w="1559" w:type="dxa"/>
            <w:shd w:val="clear" w:color="auto" w:fill="auto"/>
          </w:tcPr>
          <w:p w14:paraId="4E41BF87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5D763C" w14:textId="77777777" w:rsidR="00342866" w:rsidRPr="00CA34B0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5B8DAD9E" w14:textId="77777777" w:rsidR="00342866" w:rsidRPr="00CA34B0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2503CA">
              <w:t xml:space="preserve"> que </w:t>
            </w:r>
            <w:r w:rsidR="00C15226">
              <w:t>poderá manter o acesso do cliente previamente cadastrado no sistema.</w:t>
            </w:r>
          </w:p>
        </w:tc>
      </w:tr>
      <w:tr w:rsidR="00342866" w14:paraId="45FFB9CA" w14:textId="77777777" w:rsidTr="00AA1D2C">
        <w:tc>
          <w:tcPr>
            <w:tcW w:w="1559" w:type="dxa"/>
            <w:shd w:val="clear" w:color="auto" w:fill="auto"/>
          </w:tcPr>
          <w:p w14:paraId="73603E8D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E4C9A16" w14:textId="77777777" w:rsidR="00342866" w:rsidRPr="00312EF7" w:rsidRDefault="00342866" w:rsidP="00AA1D2C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04795">
              <w:t>acesso</w:t>
            </w:r>
          </w:p>
        </w:tc>
        <w:tc>
          <w:tcPr>
            <w:tcW w:w="4819" w:type="dxa"/>
            <w:shd w:val="clear" w:color="auto" w:fill="auto"/>
          </w:tcPr>
          <w:p w14:paraId="6BC0295D" w14:textId="77777777" w:rsidR="00342866" w:rsidRPr="006D4A4D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7E874E86" w14:textId="77777777"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14:paraId="27DC6A36" w14:textId="77777777" w:rsidR="00342866" w:rsidRPr="00342866" w:rsidRDefault="00342866" w:rsidP="00342866">
      <w:pPr>
        <w:rPr>
          <w:lang w:eastAsia="ar-SA"/>
        </w:rPr>
      </w:pPr>
    </w:p>
    <w:p w14:paraId="4DE35316" w14:textId="77777777" w:rsidR="002639F0" w:rsidRPr="006C2A65" w:rsidRDefault="002639F0" w:rsidP="00FF33E2">
      <w:pPr>
        <w:pStyle w:val="Ttulo2"/>
        <w:numPr>
          <w:ilvl w:val="0"/>
          <w:numId w:val="0"/>
        </w:numPr>
        <w:ind w:left="792"/>
      </w:pPr>
    </w:p>
    <w:p w14:paraId="24F7590C" w14:textId="77777777" w:rsidR="00DB64B5" w:rsidRDefault="00DB64B5" w:rsidP="00FF33E2">
      <w:pPr>
        <w:pStyle w:val="Ttulo2"/>
        <w:numPr>
          <w:ilvl w:val="2"/>
          <w:numId w:val="28"/>
        </w:numPr>
      </w:pPr>
      <w:bookmarkStart w:id="45" w:name="_Toc515665509"/>
      <w:r w:rsidRPr="0080783A">
        <w:t xml:space="preserve">Módulos: </w:t>
      </w:r>
      <w:r w:rsidR="001B4154" w:rsidRPr="0080783A">
        <w:t>Manter</w:t>
      </w:r>
      <w:r w:rsidR="00491487" w:rsidRPr="0080783A">
        <w:t xml:space="preserve"> Contrato</w:t>
      </w:r>
      <w:bookmarkEnd w:id="45"/>
    </w:p>
    <w:p w14:paraId="401FE3F9" w14:textId="77777777" w:rsidR="009161C5" w:rsidRDefault="009161C5" w:rsidP="009161C5"/>
    <w:p w14:paraId="22798D4B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14:paraId="3B45F239" w14:textId="77777777" w:rsidTr="009746DA">
        <w:tc>
          <w:tcPr>
            <w:tcW w:w="1559" w:type="dxa"/>
            <w:shd w:val="clear" w:color="auto" w:fill="D9D9D9"/>
          </w:tcPr>
          <w:p w14:paraId="2C2E34D0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3ACDCBE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99D1BF3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DB64B5" w14:paraId="284CF3DA" w14:textId="77777777" w:rsidTr="009746DA">
        <w:tc>
          <w:tcPr>
            <w:tcW w:w="1559" w:type="dxa"/>
            <w:shd w:val="clear" w:color="auto" w:fill="auto"/>
          </w:tcPr>
          <w:p w14:paraId="056A5059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A991F6D" w14:textId="77777777" w:rsidR="00DB64B5" w:rsidRPr="00B4119B" w:rsidRDefault="00B4119B" w:rsidP="00046316">
            <w:pPr>
              <w:pStyle w:val="Corpodetexto"/>
              <w:spacing w:line="360" w:lineRule="auto"/>
            </w:pPr>
            <w:r w:rsidRPr="00B4119B">
              <w:t>Cadastrar Contrato</w:t>
            </w:r>
          </w:p>
        </w:tc>
        <w:tc>
          <w:tcPr>
            <w:tcW w:w="4819" w:type="dxa"/>
            <w:shd w:val="clear" w:color="auto" w:fill="auto"/>
          </w:tcPr>
          <w:p w14:paraId="3F57822C" w14:textId="77777777" w:rsidR="00DB64B5" w:rsidRDefault="009B27C2" w:rsidP="00046316">
            <w:pPr>
              <w:pStyle w:val="Corpodetexto"/>
              <w:spacing w:line="360" w:lineRule="auto"/>
            </w:pPr>
            <w:r>
              <w:t>Aqui o estúdio deverá</w:t>
            </w:r>
            <w:r w:rsidR="00046316">
              <w:t xml:space="preserve"> criar o contrato de acordo com o serviço que será prestado, especificando o cliente e as cláusulas em que será regido</w:t>
            </w:r>
            <w:r>
              <w:t>.</w:t>
            </w:r>
          </w:p>
          <w:p w14:paraId="1B29A934" w14:textId="77777777" w:rsidR="002503CA" w:rsidRPr="000769D3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</w:t>
            </w:r>
            <w:r>
              <w:t>istrador</w:t>
            </w:r>
            <w:r w:rsidRPr="000D340C">
              <w:t xml:space="preserve"> ou f</w:t>
            </w:r>
            <w:r>
              <w:t>uncionário.</w:t>
            </w:r>
          </w:p>
        </w:tc>
      </w:tr>
      <w:tr w:rsidR="00DB64B5" w14:paraId="4348FA72" w14:textId="77777777" w:rsidTr="009746DA">
        <w:tc>
          <w:tcPr>
            <w:tcW w:w="1559" w:type="dxa"/>
            <w:shd w:val="clear" w:color="auto" w:fill="auto"/>
          </w:tcPr>
          <w:p w14:paraId="2B33C25F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7BB4779F" w14:textId="77777777" w:rsidR="00DB64B5" w:rsidRPr="009B27C2" w:rsidRDefault="009B27C2" w:rsidP="00046316">
            <w:pPr>
              <w:pStyle w:val="Corpodetexto"/>
              <w:spacing w:line="360" w:lineRule="auto"/>
            </w:pPr>
            <w:r w:rsidRPr="009B27C2">
              <w:t>Editar Contrato</w:t>
            </w:r>
          </w:p>
        </w:tc>
        <w:tc>
          <w:tcPr>
            <w:tcW w:w="4819" w:type="dxa"/>
            <w:shd w:val="clear" w:color="auto" w:fill="auto"/>
          </w:tcPr>
          <w:p w14:paraId="555E090B" w14:textId="77777777" w:rsidR="00782E6F" w:rsidRDefault="009B27C2" w:rsidP="00046316">
            <w:pPr>
              <w:pStyle w:val="Corpodetexto"/>
              <w:spacing w:line="360" w:lineRule="auto"/>
            </w:pPr>
            <w:r>
              <w:t>Informações de um dado contrato podem sofrer alterações, como prazos, datas ou até mesmo serviços cont</w:t>
            </w:r>
            <w:r w:rsidR="002503CA">
              <w:t>r</w:t>
            </w:r>
            <w:r>
              <w:t xml:space="preserve">atados, que podem ser alterados através desta funcionalidade, </w:t>
            </w:r>
          </w:p>
          <w:p w14:paraId="138DD59F" w14:textId="77777777" w:rsidR="00DB64B5" w:rsidRPr="000D340C" w:rsidRDefault="00782E6F" w:rsidP="00046316">
            <w:pPr>
              <w:pStyle w:val="Corpodetexto"/>
              <w:spacing w:line="360" w:lineRule="auto"/>
            </w:pPr>
            <w:r w:rsidRPr="000D340C">
              <w:t xml:space="preserve">Funcionalidade </w:t>
            </w:r>
            <w:r w:rsidR="009B27C2" w:rsidRPr="000D340C">
              <w:t xml:space="preserve">disponível apenas para pessoas com perfil de administrador </w:t>
            </w:r>
            <w:r w:rsidR="002503CA" w:rsidRPr="000D340C">
              <w:t>ou f</w:t>
            </w:r>
            <w:r w:rsidR="002503CA">
              <w:t>uncionário.</w:t>
            </w:r>
          </w:p>
        </w:tc>
      </w:tr>
      <w:tr w:rsidR="00DB64B5" w14:paraId="41EF43BE" w14:textId="77777777" w:rsidTr="009746DA">
        <w:tc>
          <w:tcPr>
            <w:tcW w:w="1559" w:type="dxa"/>
            <w:shd w:val="clear" w:color="auto" w:fill="auto"/>
          </w:tcPr>
          <w:p w14:paraId="61BCBE67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0E17134" w14:textId="77777777" w:rsidR="00DB64B5" w:rsidRPr="009B27C2" w:rsidRDefault="009B27C2" w:rsidP="00046316">
            <w:pPr>
              <w:pStyle w:val="Corpodetexto"/>
              <w:spacing w:line="360" w:lineRule="auto"/>
            </w:pPr>
            <w:r>
              <w:t>Excluir/</w:t>
            </w:r>
            <w:r w:rsidR="005F255E" w:rsidRPr="009B27C2">
              <w:t>Finalizar Contrato.</w:t>
            </w:r>
          </w:p>
        </w:tc>
        <w:tc>
          <w:tcPr>
            <w:tcW w:w="4819" w:type="dxa"/>
            <w:shd w:val="clear" w:color="auto" w:fill="auto"/>
          </w:tcPr>
          <w:p w14:paraId="03C08E11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O estúdio poderá excluir contratos ou </w:t>
            </w:r>
            <w:r w:rsidR="00173310">
              <w:t xml:space="preserve">atribuir o status de </w:t>
            </w:r>
            <w:r>
              <w:t>finalizado</w:t>
            </w:r>
            <w:r w:rsidR="00173310">
              <w:t xml:space="preserve"> aos contratos que já foram de fato finalizados.</w:t>
            </w:r>
          </w:p>
          <w:p w14:paraId="0D16E22B" w14:textId="77777777" w:rsidR="00782E6F" w:rsidRPr="000D340C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administrador ou f</w:t>
            </w:r>
            <w:r>
              <w:t>uncionário.</w:t>
            </w:r>
          </w:p>
        </w:tc>
      </w:tr>
      <w:tr w:rsidR="00DB64B5" w14:paraId="5EF20658" w14:textId="77777777" w:rsidTr="009746DA">
        <w:tc>
          <w:tcPr>
            <w:tcW w:w="1559" w:type="dxa"/>
            <w:shd w:val="clear" w:color="auto" w:fill="auto"/>
          </w:tcPr>
          <w:p w14:paraId="1306ABBD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1F731BA" w14:textId="77777777" w:rsidR="00DB64B5" w:rsidRPr="00832160" w:rsidRDefault="005F255E" w:rsidP="00046316">
            <w:pPr>
              <w:pStyle w:val="Corpodetexto"/>
              <w:spacing w:line="360" w:lineRule="auto"/>
            </w:pPr>
            <w:r w:rsidRPr="00832160">
              <w:t>Consultar Contrato</w:t>
            </w:r>
          </w:p>
        </w:tc>
        <w:tc>
          <w:tcPr>
            <w:tcW w:w="4819" w:type="dxa"/>
            <w:shd w:val="clear" w:color="auto" w:fill="auto"/>
          </w:tcPr>
          <w:p w14:paraId="033B6BAA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Estúdio poderá consultar e pesquisar os contratos </w:t>
            </w:r>
            <w:r w:rsidR="00832160">
              <w:t xml:space="preserve">que estão em andamento </w:t>
            </w:r>
            <w:proofErr w:type="gramStart"/>
            <w:r w:rsidR="00832160">
              <w:t>e também</w:t>
            </w:r>
            <w:proofErr w:type="gramEnd"/>
            <w:r w:rsidR="00832160">
              <w:t xml:space="preserve"> os que já foram finalizados.</w:t>
            </w:r>
          </w:p>
          <w:p w14:paraId="199E09FE" w14:textId="77777777" w:rsidR="00832160" w:rsidRDefault="00832160" w:rsidP="00046316">
            <w:pPr>
              <w:pStyle w:val="Corpodetexto"/>
              <w:spacing w:line="360" w:lineRule="auto"/>
            </w:pPr>
            <w:r>
              <w:t>O Cliente poderá consultar para visualização os contratos vigentes e finalizados em seu nome na sua área de cliente</w:t>
            </w:r>
          </w:p>
        </w:tc>
      </w:tr>
    </w:tbl>
    <w:p w14:paraId="05EA5594" w14:textId="77777777"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14:paraId="09E1B67B" w14:textId="77777777" w:rsidR="00DB64B5" w:rsidRDefault="00DB64B5" w:rsidP="00FF33E2">
      <w:pPr>
        <w:pStyle w:val="Ttulo2"/>
        <w:numPr>
          <w:ilvl w:val="0"/>
          <w:numId w:val="0"/>
        </w:numPr>
        <w:ind w:left="792"/>
      </w:pPr>
    </w:p>
    <w:p w14:paraId="33224A80" w14:textId="77777777" w:rsidR="009161C5" w:rsidRPr="009161C5" w:rsidRDefault="009161C5" w:rsidP="009161C5"/>
    <w:p w14:paraId="4590E4B8" w14:textId="77777777" w:rsidR="009161C5" w:rsidRDefault="009161C5" w:rsidP="009161C5"/>
    <w:p w14:paraId="62A346FA" w14:textId="77777777" w:rsidR="009161C5" w:rsidRDefault="009161C5" w:rsidP="009161C5"/>
    <w:p w14:paraId="2CE6C062" w14:textId="77777777" w:rsidR="009161C5" w:rsidRPr="009161C5" w:rsidRDefault="009161C5" w:rsidP="009161C5"/>
    <w:p w14:paraId="2B6F4818" w14:textId="77777777" w:rsidR="00173A08" w:rsidRDefault="00173A08" w:rsidP="00FF33E2">
      <w:pPr>
        <w:pStyle w:val="Ttulo2"/>
        <w:numPr>
          <w:ilvl w:val="2"/>
          <w:numId w:val="28"/>
        </w:numPr>
      </w:pPr>
      <w:bookmarkStart w:id="46" w:name="_Toc515665510"/>
      <w:r w:rsidRPr="009161C5">
        <w:t xml:space="preserve">Módulos: </w:t>
      </w:r>
      <w:r w:rsidR="00C92325" w:rsidRPr="009161C5">
        <w:t>Escolher Fotos</w:t>
      </w:r>
      <w:bookmarkEnd w:id="46"/>
    </w:p>
    <w:p w14:paraId="672D880C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14:paraId="51EF3A4D" w14:textId="77777777" w:rsidTr="00AA1D2C">
        <w:tc>
          <w:tcPr>
            <w:tcW w:w="1559" w:type="dxa"/>
            <w:shd w:val="clear" w:color="auto" w:fill="D9D9D9"/>
          </w:tcPr>
          <w:p w14:paraId="58C93190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97F4F28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40C964F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173A08" w14:paraId="5736E84B" w14:textId="77777777" w:rsidTr="00AA1D2C">
        <w:tc>
          <w:tcPr>
            <w:tcW w:w="1559" w:type="dxa"/>
            <w:shd w:val="clear" w:color="auto" w:fill="auto"/>
          </w:tcPr>
          <w:p w14:paraId="619C8180" w14:textId="77777777"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C20EA0F" w14:textId="77777777" w:rsidR="00173A08" w:rsidRPr="006E73EC" w:rsidRDefault="00B13F9B" w:rsidP="00AA1D2C">
            <w:pPr>
              <w:pStyle w:val="Corpodetexto"/>
              <w:spacing w:line="360" w:lineRule="auto"/>
              <w:jc w:val="center"/>
            </w:pPr>
            <w:r>
              <w:t>Selecionar Fotos</w:t>
            </w:r>
          </w:p>
        </w:tc>
        <w:tc>
          <w:tcPr>
            <w:tcW w:w="4819" w:type="dxa"/>
            <w:shd w:val="clear" w:color="auto" w:fill="auto"/>
          </w:tcPr>
          <w:p w14:paraId="25C02422" w14:textId="77777777" w:rsidR="00173A08" w:rsidRPr="000769D3" w:rsidRDefault="00B13F9B" w:rsidP="002503CA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poderá selecionar </w:t>
            </w:r>
            <w:r w:rsidR="003124CA">
              <w:t xml:space="preserve">uma ou </w:t>
            </w:r>
            <w:r w:rsidR="002503CA">
              <w:t>mais</w:t>
            </w:r>
            <w:r>
              <w:t xml:space="preserve"> </w:t>
            </w:r>
            <w:r>
              <w:lastRenderedPageBreak/>
              <w:t>fotos que foram produto do serviço prestado pelo respectivo estúdio fotográfico para download.</w:t>
            </w:r>
          </w:p>
        </w:tc>
      </w:tr>
    </w:tbl>
    <w:p w14:paraId="707A6B12" w14:textId="77777777"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14:paraId="236A8BF9" w14:textId="77777777" w:rsidR="003D3D1B" w:rsidRPr="003D3D1B" w:rsidRDefault="003D3D1B" w:rsidP="003D3D1B">
      <w:pPr>
        <w:rPr>
          <w:lang w:eastAsia="ar-SA"/>
        </w:rPr>
      </w:pPr>
    </w:p>
    <w:p w14:paraId="4988A1CE" w14:textId="77777777" w:rsidR="00205256" w:rsidRPr="00205256" w:rsidRDefault="00205256" w:rsidP="00205256">
      <w:pPr>
        <w:rPr>
          <w:lang w:eastAsia="ar-SA"/>
        </w:rPr>
      </w:pPr>
    </w:p>
    <w:p w14:paraId="19B42737" w14:textId="77777777" w:rsidR="00B75EDC" w:rsidRDefault="00B75EDC" w:rsidP="00FF33E2">
      <w:pPr>
        <w:pStyle w:val="Ttulo2"/>
        <w:numPr>
          <w:ilvl w:val="2"/>
          <w:numId w:val="28"/>
        </w:numPr>
      </w:pPr>
      <w:bookmarkStart w:id="47" w:name="_Toc515665511"/>
      <w:r w:rsidRPr="003D3D1B">
        <w:t>Módulos: Download de Fotos</w:t>
      </w:r>
      <w:bookmarkEnd w:id="47"/>
    </w:p>
    <w:p w14:paraId="2F51387B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14:paraId="541A415F" w14:textId="77777777" w:rsidTr="00AA1D2C">
        <w:tc>
          <w:tcPr>
            <w:tcW w:w="1559" w:type="dxa"/>
            <w:shd w:val="clear" w:color="auto" w:fill="D9D9D9"/>
          </w:tcPr>
          <w:p w14:paraId="59F095CE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7DAFF8D7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2EA5DB8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B75EDC" w14:paraId="54B6C922" w14:textId="77777777" w:rsidTr="00AA1D2C">
        <w:tc>
          <w:tcPr>
            <w:tcW w:w="1559" w:type="dxa"/>
            <w:shd w:val="clear" w:color="auto" w:fill="auto"/>
          </w:tcPr>
          <w:p w14:paraId="0E4AB813" w14:textId="77777777"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3846D38" w14:textId="77777777" w:rsidR="00B75EDC" w:rsidRPr="006E73EC" w:rsidRDefault="00B2375A" w:rsidP="00AA1D2C">
            <w:pPr>
              <w:pStyle w:val="Corpodetexto"/>
              <w:spacing w:line="360" w:lineRule="auto"/>
              <w:jc w:val="center"/>
            </w:pPr>
            <w:r>
              <w:t xml:space="preserve">Download de </w:t>
            </w:r>
            <w:r w:rsidR="00B75EDC">
              <w:t>Fotos</w:t>
            </w:r>
          </w:p>
        </w:tc>
        <w:tc>
          <w:tcPr>
            <w:tcW w:w="4819" w:type="dxa"/>
            <w:shd w:val="clear" w:color="auto" w:fill="auto"/>
          </w:tcPr>
          <w:p w14:paraId="6A5EDFA6" w14:textId="77777777" w:rsidR="00B75EDC" w:rsidRPr="000769D3" w:rsidRDefault="00B75EDC" w:rsidP="00AA1D2C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</w:t>
            </w:r>
            <w:r w:rsidR="00B5783A">
              <w:t>após</w:t>
            </w:r>
            <w:r>
              <w:t xml:space="preserve"> sele</w:t>
            </w:r>
            <w:r w:rsidR="00B5783A">
              <w:t>ção</w:t>
            </w:r>
            <w:r w:rsidR="007F53C2">
              <w:t xml:space="preserve"> das </w:t>
            </w:r>
            <w:r>
              <w:t xml:space="preserve">fotos </w:t>
            </w:r>
            <w:r w:rsidR="007F53C2">
              <w:t>deseja</w:t>
            </w:r>
            <w:r w:rsidR="002503CA">
              <w:t>das, poderá</w:t>
            </w:r>
            <w:r w:rsidR="007F53C2">
              <w:t xml:space="preserve"> realizar o</w:t>
            </w:r>
            <w:r>
              <w:t xml:space="preserve"> download</w:t>
            </w:r>
            <w:r w:rsidR="007F53C2">
              <w:t xml:space="preserve"> dos arquivos.</w:t>
            </w:r>
          </w:p>
        </w:tc>
      </w:tr>
    </w:tbl>
    <w:p w14:paraId="034EF16D" w14:textId="77777777"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14:paraId="06908E6F" w14:textId="77777777" w:rsidR="008A38AD" w:rsidRDefault="008A38AD" w:rsidP="00803327">
      <w:pPr>
        <w:pStyle w:val="Ttulo"/>
      </w:pPr>
    </w:p>
    <w:p w14:paraId="72B4F5C4" w14:textId="77777777" w:rsidR="00A43C74" w:rsidRDefault="00A43C74" w:rsidP="00FF33E2">
      <w:pPr>
        <w:pStyle w:val="Ttulo2"/>
        <w:numPr>
          <w:ilvl w:val="2"/>
          <w:numId w:val="28"/>
        </w:numPr>
      </w:pPr>
      <w:bookmarkStart w:id="48" w:name="_Toc515665512"/>
      <w:r w:rsidRPr="003D3D1B">
        <w:t>Módulos: Consultar Agenda</w:t>
      </w:r>
      <w:bookmarkEnd w:id="48"/>
    </w:p>
    <w:p w14:paraId="23454EF1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14:paraId="02E5BE0A" w14:textId="77777777" w:rsidTr="00AA1D2C">
        <w:tc>
          <w:tcPr>
            <w:tcW w:w="1559" w:type="dxa"/>
            <w:shd w:val="clear" w:color="auto" w:fill="D9D9D9"/>
          </w:tcPr>
          <w:p w14:paraId="34F229BA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4937848F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1E5406E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43C74" w14:paraId="1FFF5383" w14:textId="77777777" w:rsidTr="00AA1D2C">
        <w:tc>
          <w:tcPr>
            <w:tcW w:w="1559" w:type="dxa"/>
            <w:shd w:val="clear" w:color="auto" w:fill="auto"/>
          </w:tcPr>
          <w:p w14:paraId="42B845B2" w14:textId="77777777"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256A31F" w14:textId="77777777" w:rsidR="00A43C74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da agenda</w:t>
            </w:r>
          </w:p>
        </w:tc>
        <w:tc>
          <w:tcPr>
            <w:tcW w:w="4819" w:type="dxa"/>
            <w:shd w:val="clear" w:color="auto" w:fill="auto"/>
          </w:tcPr>
          <w:p w14:paraId="40BCA47E" w14:textId="77777777" w:rsidR="00A43C74" w:rsidRPr="000769D3" w:rsidRDefault="002503CA" w:rsidP="00AA1D2C">
            <w:pPr>
              <w:pStyle w:val="Corpodetexto"/>
              <w:spacing w:line="360" w:lineRule="auto"/>
            </w:pPr>
            <w:r>
              <w:t>O e</w:t>
            </w:r>
            <w:r w:rsidR="007337C3">
              <w:t>stúdio disponibilizará após cadastro da definição das datas de evento com o respectivo cliente, uma agenda com as datas para acompanhamento por parte do cliente</w:t>
            </w:r>
            <w:r w:rsidR="00CC3B2D">
              <w:t xml:space="preserve"> no menu agenda e ainda através da linha do tempo</w:t>
            </w:r>
            <w:r w:rsidR="007337C3">
              <w:t>.</w:t>
            </w:r>
          </w:p>
        </w:tc>
      </w:tr>
    </w:tbl>
    <w:p w14:paraId="213384FC" w14:textId="77777777"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14:paraId="50817A75" w14:textId="77777777" w:rsidR="003D3D1B" w:rsidRPr="003D3D1B" w:rsidRDefault="003D3D1B" w:rsidP="003D3D1B">
      <w:pPr>
        <w:rPr>
          <w:lang w:eastAsia="ar-SA"/>
        </w:rPr>
      </w:pPr>
    </w:p>
    <w:p w14:paraId="1243BC37" w14:textId="77777777" w:rsidR="00AA120D" w:rsidRDefault="00AA120D" w:rsidP="00AA120D">
      <w:pPr>
        <w:rPr>
          <w:lang w:eastAsia="ar-SA"/>
        </w:rPr>
      </w:pPr>
    </w:p>
    <w:p w14:paraId="4B983810" w14:textId="77777777" w:rsidR="00AA120D" w:rsidRPr="00C92325" w:rsidRDefault="00AA120D" w:rsidP="00FF33E2">
      <w:pPr>
        <w:pStyle w:val="Ttulo2"/>
        <w:numPr>
          <w:ilvl w:val="2"/>
          <w:numId w:val="28"/>
        </w:numPr>
      </w:pPr>
      <w:bookmarkStart w:id="49" w:name="_Toc515665513"/>
      <w:r w:rsidRPr="003D3D1B">
        <w:t>Módulos: Consultar Contrato</w:t>
      </w:r>
      <w:bookmarkEnd w:id="4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14:paraId="1C3BFBA7" w14:textId="77777777" w:rsidTr="00AA1D2C">
        <w:tc>
          <w:tcPr>
            <w:tcW w:w="1559" w:type="dxa"/>
            <w:shd w:val="clear" w:color="auto" w:fill="D9D9D9"/>
          </w:tcPr>
          <w:p w14:paraId="29AB8C7D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539669C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6224848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A120D" w14:paraId="1E7CD1C5" w14:textId="77777777" w:rsidTr="00AA1D2C">
        <w:tc>
          <w:tcPr>
            <w:tcW w:w="1559" w:type="dxa"/>
            <w:shd w:val="clear" w:color="auto" w:fill="auto"/>
          </w:tcPr>
          <w:p w14:paraId="4431F522" w14:textId="77777777"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95ED6C" w14:textId="77777777" w:rsidR="00AA120D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51C21A6E" w14:textId="77777777" w:rsidR="00AA120D" w:rsidRPr="000769D3" w:rsidRDefault="007337C3" w:rsidP="00AA1D2C">
            <w:pPr>
              <w:pStyle w:val="Corpodetexto"/>
              <w:spacing w:line="360" w:lineRule="auto"/>
            </w:pPr>
            <w:r>
              <w:t>O Estúdio disponibilizará uma cópia do contrato</w:t>
            </w:r>
            <w:r w:rsidR="008E1252">
              <w:t xml:space="preserve"> digital,</w:t>
            </w:r>
            <w:r>
              <w:t xml:space="preserve"> após confecção do mesmo</w:t>
            </w:r>
            <w:r w:rsidR="008E1252">
              <w:t xml:space="preserve"> </w:t>
            </w:r>
            <w:r w:rsidR="00CC3B2D">
              <w:t>no menu contrato</w:t>
            </w:r>
            <w:r>
              <w:t>.</w:t>
            </w:r>
          </w:p>
        </w:tc>
      </w:tr>
    </w:tbl>
    <w:p w14:paraId="358823F2" w14:textId="37784FA0"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1D936DF1" w14:textId="3BED6E99" w:rsidR="00E24975" w:rsidRDefault="00E24975" w:rsidP="00E24975">
      <w:pPr>
        <w:rPr>
          <w:lang w:eastAsia="ar-SA"/>
        </w:rPr>
      </w:pPr>
    </w:p>
    <w:p w14:paraId="138400ED" w14:textId="3424EB9D" w:rsidR="00E24975" w:rsidRPr="00C92325" w:rsidRDefault="00E24975" w:rsidP="00FF33E2">
      <w:pPr>
        <w:pStyle w:val="Ttulo2"/>
        <w:numPr>
          <w:ilvl w:val="2"/>
          <w:numId w:val="28"/>
        </w:numPr>
      </w:pPr>
      <w:r w:rsidRPr="003D3D1B">
        <w:t xml:space="preserve">Módulos: </w:t>
      </w:r>
      <w:r>
        <w:t>Gerar Relatório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24975" w14:paraId="73621C7E" w14:textId="77777777" w:rsidTr="00DD3FE5">
        <w:tc>
          <w:tcPr>
            <w:tcW w:w="1559" w:type="dxa"/>
            <w:shd w:val="clear" w:color="auto" w:fill="D9D9D9"/>
          </w:tcPr>
          <w:p w14:paraId="4A2432C7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69BCDC59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5E3D4B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24975" w14:paraId="1AEA4847" w14:textId="77777777" w:rsidTr="00DD3FE5">
        <w:tc>
          <w:tcPr>
            <w:tcW w:w="1559" w:type="dxa"/>
            <w:shd w:val="clear" w:color="auto" w:fill="auto"/>
          </w:tcPr>
          <w:p w14:paraId="15EBFB19" w14:textId="77777777" w:rsidR="00E24975" w:rsidRPr="00404F1B" w:rsidRDefault="00E24975" w:rsidP="00DD3FE5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90CA229" w14:textId="3D2275E1" w:rsidR="00E24975" w:rsidRPr="006E73EC" w:rsidRDefault="004C76EE" w:rsidP="00DD3FE5">
            <w:pPr>
              <w:pStyle w:val="Corpodetexto"/>
              <w:spacing w:line="360" w:lineRule="auto"/>
              <w:jc w:val="center"/>
            </w:pPr>
            <w:r>
              <w:t>Gerar relatório</w:t>
            </w:r>
          </w:p>
        </w:tc>
        <w:tc>
          <w:tcPr>
            <w:tcW w:w="4819" w:type="dxa"/>
            <w:shd w:val="clear" w:color="auto" w:fill="auto"/>
          </w:tcPr>
          <w:p w14:paraId="14B5BB97" w14:textId="116BF4DF" w:rsidR="00E24975" w:rsidRPr="000769D3" w:rsidRDefault="00E950A5" w:rsidP="00DD3FE5">
            <w:pPr>
              <w:pStyle w:val="Corpodetexto"/>
              <w:spacing w:line="360" w:lineRule="auto"/>
            </w:pPr>
            <w:r w:rsidRPr="00E950A5">
              <w:t xml:space="preserve">o administrador e o funcionário, possam gerar dois relatórios básicos (Serviços mais vendidos e </w:t>
            </w:r>
            <w:r w:rsidRPr="00E950A5">
              <w:lastRenderedPageBreak/>
              <w:t>Clientes que mais compraram), com base nas informações previamente cadastradas no sistema.</w:t>
            </w:r>
          </w:p>
        </w:tc>
      </w:tr>
    </w:tbl>
    <w:p w14:paraId="28E39D04" w14:textId="77777777" w:rsidR="00E24975" w:rsidRDefault="00E24975" w:rsidP="00E2497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  <w:bookmarkStart w:id="50" w:name="_GoBack"/>
      <w:bookmarkEnd w:id="50"/>
    </w:p>
    <w:p w14:paraId="1EB8B854" w14:textId="77777777" w:rsidR="00E24975" w:rsidRPr="00E24975" w:rsidRDefault="00E24975" w:rsidP="00E24975">
      <w:pPr>
        <w:rPr>
          <w:lang w:eastAsia="ar-SA"/>
        </w:rPr>
      </w:pPr>
    </w:p>
    <w:p w14:paraId="42D7C94A" w14:textId="77777777" w:rsidR="00372E95" w:rsidRPr="0043314C" w:rsidRDefault="003F6671" w:rsidP="00803327">
      <w:pPr>
        <w:pStyle w:val="Ttulo"/>
      </w:pPr>
      <w:bookmarkStart w:id="51" w:name="_Toc515665514"/>
      <w:r w:rsidRPr="006D47DD">
        <w:t>REQUISITOS NÃO FUNCIONAIS</w:t>
      </w:r>
      <w:bookmarkEnd w:id="51"/>
    </w:p>
    <w:p w14:paraId="6B51F592" w14:textId="77777777" w:rsidR="0043314C" w:rsidRPr="006D47DD" w:rsidRDefault="0043314C" w:rsidP="00803327">
      <w:pPr>
        <w:pStyle w:val="Ttulo"/>
      </w:pPr>
    </w:p>
    <w:p w14:paraId="4246CC23" w14:textId="77777777"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14:paraId="54A1C776" w14:textId="77777777" w:rsidTr="00ED0DC0">
        <w:tc>
          <w:tcPr>
            <w:tcW w:w="1417" w:type="dxa"/>
            <w:shd w:val="clear" w:color="auto" w:fill="D9D9D9"/>
          </w:tcPr>
          <w:p w14:paraId="31123C59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3A1EFC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14:paraId="1679AAF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57CF" w:rsidRPr="00466F29" w14:paraId="02048F10" w14:textId="77777777" w:rsidTr="00ED0DC0">
        <w:tc>
          <w:tcPr>
            <w:tcW w:w="1417" w:type="dxa"/>
            <w:shd w:val="clear" w:color="auto" w:fill="auto"/>
          </w:tcPr>
          <w:p w14:paraId="5D6DD700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14:paraId="59DE12BC" w14:textId="77777777" w:rsidR="004A57CF" w:rsidRPr="006D4A4D" w:rsidRDefault="00117C79" w:rsidP="00046316">
            <w:pPr>
              <w:pStyle w:val="Corpodetexto"/>
              <w:spacing w:line="360" w:lineRule="auto"/>
            </w:pPr>
            <w:r>
              <w:t>Desempenho</w:t>
            </w:r>
          </w:p>
        </w:tc>
        <w:tc>
          <w:tcPr>
            <w:tcW w:w="4961" w:type="dxa"/>
            <w:shd w:val="clear" w:color="auto" w:fill="auto"/>
          </w:tcPr>
          <w:p w14:paraId="37819A2D" w14:textId="77777777" w:rsidR="004A57CF" w:rsidRPr="00466F29" w:rsidRDefault="00E7523B" w:rsidP="00046316">
            <w:pPr>
              <w:pStyle w:val="Corpodetexto"/>
              <w:spacing w:line="360" w:lineRule="auto"/>
            </w:pPr>
            <w:r>
              <w:t>O</w:t>
            </w:r>
            <w:r w:rsidR="008E1252">
              <w:t xml:space="preserve"> </w:t>
            </w:r>
            <w:r>
              <w:t xml:space="preserve">sistema deverá </w:t>
            </w:r>
            <w:r w:rsidR="00AE7179" w:rsidRPr="00AE7179">
              <w:t xml:space="preserve">responder à solicitação de um serviço específico de um usuário dentro de um intervalo de </w:t>
            </w:r>
            <w:r w:rsidR="00AE7179">
              <w:t>3</w:t>
            </w:r>
            <w:r w:rsidR="00AE7179" w:rsidRPr="00AE7179">
              <w:t xml:space="preserve"> segundos.</w:t>
            </w:r>
          </w:p>
        </w:tc>
      </w:tr>
      <w:tr w:rsidR="004A57CF" w:rsidRPr="00466F29" w14:paraId="40493B9B" w14:textId="77777777" w:rsidTr="00ED0DC0">
        <w:tc>
          <w:tcPr>
            <w:tcW w:w="1417" w:type="dxa"/>
            <w:shd w:val="clear" w:color="auto" w:fill="auto"/>
          </w:tcPr>
          <w:p w14:paraId="03F0FCB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14:paraId="4F1B5F75" w14:textId="77777777" w:rsidR="004A57CF" w:rsidRPr="006D4A4D" w:rsidRDefault="005A261A" w:rsidP="00046316">
            <w:pPr>
              <w:pStyle w:val="Corpodetexto"/>
              <w:spacing w:line="360" w:lineRule="auto"/>
            </w:pPr>
            <w:r>
              <w:t>Integridade/</w:t>
            </w:r>
            <w:r w:rsidR="004A57CF">
              <w:t>Segurança</w:t>
            </w:r>
          </w:p>
        </w:tc>
        <w:tc>
          <w:tcPr>
            <w:tcW w:w="4961" w:type="dxa"/>
            <w:shd w:val="clear" w:color="auto" w:fill="auto"/>
          </w:tcPr>
          <w:p w14:paraId="6829E2B5" w14:textId="77777777" w:rsidR="001E76D4" w:rsidRDefault="001E76D4" w:rsidP="00046316">
            <w:pPr>
              <w:pStyle w:val="Corpodetexto"/>
              <w:spacing w:line="360" w:lineRule="auto"/>
            </w:pPr>
            <w:r>
              <w:t xml:space="preserve">Apenas usuários previamente cadastrados no sistema poderão ter acesso </w:t>
            </w:r>
            <w:r w:rsidR="00F03BFC">
              <w:t>às</w:t>
            </w:r>
            <w:r>
              <w:t xml:space="preserve"> informações e conteúdos contidos na base de dados do sistema.</w:t>
            </w:r>
          </w:p>
          <w:p w14:paraId="29EB3B28" w14:textId="61CCF773" w:rsidR="004A57CF" w:rsidRPr="00466F29" w:rsidRDefault="001E76D4" w:rsidP="00046316">
            <w:pPr>
              <w:pStyle w:val="Corpodetexto"/>
              <w:spacing w:line="360" w:lineRule="auto"/>
            </w:pPr>
            <w:r>
              <w:t>O sistema u</w:t>
            </w:r>
            <w:r w:rsidR="00B95645">
              <w:t xml:space="preserve">tilizará o protocolo de segurança </w:t>
            </w:r>
            <w:r w:rsidR="00957780">
              <w:t>https</w:t>
            </w:r>
            <w:r w:rsidR="00957780" w:rsidRPr="00970F40">
              <w:t xml:space="preserve"> (</w:t>
            </w:r>
            <w:proofErr w:type="spellStart"/>
            <w:r w:rsidR="00970F40" w:rsidRPr="0043314C">
              <w:rPr>
                <w:i/>
              </w:rPr>
              <w:t>Hyper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Text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Transfer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Protocol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Secure</w:t>
            </w:r>
            <w:proofErr w:type="spellEnd"/>
            <w:r w:rsidR="00970F40" w:rsidRPr="00970F40">
              <w:t xml:space="preserve"> - protocolo de transferência de hipertexto seguro)</w:t>
            </w:r>
            <w:r w:rsidR="00B95645">
              <w:t>.</w:t>
            </w:r>
          </w:p>
        </w:tc>
      </w:tr>
      <w:tr w:rsidR="004A57CF" w:rsidRPr="00466F29" w14:paraId="0A9AB754" w14:textId="77777777" w:rsidTr="00ED0DC0">
        <w:tc>
          <w:tcPr>
            <w:tcW w:w="1417" w:type="dxa"/>
            <w:shd w:val="clear" w:color="auto" w:fill="auto"/>
          </w:tcPr>
          <w:p w14:paraId="54808D7D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14:paraId="62C0C8A1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Armazenamento</w:t>
            </w:r>
          </w:p>
        </w:tc>
        <w:tc>
          <w:tcPr>
            <w:tcW w:w="4961" w:type="dxa"/>
            <w:shd w:val="clear" w:color="auto" w:fill="auto"/>
          </w:tcPr>
          <w:p w14:paraId="18DDA8A0" w14:textId="77777777" w:rsidR="004A57CF" w:rsidRPr="00466F29" w:rsidRDefault="008E1252" w:rsidP="00046316">
            <w:pPr>
              <w:pStyle w:val="Corpodetexto"/>
              <w:spacing w:line="360" w:lineRule="auto"/>
            </w:pPr>
            <w:r>
              <w:t>O a</w:t>
            </w:r>
            <w:r w:rsidR="00FD4A13">
              <w:t xml:space="preserve">rmazenamento </w:t>
            </w:r>
            <w:r w:rsidR="00596977">
              <w:t xml:space="preserve">de conteúdo </w:t>
            </w:r>
            <w:r w:rsidR="00FD4A13">
              <w:t>será</w:t>
            </w:r>
            <w:r w:rsidR="00596977">
              <w:t xml:space="preserve"> realizado no servidor do </w:t>
            </w:r>
            <w:proofErr w:type="spellStart"/>
            <w:r w:rsidR="00596977">
              <w:t>Organizza</w:t>
            </w:r>
            <w:proofErr w:type="spellEnd"/>
            <w:r w:rsidR="00596977">
              <w:t xml:space="preserve"> Estúdio,</w:t>
            </w:r>
            <w:r w:rsidR="00FD4A13">
              <w:t xml:space="preserve"> por contratação de espaço utilizado </w:t>
            </w:r>
            <w:r>
              <w:t>pelos e</w:t>
            </w:r>
            <w:r w:rsidR="00596977">
              <w:t>s</w:t>
            </w:r>
            <w:r w:rsidR="00944B8B">
              <w:t>tú</w:t>
            </w:r>
            <w:r w:rsidR="00596977">
              <w:t xml:space="preserve">dios e fotógrafos, clientes do sistema. </w:t>
            </w:r>
          </w:p>
        </w:tc>
      </w:tr>
      <w:tr w:rsidR="004A57CF" w:rsidRPr="00466F29" w14:paraId="1066E0EA" w14:textId="77777777" w:rsidTr="00ED0DC0">
        <w:tc>
          <w:tcPr>
            <w:tcW w:w="1417" w:type="dxa"/>
            <w:shd w:val="clear" w:color="auto" w:fill="auto"/>
          </w:tcPr>
          <w:p w14:paraId="6C77C3A4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14:paraId="49995846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Padronização</w:t>
            </w:r>
          </w:p>
        </w:tc>
        <w:tc>
          <w:tcPr>
            <w:tcW w:w="4961" w:type="dxa"/>
            <w:shd w:val="clear" w:color="auto" w:fill="auto"/>
          </w:tcPr>
          <w:p w14:paraId="1ADC4C46" w14:textId="244A9CAE" w:rsidR="004A57CF" w:rsidRPr="00466F29" w:rsidRDefault="00E30A3C" w:rsidP="00046316">
            <w:pPr>
              <w:pStyle w:val="Corpodetexto"/>
              <w:spacing w:line="360" w:lineRule="auto"/>
            </w:pPr>
            <w:r>
              <w:t>O desenvolvimento do sistema</w:t>
            </w:r>
            <w:r w:rsidR="008E1252">
              <w:t xml:space="preserve"> </w:t>
            </w:r>
            <w:r>
              <w:t xml:space="preserve">irá respeitar as normas e padrões da </w:t>
            </w:r>
            <w:r w:rsidRPr="0043314C">
              <w:rPr>
                <w:i/>
              </w:rPr>
              <w:t>w3schools</w:t>
            </w:r>
            <w:r w:rsidR="001D721B">
              <w:t xml:space="preserve">, que é um guia de referência no desenvolvimento de linguagens como </w:t>
            </w:r>
            <w:r w:rsidR="00775145">
              <w:t xml:space="preserve">HTML, </w:t>
            </w:r>
            <w:r w:rsidR="00092D6E">
              <w:t>CSS, PHP</w:t>
            </w:r>
            <w:r w:rsidR="00792D87">
              <w:t xml:space="preserve">, </w:t>
            </w:r>
            <w:proofErr w:type="spellStart"/>
            <w:r w:rsidR="00792D87" w:rsidRPr="0043314C">
              <w:rPr>
                <w:i/>
              </w:rPr>
              <w:t>JavaScript</w:t>
            </w:r>
            <w:proofErr w:type="spellEnd"/>
            <w:r w:rsidR="001D721B">
              <w:t xml:space="preserve"> e </w:t>
            </w:r>
            <w:r w:rsidR="001D721B" w:rsidRPr="0043314C">
              <w:rPr>
                <w:i/>
              </w:rPr>
              <w:t>framework</w:t>
            </w:r>
            <w:r w:rsidR="001D721B">
              <w:t xml:space="preserve"> como o </w:t>
            </w:r>
            <w:proofErr w:type="spellStart"/>
            <w:r w:rsidR="001D721B" w:rsidRPr="0043314C">
              <w:rPr>
                <w:i/>
              </w:rPr>
              <w:t>Bootstrap</w:t>
            </w:r>
            <w:proofErr w:type="spellEnd"/>
            <w:r w:rsidR="00D1201E">
              <w:t>.</w:t>
            </w:r>
          </w:p>
        </w:tc>
      </w:tr>
      <w:tr w:rsidR="004A57CF" w:rsidRPr="00466F29" w14:paraId="1B738FA1" w14:textId="77777777" w:rsidTr="00ED0DC0">
        <w:tc>
          <w:tcPr>
            <w:tcW w:w="1417" w:type="dxa"/>
            <w:shd w:val="clear" w:color="auto" w:fill="auto"/>
          </w:tcPr>
          <w:p w14:paraId="55CF2F6C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14:paraId="085B27D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Compatibilidade</w:t>
            </w:r>
          </w:p>
        </w:tc>
        <w:tc>
          <w:tcPr>
            <w:tcW w:w="4961" w:type="dxa"/>
            <w:shd w:val="clear" w:color="auto" w:fill="auto"/>
          </w:tcPr>
          <w:p w14:paraId="2C1422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Sistema compatível com</w:t>
            </w:r>
            <w:r w:rsidR="0043314C">
              <w:t xml:space="preserve"> </w:t>
            </w:r>
            <w:r>
              <w:t xml:space="preserve">os navegadores </w:t>
            </w:r>
            <w:r w:rsidR="00E73B44">
              <w:t xml:space="preserve">Mozilla </w:t>
            </w:r>
            <w:r w:rsidR="00E73B44" w:rsidRPr="0043314C">
              <w:rPr>
                <w:i/>
              </w:rPr>
              <w:t>Firefox</w:t>
            </w:r>
            <w:r w:rsidR="00E73B44">
              <w:t xml:space="preserve">, </w:t>
            </w:r>
            <w:r w:rsidR="00E73B44" w:rsidRPr="0043314C">
              <w:rPr>
                <w:i/>
              </w:rPr>
              <w:t>Google Chrome</w:t>
            </w:r>
            <w:r w:rsidR="00E73B44">
              <w:t xml:space="preserve"> e </w:t>
            </w:r>
            <w:r w:rsidR="00E73B44" w:rsidRPr="0043314C">
              <w:rPr>
                <w:i/>
              </w:rPr>
              <w:t>Internet Explorer</w:t>
            </w:r>
            <w:r w:rsidR="005424CD">
              <w:t>.</w:t>
            </w:r>
          </w:p>
        </w:tc>
      </w:tr>
      <w:tr w:rsidR="00926E3B" w:rsidRPr="00466F29" w14:paraId="39210E6D" w14:textId="77777777" w:rsidTr="00ED0DC0">
        <w:tc>
          <w:tcPr>
            <w:tcW w:w="1417" w:type="dxa"/>
            <w:shd w:val="clear" w:color="auto" w:fill="auto"/>
          </w:tcPr>
          <w:p w14:paraId="3B59CFCE" w14:textId="77777777"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14:paraId="7F85F423" w14:textId="77777777" w:rsidR="00926E3B" w:rsidRPr="006D4A4D" w:rsidRDefault="00926E3B" w:rsidP="00046316">
            <w:pPr>
              <w:pStyle w:val="Corpodetexto"/>
              <w:spacing w:line="360" w:lineRule="auto"/>
            </w:pPr>
            <w:r>
              <w:t>Robustez</w:t>
            </w:r>
          </w:p>
        </w:tc>
        <w:tc>
          <w:tcPr>
            <w:tcW w:w="4961" w:type="dxa"/>
            <w:shd w:val="clear" w:color="auto" w:fill="auto"/>
          </w:tcPr>
          <w:p w14:paraId="50F3EEE8" w14:textId="77777777" w:rsidR="00926E3B" w:rsidRPr="00170238" w:rsidRDefault="004F2788" w:rsidP="00046316">
            <w:pPr>
              <w:pStyle w:val="Corpodetexto"/>
              <w:spacing w:line="360" w:lineRule="auto"/>
            </w:pPr>
            <w:r>
              <w:t xml:space="preserve">O sistema suportará </w:t>
            </w:r>
            <w:r w:rsidR="0086666F">
              <w:t>até</w:t>
            </w:r>
            <w:r w:rsidR="008E1252">
              <w:t xml:space="preserve"> </w:t>
            </w:r>
            <w:r w:rsidR="007E1D61">
              <w:t>500 acessos simultâneos</w:t>
            </w:r>
            <w:r w:rsidR="00170238" w:rsidRPr="001A0403">
              <w:t>.</w:t>
            </w:r>
          </w:p>
        </w:tc>
      </w:tr>
    </w:tbl>
    <w:p w14:paraId="443344C3" w14:textId="77777777"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14:paraId="7DE1CC85" w14:textId="77777777" w:rsidR="00BA32E6" w:rsidRDefault="00BA32E6" w:rsidP="00BA32E6">
      <w:pPr>
        <w:rPr>
          <w:lang w:eastAsia="ar-SA"/>
        </w:rPr>
      </w:pPr>
    </w:p>
    <w:p w14:paraId="5A7008CB" w14:textId="77777777" w:rsidR="00BA32E6" w:rsidRDefault="00BA32E6" w:rsidP="00BA32E6">
      <w:pPr>
        <w:rPr>
          <w:lang w:eastAsia="ar-SA"/>
        </w:rPr>
      </w:pPr>
    </w:p>
    <w:p w14:paraId="170E44F7" w14:textId="77777777" w:rsidR="003D123E" w:rsidRDefault="003D123E" w:rsidP="00BA32E6">
      <w:pPr>
        <w:rPr>
          <w:lang w:eastAsia="ar-SA"/>
        </w:rPr>
      </w:pPr>
    </w:p>
    <w:p w14:paraId="19787CD1" w14:textId="77777777" w:rsidR="003D123E" w:rsidRDefault="003D123E" w:rsidP="00BA32E6">
      <w:pPr>
        <w:rPr>
          <w:lang w:eastAsia="ar-SA"/>
        </w:rPr>
      </w:pPr>
    </w:p>
    <w:p w14:paraId="3E592389" w14:textId="77777777" w:rsidR="003D123E" w:rsidRDefault="003D123E" w:rsidP="00BA32E6">
      <w:pPr>
        <w:rPr>
          <w:lang w:eastAsia="ar-SA"/>
        </w:rPr>
      </w:pPr>
    </w:p>
    <w:p w14:paraId="7CB50ECA" w14:textId="77777777" w:rsidR="003D123E" w:rsidRDefault="003D123E" w:rsidP="00BA32E6">
      <w:pPr>
        <w:rPr>
          <w:lang w:eastAsia="ar-SA"/>
        </w:rPr>
      </w:pPr>
    </w:p>
    <w:p w14:paraId="49055B49" w14:textId="77777777" w:rsidR="003D123E" w:rsidRDefault="003D123E" w:rsidP="00BA32E6">
      <w:pPr>
        <w:rPr>
          <w:lang w:eastAsia="ar-SA"/>
        </w:rPr>
      </w:pPr>
    </w:p>
    <w:p w14:paraId="6D8BDBC1" w14:textId="77777777" w:rsidR="003D123E" w:rsidRDefault="003D123E" w:rsidP="00BA32E6">
      <w:pPr>
        <w:rPr>
          <w:lang w:eastAsia="ar-SA"/>
        </w:rPr>
      </w:pPr>
    </w:p>
    <w:p w14:paraId="297A6BF5" w14:textId="77777777" w:rsidR="00BA32E6" w:rsidRDefault="00BA32E6" w:rsidP="00BA32E6">
      <w:pPr>
        <w:rPr>
          <w:lang w:eastAsia="ar-SA"/>
        </w:rPr>
      </w:pPr>
    </w:p>
    <w:p w14:paraId="588C5EC2" w14:textId="77777777" w:rsidR="00BA32E6" w:rsidRDefault="00BA32E6" w:rsidP="00BA32E6">
      <w:pPr>
        <w:rPr>
          <w:lang w:eastAsia="ar-SA"/>
        </w:rPr>
      </w:pPr>
    </w:p>
    <w:p w14:paraId="1C1C20A1" w14:textId="77777777" w:rsidR="00D82F3D" w:rsidRPr="003D123E" w:rsidRDefault="001C583A" w:rsidP="00803327">
      <w:pPr>
        <w:pStyle w:val="Ttulo"/>
      </w:pPr>
      <w:bookmarkStart w:id="52" w:name="_Toc515665515"/>
      <w:r>
        <w:t>Diagramas</w:t>
      </w:r>
      <w:bookmarkEnd w:id="52"/>
    </w:p>
    <w:p w14:paraId="7E1C8665" w14:textId="77777777" w:rsidR="003D123E" w:rsidRPr="00D82F3D" w:rsidRDefault="003D123E" w:rsidP="00803327">
      <w:pPr>
        <w:pStyle w:val="Ttulo"/>
      </w:pPr>
    </w:p>
    <w:p w14:paraId="275CBC97" w14:textId="77777777" w:rsidR="003D123E" w:rsidRPr="003D123E" w:rsidRDefault="003D123E" w:rsidP="00803327">
      <w:pPr>
        <w:pStyle w:val="Ttulo"/>
      </w:pPr>
      <w:bookmarkStart w:id="53" w:name="_Toc515665516"/>
    </w:p>
    <w:p w14:paraId="2BBBB5EA" w14:textId="77777777" w:rsidR="003D123E" w:rsidRPr="003D123E" w:rsidRDefault="003D123E" w:rsidP="00803327">
      <w:pPr>
        <w:pStyle w:val="Ttulo"/>
      </w:pPr>
    </w:p>
    <w:p w14:paraId="5B3E894E" w14:textId="77777777" w:rsidR="000C70B9" w:rsidRDefault="00FC3966" w:rsidP="00FF33E2">
      <w:pPr>
        <w:pStyle w:val="Ttulo2"/>
        <w:numPr>
          <w:ilvl w:val="2"/>
          <w:numId w:val="28"/>
        </w:numPr>
      </w:pPr>
      <w:r>
        <w:t>Diagramas</w:t>
      </w:r>
      <w:r w:rsidR="00CD763C">
        <w:t xml:space="preserve"> de Caso de Uso</w:t>
      </w:r>
      <w:bookmarkEnd w:id="53"/>
    </w:p>
    <w:p w14:paraId="09265120" w14:textId="77777777" w:rsidR="003D123E" w:rsidRPr="003D123E" w:rsidRDefault="003D123E" w:rsidP="003D123E"/>
    <w:p w14:paraId="1E02FFA9" w14:textId="12047080" w:rsidR="000C70B9" w:rsidRPr="00B64745" w:rsidRDefault="00E5244A" w:rsidP="00046316">
      <w:pPr>
        <w:spacing w:line="360" w:lineRule="auto"/>
      </w:pPr>
      <w:r>
        <w:rPr>
          <w:noProof/>
        </w:rPr>
        <w:drawing>
          <wp:inline distT="0" distB="0" distL="0" distR="0" wp14:anchorId="4F5C96D8" wp14:editId="04B9C0CA">
            <wp:extent cx="5400675" cy="4110990"/>
            <wp:effectExtent l="0" t="0" r="952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14:paraId="7416B15C" w14:textId="77777777" w:rsidR="00F1794B" w:rsidRDefault="00F1794B" w:rsidP="00F1794B">
      <w:pPr>
        <w:rPr>
          <w:highlight w:val="yellow"/>
        </w:rPr>
      </w:pPr>
    </w:p>
    <w:p w14:paraId="259F14C1" w14:textId="77777777" w:rsidR="00D23470" w:rsidRDefault="00D23470" w:rsidP="00F1794B">
      <w:pPr>
        <w:rPr>
          <w:highlight w:val="yellow"/>
        </w:rPr>
      </w:pPr>
    </w:p>
    <w:p w14:paraId="62EBED2E" w14:textId="77777777" w:rsidR="00D23470" w:rsidRDefault="00D23470" w:rsidP="00F1794B">
      <w:pPr>
        <w:rPr>
          <w:highlight w:val="yellow"/>
        </w:rPr>
      </w:pPr>
    </w:p>
    <w:p w14:paraId="0FF6D8FA" w14:textId="77777777" w:rsidR="00BB2EB2" w:rsidRDefault="00B64745" w:rsidP="00FF33E2">
      <w:pPr>
        <w:pStyle w:val="Ttulo2"/>
        <w:numPr>
          <w:ilvl w:val="2"/>
          <w:numId w:val="28"/>
        </w:numPr>
      </w:pPr>
      <w:bookmarkStart w:id="54" w:name="_Toc515665517"/>
      <w:r>
        <w:t>Especificação dos Casos de Usos</w:t>
      </w:r>
      <w:bookmarkEnd w:id="54"/>
    </w:p>
    <w:p w14:paraId="0BEEAB71" w14:textId="77777777"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7"/>
      </w:tblGrid>
      <w:tr w:rsidR="00B61308" w:rsidRPr="003855DB" w14:paraId="02468D36" w14:textId="77777777" w:rsidTr="003855DB">
        <w:trPr>
          <w:trHeight w:val="348"/>
        </w:trPr>
        <w:tc>
          <w:tcPr>
            <w:tcW w:w="8644" w:type="dxa"/>
            <w:shd w:val="clear" w:color="auto" w:fill="auto"/>
          </w:tcPr>
          <w:p w14:paraId="5E33BF80" w14:textId="77777777"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>001] – Logar no Sistema</w:t>
            </w:r>
          </w:p>
        </w:tc>
      </w:tr>
    </w:tbl>
    <w:p w14:paraId="67A3FFD2" w14:textId="77777777" w:rsidR="00B61308" w:rsidRDefault="00B61308" w:rsidP="00046316">
      <w:pPr>
        <w:spacing w:line="360" w:lineRule="auto"/>
        <w:rPr>
          <w:b/>
          <w:sz w:val="24"/>
          <w:szCs w:val="24"/>
        </w:rPr>
      </w:pPr>
    </w:p>
    <w:p w14:paraId="199A05C4" w14:textId="77777777"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Atores: </w:t>
      </w:r>
    </w:p>
    <w:p w14:paraId="44DBFEF4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6D0ACCF" w14:textId="77777777"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14:paraId="4E8256B1" w14:textId="77777777"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14:paraId="7944A7CD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59E66C11" w14:textId="77777777"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14:paraId="77CCA71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0133BC56" w14:textId="77777777"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login e inserir seu usuário e senha.</w:t>
      </w:r>
    </w:p>
    <w:p w14:paraId="38CCD6BB" w14:textId="77777777" w:rsidR="002221CC" w:rsidRDefault="002221CC" w:rsidP="00046316">
      <w:pPr>
        <w:spacing w:line="360" w:lineRule="auto"/>
        <w:rPr>
          <w:b/>
          <w:sz w:val="24"/>
          <w:szCs w:val="24"/>
        </w:rPr>
      </w:pPr>
    </w:p>
    <w:p w14:paraId="25569336" w14:textId="77777777"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14:paraId="055A444E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2FB14F6" w14:textId="77777777"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14:paraId="25601D27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34B1757" w14:textId="77777777"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Login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14:paraId="22CB4AF6" w14:textId="77777777"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14:paraId="6C0777A3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58591DC" w14:textId="77777777"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2039A99F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5F2D069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14:paraId="5D63844F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proofErr w:type="spellStart"/>
      <w:r w:rsidR="00BA7B92" w:rsidRPr="00BB544B">
        <w:rPr>
          <w:i/>
          <w:sz w:val="24"/>
          <w:szCs w:val="24"/>
        </w:rPr>
        <w:t>logar</w:t>
      </w:r>
      <w:proofErr w:type="spellEnd"/>
      <w:r w:rsidRPr="003B5A32">
        <w:rPr>
          <w:sz w:val="24"/>
          <w:szCs w:val="24"/>
        </w:rPr>
        <w:t xml:space="preserve"> no sistema. </w:t>
      </w:r>
    </w:p>
    <w:p w14:paraId="4DD7AB48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login de usuários. </w:t>
      </w:r>
    </w:p>
    <w:p w14:paraId="65D2C82A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14:paraId="6255D962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4. O sistema verifica as informações de login. </w:t>
      </w:r>
    </w:p>
    <w:p w14:paraId="1281748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</w:rPr>
        <w:t>logado</w:t>
      </w:r>
      <w:proofErr w:type="spellEnd"/>
      <w:r w:rsidRPr="003B5A32">
        <w:rPr>
          <w:sz w:val="24"/>
          <w:szCs w:val="24"/>
        </w:rPr>
        <w:t xml:space="preserve"> no sistema </w:t>
      </w:r>
    </w:p>
    <w:p w14:paraId="0B60E093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14:paraId="1E942658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348FC7A0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0AEA0DCF" w14:textId="77777777"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0207904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14:paraId="08CF7ED9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14:paraId="1B420FFE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14:paraId="506C4FD9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14:paraId="66402A18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85EE7" w:rsidRPr="003855DB" w14:paraId="642D4146" w14:textId="77777777" w:rsidTr="003855DB">
        <w:trPr>
          <w:trHeight w:val="427"/>
        </w:trPr>
        <w:tc>
          <w:tcPr>
            <w:tcW w:w="8644" w:type="dxa"/>
            <w:shd w:val="clear" w:color="auto" w:fill="auto"/>
          </w:tcPr>
          <w:p w14:paraId="469BDAFF" w14:textId="77777777"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14:paraId="372E1610" w14:textId="77777777"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14:paraId="7E113269" w14:textId="77777777"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C7D4BC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1393466" w14:textId="77777777"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14:paraId="7A9BE985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4A5A838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14:paraId="0D75E2B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E863654" w14:textId="77777777"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 xml:space="preserve">uário que deseja cadastrar, editar e excluir clientes deverá acessar o menu gerenciar, </w:t>
      </w:r>
      <w:proofErr w:type="spellStart"/>
      <w:r w:rsidR="00931271">
        <w:rPr>
          <w:sz w:val="24"/>
          <w:szCs w:val="24"/>
        </w:rPr>
        <w:t>submenu</w:t>
      </w:r>
      <w:proofErr w:type="spellEnd"/>
      <w:r w:rsidR="00931271">
        <w:rPr>
          <w:sz w:val="24"/>
          <w:szCs w:val="24"/>
        </w:rPr>
        <w:t xml:space="preserve"> cliente e selecionar o cliente desejado para edição/exclusão ou adicionar novo cliente.</w:t>
      </w:r>
    </w:p>
    <w:p w14:paraId="7DDF1DC9" w14:textId="77777777" w:rsidR="00F967A2" w:rsidRDefault="00F967A2" w:rsidP="00046316">
      <w:pPr>
        <w:spacing w:line="360" w:lineRule="auto"/>
        <w:rPr>
          <w:sz w:val="24"/>
          <w:szCs w:val="24"/>
        </w:rPr>
      </w:pPr>
    </w:p>
    <w:p w14:paraId="7386B029" w14:textId="77777777"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112116C0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14:paraId="3D726EFC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14:paraId="6A188BF7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14:paraId="4ABE7B71" w14:textId="77777777" w:rsidR="00850914" w:rsidRDefault="00850914" w:rsidP="00046316">
      <w:pPr>
        <w:spacing w:line="360" w:lineRule="auto"/>
        <w:rPr>
          <w:sz w:val="24"/>
          <w:szCs w:val="24"/>
        </w:rPr>
      </w:pPr>
    </w:p>
    <w:p w14:paraId="0892696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14:paraId="73E37075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14:paraId="775E2DFD" w14:textId="77777777"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14:paraId="73173BEB" w14:textId="77777777"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</w:rPr>
        <w:t>.</w:t>
      </w:r>
    </w:p>
    <w:p w14:paraId="5D628DB2" w14:textId="77777777" w:rsidR="002D648B" w:rsidRDefault="002D648B" w:rsidP="00046316">
      <w:pPr>
        <w:spacing w:line="360" w:lineRule="auto"/>
        <w:rPr>
          <w:sz w:val="24"/>
          <w:szCs w:val="24"/>
        </w:rPr>
      </w:pPr>
    </w:p>
    <w:p w14:paraId="28E2D21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14:paraId="20A26977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p w14:paraId="11B4BB0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14:paraId="5D787367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70F0318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49A8CC3A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14:paraId="6BAFB24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14:paraId="4E57F6A9" w14:textId="77777777"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F9E7E59" w14:textId="77777777" w:rsidR="00832688" w:rsidRDefault="00832688" w:rsidP="00046316">
      <w:pPr>
        <w:spacing w:line="360" w:lineRule="auto"/>
        <w:rPr>
          <w:sz w:val="24"/>
          <w:szCs w:val="24"/>
        </w:rPr>
      </w:pPr>
    </w:p>
    <w:p w14:paraId="1E61E4B7" w14:textId="77777777"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C9005CA" w14:textId="77777777"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C3AF0E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14:paraId="6C386B3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4B75F7A5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7AA46B1" w14:textId="77777777" w:rsidR="006D77D8" w:rsidRDefault="006D77D8" w:rsidP="00046316">
      <w:pPr>
        <w:spacing w:line="360" w:lineRule="auto"/>
        <w:rPr>
          <w:sz w:val="24"/>
          <w:szCs w:val="24"/>
        </w:rPr>
      </w:pPr>
    </w:p>
    <w:p w14:paraId="2A66AE4C" w14:textId="77777777" w:rsidR="00292425" w:rsidRDefault="00292425" w:rsidP="00046316">
      <w:pPr>
        <w:spacing w:line="360" w:lineRule="auto"/>
        <w:rPr>
          <w:sz w:val="24"/>
          <w:szCs w:val="24"/>
        </w:rPr>
      </w:pPr>
    </w:p>
    <w:p w14:paraId="403963B7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p w14:paraId="74B32F9B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11580" w:rsidRPr="003855DB" w14:paraId="50AD8A57" w14:textId="77777777" w:rsidTr="001E356F">
        <w:trPr>
          <w:trHeight w:val="427"/>
        </w:trPr>
        <w:tc>
          <w:tcPr>
            <w:tcW w:w="8644" w:type="dxa"/>
            <w:shd w:val="clear" w:color="auto" w:fill="auto"/>
          </w:tcPr>
          <w:p w14:paraId="19363C21" w14:textId="77777777"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14:paraId="2CA108F8" w14:textId="77777777"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14:paraId="38E1D20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A426E3E" w14:textId="77777777"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18C205B" w14:textId="77777777"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14:paraId="27C2291D" w14:textId="77777777" w:rsidR="006A30BE" w:rsidRDefault="006A30BE" w:rsidP="00046316">
      <w:pPr>
        <w:spacing w:line="360" w:lineRule="auto"/>
        <w:rPr>
          <w:sz w:val="24"/>
          <w:szCs w:val="24"/>
        </w:rPr>
      </w:pPr>
    </w:p>
    <w:p w14:paraId="5EB0004B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14:paraId="21083762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34160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0E303207" w14:textId="77777777"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14:paraId="69FBE66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FC399B1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DEC210D" w14:textId="77777777"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14:paraId="36BCAC0A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14:paraId="7F20DDEF" w14:textId="77777777"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14:paraId="2AEF2604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33923B99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14:paraId="0C0535C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EEBC01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75344AA7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selecionado?”,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14:paraId="7220D9E2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71539E9F" w14:textId="01DB307E" w:rsidR="00B20CAE" w:rsidRDefault="00003DD3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Evento</w:t>
      </w:r>
      <w:r w:rsidR="00BD55BC">
        <w:rPr>
          <w:sz w:val="24"/>
          <w:szCs w:val="24"/>
        </w:rPr>
        <w:t xml:space="preserve"> alterado </w:t>
      </w:r>
      <w:r w:rsidR="00B20CAE">
        <w:rPr>
          <w:sz w:val="24"/>
          <w:szCs w:val="24"/>
        </w:rPr>
        <w:t>ou excluído.</w:t>
      </w:r>
    </w:p>
    <w:p w14:paraId="2FF92CC7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0537A13E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42317D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14:paraId="7FB89BA0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837419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14:paraId="2ADCDA82" w14:textId="77777777"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14:paraId="75B78916" w14:textId="77777777" w:rsidR="006636C5" w:rsidRDefault="006636C5" w:rsidP="00046316">
      <w:pPr>
        <w:spacing w:line="360" w:lineRule="auto"/>
        <w:rPr>
          <w:sz w:val="24"/>
          <w:szCs w:val="24"/>
        </w:rPr>
      </w:pPr>
    </w:p>
    <w:p w14:paraId="1D13055C" w14:textId="77777777"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DC15157" w14:textId="77777777"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5A7C46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14:paraId="365E8B6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14:paraId="6417DA7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226045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3C376F" w:rsidRPr="003855DB" w14:paraId="64835B04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07806A86" w14:textId="77777777"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14:paraId="1E478C1A" w14:textId="77777777"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14:paraId="39D67BF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5E873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Administrador;</w:t>
      </w:r>
    </w:p>
    <w:p w14:paraId="697777E4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14:paraId="273F5759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4406ABED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14:paraId="4EFE7E96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44B1204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EFEEEE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10C0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14:paraId="2A2F60C1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69F9F2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4A8BF14" w14:textId="5812EDFB"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 xml:space="preserve">para fazer o upload de conteúdo é necessário haver contrato ativo, e </w:t>
      </w:r>
      <w:r w:rsidR="00C505F6">
        <w:rPr>
          <w:sz w:val="24"/>
          <w:szCs w:val="24"/>
        </w:rPr>
        <w:t>consequentemente</w:t>
      </w:r>
      <w:r w:rsidR="00472511">
        <w:rPr>
          <w:sz w:val="24"/>
          <w:szCs w:val="24"/>
        </w:rPr>
        <w:t xml:space="preserve">, cliente </w:t>
      </w:r>
      <w:proofErr w:type="gramStart"/>
      <w:r w:rsidR="00472511">
        <w:rPr>
          <w:sz w:val="24"/>
          <w:szCs w:val="24"/>
        </w:rPr>
        <w:t>cadastrado .</w:t>
      </w:r>
      <w:proofErr w:type="gramEnd"/>
    </w:p>
    <w:p w14:paraId="38B7597A" w14:textId="6F298D99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</w:t>
      </w:r>
      <w:r w:rsidR="00C505F6">
        <w:rPr>
          <w:sz w:val="24"/>
          <w:szCs w:val="24"/>
        </w:rPr>
        <w:t>conteúdo</w:t>
      </w:r>
      <w:r w:rsidR="00472511">
        <w:rPr>
          <w:sz w:val="24"/>
          <w:szCs w:val="24"/>
        </w:rPr>
        <w:t xml:space="preserve"> já inseridos no painel do cliente. </w:t>
      </w:r>
    </w:p>
    <w:p w14:paraId="6CF076C8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009D236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14:paraId="73D24F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6647E64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6F594B37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>eseja excluir arquivo selecionado</w:t>
      </w:r>
      <w:r>
        <w:rPr>
          <w:sz w:val="24"/>
          <w:szCs w:val="24"/>
        </w:rPr>
        <w:t>?”,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14:paraId="4FA763A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3A611F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14:paraId="750D3CCC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17E2642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Fluxo Principal</w:t>
      </w:r>
    </w:p>
    <w:p w14:paraId="63292AB8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14:paraId="3D58CD0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12BE6CD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14:paraId="2E636CF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37593F24" w14:textId="77777777"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5D80D02" w14:textId="77777777"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780A1F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14:paraId="242945F8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5E6DF490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3B4C1E5E" w14:textId="77777777" w:rsidR="00382D64" w:rsidRDefault="00382D64" w:rsidP="00046316">
      <w:pPr>
        <w:spacing w:line="360" w:lineRule="auto"/>
        <w:rPr>
          <w:sz w:val="24"/>
          <w:szCs w:val="24"/>
        </w:rPr>
      </w:pPr>
    </w:p>
    <w:p w14:paraId="7235BEC2" w14:textId="77777777"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2982" w:rsidRPr="003855DB" w14:paraId="50941F6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12E404AD" w14:textId="77777777"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14:paraId="5D85F2AF" w14:textId="77777777"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14:paraId="76BC00DB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2579D73C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E42CE12" w14:textId="77777777"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73E867FF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35EA8B3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14:paraId="01EB6DEA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FE44E9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4A72975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14:paraId="0BEE45FF" w14:textId="5348A2D1" w:rsidR="00223F09" w:rsidRPr="00223F09" w:rsidRDefault="00A85A66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</w:t>
      </w:r>
      <w:r w:rsidR="00FE07EF">
        <w:rPr>
          <w:sz w:val="24"/>
          <w:szCs w:val="24"/>
        </w:rPr>
        <w:t xml:space="preserve"> </w:t>
      </w:r>
      <w:r w:rsidR="00223F09" w:rsidRPr="00223F09">
        <w:rPr>
          <w:sz w:val="24"/>
          <w:szCs w:val="24"/>
        </w:rPr>
        <w:t>serviço, editar serviço ou ainda excluir um dado serviço que já não esteja mais sendo ofertado.</w:t>
      </w:r>
    </w:p>
    <w:p w14:paraId="4F000EF8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04B16E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BBBBCAB" w14:textId="4CE211E2"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A85A66">
        <w:rPr>
          <w:sz w:val="24"/>
          <w:szCs w:val="24"/>
        </w:rPr>
        <w:t>Criar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 xml:space="preserve">poderão </w:t>
      </w:r>
      <w:r w:rsidR="00CB349F">
        <w:rPr>
          <w:sz w:val="24"/>
          <w:szCs w:val="24"/>
        </w:rPr>
        <w:t>criar</w:t>
      </w:r>
      <w:r w:rsidR="00EF13AF">
        <w:rPr>
          <w:sz w:val="24"/>
          <w:szCs w:val="24"/>
        </w:rPr>
        <w:t xml:space="preserve"> serviços</w:t>
      </w:r>
      <w:r w:rsidR="00601CC8">
        <w:rPr>
          <w:sz w:val="24"/>
          <w:szCs w:val="24"/>
        </w:rPr>
        <w:t xml:space="preserve">. </w:t>
      </w:r>
    </w:p>
    <w:p w14:paraId="1C41D0E7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14:paraId="23F7ED3C" w14:textId="77777777"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14:paraId="7954DCED" w14:textId="77777777" w:rsidR="00C75A04" w:rsidRDefault="00C75A04" w:rsidP="00046316">
      <w:pPr>
        <w:spacing w:line="360" w:lineRule="auto"/>
        <w:rPr>
          <w:sz w:val="24"/>
          <w:szCs w:val="24"/>
        </w:rPr>
      </w:pPr>
    </w:p>
    <w:p w14:paraId="47AC70E6" w14:textId="77777777"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</w:t>
      </w:r>
      <w:proofErr w:type="spellStart"/>
      <w:r w:rsidR="000D106F">
        <w:rPr>
          <w:sz w:val="24"/>
          <w:szCs w:val="24"/>
        </w:rPr>
        <w:t>update</w:t>
      </w:r>
      <w:proofErr w:type="spellEnd"/>
      <w:r w:rsidR="000D106F">
        <w:rPr>
          <w:sz w:val="24"/>
          <w:szCs w:val="24"/>
        </w:rPr>
        <w:t xml:space="preserve"> no banco de dados </w:t>
      </w:r>
      <w:r w:rsidR="00C541B3">
        <w:rPr>
          <w:sz w:val="24"/>
          <w:szCs w:val="24"/>
        </w:rPr>
        <w:t>com as novas informações</w:t>
      </w:r>
    </w:p>
    <w:p w14:paraId="3D740A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27CAC154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2867809E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selecionado?”,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14:paraId="25BE03B8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05A166EA" w14:textId="4A2A24EE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A85A66">
        <w:rPr>
          <w:b/>
          <w:sz w:val="24"/>
          <w:szCs w:val="24"/>
        </w:rPr>
        <w:t xml:space="preserve"> </w:t>
      </w:r>
      <w:r w:rsidR="00071DDA" w:rsidRPr="00071DDA">
        <w:rPr>
          <w:sz w:val="24"/>
          <w:szCs w:val="24"/>
        </w:rPr>
        <w:t xml:space="preserve">Serviço criado, </w:t>
      </w:r>
      <w:r>
        <w:rPr>
          <w:sz w:val="24"/>
          <w:szCs w:val="24"/>
        </w:rPr>
        <w:t>alterado ou excluído.</w:t>
      </w:r>
    </w:p>
    <w:p w14:paraId="1BF5D3E9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40CF4E4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BFA3827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14:paraId="79492BD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725060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14:paraId="3264B8F8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C85EE7">
        <w:rPr>
          <w:sz w:val="24"/>
          <w:szCs w:val="24"/>
        </w:rPr>
        <w:t>. O caso de uso se encerra.</w:t>
      </w:r>
    </w:p>
    <w:p w14:paraId="5D18E30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1ECB4536" w14:textId="77777777"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72AFA23" w14:textId="77777777"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46CB0288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14:paraId="752CF1F2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584AC93F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8176B4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596C" w:rsidRPr="003855DB" w14:paraId="48FCAFAD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457C34A6" w14:textId="77777777"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14:paraId="20EC64DA" w14:textId="77777777"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14:paraId="27E5D35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36E989C5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8572A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2FCB15F" w14:textId="77777777"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14:paraId="332D2E01" w14:textId="77777777" w:rsidR="00CE1824" w:rsidRDefault="00CE1824" w:rsidP="00CE1824">
      <w:pPr>
        <w:spacing w:line="360" w:lineRule="auto"/>
        <w:rPr>
          <w:sz w:val="24"/>
          <w:szCs w:val="24"/>
        </w:rPr>
      </w:pPr>
    </w:p>
    <w:p w14:paraId="674AA173" w14:textId="77777777"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9564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E0FE44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2B59EE3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 xml:space="preserve">Somente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login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14:paraId="0C9D2031" w14:textId="2E167C2B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acessa o sistema com seu login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opção “</w:t>
      </w:r>
      <w:r w:rsidR="00AC1BBC">
        <w:rPr>
          <w:sz w:val="24"/>
          <w:szCs w:val="24"/>
        </w:rPr>
        <w:t>editar cadastro</w:t>
      </w:r>
      <w:r>
        <w:rPr>
          <w:sz w:val="24"/>
          <w:szCs w:val="24"/>
        </w:rPr>
        <w:t>”, edita o campo desejado clica em salvar e a alteração será realizada na base de dados do sistema.</w:t>
      </w:r>
    </w:p>
    <w:p w14:paraId="02E8B459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14:paraId="345B7BD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4A99BB5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 xml:space="preserve">zado o </w:t>
      </w:r>
      <w:proofErr w:type="spellStart"/>
      <w:r w:rsidR="00106CD5">
        <w:rPr>
          <w:sz w:val="24"/>
          <w:szCs w:val="24"/>
        </w:rPr>
        <w:t>u</w:t>
      </w:r>
      <w:r w:rsidR="00BC2461">
        <w:rPr>
          <w:sz w:val="24"/>
          <w:szCs w:val="24"/>
        </w:rPr>
        <w:t>pdate</w:t>
      </w:r>
      <w:proofErr w:type="spellEnd"/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14:paraId="69C73AB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14:paraId="1B24F8D2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selecionado?”,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14:paraId="746A3E71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2AEA710F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14:paraId="7F001799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41964FE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E842C8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6FAE230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6834693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14:paraId="75372654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14:paraId="5FC655C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56D6B2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581291B" w14:textId="77777777"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7129AD8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FCB267D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14:paraId="1F9050F8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7E7EFF7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91BCCC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6A8CBA73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95713" w:rsidRPr="003855DB" w14:paraId="41397BF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33D9AFC9" w14:textId="77777777"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14:paraId="5555E403" w14:textId="77777777"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14:paraId="5B1917C9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p w14:paraId="6CB26BE8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13E2A715" w14:textId="77777777"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14:paraId="7930979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58342FDB" w14:textId="77777777"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14:paraId="651CC0CB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1B1D1C97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46DE9576" w14:textId="77777777"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14:paraId="6418AA14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14:paraId="2141B5C8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14:paraId="70E77E70" w14:textId="77777777"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14:paraId="7BEA852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6F02E362" w14:textId="1BB7D2D7" w:rsidR="008A63F9" w:rsidRDefault="0066127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 Somente</w:t>
      </w:r>
      <w:r w:rsidR="001505EC">
        <w:rPr>
          <w:sz w:val="24"/>
          <w:szCs w:val="24"/>
        </w:rPr>
        <w:t xml:space="preserve">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14:paraId="5CDA2C0C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8D8B588" w14:textId="77777777"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14:paraId="6CB8EED5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DAF45B6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14:paraId="181212FD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selecionado?”,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14:paraId="086F2C69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2C0769F9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14:paraId="33794748" w14:textId="77777777" w:rsidR="005C56C2" w:rsidRDefault="005C56C2" w:rsidP="00046316">
      <w:pPr>
        <w:spacing w:line="360" w:lineRule="auto"/>
        <w:rPr>
          <w:sz w:val="24"/>
          <w:szCs w:val="24"/>
        </w:rPr>
      </w:pPr>
    </w:p>
    <w:p w14:paraId="4EB0561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DE4A93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14:paraId="283DA264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5F8B9B43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14:paraId="09D03761" w14:textId="77777777"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14:paraId="13E93625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4CEDBDE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ED5B6DB" w14:textId="77777777"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7D4B5EB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653C15A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14:paraId="762D70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483D65DF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767A09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42B95CC3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C365D0" w:rsidRPr="003855DB" w14:paraId="15A54C83" w14:textId="77777777" w:rsidTr="00EC65FF">
        <w:trPr>
          <w:trHeight w:val="427"/>
        </w:trPr>
        <w:tc>
          <w:tcPr>
            <w:tcW w:w="8820" w:type="dxa"/>
            <w:shd w:val="clear" w:color="auto" w:fill="auto"/>
          </w:tcPr>
          <w:p w14:paraId="5C286B32" w14:textId="77777777"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14:paraId="0174EDEC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7DD83047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69C100D0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C491C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0BC52B0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14:paraId="2610C0BA" w14:textId="77777777" w:rsidR="00763E8D" w:rsidRDefault="00763E8D" w:rsidP="00046316">
      <w:pPr>
        <w:spacing w:line="360" w:lineRule="auto"/>
        <w:rPr>
          <w:sz w:val="24"/>
          <w:szCs w:val="24"/>
        </w:rPr>
      </w:pPr>
    </w:p>
    <w:p w14:paraId="6BBE6BD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</w:t>
      </w:r>
      <w:proofErr w:type="spellStart"/>
      <w:r w:rsidR="00EC5693">
        <w:rPr>
          <w:sz w:val="24"/>
          <w:szCs w:val="24"/>
        </w:rPr>
        <w:t>loga</w:t>
      </w:r>
      <w:proofErr w:type="spellEnd"/>
      <w:r w:rsidR="00EC5693">
        <w:rPr>
          <w:sz w:val="24"/>
          <w:szCs w:val="24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14:paraId="033C3A3A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892872E" w14:textId="77777777" w:rsidR="00C365D0" w:rsidRDefault="00C365D0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Pré-condições:</w:t>
      </w:r>
      <w:r w:rsidR="00EC5693">
        <w:rPr>
          <w:sz w:val="24"/>
          <w:szCs w:val="24"/>
        </w:rPr>
        <w:t>O</w:t>
      </w:r>
      <w:proofErr w:type="spellEnd"/>
      <w:r w:rsidR="00EC5693">
        <w:rPr>
          <w:sz w:val="24"/>
          <w:szCs w:val="24"/>
        </w:rPr>
        <w:t xml:space="preserve">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14:paraId="6858CDD2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1DCE787" w14:textId="0830BE22" w:rsidR="00C14ADD" w:rsidRDefault="006C038B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FB36CC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C14ADD">
        <w:rPr>
          <w:sz w:val="24"/>
          <w:szCs w:val="24"/>
        </w:rPr>
        <w:t xml:space="preserve"> fotos para seleção pelo cliente estarão disponíveis assim que o estúdio postar todo o conteúdo gerado.</w:t>
      </w:r>
    </w:p>
    <w:p w14:paraId="02AAF1A6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73052B5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14:paraId="285CB819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14:paraId="080F5B7F" w14:textId="77777777" w:rsidR="0096068C" w:rsidRDefault="0096068C" w:rsidP="00046316">
      <w:pPr>
        <w:spacing w:line="360" w:lineRule="auto"/>
        <w:rPr>
          <w:sz w:val="24"/>
          <w:szCs w:val="24"/>
        </w:rPr>
      </w:pPr>
    </w:p>
    <w:p w14:paraId="5035C465" w14:textId="77777777"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14:paraId="39BC2571" w14:textId="77777777" w:rsidR="0084571A" w:rsidRDefault="0084571A" w:rsidP="00046316">
      <w:pPr>
        <w:spacing w:line="360" w:lineRule="auto"/>
        <w:rPr>
          <w:sz w:val="24"/>
          <w:szCs w:val="24"/>
        </w:rPr>
      </w:pPr>
    </w:p>
    <w:p w14:paraId="01F5363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72DD7D6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14:paraId="74BE103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3A823A1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14:paraId="30FC8D35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63C1EAD7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215B29FA" w14:textId="77777777"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1661690" w14:textId="77777777"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14:paraId="047C7BB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 w:rsidR="000229BB"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36A3CAF1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44AD4BC1" w14:textId="77777777"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73FFA8A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7C7B4849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EC65FF" w:rsidRPr="003855DB" w14:paraId="78F86854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209115A7" w14:textId="77777777"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14:paraId="6CC75559" w14:textId="77777777" w:rsidR="00EC65FF" w:rsidRDefault="00EC65FF" w:rsidP="00046316">
      <w:pPr>
        <w:spacing w:line="360" w:lineRule="auto"/>
        <w:rPr>
          <w:sz w:val="24"/>
          <w:szCs w:val="24"/>
        </w:rPr>
      </w:pPr>
    </w:p>
    <w:p w14:paraId="36223AD5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5A37CED3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A065F8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18A8C16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14:paraId="4B2D18FC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C245217" w14:textId="5C8CFECE" w:rsidR="00485E36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6E049E">
        <w:rPr>
          <w:b/>
          <w:sz w:val="24"/>
          <w:szCs w:val="24"/>
        </w:rPr>
        <w:t xml:space="preserve"> </w:t>
      </w:r>
      <w:r w:rsidR="00485E36">
        <w:rPr>
          <w:sz w:val="24"/>
          <w:szCs w:val="24"/>
        </w:rPr>
        <w:t>O</w:t>
      </w:r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14:paraId="386E0E54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1287B6A" w14:textId="28180439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6E04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14:paraId="3913759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3A93D549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14:paraId="546A35C6" w14:textId="77777777" w:rsidR="00C628BC" w:rsidRDefault="00C628BC" w:rsidP="00046316">
      <w:pPr>
        <w:spacing w:line="360" w:lineRule="auto"/>
        <w:rPr>
          <w:sz w:val="24"/>
          <w:szCs w:val="24"/>
        </w:rPr>
      </w:pPr>
    </w:p>
    <w:p w14:paraId="099DC81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14:paraId="051302EA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Mensagem de erro “Não foi possível realizar o download dos arquivos selecionados”, caso o haja alguma instabilidade no sistema.</w:t>
      </w:r>
    </w:p>
    <w:p w14:paraId="45638095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548A91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14:paraId="1F8BFD2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87C59B3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58A0444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14:paraId="0AD26F2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460026A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14:paraId="0ED8BB6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2B9B12C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72B1488" w14:textId="77777777"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ABF9BDE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33CB743B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1F36DA72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1667072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98B394B" w14:textId="77777777"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E0634" w:rsidRPr="003855DB" w14:paraId="5101A34E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D21B3F5" w14:textId="77777777"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14:paraId="46E2D75B" w14:textId="77777777" w:rsidR="006E0634" w:rsidRDefault="006E0634" w:rsidP="00046316">
      <w:pPr>
        <w:spacing w:line="360" w:lineRule="auto"/>
        <w:rPr>
          <w:sz w:val="24"/>
          <w:szCs w:val="24"/>
        </w:rPr>
      </w:pPr>
    </w:p>
    <w:p w14:paraId="076C86B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6979E1D7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14:paraId="03D9E580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94624A8" w14:textId="77777777"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14:paraId="72F933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D4BA35C" w14:textId="3C66BAF3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Entradas:</w:t>
      </w:r>
      <w:r w:rsidR="006E04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14:paraId="39C6DA69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CB5CDC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14:paraId="05A33644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6165775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14:paraId="0C9F2323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013BED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14:paraId="208D491A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14:paraId="673A1BBF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3B475C2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14:paraId="3BA74858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B8F1B55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C184AAB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14:paraId="2AF56434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311EFD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14:paraId="0229DF0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B5CADB6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4D80E720" w14:textId="77777777"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52F9675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6DABEC8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79EEC8F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26E61639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3EF4E5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1348A" w:rsidRPr="003855DB" w14:paraId="7CBA9A50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6E9C4972" w14:textId="77777777"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14:paraId="1DBEF1AA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4149D15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7EFB9A3" w14:textId="77777777"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14:paraId="52B1784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D613D3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14:paraId="16769B5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14:paraId="5F31EDCF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197D078D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14:paraId="6C976E8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8784E1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14:paraId="0A58BDC6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0974FA3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serviço(s) contratado(s), ou;</w:t>
      </w:r>
    </w:p>
    <w:p w14:paraId="67B107E5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14:paraId="0D88C133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52686F4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0B8302D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3C11B7F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0ECB7D3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serviço(s) contratado(s)</w:t>
      </w:r>
      <w:r w:rsidRPr="00C85EE7">
        <w:rPr>
          <w:sz w:val="24"/>
          <w:szCs w:val="24"/>
        </w:rPr>
        <w:t xml:space="preserve">. </w:t>
      </w:r>
    </w:p>
    <w:p w14:paraId="2F8F4B7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74F260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14:paraId="2273399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3975BF55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539F96A" w14:textId="77777777"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C225A08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5CE4CEEE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0E35B2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3D2BAC3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14:paraId="4F7AD921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1D5E02" w:rsidRPr="003855DB" w14:paraId="144F439F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6E89956" w14:textId="77777777"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14:paraId="3FE1FA43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5B4AAB76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AA0C6E0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4FA66A0" w14:textId="77777777"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14:paraId="753FED8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0873E7D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14:paraId="4F7505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772DCA6" w14:textId="61E0C9C6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342928">
        <w:rPr>
          <w:sz w:val="24"/>
          <w:szCs w:val="24"/>
        </w:rPr>
        <w:t xml:space="preserve">Gerenciar Cadastros &gt; Cadastro de Clientes </w:t>
      </w:r>
      <w:r w:rsidR="002B0CD6">
        <w:rPr>
          <w:sz w:val="24"/>
          <w:szCs w:val="24"/>
        </w:rPr>
        <w:t>opção editar</w:t>
      </w:r>
      <w:r w:rsidR="00342928">
        <w:rPr>
          <w:sz w:val="24"/>
          <w:szCs w:val="24"/>
        </w:rPr>
        <w:t xml:space="preserve"> cliente.</w:t>
      </w:r>
    </w:p>
    <w:p w14:paraId="6C87B92C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2DD7CA4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14:paraId="4A77612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60D6F5D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14:paraId="31A185A2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1C90537F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14:paraId="67DFF917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14:paraId="1663CBE9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0D927A5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14:paraId="476C4D7F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20E5DE9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2D98744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14:paraId="4CB1E7EA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01ADC37" w14:textId="0064555E"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 xml:space="preserve">Gerenciar Cadastros &gt; Cadastro de Clientes </w:t>
      </w:r>
      <w:r w:rsidR="003A40EB">
        <w:rPr>
          <w:sz w:val="24"/>
          <w:szCs w:val="24"/>
        </w:rPr>
        <w:t>opção editar</w:t>
      </w:r>
      <w:r w:rsidR="000B35A4">
        <w:rPr>
          <w:sz w:val="24"/>
          <w:szCs w:val="24"/>
        </w:rPr>
        <w:t xml:space="preserve"> cliente e faz o upload dos arquivos.</w:t>
      </w:r>
      <w:r w:rsidR="000B35A4" w:rsidRPr="00C85EE7">
        <w:rPr>
          <w:sz w:val="24"/>
          <w:szCs w:val="24"/>
        </w:rPr>
        <w:t xml:space="preserve"> </w:t>
      </w:r>
    </w:p>
    <w:p w14:paraId="017F0C8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020FD1F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3F69213" w14:textId="77777777"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54EC1BA" w14:textId="77777777"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14:paraId="096AA71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B990D7C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14:paraId="19A7345D" w14:textId="7EB9DE43" w:rsidR="00B102CB" w:rsidRDefault="001D5E02" w:rsidP="00046316">
      <w:pPr>
        <w:spacing w:line="360" w:lineRule="auto"/>
        <w:rPr>
          <w:sz w:val="24"/>
          <w:szCs w:val="24"/>
        </w:rPr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F96F44" w:rsidRPr="003855DB" w14:paraId="694A59C1" w14:textId="77777777" w:rsidTr="00DD3FE5">
        <w:trPr>
          <w:trHeight w:val="427"/>
        </w:trPr>
        <w:tc>
          <w:tcPr>
            <w:tcW w:w="8820" w:type="dxa"/>
            <w:shd w:val="clear" w:color="auto" w:fill="auto"/>
          </w:tcPr>
          <w:p w14:paraId="38BA9747" w14:textId="777C80AF" w:rsidR="00F96F44" w:rsidRPr="003855DB" w:rsidRDefault="00F96F44" w:rsidP="00DD3F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>
              <w:rPr>
                <w:b/>
                <w:sz w:val="24"/>
                <w:szCs w:val="24"/>
              </w:rPr>
              <w:t>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Gerar Relatórios</w:t>
            </w:r>
          </w:p>
        </w:tc>
      </w:tr>
    </w:tbl>
    <w:p w14:paraId="64622E95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25A1F26E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0DE39CE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85C777D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0E60E695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67A9275" w14:textId="72CF3551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e </w:t>
      </w:r>
      <w:r w:rsidR="008143AB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funcionário, </w:t>
      </w:r>
      <w:r w:rsidR="008143AB">
        <w:rPr>
          <w:sz w:val="24"/>
          <w:szCs w:val="24"/>
        </w:rPr>
        <w:t>possam gerar dois relatórios básicos (Serviços mais vendidos e Clientes que mais compraram)</w:t>
      </w:r>
      <w:r w:rsidR="00271C5C">
        <w:rPr>
          <w:sz w:val="24"/>
          <w:szCs w:val="24"/>
        </w:rPr>
        <w:t xml:space="preserve">, </w:t>
      </w:r>
      <w:r w:rsidR="008143AB">
        <w:rPr>
          <w:sz w:val="24"/>
          <w:szCs w:val="24"/>
        </w:rPr>
        <w:t>com base nas informações previamente cadastradas no sistema.</w:t>
      </w:r>
    </w:p>
    <w:p w14:paraId="1751726A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</w:p>
    <w:p w14:paraId="2A9F132B" w14:textId="0F1F0218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Entradas: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271C5C">
        <w:rPr>
          <w:sz w:val="24"/>
          <w:szCs w:val="24"/>
        </w:rPr>
        <w:t>Relatórios</w:t>
      </w:r>
      <w:r>
        <w:rPr>
          <w:sz w:val="24"/>
          <w:szCs w:val="24"/>
        </w:rPr>
        <w:t xml:space="preserve"> &gt; Cadastro de Clientes </w:t>
      </w:r>
      <w:r>
        <w:rPr>
          <w:sz w:val="24"/>
          <w:szCs w:val="24"/>
        </w:rPr>
        <w:t>opção editar</w:t>
      </w:r>
      <w:r>
        <w:rPr>
          <w:sz w:val="24"/>
          <w:szCs w:val="24"/>
        </w:rPr>
        <w:t xml:space="preserve"> cliente.</w:t>
      </w:r>
    </w:p>
    <w:p w14:paraId="33AF171D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</w:p>
    <w:p w14:paraId="5F1679BE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 sistema e precisa possuir um dos perfis gerenciais.</w:t>
      </w:r>
    </w:p>
    <w:p w14:paraId="7C494F6D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23790DE6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Pr="00AF47FB">
        <w:rPr>
          <w:sz w:val="24"/>
          <w:szCs w:val="24"/>
        </w:rPr>
        <w:t>O upload de conteúdo é mantido pelos usuários de perfil administrador e funcionário, o cliente pode apenas consultá-lo.</w:t>
      </w:r>
    </w:p>
    <w:p w14:paraId="7616E96C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6805CF44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upload de fotos ou </w:t>
      </w:r>
    </w:p>
    <w:p w14:paraId="41ED476F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upload dos arquivos selecionados”, caso o haja alguma instabilidade no sistema.</w:t>
      </w:r>
    </w:p>
    <w:p w14:paraId="46DA3E19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D8D1794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upload das fotos.</w:t>
      </w:r>
    </w:p>
    <w:p w14:paraId="68CE6214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509586E3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13648257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administrador ou funcionário deseja fazer o upload do conteúdo afim de disponibilizá-lo para o cliente.</w:t>
      </w:r>
    </w:p>
    <w:p w14:paraId="11E90F36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34F948A9" w14:textId="56428BFC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Gerenciar Cadastros &gt; Cadastro de Clientes </w:t>
      </w:r>
      <w:r w:rsidR="006E049E">
        <w:rPr>
          <w:sz w:val="24"/>
          <w:szCs w:val="24"/>
        </w:rPr>
        <w:t>opção editar</w:t>
      </w:r>
      <w:r>
        <w:rPr>
          <w:sz w:val="24"/>
          <w:szCs w:val="24"/>
        </w:rPr>
        <w:t xml:space="preserve"> cliente e faz o upload dos arquivos.</w:t>
      </w:r>
      <w:r w:rsidRPr="00C85EE7">
        <w:rPr>
          <w:sz w:val="24"/>
          <w:szCs w:val="24"/>
        </w:rPr>
        <w:t xml:space="preserve"> </w:t>
      </w:r>
    </w:p>
    <w:p w14:paraId="5A653E28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90E584C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65E5EA9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624765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cadastrado para acessar o sistema</w:t>
      </w:r>
      <w:r w:rsidRPr="003B5A32">
        <w:rPr>
          <w:sz w:val="24"/>
          <w:szCs w:val="24"/>
        </w:rPr>
        <w:t xml:space="preserve">. </w:t>
      </w:r>
    </w:p>
    <w:p w14:paraId="1E59CAE8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5C9D841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administrador</w:t>
      </w:r>
      <w:r w:rsidRPr="003B5A32">
        <w:rPr>
          <w:sz w:val="24"/>
          <w:szCs w:val="24"/>
        </w:rPr>
        <w:t xml:space="preserve">. </w:t>
      </w:r>
    </w:p>
    <w:p w14:paraId="5B7A3BBC" w14:textId="77777777" w:rsidR="00F96F44" w:rsidRDefault="00F96F44" w:rsidP="00F96F44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14:paraId="3B90AFF1" w14:textId="77777777" w:rsidR="00F96F44" w:rsidRDefault="00F96F44" w:rsidP="00046316">
      <w:pPr>
        <w:spacing w:line="360" w:lineRule="auto"/>
      </w:pPr>
    </w:p>
    <w:p w14:paraId="3E909B91" w14:textId="77777777" w:rsidR="00710AA5" w:rsidRDefault="00710AA5" w:rsidP="00046316">
      <w:pPr>
        <w:spacing w:line="360" w:lineRule="auto"/>
      </w:pPr>
    </w:p>
    <w:p w14:paraId="4CACE3F7" w14:textId="77777777" w:rsidR="00710AA5" w:rsidRDefault="00710AA5" w:rsidP="00FF33E2">
      <w:pPr>
        <w:pStyle w:val="Ttulo2"/>
        <w:numPr>
          <w:ilvl w:val="2"/>
          <w:numId w:val="28"/>
        </w:numPr>
      </w:pPr>
      <w:bookmarkStart w:id="55" w:name="_Toc515665518"/>
      <w:commentRangeStart w:id="56"/>
      <w:commentRangeStart w:id="57"/>
      <w:commentRangeStart w:id="58"/>
      <w:r w:rsidRPr="006573A6">
        <w:rPr>
          <w:highlight w:val="yellow"/>
        </w:rPr>
        <w:t>P</w:t>
      </w:r>
      <w:bookmarkEnd w:id="55"/>
      <w:r w:rsidR="00CE1824" w:rsidRPr="006573A6">
        <w:rPr>
          <w:highlight w:val="yellow"/>
        </w:rPr>
        <w:t>rotótipo</w:t>
      </w:r>
      <w:commentRangeEnd w:id="56"/>
      <w:r w:rsidR="006573A6">
        <w:rPr>
          <w:rStyle w:val="Refdecomentrio"/>
          <w:b w:val="0"/>
          <w:iCs w:val="0"/>
        </w:rPr>
        <w:commentReference w:id="56"/>
      </w:r>
      <w:commentRangeEnd w:id="57"/>
      <w:r w:rsidR="00545A73">
        <w:rPr>
          <w:rStyle w:val="Refdecomentrio"/>
          <w:b w:val="0"/>
          <w:iCs w:val="0"/>
        </w:rPr>
        <w:commentReference w:id="57"/>
      </w:r>
      <w:commentRangeEnd w:id="58"/>
      <w:r w:rsidR="00545A73">
        <w:rPr>
          <w:rStyle w:val="Refdecomentrio"/>
          <w:b w:val="0"/>
          <w:iCs w:val="0"/>
        </w:rPr>
        <w:commentReference w:id="58"/>
      </w:r>
    </w:p>
    <w:bookmarkEnd w:id="23"/>
    <w:p w14:paraId="1FB24FDA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16AE1EDC" w14:textId="77777777" w:rsidR="00CE1824" w:rsidRDefault="00CE1824" w:rsidP="00046316">
      <w:pPr>
        <w:spacing w:line="360" w:lineRule="auto"/>
        <w:rPr>
          <w:rFonts w:cs="Arial"/>
          <w:color w:val="1D2021"/>
        </w:rPr>
      </w:pPr>
    </w:p>
    <w:p w14:paraId="30E2AE6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34935A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A9D17A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7A1011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6B2B7C7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141158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8E3936B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D9B2C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4FDEF9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CDE3BB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4A6BC78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5B9916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AF8244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C941E51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95BEC8F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768EE95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39A7BB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888A52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D3466D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E5A1D4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220DD51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31D747B1" w14:textId="77777777" w:rsidR="00CE1824" w:rsidRDefault="006F7971" w:rsidP="00803327">
      <w:pPr>
        <w:pStyle w:val="Ttulo"/>
      </w:pPr>
      <w:bookmarkStart w:id="59" w:name="_Toc515665519"/>
      <w:r>
        <w:t>ARTEFATOS</w:t>
      </w:r>
      <w:bookmarkEnd w:id="59"/>
    </w:p>
    <w:p w14:paraId="2AE60DEB" w14:textId="77777777" w:rsidR="00CE1824" w:rsidRPr="00DE2AA5" w:rsidRDefault="00CE1824" w:rsidP="00803327">
      <w:pPr>
        <w:pStyle w:val="Ttulo"/>
      </w:pPr>
    </w:p>
    <w:p w14:paraId="56B0C830" w14:textId="77777777" w:rsidR="001A2278" w:rsidRPr="00CE1824" w:rsidRDefault="001A2278" w:rsidP="00803327">
      <w:pPr>
        <w:pStyle w:val="Ttulo"/>
      </w:pPr>
      <w:bookmarkStart w:id="60" w:name="_Toc515665520"/>
      <w:r>
        <w:rPr>
          <w:caps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BF2F4F" wp14:editId="3786D78C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1905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60"/>
    </w:p>
    <w:p w14:paraId="56FCAEC8" w14:textId="77777777" w:rsidR="00CE1824" w:rsidRDefault="00CE1824" w:rsidP="00803327">
      <w:pPr>
        <w:pStyle w:val="Ttulo"/>
      </w:pPr>
    </w:p>
    <w:p w14:paraId="36CA043A" w14:textId="77777777" w:rsidR="00CE1824" w:rsidRPr="008B5E73" w:rsidRDefault="008B5E73" w:rsidP="00803327">
      <w:pPr>
        <w:pStyle w:val="Ttulo"/>
      </w:pPr>
      <w:r w:rsidRPr="008B5E73">
        <w:t>Figura 2 – MER</w:t>
      </w:r>
    </w:p>
    <w:p w14:paraId="7F10E92D" w14:textId="77777777" w:rsidR="00CE1824" w:rsidRDefault="00CE1824" w:rsidP="00803327">
      <w:pPr>
        <w:pStyle w:val="Ttulo"/>
      </w:pPr>
    </w:p>
    <w:p w14:paraId="46CE67D2" w14:textId="77777777" w:rsidR="000A3E0B" w:rsidRPr="001A2278" w:rsidRDefault="0052049B" w:rsidP="00803327">
      <w:pPr>
        <w:pStyle w:val="Ttulo"/>
      </w:pPr>
      <w:r>
        <w:br w:type="page"/>
      </w:r>
    </w:p>
    <w:p w14:paraId="7771C285" w14:textId="77777777" w:rsidR="003C6FF2" w:rsidRPr="00CE1824" w:rsidRDefault="0052049B" w:rsidP="00803327">
      <w:pPr>
        <w:pStyle w:val="Ttulo"/>
      </w:pPr>
      <w:bookmarkStart w:id="61" w:name="_Toc515665521"/>
      <w:r>
        <w:lastRenderedPageBreak/>
        <w:t>CONSIDERAÇÕES FINAIS</w:t>
      </w:r>
      <w:bookmarkEnd w:id="61"/>
    </w:p>
    <w:p w14:paraId="62406359" w14:textId="77777777" w:rsidR="00CE1824" w:rsidRPr="003C6FF2" w:rsidRDefault="00CE1824" w:rsidP="00803327">
      <w:pPr>
        <w:pStyle w:val="Ttulo"/>
      </w:pPr>
    </w:p>
    <w:p w14:paraId="5B30310F" w14:textId="77777777"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 w:rsidRPr="008B5E73">
        <w:rPr>
          <w:i/>
          <w:sz w:val="24"/>
          <w:szCs w:val="24"/>
        </w:rPr>
        <w:t>Bootstrap</w:t>
      </w:r>
      <w:proofErr w:type="spellEnd"/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14:paraId="62D70395" w14:textId="77777777"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14:paraId="6DB163FC" w14:textId="77777777"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14:paraId="4955BA39" w14:textId="77777777"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14:paraId="78D60A53" w14:textId="77777777"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14:paraId="46570864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13E9B015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0714E19C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471FD831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2BB5A452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26DB36E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5897466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35436D8F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6CECE34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6C99720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EB798BE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546B7D1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3AAA29C1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D10A18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210F49B" w14:textId="77777777"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14:paraId="0F84CC3B" w14:textId="77777777" w:rsidR="00771740" w:rsidRDefault="00771740" w:rsidP="00046316">
      <w:pPr>
        <w:spacing w:line="360" w:lineRule="auto"/>
        <w:rPr>
          <w:b/>
          <w:sz w:val="24"/>
          <w:szCs w:val="24"/>
        </w:rPr>
      </w:pPr>
    </w:p>
    <w:p w14:paraId="749BB8E4" w14:textId="7DE8C7F0"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</w:t>
      </w:r>
      <w:r w:rsidR="00343C5F">
        <w:rPr>
          <w:sz w:val="24"/>
          <w:szCs w:val="24"/>
        </w:rPr>
        <w:t xml:space="preserve"> para a Web</w:t>
      </w:r>
      <w:r w:rsidR="00771740">
        <w:rPr>
          <w:sz w:val="24"/>
          <w:szCs w:val="24"/>
        </w:rPr>
        <w:t xml:space="preserve">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>, onde haverá a possibilidade de acompanhar o valor do contrato, quanto o cliente já pagou e quanto falta para pagamento, assim como a possibilidade do cliente efetuar o pagamento pelo próprio sistema com o uso de cartão de crédito</w:t>
      </w:r>
      <w:r>
        <w:rPr>
          <w:sz w:val="24"/>
          <w:szCs w:val="24"/>
        </w:rPr>
        <w:t>.</w:t>
      </w:r>
    </w:p>
    <w:p w14:paraId="4C2E85D2" w14:textId="77777777" w:rsidR="00DB4FD1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e/ou fotógrafo possa respondê-lo dentro do mesmo recurso. </w:t>
      </w:r>
    </w:p>
    <w:p w14:paraId="3ADDEDD2" w14:textId="785B494E" w:rsidR="00553A36" w:rsidRDefault="007813C6" w:rsidP="00553A3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Escolh</w:t>
      </w:r>
      <w:r w:rsidR="003E54E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3E54E8">
        <w:rPr>
          <w:sz w:val="24"/>
          <w:szCs w:val="24"/>
        </w:rPr>
        <w:t>d</w:t>
      </w:r>
      <w:r>
        <w:rPr>
          <w:sz w:val="24"/>
          <w:szCs w:val="24"/>
        </w:rPr>
        <w:t xml:space="preserve">as fotos que comporão o álbum de fotos que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confeccionado pelo Estúdio </w:t>
      </w:r>
      <w:r w:rsidR="0015140F">
        <w:rPr>
          <w:sz w:val="24"/>
          <w:szCs w:val="24"/>
        </w:rPr>
        <w:t>Fotográfico</w:t>
      </w:r>
      <w:r w:rsidR="003E54E8">
        <w:rPr>
          <w:sz w:val="24"/>
          <w:szCs w:val="24"/>
        </w:rPr>
        <w:t>,</w:t>
      </w:r>
    </w:p>
    <w:p w14:paraId="1510EB48" w14:textId="46DBBD2C"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Gerando uma melhor comunicação, eficiência do serviço e por </w:t>
      </w:r>
      <w:r w:rsidR="0060383F">
        <w:rPr>
          <w:sz w:val="24"/>
          <w:szCs w:val="24"/>
        </w:rPr>
        <w:t>consequência</w:t>
      </w:r>
      <w:r>
        <w:rPr>
          <w:sz w:val="24"/>
          <w:szCs w:val="24"/>
        </w:rPr>
        <w:t>, maior satisfação do cliente.</w:t>
      </w:r>
    </w:p>
    <w:p w14:paraId="451EE4B9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4D39768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30860E4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1DDF0A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A6678C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83568E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40544C0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92B386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0A1F287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8608332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995FBD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9EA54EB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DC8ACF6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6A0414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CF5B19C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C1B4D36" w14:textId="7A82E8EB" w:rsidR="00E95BFB" w:rsidRDefault="00E95BFB" w:rsidP="00803327">
      <w:pPr>
        <w:pStyle w:val="Ttulo"/>
      </w:pPr>
      <w:bookmarkStart w:id="62" w:name="_Toc515665522"/>
      <w:r w:rsidRPr="003F6671">
        <w:t xml:space="preserve">REFERÊNCIAS </w:t>
      </w:r>
      <w:r>
        <w:t>BIBLIOGRÁFICAS</w:t>
      </w:r>
      <w:bookmarkEnd w:id="62"/>
    </w:p>
    <w:p w14:paraId="0B2E8785" w14:textId="77777777" w:rsidR="00890832" w:rsidRDefault="00890832" w:rsidP="00803327">
      <w:pPr>
        <w:pStyle w:val="Ttulo"/>
      </w:pPr>
    </w:p>
    <w:p w14:paraId="78ABA614" w14:textId="22C3F738" w:rsidR="00EE0D56" w:rsidRDefault="00E95BFB" w:rsidP="00E95BFB">
      <w:pPr>
        <w:spacing w:line="360" w:lineRule="auto"/>
        <w:rPr>
          <w:rFonts w:cs="Arial"/>
          <w:color w:val="222222"/>
          <w:sz w:val="24"/>
          <w:szCs w:val="24"/>
        </w:rPr>
      </w:pPr>
      <w:r w:rsidRPr="00E95BFB">
        <w:rPr>
          <w:rFonts w:cs="Arial"/>
          <w:color w:val="222222"/>
          <w:sz w:val="24"/>
          <w:szCs w:val="24"/>
        </w:rPr>
        <w:t xml:space="preserve">BALDUINO, Plinio. </w:t>
      </w:r>
      <w:r w:rsidRPr="00E95BFB">
        <w:rPr>
          <w:rStyle w:val="Forte"/>
          <w:rFonts w:cs="Arial"/>
          <w:color w:val="222222"/>
          <w:sz w:val="24"/>
          <w:szCs w:val="24"/>
        </w:rPr>
        <w:t xml:space="preserve">Dominando </w:t>
      </w:r>
      <w:proofErr w:type="spellStart"/>
      <w:r w:rsidRPr="00E95BFB">
        <w:rPr>
          <w:rStyle w:val="Forte"/>
          <w:rFonts w:cs="Arial"/>
          <w:color w:val="222222"/>
          <w:sz w:val="24"/>
          <w:szCs w:val="24"/>
        </w:rPr>
        <w:t>JavaScript</w:t>
      </w:r>
      <w:proofErr w:type="spellEnd"/>
      <w:r w:rsidRPr="00E95BFB">
        <w:rPr>
          <w:rStyle w:val="Forte"/>
          <w:rFonts w:cs="Arial"/>
          <w:color w:val="222222"/>
          <w:sz w:val="24"/>
          <w:szCs w:val="24"/>
        </w:rPr>
        <w:t xml:space="preserve"> com </w:t>
      </w:r>
      <w:proofErr w:type="spellStart"/>
      <w:r w:rsidRPr="00E95BFB">
        <w:rPr>
          <w:rStyle w:val="Forte"/>
          <w:rFonts w:cs="Arial"/>
          <w:color w:val="222222"/>
          <w:sz w:val="24"/>
          <w:szCs w:val="24"/>
        </w:rPr>
        <w:t>jQuery</w:t>
      </w:r>
      <w:proofErr w:type="spellEnd"/>
      <w:r w:rsidRPr="00E95BFB">
        <w:rPr>
          <w:rStyle w:val="Forte"/>
          <w:rFonts w:cs="Arial"/>
          <w:color w:val="222222"/>
          <w:sz w:val="24"/>
          <w:szCs w:val="24"/>
        </w:rPr>
        <w:t xml:space="preserve">. </w:t>
      </w:r>
      <w:r w:rsidRPr="00E95BFB">
        <w:rPr>
          <w:rFonts w:cs="Arial"/>
          <w:color w:val="222222"/>
          <w:sz w:val="24"/>
          <w:szCs w:val="24"/>
        </w:rPr>
        <w:t>São Paulo: Casa do Código, 2012. 192 p.</w:t>
      </w:r>
    </w:p>
    <w:p w14:paraId="52EFF73C" w14:textId="47142FA6" w:rsidR="004C2275" w:rsidRDefault="00641107" w:rsidP="00E95BFB">
      <w:pPr>
        <w:spacing w:line="360" w:lineRule="auto"/>
        <w:rPr>
          <w:rFonts w:cs="Arial"/>
          <w:color w:val="222222"/>
          <w:sz w:val="24"/>
        </w:rPr>
      </w:pPr>
      <w:r w:rsidRPr="00641107">
        <w:rPr>
          <w:rFonts w:cs="Arial"/>
          <w:color w:val="222222"/>
          <w:sz w:val="24"/>
        </w:rPr>
        <w:t xml:space="preserve">BENTO, Evaldo Junior. </w:t>
      </w:r>
      <w:r w:rsidRPr="00641107">
        <w:rPr>
          <w:rStyle w:val="Forte"/>
          <w:rFonts w:cs="Arial"/>
          <w:color w:val="222222"/>
          <w:sz w:val="24"/>
        </w:rPr>
        <w:t xml:space="preserve">Desenvolvimento Web com PHP e MYSQL. </w:t>
      </w:r>
      <w:r w:rsidRPr="00641107">
        <w:rPr>
          <w:rFonts w:cs="Arial"/>
          <w:color w:val="222222"/>
          <w:sz w:val="24"/>
        </w:rPr>
        <w:t>São Paulo: Casa do Código, 2012. 218 p.</w:t>
      </w:r>
    </w:p>
    <w:p w14:paraId="6C74CB0B" w14:textId="0D087D5D" w:rsidR="00641107" w:rsidRDefault="00727A1D" w:rsidP="00E95BFB">
      <w:pPr>
        <w:spacing w:line="360" w:lineRule="auto"/>
        <w:rPr>
          <w:rFonts w:cs="Arial"/>
          <w:color w:val="222222"/>
          <w:sz w:val="24"/>
        </w:rPr>
      </w:pPr>
      <w:r w:rsidRPr="00727A1D">
        <w:rPr>
          <w:rFonts w:cs="Arial"/>
          <w:color w:val="222222"/>
          <w:sz w:val="24"/>
        </w:rPr>
        <w:t xml:space="preserve">DALL’OGLIO, Pablo. </w:t>
      </w:r>
      <w:r w:rsidRPr="00727A1D">
        <w:rPr>
          <w:rStyle w:val="Forte"/>
          <w:rFonts w:cs="Arial"/>
          <w:color w:val="222222"/>
          <w:sz w:val="24"/>
        </w:rPr>
        <w:t xml:space="preserve">Pablo </w:t>
      </w:r>
      <w:proofErr w:type="spellStart"/>
      <w:r w:rsidRPr="00727A1D">
        <w:rPr>
          <w:rStyle w:val="Forte"/>
          <w:rFonts w:cs="Arial"/>
          <w:color w:val="222222"/>
          <w:sz w:val="24"/>
        </w:rPr>
        <w:t>Dall’Oglio</w:t>
      </w:r>
      <w:proofErr w:type="spellEnd"/>
      <w:r w:rsidRPr="00727A1D">
        <w:rPr>
          <w:rStyle w:val="Forte"/>
          <w:rFonts w:cs="Arial"/>
          <w:color w:val="222222"/>
          <w:sz w:val="24"/>
        </w:rPr>
        <w:t xml:space="preserve">. </w:t>
      </w:r>
      <w:r w:rsidRPr="00727A1D">
        <w:rPr>
          <w:rFonts w:cs="Arial"/>
          <w:color w:val="222222"/>
          <w:sz w:val="24"/>
        </w:rPr>
        <w:t xml:space="preserve">3. ed. São Paulo: </w:t>
      </w:r>
      <w:proofErr w:type="spellStart"/>
      <w:r w:rsidRPr="00727A1D">
        <w:rPr>
          <w:rFonts w:cs="Arial"/>
          <w:color w:val="222222"/>
          <w:sz w:val="24"/>
        </w:rPr>
        <w:t>Novatec</w:t>
      </w:r>
      <w:proofErr w:type="spellEnd"/>
      <w:r w:rsidRPr="00727A1D">
        <w:rPr>
          <w:rFonts w:cs="Arial"/>
          <w:color w:val="222222"/>
          <w:sz w:val="24"/>
        </w:rPr>
        <w:t>, 2015. 549 p.</w:t>
      </w:r>
    </w:p>
    <w:p w14:paraId="19BE1D92" w14:textId="6BE10E77" w:rsidR="00975660" w:rsidRPr="00975660" w:rsidRDefault="00975660" w:rsidP="00E95BFB">
      <w:pPr>
        <w:spacing w:line="360" w:lineRule="auto"/>
        <w:rPr>
          <w:rFonts w:cs="Arial"/>
          <w:color w:val="222222"/>
          <w:sz w:val="32"/>
        </w:rPr>
      </w:pPr>
      <w:r w:rsidRPr="00975660">
        <w:rPr>
          <w:rFonts w:cs="Arial"/>
          <w:color w:val="222222"/>
          <w:sz w:val="24"/>
        </w:rPr>
        <w:t xml:space="preserve">SOUZA, Natan. </w:t>
      </w:r>
      <w:proofErr w:type="spellStart"/>
      <w:r w:rsidRPr="00975660">
        <w:rPr>
          <w:rStyle w:val="Forte"/>
          <w:rFonts w:cs="Arial"/>
          <w:color w:val="222222"/>
          <w:sz w:val="24"/>
        </w:rPr>
        <w:t>Bootstrap</w:t>
      </w:r>
      <w:proofErr w:type="spellEnd"/>
      <w:r w:rsidRPr="00975660">
        <w:rPr>
          <w:rStyle w:val="Forte"/>
          <w:rFonts w:cs="Arial"/>
          <w:color w:val="222222"/>
          <w:sz w:val="24"/>
        </w:rPr>
        <w:t xml:space="preserve"> 4: </w:t>
      </w:r>
      <w:r w:rsidRPr="00975660">
        <w:rPr>
          <w:rFonts w:cs="Arial"/>
          <w:color w:val="222222"/>
          <w:sz w:val="24"/>
        </w:rPr>
        <w:t>Conheça a biblioteca front-</w:t>
      </w:r>
      <w:proofErr w:type="spellStart"/>
      <w:r w:rsidRPr="00975660">
        <w:rPr>
          <w:rFonts w:cs="Arial"/>
          <w:color w:val="222222"/>
          <w:sz w:val="24"/>
        </w:rPr>
        <w:t>end</w:t>
      </w:r>
      <w:proofErr w:type="spellEnd"/>
      <w:r w:rsidRPr="00975660">
        <w:rPr>
          <w:rFonts w:cs="Arial"/>
          <w:color w:val="222222"/>
          <w:sz w:val="24"/>
        </w:rPr>
        <w:t xml:space="preserve"> mais utilizada no mundo. São Paulo: Casa do Código, 2018. 172 p.</w:t>
      </w:r>
    </w:p>
    <w:p w14:paraId="1304F940" w14:textId="1DFBCB38" w:rsidR="005360A8" w:rsidRDefault="00890832" w:rsidP="00E95BFB">
      <w:pPr>
        <w:spacing w:line="360" w:lineRule="auto"/>
        <w:rPr>
          <w:rFonts w:cs="Arial"/>
          <w:color w:val="222222"/>
          <w:sz w:val="24"/>
        </w:rPr>
      </w:pPr>
      <w:r w:rsidRPr="00890832">
        <w:rPr>
          <w:rFonts w:cs="Arial"/>
          <w:color w:val="222222"/>
          <w:sz w:val="24"/>
        </w:rPr>
        <w:t xml:space="preserve">FERREIRA, Silvio. </w:t>
      </w:r>
      <w:r w:rsidRPr="00890832">
        <w:rPr>
          <w:rStyle w:val="Forte"/>
          <w:rFonts w:cs="Arial"/>
          <w:color w:val="222222"/>
          <w:sz w:val="24"/>
        </w:rPr>
        <w:t xml:space="preserve">Guia Prático de HTML5. </w:t>
      </w:r>
      <w:r w:rsidRPr="00890832">
        <w:rPr>
          <w:rFonts w:cs="Arial"/>
          <w:color w:val="222222"/>
          <w:sz w:val="24"/>
        </w:rPr>
        <w:t>São Paulo: Universo dos Livros, 2013. 106 p.</w:t>
      </w:r>
    </w:p>
    <w:p w14:paraId="5FAFE8CD" w14:textId="0151AD33" w:rsidR="00890832" w:rsidRDefault="007F7D3E" w:rsidP="00E95BFB">
      <w:pPr>
        <w:spacing w:line="360" w:lineRule="auto"/>
        <w:rPr>
          <w:rFonts w:cs="Arial"/>
          <w:color w:val="222222"/>
          <w:sz w:val="24"/>
        </w:rPr>
      </w:pPr>
      <w:r w:rsidRPr="007F7D3E">
        <w:rPr>
          <w:rFonts w:cs="Arial"/>
          <w:color w:val="222222"/>
          <w:sz w:val="24"/>
        </w:rPr>
        <w:t xml:space="preserve">LAUNDON, </w:t>
      </w:r>
      <w:proofErr w:type="spellStart"/>
      <w:r w:rsidRPr="007F7D3E">
        <w:rPr>
          <w:rFonts w:cs="Arial"/>
          <w:color w:val="222222"/>
          <w:sz w:val="24"/>
        </w:rPr>
        <w:t>Keneth</w:t>
      </w:r>
      <w:proofErr w:type="spellEnd"/>
      <w:r w:rsidRPr="007F7D3E">
        <w:rPr>
          <w:rFonts w:cs="Arial"/>
          <w:color w:val="222222"/>
          <w:sz w:val="24"/>
        </w:rPr>
        <w:t xml:space="preserve">; LAUNDON, Jane. </w:t>
      </w:r>
      <w:r w:rsidRPr="007F7D3E">
        <w:rPr>
          <w:rStyle w:val="Forte"/>
          <w:rFonts w:cs="Arial"/>
          <w:color w:val="222222"/>
          <w:sz w:val="24"/>
        </w:rPr>
        <w:t xml:space="preserve">Sistemas de Informação Gerenciais. </w:t>
      </w:r>
      <w:r w:rsidRPr="007F7D3E">
        <w:rPr>
          <w:rFonts w:cs="Arial"/>
          <w:color w:val="222222"/>
          <w:sz w:val="24"/>
        </w:rPr>
        <w:t>9. ed. São Paulo: Pearson, 2011. 448 p.</w:t>
      </w:r>
    </w:p>
    <w:p w14:paraId="356E3C05" w14:textId="1C70172A" w:rsidR="0060383F" w:rsidRDefault="00CD1162" w:rsidP="00E95BFB">
      <w:pPr>
        <w:spacing w:line="360" w:lineRule="auto"/>
        <w:rPr>
          <w:rFonts w:cs="Arial"/>
          <w:color w:val="222222"/>
          <w:sz w:val="24"/>
        </w:rPr>
      </w:pPr>
      <w:r w:rsidRPr="00CD1162">
        <w:rPr>
          <w:rFonts w:cs="Arial"/>
          <w:color w:val="222222"/>
          <w:sz w:val="24"/>
        </w:rPr>
        <w:t xml:space="preserve">LIMONGI, Alfredo. </w:t>
      </w:r>
      <w:r w:rsidRPr="00CD1162">
        <w:rPr>
          <w:rStyle w:val="Forte"/>
          <w:rFonts w:cs="Arial"/>
          <w:color w:val="222222"/>
          <w:sz w:val="24"/>
        </w:rPr>
        <w:t xml:space="preserve">HTML A Partir do Zero. </w:t>
      </w:r>
      <w:r w:rsidRPr="00CD1162">
        <w:rPr>
          <w:rFonts w:cs="Arial"/>
          <w:color w:val="222222"/>
          <w:sz w:val="24"/>
        </w:rPr>
        <w:t xml:space="preserve">São Paulo: </w:t>
      </w:r>
      <w:proofErr w:type="spellStart"/>
      <w:r w:rsidRPr="00CD1162">
        <w:rPr>
          <w:rFonts w:cs="Arial"/>
          <w:color w:val="222222"/>
          <w:sz w:val="24"/>
        </w:rPr>
        <w:t>Createspace</w:t>
      </w:r>
      <w:proofErr w:type="spellEnd"/>
      <w:r w:rsidRPr="00CD1162">
        <w:rPr>
          <w:rFonts w:cs="Arial"/>
          <w:color w:val="222222"/>
          <w:sz w:val="24"/>
        </w:rPr>
        <w:t>, 2014. 102 p.</w:t>
      </w:r>
    </w:p>
    <w:p w14:paraId="1335613B" w14:textId="1382D0A8" w:rsidR="00CD1162" w:rsidRDefault="00CD1162" w:rsidP="00E95BFB">
      <w:pPr>
        <w:spacing w:line="360" w:lineRule="auto"/>
        <w:rPr>
          <w:rFonts w:cs="Arial"/>
          <w:color w:val="222222"/>
          <w:sz w:val="24"/>
        </w:rPr>
      </w:pPr>
      <w:r w:rsidRPr="00CD1162">
        <w:rPr>
          <w:rFonts w:cs="Arial"/>
          <w:color w:val="222222"/>
          <w:sz w:val="24"/>
        </w:rPr>
        <w:t xml:space="preserve">MAZZA, Lucas. </w:t>
      </w:r>
      <w:r w:rsidRPr="00CD1162">
        <w:rPr>
          <w:rStyle w:val="Forte"/>
          <w:rFonts w:cs="Arial"/>
          <w:color w:val="222222"/>
          <w:sz w:val="24"/>
        </w:rPr>
        <w:t xml:space="preserve">HTML5 e CSS3: </w:t>
      </w:r>
      <w:r w:rsidRPr="00CD1162">
        <w:rPr>
          <w:rFonts w:cs="Arial"/>
          <w:color w:val="222222"/>
          <w:sz w:val="24"/>
        </w:rPr>
        <w:t>Domine a Web do futuro. São Paulo: Casa do Código, 2012. 205 p.</w:t>
      </w:r>
    </w:p>
    <w:p w14:paraId="1C8B6A24" w14:textId="74A97A2F" w:rsidR="00432E44" w:rsidRDefault="004A15F9" w:rsidP="00E95BFB">
      <w:pPr>
        <w:spacing w:line="360" w:lineRule="auto"/>
        <w:rPr>
          <w:rFonts w:cs="Arial"/>
          <w:color w:val="222222"/>
          <w:sz w:val="24"/>
        </w:rPr>
      </w:pPr>
      <w:r w:rsidRPr="004A15F9">
        <w:rPr>
          <w:rFonts w:cs="Arial"/>
          <w:color w:val="222222"/>
          <w:sz w:val="24"/>
        </w:rPr>
        <w:t xml:space="preserve">MILANE, André. </w:t>
      </w:r>
      <w:r w:rsidRPr="004A15F9">
        <w:rPr>
          <w:rStyle w:val="Forte"/>
          <w:rFonts w:cs="Arial"/>
          <w:color w:val="222222"/>
          <w:sz w:val="24"/>
        </w:rPr>
        <w:t xml:space="preserve">Construindo aplicações Web com PHP e MYSQL. </w:t>
      </w:r>
      <w:r w:rsidRPr="004A15F9">
        <w:rPr>
          <w:rFonts w:cs="Arial"/>
          <w:color w:val="222222"/>
          <w:sz w:val="24"/>
        </w:rPr>
        <w:t xml:space="preserve">2. ed. São Paulo: </w:t>
      </w:r>
      <w:proofErr w:type="spellStart"/>
      <w:r w:rsidRPr="004A15F9">
        <w:rPr>
          <w:rFonts w:cs="Arial"/>
          <w:color w:val="222222"/>
          <w:sz w:val="24"/>
        </w:rPr>
        <w:t>Novatec</w:t>
      </w:r>
      <w:proofErr w:type="spellEnd"/>
      <w:r w:rsidRPr="004A15F9">
        <w:rPr>
          <w:rFonts w:cs="Arial"/>
          <w:color w:val="222222"/>
          <w:sz w:val="24"/>
        </w:rPr>
        <w:t>, 336</w:t>
      </w:r>
      <w:r w:rsidRPr="004A15F9">
        <w:rPr>
          <w:rFonts w:cs="Arial"/>
          <w:color w:val="222222"/>
          <w:sz w:val="24"/>
        </w:rPr>
        <w:t xml:space="preserve"> p</w:t>
      </w:r>
      <w:r w:rsidRPr="004A15F9">
        <w:rPr>
          <w:rFonts w:cs="Arial"/>
          <w:color w:val="222222"/>
          <w:sz w:val="24"/>
        </w:rPr>
        <w:t>.</w:t>
      </w:r>
    </w:p>
    <w:p w14:paraId="24C150B1" w14:textId="7FB66A98" w:rsidR="004A15F9" w:rsidRDefault="004A15F9" w:rsidP="00E95BFB">
      <w:pPr>
        <w:spacing w:line="360" w:lineRule="auto"/>
        <w:rPr>
          <w:rFonts w:cs="Arial"/>
          <w:color w:val="222222"/>
          <w:sz w:val="24"/>
          <w:lang w:val="en-US"/>
        </w:rPr>
      </w:pPr>
      <w:r w:rsidRPr="004A15F9">
        <w:rPr>
          <w:rFonts w:cs="Arial"/>
          <w:color w:val="222222"/>
          <w:sz w:val="24"/>
          <w:lang w:val="en-US"/>
        </w:rPr>
        <w:t xml:space="preserve">SPURLOCK, Jake. </w:t>
      </w:r>
      <w:r w:rsidRPr="004A15F9">
        <w:rPr>
          <w:rStyle w:val="Forte"/>
          <w:rFonts w:cs="Arial"/>
          <w:color w:val="222222"/>
          <w:sz w:val="24"/>
          <w:lang w:val="en-US"/>
        </w:rPr>
        <w:t xml:space="preserve">Bootstrap: </w:t>
      </w:r>
      <w:r w:rsidRPr="004A15F9">
        <w:rPr>
          <w:rFonts w:cs="Arial"/>
          <w:color w:val="222222"/>
          <w:sz w:val="24"/>
          <w:lang w:val="en-US"/>
        </w:rPr>
        <w:t xml:space="preserve">Responsive Web Development. New York: </w:t>
      </w:r>
      <w:proofErr w:type="spellStart"/>
      <w:r w:rsidRPr="004A15F9">
        <w:rPr>
          <w:rFonts w:cs="Arial"/>
          <w:color w:val="222222"/>
          <w:sz w:val="24"/>
          <w:lang w:val="en-US"/>
        </w:rPr>
        <w:t>O'reilly</w:t>
      </w:r>
      <w:proofErr w:type="spellEnd"/>
      <w:r w:rsidRPr="004A15F9">
        <w:rPr>
          <w:rFonts w:cs="Arial"/>
          <w:color w:val="222222"/>
          <w:sz w:val="24"/>
          <w:lang w:val="en-US"/>
        </w:rPr>
        <w:t xml:space="preserve"> Media, 2013. 128 p.</w:t>
      </w:r>
    </w:p>
    <w:p w14:paraId="14244A06" w14:textId="7266407D" w:rsidR="00546AEB" w:rsidRPr="00045B46" w:rsidRDefault="003D7666" w:rsidP="00E95BFB">
      <w:pPr>
        <w:spacing w:line="360" w:lineRule="auto"/>
        <w:rPr>
          <w:rFonts w:cs="Arial"/>
          <w:sz w:val="200"/>
          <w:szCs w:val="24"/>
        </w:rPr>
      </w:pPr>
      <w:r w:rsidRPr="003D7666">
        <w:rPr>
          <w:rFonts w:cs="Arial"/>
          <w:color w:val="222222"/>
          <w:sz w:val="24"/>
        </w:rPr>
        <w:t xml:space="preserve">VELLOSO, Fernando de Castro. </w:t>
      </w:r>
      <w:r w:rsidRPr="003D7666">
        <w:rPr>
          <w:rStyle w:val="Forte"/>
          <w:rFonts w:cs="Arial"/>
          <w:color w:val="222222"/>
          <w:sz w:val="24"/>
        </w:rPr>
        <w:t xml:space="preserve">Informática: </w:t>
      </w:r>
      <w:r w:rsidRPr="003D7666">
        <w:rPr>
          <w:rFonts w:cs="Arial"/>
          <w:color w:val="222222"/>
          <w:sz w:val="24"/>
        </w:rPr>
        <w:t>Conceitos Básicos. 10. ed. São Paulo: Elsevier, 448</w:t>
      </w:r>
      <w:r>
        <w:rPr>
          <w:rFonts w:cs="Arial"/>
          <w:color w:val="222222"/>
          <w:sz w:val="24"/>
        </w:rPr>
        <w:t xml:space="preserve"> p</w:t>
      </w:r>
      <w:r w:rsidRPr="003D7666">
        <w:rPr>
          <w:rFonts w:cs="Arial"/>
          <w:color w:val="222222"/>
          <w:sz w:val="24"/>
        </w:rPr>
        <w:t>.</w:t>
      </w:r>
    </w:p>
    <w:sectPr w:rsidR="00546AEB" w:rsidRPr="00045B46" w:rsidSect="001126E4">
      <w:footerReference w:type="default" r:id="rId13"/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6" w:author="Família Aureliano" w:date="2018-06-02T20:21:00Z" w:initials="FA">
    <w:p w14:paraId="2E6BCD97" w14:textId="77777777" w:rsidR="003734CF" w:rsidRDefault="003734CF">
      <w:pPr>
        <w:pStyle w:val="Textodecomentrio"/>
      </w:pPr>
      <w:r>
        <w:rPr>
          <w:rStyle w:val="Refdecomentrio"/>
        </w:rPr>
        <w:annotationRef/>
      </w:r>
      <w:r>
        <w:t>Esta parte está vazia, não lembro a que se refere...</w:t>
      </w:r>
    </w:p>
    <w:p w14:paraId="78BAEA07" w14:textId="77777777" w:rsidR="003734CF" w:rsidRDefault="003734CF">
      <w:pPr>
        <w:pStyle w:val="Textodecomentrio"/>
      </w:pPr>
    </w:p>
  </w:comment>
  <w:comment w:id="57" w:author="Diego Pereira" w:date="2018-06-10T14:43:00Z" w:initials="DP">
    <w:p w14:paraId="7499D78A" w14:textId="47D40FB4" w:rsidR="00545A73" w:rsidRDefault="00545A73">
      <w:pPr>
        <w:pStyle w:val="Textodecomentrio"/>
      </w:pPr>
      <w:r>
        <w:rPr>
          <w:rStyle w:val="Refdecomentrio"/>
        </w:rPr>
        <w:annotationRef/>
      </w:r>
      <w:r>
        <w:t>É aqui onde entram as telas do protótipo</w:t>
      </w:r>
    </w:p>
  </w:comment>
  <w:comment w:id="58" w:author="Diego Pereira" w:date="2018-06-10T14:44:00Z" w:initials="DP">
    <w:p w14:paraId="2D6B4B07" w14:textId="082A0ED5" w:rsidR="00545A73" w:rsidRDefault="00545A7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BAEA07" w15:done="0"/>
  <w15:commentEx w15:paraId="7499D78A" w15:paraIdParent="78BAEA07" w15:done="0"/>
  <w15:commentEx w15:paraId="2D6B4B07" w15:paraIdParent="78BAEA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BAEA07" w16cid:durableId="1EBFF8C3"/>
  <w16cid:commentId w16cid:paraId="7499D78A" w16cid:durableId="1EC7B79C"/>
  <w16cid:commentId w16cid:paraId="2D6B4B07" w16cid:durableId="1EC7B7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5352" w14:textId="77777777" w:rsidR="00EC662E" w:rsidRDefault="00EC662E" w:rsidP="006D00E4">
      <w:r>
        <w:separator/>
      </w:r>
    </w:p>
  </w:endnote>
  <w:endnote w:type="continuationSeparator" w:id="0">
    <w:p w14:paraId="679BA271" w14:textId="77777777" w:rsidR="00EC662E" w:rsidRDefault="00EC662E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C767" w14:textId="77777777" w:rsidR="003734CF" w:rsidRDefault="003734C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37B08E7D" w14:textId="77777777" w:rsidR="003734CF" w:rsidRDefault="003734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477F" w14:textId="77777777" w:rsidR="00EC662E" w:rsidRDefault="00EC662E" w:rsidP="006D00E4">
      <w:r>
        <w:separator/>
      </w:r>
    </w:p>
  </w:footnote>
  <w:footnote w:type="continuationSeparator" w:id="0">
    <w:p w14:paraId="42043EBF" w14:textId="77777777" w:rsidR="00EC662E" w:rsidRDefault="00EC662E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3734CF" w14:paraId="438F2543" w14:textId="77777777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14:paraId="2B11EF97" w14:textId="77777777" w:rsidR="003734CF" w:rsidRDefault="003734CF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 w14:anchorId="2CE591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.75pt">
                <v:imagedata r:id="rId1" o:title=""/>
              </v:shape>
              <o:OLEObject Type="Embed" ProgID="MSPhotoEd.3" ShapeID="_x0000_i1025" DrawAspect="Content" ObjectID="_1590151246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14:paraId="6A213A70" w14:textId="77777777" w:rsidR="003734CF" w:rsidRDefault="003734C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14:paraId="17CBB893" w14:textId="77777777" w:rsidR="003734CF" w:rsidRPr="00915B27" w:rsidRDefault="003734C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14:paraId="7D74A9BA" w14:textId="77777777" w:rsidR="003734CF" w:rsidRPr="00B110B0" w:rsidRDefault="003734CF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14:paraId="7FA04BF6" w14:textId="77777777" w:rsidR="003734CF" w:rsidRPr="00915B27" w:rsidRDefault="003734CF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14:paraId="65954FC8" w14:textId="77777777" w:rsidR="003734CF" w:rsidRDefault="003734CF" w:rsidP="006D00E4">
    <w:pPr>
      <w:pStyle w:val="Cabealho"/>
    </w:pPr>
  </w:p>
  <w:p w14:paraId="2C22A0B2" w14:textId="77777777" w:rsidR="003734CF" w:rsidRDefault="003734CF" w:rsidP="00DD2BFC">
    <w:pPr>
      <w:spacing w:line="360" w:lineRule="auto"/>
    </w:pPr>
    <w:r>
      <w:t>____________________________________________________________________________</w:t>
    </w:r>
  </w:p>
  <w:p w14:paraId="477B9BDD" w14:textId="77777777" w:rsidR="003734CF" w:rsidRDefault="003734CF" w:rsidP="006D00E4">
    <w:pPr>
      <w:pStyle w:val="Cabealho"/>
    </w:pPr>
  </w:p>
  <w:p w14:paraId="6C1746E6" w14:textId="77777777" w:rsidR="003734CF" w:rsidRDefault="003734CF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C5EEF4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9C8C49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2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2625"/>
    <w:multiLevelType w:val="multilevel"/>
    <w:tmpl w:val="97D8A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7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8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9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30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5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30"/>
  </w:num>
  <w:num w:numId="3">
    <w:abstractNumId w:val="22"/>
  </w:num>
  <w:num w:numId="4">
    <w:abstractNumId w:val="24"/>
  </w:num>
  <w:num w:numId="5">
    <w:abstractNumId w:val="35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3"/>
  </w:num>
  <w:num w:numId="12">
    <w:abstractNumId w:val="31"/>
  </w:num>
  <w:num w:numId="13">
    <w:abstractNumId w:val="2"/>
    <w:lvlOverride w:ilvl="0">
      <w:startOverride w:val="9"/>
    </w:lvlOverride>
  </w:num>
  <w:num w:numId="14">
    <w:abstractNumId w:val="28"/>
  </w:num>
  <w:num w:numId="15">
    <w:abstractNumId w:val="19"/>
  </w:num>
  <w:num w:numId="16">
    <w:abstractNumId w:val="1"/>
  </w:num>
  <w:num w:numId="17">
    <w:abstractNumId w:val="3"/>
  </w:num>
  <w:num w:numId="18">
    <w:abstractNumId w:val="29"/>
  </w:num>
  <w:num w:numId="19">
    <w:abstractNumId w:val="23"/>
  </w:num>
  <w:num w:numId="20">
    <w:abstractNumId w:val="27"/>
  </w:num>
  <w:num w:numId="21">
    <w:abstractNumId w:val="4"/>
  </w:num>
  <w:num w:numId="22">
    <w:abstractNumId w:val="0"/>
  </w:num>
  <w:num w:numId="23">
    <w:abstractNumId w:val="18"/>
  </w:num>
  <w:num w:numId="24">
    <w:abstractNumId w:val="21"/>
  </w:num>
  <w:num w:numId="25">
    <w:abstractNumId w:val="7"/>
  </w:num>
  <w:num w:numId="26">
    <w:abstractNumId w:val="14"/>
  </w:num>
  <w:num w:numId="27">
    <w:abstractNumId w:val="34"/>
  </w:num>
  <w:num w:numId="28">
    <w:abstractNumId w:val="12"/>
  </w:num>
  <w:num w:numId="29">
    <w:abstractNumId w:val="26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5"/>
  </w:num>
  <w:num w:numId="36">
    <w:abstractNumId w:val="32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mília Aureliano">
    <w15:presenceInfo w15:providerId="Windows Live" w15:userId="a3d739d63b812a7c"/>
  </w15:person>
  <w15:person w15:author="Diego Pereira">
    <w15:presenceInfo w15:providerId="Windows Live" w15:userId="f36ec5bff691f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4"/>
    <w:rsid w:val="0000045E"/>
    <w:rsid w:val="00000AD0"/>
    <w:rsid w:val="000019CA"/>
    <w:rsid w:val="00003DD3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1715"/>
    <w:rsid w:val="00042018"/>
    <w:rsid w:val="000426D8"/>
    <w:rsid w:val="00045B46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2D6E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6E4"/>
    <w:rsid w:val="0011271F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140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4453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1C5C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0CD6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C7DCE"/>
    <w:rsid w:val="002D0954"/>
    <w:rsid w:val="002D1CDD"/>
    <w:rsid w:val="002D1DE8"/>
    <w:rsid w:val="002D27BF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2F7C4A"/>
    <w:rsid w:val="003000FF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3C5F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34CF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40EB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D7666"/>
    <w:rsid w:val="003E0137"/>
    <w:rsid w:val="003E02BE"/>
    <w:rsid w:val="003E1608"/>
    <w:rsid w:val="003E28BE"/>
    <w:rsid w:val="003E2E70"/>
    <w:rsid w:val="003E3318"/>
    <w:rsid w:val="003E3507"/>
    <w:rsid w:val="003E54E8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2E44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778D7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15F9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2275"/>
    <w:rsid w:val="004C55F5"/>
    <w:rsid w:val="004C59E6"/>
    <w:rsid w:val="004C6659"/>
    <w:rsid w:val="004C6718"/>
    <w:rsid w:val="004C6A1B"/>
    <w:rsid w:val="004C76EE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E6E10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0A8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5A73"/>
    <w:rsid w:val="00546AEB"/>
    <w:rsid w:val="0054724F"/>
    <w:rsid w:val="00547489"/>
    <w:rsid w:val="005475B4"/>
    <w:rsid w:val="00551BF8"/>
    <w:rsid w:val="00553521"/>
    <w:rsid w:val="00553A36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8DB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383F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107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270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038B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49E"/>
    <w:rsid w:val="006E0634"/>
    <w:rsid w:val="006E1F9F"/>
    <w:rsid w:val="006E2327"/>
    <w:rsid w:val="006E241A"/>
    <w:rsid w:val="006E2B45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4F2C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27A1D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5145"/>
    <w:rsid w:val="007763D1"/>
    <w:rsid w:val="007774E5"/>
    <w:rsid w:val="0077796C"/>
    <w:rsid w:val="00780275"/>
    <w:rsid w:val="0078121C"/>
    <w:rsid w:val="007813C6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B7939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7F7D3E"/>
    <w:rsid w:val="00800093"/>
    <w:rsid w:val="00800458"/>
    <w:rsid w:val="00800DDA"/>
    <w:rsid w:val="00801C97"/>
    <w:rsid w:val="0080332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43AB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405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083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117F"/>
    <w:rsid w:val="008F1487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780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75660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0B6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5801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2D2"/>
    <w:rsid w:val="00A64714"/>
    <w:rsid w:val="00A64B48"/>
    <w:rsid w:val="00A655CB"/>
    <w:rsid w:val="00A70165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5A66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1BBC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1CE6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44B"/>
    <w:rsid w:val="00C42E93"/>
    <w:rsid w:val="00C43201"/>
    <w:rsid w:val="00C464DB"/>
    <w:rsid w:val="00C47377"/>
    <w:rsid w:val="00C47BE3"/>
    <w:rsid w:val="00C50408"/>
    <w:rsid w:val="00C505F6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843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349F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1162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2D60"/>
    <w:rsid w:val="00D23470"/>
    <w:rsid w:val="00D24F1E"/>
    <w:rsid w:val="00D2595D"/>
    <w:rsid w:val="00D25F78"/>
    <w:rsid w:val="00D26693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4FD1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7FB"/>
    <w:rsid w:val="00DD4FD3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75"/>
    <w:rsid w:val="00E24994"/>
    <w:rsid w:val="00E25E1B"/>
    <w:rsid w:val="00E30A3C"/>
    <w:rsid w:val="00E32214"/>
    <w:rsid w:val="00E33078"/>
    <w:rsid w:val="00E3320B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44A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950A5"/>
    <w:rsid w:val="00E95BFB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3A9C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2E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3DEE"/>
    <w:rsid w:val="00F64031"/>
    <w:rsid w:val="00F64DB0"/>
    <w:rsid w:val="00F7208B"/>
    <w:rsid w:val="00F726DE"/>
    <w:rsid w:val="00F73A53"/>
    <w:rsid w:val="00F74454"/>
    <w:rsid w:val="00F76A4E"/>
    <w:rsid w:val="00F76BE2"/>
    <w:rsid w:val="00F8309D"/>
    <w:rsid w:val="00F833B4"/>
    <w:rsid w:val="00F84979"/>
    <w:rsid w:val="00F8539E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96F44"/>
    <w:rsid w:val="00FA06A7"/>
    <w:rsid w:val="00FA0B9D"/>
    <w:rsid w:val="00FA118A"/>
    <w:rsid w:val="00FA1DC7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36CC"/>
    <w:rsid w:val="00FB4270"/>
    <w:rsid w:val="00FB4F59"/>
    <w:rsid w:val="00FB5DDF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163"/>
    <w:rsid w:val="00FD37B1"/>
    <w:rsid w:val="00FD3ED7"/>
    <w:rsid w:val="00FD42F6"/>
    <w:rsid w:val="00FD484F"/>
    <w:rsid w:val="00FD4A13"/>
    <w:rsid w:val="00FD6464"/>
    <w:rsid w:val="00FD6681"/>
    <w:rsid w:val="00FD7592"/>
    <w:rsid w:val="00FE07EF"/>
    <w:rsid w:val="00FE0E3C"/>
    <w:rsid w:val="00FE16F5"/>
    <w:rsid w:val="00FE185A"/>
    <w:rsid w:val="00FE36A5"/>
    <w:rsid w:val="00FE3A12"/>
    <w:rsid w:val="00FE7758"/>
    <w:rsid w:val="00FF00D0"/>
    <w:rsid w:val="00FF2723"/>
    <w:rsid w:val="00FF33E2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AD65"/>
  <w15:docId w15:val="{6E27569D-A2F3-490B-8CAF-9E3D111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F33E2"/>
    <w:pPr>
      <w:keepNext/>
      <w:numPr>
        <w:ilvl w:val="2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FF33E2"/>
    <w:rPr>
      <w:rFonts w:ascii="Arial" w:eastAsia="Times New Roman" w:hAnsi="Arial"/>
      <w:b/>
      <w:iCs/>
      <w:sz w:val="24"/>
      <w:szCs w:val="24"/>
      <w:lang w:eastAsia="pt-PT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803327"/>
    <w:pPr>
      <w:spacing w:line="360" w:lineRule="auto"/>
      <w:ind w:left="567"/>
      <w:jc w:val="left"/>
      <w:outlineLvl w:val="0"/>
    </w:pPr>
    <w:rPr>
      <w:rFonts w:eastAsia="Arial"/>
      <w:b/>
      <w:sz w:val="24"/>
    </w:rPr>
  </w:style>
  <w:style w:type="character" w:customStyle="1" w:styleId="TtuloChar">
    <w:name w:val="Título Char"/>
    <w:link w:val="Ttulo"/>
    <w:rsid w:val="00803327"/>
    <w:rPr>
      <w:rFonts w:ascii="Arial" w:eastAsia="Arial" w:hAnsi="Arial"/>
      <w:b/>
      <w:sz w:val="24"/>
      <w:lang w:eastAsia="pt-PT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26E4"/>
    <w:pPr>
      <w:tabs>
        <w:tab w:val="left" w:pos="0"/>
        <w:tab w:val="right" w:leader="dot" w:pos="8505"/>
      </w:tabs>
      <w:spacing w:after="100"/>
      <w:ind w:left="198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C"/>
    <w:rPr>
      <w:rFonts w:asciiTheme="majorHAnsi" w:eastAsiaTheme="majorEastAsia" w:hAnsiTheme="majorHAnsi" w:cstheme="majorBidi"/>
      <w:color w:val="1F3763" w:themeColor="accent1" w:themeShade="7F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C"/>
    <w:rPr>
      <w:rFonts w:asciiTheme="majorHAnsi" w:eastAsiaTheme="majorEastAsia" w:hAnsiTheme="majorHAnsi" w:cstheme="majorBidi"/>
      <w:i/>
      <w:iCs/>
      <w:color w:val="1F3763" w:themeColor="accent1" w:themeShade="7F"/>
      <w:lang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C"/>
    <w:rPr>
      <w:rFonts w:asciiTheme="majorHAnsi" w:eastAsiaTheme="majorEastAsia" w:hAnsiTheme="majorHAnsi" w:cstheme="majorBidi"/>
      <w:color w:val="404040" w:themeColor="text1" w:themeTint="BF"/>
      <w:lang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57</Pages>
  <Words>8898</Words>
  <Characters>48051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56836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Rodrigues Torre</dc:creator>
  <cp:lastModifiedBy>Diego Pereira</cp:lastModifiedBy>
  <cp:revision>60</cp:revision>
  <dcterms:created xsi:type="dcterms:W3CDTF">2018-06-04T21:17:00Z</dcterms:created>
  <dcterms:modified xsi:type="dcterms:W3CDTF">2018-06-10T18:54:00Z</dcterms:modified>
</cp:coreProperties>
</file>