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E4" w:rsidRDefault="009A6B5A" w:rsidP="00046316">
      <w:pPr>
        <w:spacing w:line="360" w:lineRule="auto"/>
      </w:pPr>
      <w:r>
        <w:tab/>
      </w:r>
    </w:p>
    <w:p w:rsidR="006D00E4" w:rsidRDefault="00596A8E" w:rsidP="00046316">
      <w:pPr>
        <w:tabs>
          <w:tab w:val="left" w:pos="1706"/>
        </w:tabs>
        <w:spacing w:line="360" w:lineRule="auto"/>
      </w:pPr>
      <w:r>
        <w:tab/>
      </w:r>
    </w:p>
    <w:p w:rsidR="006D00E4" w:rsidRDefault="006D00E4" w:rsidP="00046316">
      <w:pPr>
        <w:spacing w:line="360" w:lineRule="auto"/>
      </w:pPr>
    </w:p>
    <w:p w:rsidR="006D00E4" w:rsidRDefault="006D00E4" w:rsidP="00046316">
      <w:pPr>
        <w:spacing w:line="360" w:lineRule="auto"/>
      </w:pPr>
    </w:p>
    <w:p w:rsidR="006B0CAE" w:rsidRDefault="006B0CAE" w:rsidP="00046316">
      <w:pPr>
        <w:spacing w:line="360" w:lineRule="auto"/>
      </w:pPr>
    </w:p>
    <w:p w:rsidR="006D00E4" w:rsidRPr="00E96BB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Sistema para Estúdio Fotográfico</w: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Pr="00E96BB4" w:rsidRDefault="00A527E7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3220E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>Aluno</w:t>
      </w:r>
      <w:r w:rsidR="003220E8">
        <w:rPr>
          <w:rFonts w:cs="Arial"/>
          <w:b/>
          <w:sz w:val="28"/>
          <w:szCs w:val="28"/>
        </w:rPr>
        <w:t>s</w:t>
      </w:r>
      <w:r w:rsidRPr="00822708">
        <w:rPr>
          <w:rFonts w:cs="Arial"/>
          <w:b/>
          <w:sz w:val="28"/>
          <w:szCs w:val="28"/>
        </w:rPr>
        <w:t xml:space="preserve">: </w:t>
      </w:r>
      <w:r w:rsidR="003220E8">
        <w:rPr>
          <w:rFonts w:cs="Arial"/>
          <w:b/>
          <w:sz w:val="28"/>
          <w:szCs w:val="28"/>
        </w:rPr>
        <w:t xml:space="preserve">Daniel Aureliano </w:t>
      </w:r>
    </w:p>
    <w:p w:rsidR="006D00E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Diego Pereira de Sousa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 xml:space="preserve">Orientador: </w:t>
      </w:r>
      <w:r w:rsidR="004C6A1B">
        <w:rPr>
          <w:rFonts w:cs="Arial"/>
          <w:b/>
          <w:sz w:val="28"/>
          <w:szCs w:val="28"/>
        </w:rPr>
        <w:t>Wesley 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73A41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  <w:sectPr w:rsidR="00A527E7" w:rsidRPr="00822708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1</w:t>
      </w:r>
      <w:r w:rsidR="004C6A1B">
        <w:rPr>
          <w:rFonts w:cs="Arial"/>
          <w:b/>
          <w:sz w:val="28"/>
          <w:szCs w:val="28"/>
        </w:rPr>
        <w:t>º</w:t>
      </w:r>
      <w:r w:rsidR="00675E66" w:rsidRPr="00822708">
        <w:rPr>
          <w:rFonts w:cs="Arial"/>
          <w:b/>
          <w:sz w:val="28"/>
          <w:szCs w:val="28"/>
        </w:rPr>
        <w:t>Semestre</w:t>
      </w:r>
      <w:r w:rsidR="00A527E7" w:rsidRPr="00822708">
        <w:rPr>
          <w:rFonts w:cs="Arial"/>
          <w:b/>
          <w:sz w:val="28"/>
          <w:szCs w:val="28"/>
        </w:rPr>
        <w:t>/</w:t>
      </w:r>
      <w:r w:rsidR="004419E8">
        <w:rPr>
          <w:rFonts w:cs="Arial"/>
          <w:b/>
          <w:sz w:val="28"/>
          <w:szCs w:val="28"/>
        </w:rPr>
        <w:t>201</w:t>
      </w:r>
      <w:r w:rsidR="00667165">
        <w:rPr>
          <w:rFonts w:cs="Arial"/>
          <w:b/>
          <w:sz w:val="28"/>
          <w:szCs w:val="28"/>
        </w:rPr>
        <w:t>8</w:t>
      </w:r>
    </w:p>
    <w:p w:rsidR="006D00E4" w:rsidRDefault="006D00E4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6D1AEE" w:rsidRPr="00822708" w:rsidRDefault="00EF6039" w:rsidP="00046316">
      <w:pPr>
        <w:pStyle w:val="CabealhodoSumrio"/>
        <w:spacing w:line="360" w:lineRule="auto"/>
      </w:pPr>
      <w:r w:rsidRPr="00822708">
        <w:t>ÍNDICE</w:t>
      </w:r>
    </w:p>
    <w:p w:rsidR="00FE36A5" w:rsidRPr="00FE36A5" w:rsidRDefault="00FE36A5" w:rsidP="00046316">
      <w:pPr>
        <w:spacing w:line="360" w:lineRule="auto"/>
        <w:rPr>
          <w:lang w:eastAsia="pt-BR"/>
        </w:rPr>
      </w:pPr>
    </w:p>
    <w:p w:rsidR="000D340C" w:rsidRPr="0036314B" w:rsidRDefault="006D1AEE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84805" w:history="1">
        <w:r w:rsidR="000D340C" w:rsidRPr="00027A58">
          <w:rPr>
            <w:rStyle w:val="Hyperlink"/>
            <w:noProof/>
          </w:rPr>
          <w:t>Organizza estúdio (Sistema Gerencial de Estúdio Fotográfico)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6" w:history="1">
        <w:r w:rsidR="000D340C" w:rsidRPr="00027A58">
          <w:rPr>
            <w:rStyle w:val="Hyperlink"/>
            <w:noProof/>
          </w:rPr>
          <w:t>RESUMO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7" w:history="1">
        <w:r w:rsidR="000D340C" w:rsidRPr="00027A58">
          <w:rPr>
            <w:rStyle w:val="Hyperlink"/>
            <w:noProof/>
          </w:rPr>
          <w:t>1. INTRODUÇÃO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8" w:history="1">
        <w:r w:rsidR="000D340C" w:rsidRPr="00027A58">
          <w:rPr>
            <w:rStyle w:val="Hyperlink"/>
            <w:noProof/>
          </w:rPr>
          <w:t>2. CONTEXTUALIZAÇÃO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9" w:history="1">
        <w:r w:rsidR="000D340C" w:rsidRPr="00027A58">
          <w:rPr>
            <w:rStyle w:val="Hyperlink"/>
            <w:noProof/>
          </w:rPr>
          <w:t>3. PROPOSTA DE SOLUÇÃO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0" w:history="1">
        <w:r w:rsidR="000D340C" w:rsidRPr="00027A58">
          <w:rPr>
            <w:rStyle w:val="Hyperlink"/>
            <w:noProof/>
          </w:rPr>
          <w:t>4. OBJETIVOS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1" w:history="1">
        <w:r w:rsidR="000D340C" w:rsidRPr="00027A58">
          <w:rPr>
            <w:rStyle w:val="Hyperlink"/>
            <w:noProof/>
          </w:rPr>
          <w:t>4.1 Objetivo Geral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2" w:history="1">
        <w:r w:rsidR="000D340C" w:rsidRPr="00027A58">
          <w:rPr>
            <w:rStyle w:val="Hyperlink"/>
            <w:noProof/>
          </w:rPr>
          <w:t>4.2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noProof/>
          </w:rPr>
          <w:t>Objetivos Específicos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3"/>
        <w:tabs>
          <w:tab w:val="left" w:pos="1100"/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3" w:history="1">
        <w:r w:rsidR="000D340C" w:rsidRPr="00027A58">
          <w:rPr>
            <w:rStyle w:val="Hyperlink"/>
            <w:rFonts w:cs="Arial"/>
            <w:noProof/>
          </w:rPr>
          <w:t>4.2.1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rFonts w:cs="Arial"/>
            <w:noProof/>
          </w:rPr>
          <w:t>Área do Estúdio Fotográfico: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4" w:history="1">
        <w:r w:rsidR="000D340C" w:rsidRPr="00027A58">
          <w:rPr>
            <w:rStyle w:val="Hyperlink"/>
            <w:rFonts w:cs="Arial"/>
            <w:noProof/>
          </w:rPr>
          <w:t>4.2.2 Área do Cliente: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5" w:history="1">
        <w:r w:rsidR="000D340C" w:rsidRPr="00027A58">
          <w:rPr>
            <w:rStyle w:val="Hyperlink"/>
            <w:noProof/>
          </w:rPr>
          <w:t>5. ESCOPO DO PROJETO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6" w:history="1">
        <w:r w:rsidR="000D340C" w:rsidRPr="00027A58">
          <w:rPr>
            <w:rStyle w:val="Hyperlink"/>
            <w:noProof/>
          </w:rPr>
          <w:t>6. NÃO ESCOPO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7" w:history="1">
        <w:r w:rsidR="000D340C" w:rsidRPr="00027A58">
          <w:rPr>
            <w:rStyle w:val="Hyperlink"/>
            <w:noProof/>
          </w:rPr>
          <w:t>7. PÚBLICO ALVO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8" w:history="1">
        <w:r w:rsidR="000D340C" w:rsidRPr="00027A58">
          <w:rPr>
            <w:rStyle w:val="Hyperlink"/>
            <w:noProof/>
          </w:rPr>
          <w:t>8. PRINCIPAIS ENVOLVIDOS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9" w:history="1">
        <w:r w:rsidR="000D340C" w:rsidRPr="00027A58">
          <w:rPr>
            <w:rStyle w:val="Hyperlink"/>
            <w:noProof/>
          </w:rPr>
          <w:t>9. RISCOS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0" w:history="1">
        <w:r w:rsidR="000D340C" w:rsidRPr="00027A58">
          <w:rPr>
            <w:rStyle w:val="Hyperlink"/>
            <w:noProof/>
          </w:rPr>
          <w:t>10. PREMISSAS E RESTRIÇÕES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1" w:history="1">
        <w:r w:rsidR="000D340C" w:rsidRPr="00027A58">
          <w:rPr>
            <w:rStyle w:val="Hyperlink"/>
            <w:noProof/>
          </w:rPr>
          <w:t>10.1 Premissas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2" w:history="1">
        <w:r w:rsidR="000D340C" w:rsidRPr="00027A58">
          <w:rPr>
            <w:rStyle w:val="Hyperlink"/>
            <w:noProof/>
          </w:rPr>
          <w:t>10.2 Restrições: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3" w:history="1">
        <w:r w:rsidR="000D340C" w:rsidRPr="00027A58">
          <w:rPr>
            <w:rStyle w:val="Hyperlink"/>
            <w:noProof/>
          </w:rPr>
          <w:t>11. CRONOGRAMA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4" w:history="1">
        <w:r w:rsidR="000D340C" w:rsidRPr="00027A58">
          <w:rPr>
            <w:rStyle w:val="Hyperlink"/>
            <w:noProof/>
          </w:rPr>
          <w:t>12. CARACTERÍSTICAS DA SOLUÇÃO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5" w:history="1">
        <w:r w:rsidR="000D340C" w:rsidRPr="00027A58">
          <w:rPr>
            <w:rStyle w:val="Hyperlink"/>
            <w:noProof/>
          </w:rPr>
          <w:t>12.1 O HTML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6" w:history="1">
        <w:r w:rsidR="000D340C" w:rsidRPr="00027A58">
          <w:rPr>
            <w:rStyle w:val="Hyperlink"/>
            <w:noProof/>
          </w:rPr>
          <w:t>12.1.1 Hipertexto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7" w:history="1">
        <w:r w:rsidR="000D340C" w:rsidRPr="00027A58">
          <w:rPr>
            <w:rStyle w:val="Hyperlink"/>
            <w:noProof/>
          </w:rPr>
          <w:t>12.1.2 Internet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8" w:history="1">
        <w:r w:rsidR="000D340C" w:rsidRPr="00027A58">
          <w:rPr>
            <w:rStyle w:val="Hyperlink"/>
            <w:noProof/>
          </w:rPr>
          <w:t>12.1.3 Navegador ou Browser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9" w:history="1">
        <w:r w:rsidR="000D340C" w:rsidRPr="00027A58">
          <w:rPr>
            <w:rStyle w:val="Hyperlink"/>
            <w:noProof/>
          </w:rPr>
          <w:t>12.1.4 Páginas da Web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0" w:history="1">
        <w:r w:rsidR="000D340C" w:rsidRPr="00027A58">
          <w:rPr>
            <w:rStyle w:val="Hyperlink"/>
            <w:noProof/>
          </w:rPr>
          <w:t>12. 2 O PHP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1" w:history="1">
        <w:r w:rsidR="000D340C" w:rsidRPr="00027A58">
          <w:rPr>
            <w:rStyle w:val="Hyperlink"/>
            <w:noProof/>
          </w:rPr>
          <w:t>12.3 O CSS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2" w:history="1">
        <w:r w:rsidR="000D340C" w:rsidRPr="00027A58">
          <w:rPr>
            <w:rStyle w:val="Hyperlink"/>
            <w:noProof/>
          </w:rPr>
          <w:t>12.4 O Laravel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3" w:history="1">
        <w:r w:rsidR="000D340C" w:rsidRPr="00027A58">
          <w:rPr>
            <w:rStyle w:val="Hyperlink"/>
            <w:noProof/>
          </w:rPr>
          <w:t>12.5 O MYSQL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4" w:history="1">
        <w:r w:rsidR="000D340C" w:rsidRPr="00027A58">
          <w:rPr>
            <w:rStyle w:val="Hyperlink"/>
            <w:noProof/>
          </w:rPr>
          <w:t>12.6 O Bootstrap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5" w:history="1">
        <w:r w:rsidR="000D340C" w:rsidRPr="00027A58">
          <w:rPr>
            <w:rStyle w:val="Hyperlink"/>
            <w:noProof/>
          </w:rPr>
          <w:t>13. ESPECIFICAÇÃO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6" w:history="1">
        <w:r w:rsidR="000D340C" w:rsidRPr="00027A58">
          <w:rPr>
            <w:rStyle w:val="Hyperlink"/>
            <w:noProof/>
          </w:rPr>
          <w:t>13.1 Listas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7" w:history="1">
        <w:r w:rsidR="000D340C" w:rsidRPr="00027A58">
          <w:rPr>
            <w:rStyle w:val="Hyperlink"/>
            <w:noProof/>
          </w:rPr>
          <w:t>13.2 Especificações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8" w:history="1">
        <w:r w:rsidR="000D340C" w:rsidRPr="00027A58">
          <w:rPr>
            <w:rStyle w:val="Hyperlink"/>
            <w:noProof/>
          </w:rPr>
          <w:t>13.3 Módulos: Manter Cliente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9" w:history="1">
        <w:r w:rsidR="000D340C" w:rsidRPr="00027A58">
          <w:rPr>
            <w:rStyle w:val="Hyperlink"/>
            <w:noProof/>
          </w:rPr>
          <w:t>13.4 Módulos: Manter Serviço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0" w:history="1">
        <w:r w:rsidR="000D340C" w:rsidRPr="00027A58">
          <w:rPr>
            <w:rStyle w:val="Hyperlink"/>
            <w:noProof/>
          </w:rPr>
          <w:t>13.5 Módulos: Manter Contrato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1" w:history="1">
        <w:r w:rsidR="000D340C" w:rsidRPr="00027A58">
          <w:rPr>
            <w:rStyle w:val="Hyperlink"/>
            <w:noProof/>
          </w:rPr>
          <w:t>13.6 Módulos: Manter Funcionários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2" w:history="1">
        <w:r w:rsidR="000D340C" w:rsidRPr="00027A58">
          <w:rPr>
            <w:rStyle w:val="Hyperlink"/>
            <w:noProof/>
          </w:rPr>
          <w:t>14. REQUISITOS NÃO FUNCIONAIS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3" w:history="1">
        <w:r w:rsidR="000D340C" w:rsidRPr="00027A58">
          <w:rPr>
            <w:rStyle w:val="Hyperlink"/>
            <w:noProof/>
          </w:rPr>
          <w:t>15. Diagramas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4" w:history="1">
        <w:r w:rsidR="000D340C" w:rsidRPr="00027A58">
          <w:rPr>
            <w:rStyle w:val="Hyperlink"/>
            <w:noProof/>
          </w:rPr>
          <w:t>15.1 Diagramas de Caso de Uso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5" w:history="1">
        <w:r w:rsidR="000D340C" w:rsidRPr="00027A58">
          <w:rPr>
            <w:rStyle w:val="Hyperlink"/>
            <w:noProof/>
          </w:rPr>
          <w:t>15.2 Especificação dos Casos de Usos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6" w:history="1">
        <w:r w:rsidR="000D340C" w:rsidRPr="00027A58">
          <w:rPr>
            <w:rStyle w:val="Hyperlink"/>
            <w:noProof/>
          </w:rPr>
          <w:t>15.3 PROTÓTIPO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tabs>
          <w:tab w:val="left" w:pos="880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7" w:history="1">
        <w:r w:rsidR="000D340C" w:rsidRPr="00027A58">
          <w:rPr>
            <w:rStyle w:val="Hyperlink"/>
            <w:noProof/>
          </w:rPr>
          <w:t>15.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noProof/>
          </w:rPr>
          <w:t>ARTEFATOS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8" w:history="1">
        <w:r w:rsidR="000D340C" w:rsidRPr="00027A58">
          <w:rPr>
            <w:rStyle w:val="Hyperlink"/>
            <w:noProof/>
          </w:rPr>
          <w:t>16.1 MER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50" w:history="1">
        <w:r w:rsidR="000D340C" w:rsidRPr="00027A58">
          <w:rPr>
            <w:rStyle w:val="Hyperlink"/>
            <w:noProof/>
          </w:rPr>
          <w:t>17. CONSIDERAÇÕES FINAIS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_Toc498284850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8121C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51" w:history="1">
        <w:r w:rsidR="000D340C" w:rsidRPr="00027A58">
          <w:rPr>
            <w:rStyle w:val="Hyperlink"/>
            <w:noProof/>
          </w:rPr>
          <w:t>18. REFERÊNCIAS BIBLIOGRÁFICAS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_Toc498284851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40</w:t>
        </w:r>
        <w:r w:rsidR="000D340C">
          <w:rPr>
            <w:noProof/>
            <w:webHidden/>
          </w:rPr>
          <w:fldChar w:fldCharType="end"/>
        </w:r>
      </w:hyperlink>
    </w:p>
    <w:p w:rsidR="006D1AEE" w:rsidRDefault="006D1AEE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:rsidR="009A45B0" w:rsidRPr="009A45B0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hyperlink w:anchor="_Toc370409170" w:history="1">
        <w:r w:rsidR="009A45B0" w:rsidRPr="002979EA">
          <w:rPr>
            <w:rStyle w:val="Hyperlink"/>
            <w:noProof/>
          </w:rPr>
          <w:t xml:space="preserve">Figura 1 </w:t>
        </w:r>
        <w:r w:rsidR="00B9291C">
          <w:rPr>
            <w:rStyle w:val="Hyperlink"/>
            <w:noProof/>
          </w:rPr>
          <w:t>–</w:t>
        </w:r>
        <w:r w:rsidR="009A45B0" w:rsidRPr="002979EA">
          <w:rPr>
            <w:rStyle w:val="Hyperlink"/>
            <w:noProof/>
          </w:rPr>
          <w:t xml:space="preserve"> </w:t>
        </w:r>
        <w:r w:rsidR="00B9291C">
          <w:rPr>
            <w:rStyle w:val="Hyperlink"/>
            <w:noProof/>
          </w:rPr>
          <w:t>Descrição da figura (exemplo: Modelo de caso de Uso)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_Toc370409170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19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78121C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71" w:history="1">
        <w:r w:rsidR="009A45B0" w:rsidRPr="002979EA">
          <w:rPr>
            <w:rStyle w:val="Hyperlink"/>
            <w:noProof/>
          </w:rPr>
          <w:t xml:space="preserve">Figura 2 – </w:t>
        </w:r>
        <w:r w:rsidR="00B9291C">
          <w:rPr>
            <w:rStyle w:val="Hyperlink"/>
            <w:noProof/>
          </w:rPr>
          <w:t xml:space="preserve">Descrição da figura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_Toc370409171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26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FE36A5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74454" w:rsidRPr="00F74454" w:rsidRDefault="00F74454" w:rsidP="00046316">
      <w:pPr>
        <w:spacing w:line="360" w:lineRule="auto"/>
      </w:pPr>
    </w:p>
    <w:p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:rsidR="009A45B0" w:rsidRPr="009A45B0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hyperlink w:anchor="_Toc370409197" w:history="1">
        <w:r w:rsidR="009A45B0" w:rsidRPr="00C96B39">
          <w:rPr>
            <w:rStyle w:val="Hyperlink"/>
            <w:noProof/>
          </w:rPr>
          <w:t xml:space="preserve">Tabela 1- </w:t>
        </w:r>
        <w:r w:rsidR="00B9291C">
          <w:rPr>
            <w:rStyle w:val="Hyperlink"/>
            <w:noProof/>
          </w:rPr>
          <w:t xml:space="preserve">Descrição da tabela (exemplo: </w:t>
        </w:r>
        <w:r w:rsidR="00A75024">
          <w:rPr>
            <w:rStyle w:val="Hyperlink"/>
            <w:noProof/>
          </w:rPr>
          <w:t>Tabel</w:t>
        </w:r>
        <w:r w:rsidR="00576E1E">
          <w:rPr>
            <w:rStyle w:val="Hyperlink"/>
            <w:noProof/>
          </w:rPr>
          <w:t>a 1</w:t>
        </w:r>
        <w:r w:rsidR="00A75024">
          <w:rPr>
            <w:rStyle w:val="Hyperlink"/>
            <w:noProof/>
          </w:rPr>
          <w:t xml:space="preserve">)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_Toc370409197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78121C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8" w:history="1">
        <w:r w:rsidR="009A45B0" w:rsidRPr="00C96B39">
          <w:rPr>
            <w:rStyle w:val="Hyperlink"/>
            <w:noProof/>
          </w:rPr>
          <w:t xml:space="preserve">Tabela 2- </w:t>
        </w:r>
        <w:r w:rsidR="00A75024">
          <w:rPr>
            <w:rStyle w:val="Hyperlink"/>
            <w:noProof/>
          </w:rPr>
          <w:t xml:space="preserve">Descrição da tabela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_Toc370409198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78121C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9" w:history="1">
        <w:r w:rsidR="009A45B0" w:rsidRPr="00C96B39">
          <w:rPr>
            <w:rStyle w:val="Hyperlink"/>
            <w:noProof/>
          </w:rPr>
          <w:t xml:space="preserve">Tabela 3 </w:t>
        </w:r>
        <w:r w:rsidR="00A75024">
          <w:rPr>
            <w:rStyle w:val="Hyperlink"/>
            <w:noProof/>
          </w:rPr>
          <w:t>–</w:t>
        </w:r>
        <w:r w:rsidR="009A45B0" w:rsidRPr="00C96B39">
          <w:rPr>
            <w:rStyle w:val="Hyperlink"/>
            <w:noProof/>
          </w:rPr>
          <w:t xml:space="preserve"> </w:t>
        </w:r>
        <w:r w:rsidR="00A75024">
          <w:rPr>
            <w:rStyle w:val="Hyperlink"/>
            <w:noProof/>
          </w:rPr>
          <w:t>Descrição da tabela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_Toc370409199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EF6039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E36A5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385091" w:rsidRPr="00385091" w:rsidRDefault="00385091" w:rsidP="00046316">
      <w:pPr>
        <w:spacing w:line="360" w:lineRule="auto"/>
      </w:pPr>
      <w:bookmarkStart w:id="0" w:name="_Toc251691104"/>
    </w:p>
    <w:bookmarkEnd w:id="0"/>
    <w:p w:rsidR="00EF6039" w:rsidRPr="003F6671" w:rsidRDefault="003F6671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IDENTIFICAÇÃO DO DOCUMENTO</w:t>
      </w:r>
    </w:p>
    <w:p w:rsidR="00EF6039" w:rsidRPr="00385091" w:rsidRDefault="00EF6039" w:rsidP="00046316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F9644B" w:rsidRDefault="0077796C" w:rsidP="00046316">
            <w:pPr>
              <w:pStyle w:val="Ttulo"/>
              <w:rPr>
                <w:lang w:val="pt-BR"/>
              </w:rPr>
            </w:pPr>
            <w:bookmarkStart w:id="1" w:name="_Toc498284805"/>
            <w:r>
              <w:rPr>
                <w:lang w:val="pt-BR"/>
              </w:rPr>
              <w:t>Organizza estúdio (</w:t>
            </w:r>
            <w:r w:rsidR="003E7ED5" w:rsidRPr="00F9644B">
              <w:rPr>
                <w:lang w:val="pt-BR"/>
              </w:rPr>
              <w:t xml:space="preserve">Sistema </w:t>
            </w:r>
            <w:r w:rsidR="004419E8">
              <w:rPr>
                <w:lang w:val="pt-BR"/>
              </w:rPr>
              <w:t xml:space="preserve">Gerencial </w:t>
            </w:r>
            <w:r>
              <w:rPr>
                <w:lang w:val="pt-BR"/>
              </w:rPr>
              <w:t>de</w:t>
            </w:r>
            <w:r w:rsidR="00B14BE8" w:rsidRPr="00F9644B">
              <w:rPr>
                <w:lang w:val="pt-BR"/>
              </w:rPr>
              <w:t xml:space="preserve"> Estúdio Fotográfico</w:t>
            </w:r>
            <w:r>
              <w:rPr>
                <w:lang w:val="pt-BR"/>
              </w:rPr>
              <w:t>)</w:t>
            </w:r>
            <w:bookmarkEnd w:id="1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>Daniel Aureliano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Data:        /           /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1.0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046316">
      <w:pPr>
        <w:pStyle w:val="Ttulo"/>
        <w:rPr>
          <w:rFonts w:eastAsia="Times New Roman"/>
          <w:b w:val="0"/>
          <w:sz w:val="20"/>
          <w:lang w:val="pt-BR" w:eastAsia="pt-PT"/>
        </w:rPr>
      </w:pPr>
    </w:p>
    <w:p w:rsidR="006C1858" w:rsidRDefault="006C1858" w:rsidP="00046316">
      <w:pPr>
        <w:pStyle w:val="Ttulo"/>
        <w:rPr>
          <w:lang w:val="pt-BR"/>
        </w:rPr>
      </w:pPr>
      <w:bookmarkStart w:id="2" w:name="_Toc498284806"/>
      <w:r>
        <w:t>RESUMO</w:t>
      </w:r>
      <w:bookmarkEnd w:id="2"/>
    </w:p>
    <w:p w:rsidR="00097ABA" w:rsidRPr="00097ABA" w:rsidRDefault="00097ABA" w:rsidP="00046316">
      <w:pPr>
        <w:pStyle w:val="Ttulo"/>
        <w:rPr>
          <w:lang w:val="pt-BR"/>
        </w:rPr>
      </w:pPr>
    </w:p>
    <w:p w:rsidR="006C1858" w:rsidRDefault="00097AB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r w:rsidR="00803804">
        <w:rPr>
          <w:sz w:val="24"/>
          <w:lang w:val="pt-BR" w:eastAsia="x-none"/>
        </w:rPr>
        <w:t>presente trabalho</w:t>
      </w:r>
      <w:r>
        <w:rPr>
          <w:sz w:val="24"/>
          <w:lang w:val="pt-BR" w:eastAsia="x-none"/>
        </w:rPr>
        <w:t xml:space="preserve"> </w:t>
      </w:r>
      <w:r w:rsidR="00C8590A">
        <w:rPr>
          <w:sz w:val="24"/>
          <w:lang w:val="pt-BR" w:eastAsia="x-none"/>
        </w:rPr>
        <w:t>tem como objetivo</w:t>
      </w:r>
      <w:r>
        <w:rPr>
          <w:sz w:val="24"/>
          <w:lang w:val="pt-BR" w:eastAsia="x-none"/>
        </w:rPr>
        <w:t xml:space="preserve"> </w:t>
      </w:r>
      <w:r w:rsidR="00803804">
        <w:rPr>
          <w:sz w:val="24"/>
          <w:lang w:val="pt-BR" w:eastAsia="x-none"/>
        </w:rPr>
        <w:t>apresentar uma solução de Sistema</w:t>
      </w:r>
      <w:r w:rsidR="003865EB">
        <w:rPr>
          <w:sz w:val="24"/>
          <w:lang w:val="pt-BR" w:eastAsia="x-none"/>
        </w:rPr>
        <w:t xml:space="preserve"> Web</w:t>
      </w:r>
      <w:r w:rsidR="00803804">
        <w:rPr>
          <w:sz w:val="24"/>
          <w:lang w:val="pt-BR" w:eastAsia="x-none"/>
        </w:rPr>
        <w:t xml:space="preserve"> para auxiliar Estúdio Fotográficos e Fotógrafos Autônomos</w:t>
      </w:r>
      <w:r>
        <w:rPr>
          <w:sz w:val="24"/>
          <w:lang w:val="pt-BR" w:eastAsia="x-none"/>
        </w:rPr>
        <w:t xml:space="preserve"> </w:t>
      </w:r>
      <w:r w:rsidR="00B2786F">
        <w:rPr>
          <w:sz w:val="24"/>
          <w:lang w:val="pt-BR" w:eastAsia="x-none"/>
        </w:rPr>
        <w:t>com tarefas</w:t>
      </w:r>
      <w:r>
        <w:rPr>
          <w:sz w:val="24"/>
          <w:lang w:val="pt-BR" w:eastAsia="x-none"/>
        </w:rPr>
        <w:t xml:space="preserve"> administrativas como cadastro e manutenção</w:t>
      </w:r>
      <w:r w:rsidR="00803804">
        <w:rPr>
          <w:sz w:val="24"/>
          <w:lang w:val="pt-BR" w:eastAsia="x-none"/>
        </w:rPr>
        <w:t xml:space="preserve"> dos clientes</w:t>
      </w:r>
      <w:r>
        <w:rPr>
          <w:sz w:val="24"/>
          <w:lang w:val="pt-BR" w:eastAsia="x-none"/>
        </w:rPr>
        <w:t>,</w:t>
      </w:r>
      <w:r w:rsidR="002E581E">
        <w:rPr>
          <w:sz w:val="24"/>
          <w:lang w:val="pt-BR" w:eastAsia="x-none"/>
        </w:rPr>
        <w:t xml:space="preserve"> cadastro e manutenção da</w:t>
      </w:r>
      <w:r>
        <w:rPr>
          <w:sz w:val="24"/>
          <w:lang w:val="pt-BR" w:eastAsia="x-none"/>
        </w:rPr>
        <w:t xml:space="preserve"> agenda de serviços contratados </w:t>
      </w:r>
      <w:r w:rsidR="00C8590A">
        <w:rPr>
          <w:sz w:val="24"/>
          <w:lang w:val="pt-BR" w:eastAsia="x-none"/>
        </w:rPr>
        <w:t>pelos</w:t>
      </w:r>
      <w:r>
        <w:rPr>
          <w:sz w:val="24"/>
          <w:lang w:val="pt-BR" w:eastAsia="x-none"/>
        </w:rPr>
        <w:t xml:space="preserve"> clientes, com intuito de alert</w:t>
      </w:r>
      <w:r w:rsidR="002E4B2A">
        <w:rPr>
          <w:sz w:val="24"/>
          <w:lang w:val="pt-BR" w:eastAsia="x-none"/>
        </w:rPr>
        <w:t>á-los</w:t>
      </w:r>
      <w:r>
        <w:rPr>
          <w:sz w:val="24"/>
          <w:lang w:val="pt-BR" w:eastAsia="x-none"/>
        </w:rPr>
        <w:t xml:space="preserve"> quanto aos prazos estabelecidos para cada trabalho. </w:t>
      </w:r>
      <w:r w:rsidR="006A1518">
        <w:rPr>
          <w:sz w:val="24"/>
          <w:lang w:val="pt-BR" w:eastAsia="x-none"/>
        </w:rPr>
        <w:t xml:space="preserve"> O sistema contemplar</w:t>
      </w:r>
      <w:r w:rsidR="004B0453">
        <w:rPr>
          <w:sz w:val="24"/>
          <w:lang w:val="pt-BR" w:eastAsia="x-none"/>
        </w:rPr>
        <w:t>á com</w:t>
      </w:r>
      <w:r w:rsidR="00BD3030">
        <w:rPr>
          <w:sz w:val="24"/>
          <w:lang w:val="pt-BR" w:eastAsia="x-none"/>
        </w:rPr>
        <w:t xml:space="preserve"> área de acesso reservado ao cliente do est</w:t>
      </w:r>
      <w:r w:rsidR="009C03A6">
        <w:rPr>
          <w:sz w:val="24"/>
          <w:lang w:val="pt-BR" w:eastAsia="x-none"/>
        </w:rPr>
        <w:t>údio, para que o cliente possa acompanhar as fases do trabalho e ainda visualizar as fotos que foram tiradas pelo estúdio</w:t>
      </w:r>
      <w:r w:rsidR="001C2487">
        <w:rPr>
          <w:sz w:val="24"/>
          <w:lang w:val="pt-BR" w:eastAsia="x-none"/>
        </w:rPr>
        <w:t>/fotógrafo</w:t>
      </w:r>
      <w:r w:rsidR="009C03A6">
        <w:rPr>
          <w:sz w:val="24"/>
          <w:lang w:val="pt-BR" w:eastAsia="x-none"/>
        </w:rPr>
        <w:t xml:space="preserve">, para a escolha das fotos </w:t>
      </w:r>
      <w:r w:rsidR="001C2487">
        <w:rPr>
          <w:sz w:val="24"/>
          <w:lang w:val="pt-BR" w:eastAsia="x-none"/>
        </w:rPr>
        <w:t>que geralmente comporão o</w:t>
      </w:r>
      <w:r w:rsidR="009C03A6">
        <w:rPr>
          <w:sz w:val="24"/>
          <w:lang w:val="pt-BR" w:eastAsia="x-none"/>
        </w:rPr>
        <w:t xml:space="preserve"> ál</w:t>
      </w:r>
      <w:r w:rsidR="003D28A3">
        <w:rPr>
          <w:sz w:val="24"/>
          <w:lang w:val="pt-BR" w:eastAsia="x-none"/>
        </w:rPr>
        <w:t xml:space="preserve">bum </w:t>
      </w:r>
      <w:r w:rsidR="002E581E">
        <w:rPr>
          <w:sz w:val="24"/>
          <w:lang w:val="pt-BR" w:eastAsia="x-none"/>
        </w:rPr>
        <w:t xml:space="preserve">fotográfico </w:t>
      </w:r>
      <w:r w:rsidR="003D28A3">
        <w:rPr>
          <w:sz w:val="24"/>
          <w:lang w:val="pt-BR" w:eastAsia="x-none"/>
        </w:rPr>
        <w:t>que será confeccionado pelo Estúdio.</w:t>
      </w:r>
      <w:r w:rsidR="00FA7C3A">
        <w:rPr>
          <w:sz w:val="24"/>
          <w:lang w:val="pt-BR" w:eastAsia="x-none"/>
        </w:rPr>
        <w:t xml:space="preserve"> 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FA7C3A" w:rsidRPr="00C8590A" w:rsidRDefault="00FA7C3A" w:rsidP="00046316">
      <w:pPr>
        <w:pStyle w:val="Corpodetexto"/>
        <w:spacing w:line="360" w:lineRule="auto"/>
        <w:ind w:firstLine="708"/>
        <w:rPr>
          <w:sz w:val="24"/>
          <w:lang w:val="pt-BR" w:eastAsia="x-none"/>
        </w:rPr>
      </w:pPr>
    </w:p>
    <w:p w:rsidR="00385091" w:rsidRPr="00F74454" w:rsidRDefault="00ED1C5D" w:rsidP="00046316">
      <w:pPr>
        <w:pStyle w:val="Ttulo"/>
      </w:pPr>
      <w:bookmarkStart w:id="3" w:name="_Toc498284807"/>
      <w:r>
        <w:lastRenderedPageBreak/>
        <w:t xml:space="preserve">1. </w:t>
      </w:r>
      <w:r w:rsidR="003F6671">
        <w:t>INTRODUÇÃO</w:t>
      </w:r>
      <w:bookmarkEnd w:id="3"/>
    </w:p>
    <w:p w:rsidR="00385091" w:rsidRDefault="00385091" w:rsidP="00046316">
      <w:pPr>
        <w:pStyle w:val="Ttulo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o avanço da te</w:t>
      </w:r>
      <w:r w:rsidR="00005967">
        <w:rPr>
          <w:sz w:val="24"/>
          <w:lang w:val="pt-BR" w:eastAsia="x-none"/>
        </w:rPr>
        <w:t>cnologia e a difusão dos Sistemas de Informação</w:t>
      </w:r>
      <w:r>
        <w:rPr>
          <w:sz w:val="24"/>
          <w:lang w:val="pt-BR" w:eastAsia="x-none"/>
        </w:rPr>
        <w:t xml:space="preserve">, a maioria dos ramos de mercado possui </w:t>
      </w:r>
      <w:r w:rsidR="00434BBA">
        <w:rPr>
          <w:sz w:val="24"/>
          <w:lang w:val="pt-BR" w:eastAsia="x-none"/>
        </w:rPr>
        <w:t xml:space="preserve">a seu favor </w:t>
      </w:r>
      <w:r>
        <w:rPr>
          <w:sz w:val="24"/>
          <w:lang w:val="pt-BR" w:eastAsia="x-none"/>
        </w:rPr>
        <w:t xml:space="preserve">uma ferramenta </w:t>
      </w:r>
      <w:r w:rsidR="004F18F1" w:rsidRPr="00C64617">
        <w:rPr>
          <w:sz w:val="24"/>
          <w:lang w:val="pt-BR" w:eastAsia="x-none"/>
        </w:rPr>
        <w:t>informatizada</w:t>
      </w:r>
      <w:r w:rsidR="004F18F1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>com</w:t>
      </w:r>
      <w:r w:rsidR="00A21245">
        <w:rPr>
          <w:sz w:val="24"/>
          <w:lang w:val="pt-BR" w:eastAsia="x-none"/>
        </w:rPr>
        <w:t>o</w:t>
      </w:r>
      <w:r>
        <w:rPr>
          <w:sz w:val="24"/>
          <w:lang w:val="pt-BR" w:eastAsia="x-none"/>
        </w:rPr>
        <w:t xml:space="preserve"> </w:t>
      </w:r>
      <w:r w:rsidR="00A21245">
        <w:rPr>
          <w:sz w:val="24"/>
          <w:lang w:val="pt-BR" w:eastAsia="x-none"/>
        </w:rPr>
        <w:t>proposta de</w:t>
      </w:r>
      <w:r>
        <w:rPr>
          <w:sz w:val="24"/>
          <w:lang w:val="pt-BR" w:eastAsia="x-none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base em</w:t>
      </w:r>
      <w:r w:rsidR="004B259D">
        <w:rPr>
          <w:sz w:val="24"/>
          <w:lang w:val="pt-BR" w:eastAsia="x-none"/>
        </w:rPr>
        <w:t xml:space="preserve"> pesquisa realizada na internet</w:t>
      </w:r>
      <w:r w:rsidR="00464340">
        <w:rPr>
          <w:sz w:val="24"/>
          <w:lang w:val="pt-BR" w:eastAsia="x-none"/>
        </w:rPr>
        <w:t xml:space="preserve"> e en</w:t>
      </w:r>
      <w:r>
        <w:rPr>
          <w:sz w:val="24"/>
          <w:lang w:val="pt-BR" w:eastAsia="x-none"/>
        </w:rPr>
        <w:t>trevista não estruturada com três estúdios fotográficos de Brasília</w:t>
      </w:r>
      <w:r w:rsidR="004B259D">
        <w:rPr>
          <w:sz w:val="24"/>
          <w:lang w:val="pt-BR" w:eastAsia="x-none"/>
        </w:rPr>
        <w:t xml:space="preserve">, foi constatado que os Estúdios Fotográficos </w:t>
      </w:r>
      <w:r w:rsidR="00572D33">
        <w:rPr>
          <w:sz w:val="24"/>
          <w:lang w:val="pt-BR" w:eastAsia="x-none"/>
        </w:rPr>
        <w:t>não têm muitas opções de</w:t>
      </w:r>
      <w:r w:rsidR="00F05C47">
        <w:rPr>
          <w:sz w:val="24"/>
          <w:lang w:val="pt-BR" w:eastAsia="x-none"/>
        </w:rPr>
        <w:t xml:space="preserve"> ferramenta</w:t>
      </w:r>
      <w:r w:rsidR="00572D33">
        <w:rPr>
          <w:sz w:val="24"/>
          <w:lang w:val="pt-BR" w:eastAsia="x-none"/>
        </w:rPr>
        <w:t>s</w:t>
      </w:r>
      <w:r w:rsidR="00F05C47">
        <w:rPr>
          <w:sz w:val="24"/>
          <w:lang w:val="pt-BR" w:eastAsia="x-none"/>
        </w:rPr>
        <w:t xml:space="preserve"> </w:t>
      </w:r>
      <w:r w:rsidR="0065045C">
        <w:rPr>
          <w:sz w:val="24"/>
          <w:lang w:val="pt-BR" w:eastAsia="x-none"/>
        </w:rPr>
        <w:t>que possa</w:t>
      </w:r>
      <w:r w:rsidR="00572D33">
        <w:rPr>
          <w:sz w:val="24"/>
          <w:lang w:val="pt-BR" w:eastAsia="x-none"/>
        </w:rPr>
        <w:t>m</w:t>
      </w:r>
      <w:r w:rsidR="0065045C">
        <w:rPr>
          <w:sz w:val="24"/>
          <w:lang w:val="pt-BR" w:eastAsia="x-none"/>
        </w:rPr>
        <w:t xml:space="preserve"> ser </w:t>
      </w:r>
      <w:r w:rsidR="00572D33">
        <w:rPr>
          <w:sz w:val="24"/>
          <w:lang w:val="pt-BR" w:eastAsia="x-none"/>
        </w:rPr>
        <w:t>usadas</w:t>
      </w:r>
      <w:r w:rsidR="0065045C">
        <w:rPr>
          <w:sz w:val="24"/>
          <w:lang w:val="pt-BR" w:eastAsia="x-none"/>
        </w:rPr>
        <w:t xml:space="preserve"> no auxílio do gerenciamento do </w:t>
      </w:r>
      <w:r w:rsidR="00C64617">
        <w:rPr>
          <w:sz w:val="24"/>
          <w:lang w:val="pt-BR" w:eastAsia="x-none"/>
        </w:rPr>
        <w:t>E</w:t>
      </w:r>
      <w:r w:rsidR="0065045C">
        <w:rPr>
          <w:sz w:val="24"/>
          <w:lang w:val="pt-BR" w:eastAsia="x-none"/>
        </w:rPr>
        <w:t>st</w:t>
      </w:r>
      <w:r w:rsidR="00C64617">
        <w:rPr>
          <w:sz w:val="24"/>
          <w:lang w:val="pt-BR" w:eastAsia="x-none"/>
        </w:rPr>
        <w:t>údio</w:t>
      </w:r>
      <w:r w:rsidR="00FA52DD">
        <w:rPr>
          <w:sz w:val="24"/>
          <w:lang w:val="pt-BR" w:eastAsia="x-none"/>
        </w:rPr>
        <w:t xml:space="preserve">. </w:t>
      </w:r>
    </w:p>
    <w:p w:rsidR="00461A45" w:rsidRDefault="006A3A2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Segundo </w:t>
      </w:r>
      <w:proofErr w:type="spellStart"/>
      <w:r w:rsidR="00461A45">
        <w:rPr>
          <w:sz w:val="24"/>
          <w:lang w:val="pt-BR" w:eastAsia="x-none"/>
        </w:rPr>
        <w:t>Laudon</w:t>
      </w:r>
      <w:proofErr w:type="spellEnd"/>
      <w:r w:rsidR="00461A45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 xml:space="preserve">(210, p.5) “Existe um mundo de negócios completamente novo utilizando novas </w:t>
      </w:r>
      <w:r w:rsidR="00BA7907">
        <w:rPr>
          <w:sz w:val="24"/>
          <w:lang w:val="pt-BR" w:eastAsia="x-none"/>
        </w:rPr>
        <w:t>tecnologias para</w:t>
      </w:r>
      <w:r>
        <w:rPr>
          <w:sz w:val="24"/>
          <w:lang w:val="pt-BR" w:eastAsia="x-none"/>
        </w:rPr>
        <w:t xml:space="preserve"> gerenciar e organizar”</w:t>
      </w:r>
      <w:r w:rsidR="003C4EDD">
        <w:rPr>
          <w:sz w:val="24"/>
          <w:lang w:val="pt-BR" w:eastAsia="x-none"/>
        </w:rPr>
        <w:t xml:space="preserve">, o </w:t>
      </w:r>
      <w:proofErr w:type="spellStart"/>
      <w:r w:rsidR="003C4EDD">
        <w:rPr>
          <w:sz w:val="24"/>
          <w:lang w:val="pt-BR" w:eastAsia="x-none"/>
        </w:rPr>
        <w:t>Organizza</w:t>
      </w:r>
      <w:proofErr w:type="spellEnd"/>
      <w:r w:rsidR="003C4EDD">
        <w:rPr>
          <w:sz w:val="24"/>
          <w:lang w:val="pt-BR" w:eastAsia="x-none"/>
        </w:rPr>
        <w:t xml:space="preserve"> Estúdio tem </w:t>
      </w:r>
      <w:r w:rsidR="001552F7">
        <w:rPr>
          <w:sz w:val="24"/>
          <w:lang w:val="pt-BR" w:eastAsia="x-none"/>
        </w:rPr>
        <w:t>como</w:t>
      </w:r>
      <w:r w:rsidR="003C4EDD">
        <w:rPr>
          <w:sz w:val="24"/>
          <w:lang w:val="pt-BR" w:eastAsia="x-none"/>
        </w:rPr>
        <w:t xml:space="preserve"> objetivo proporcionar aos Estúdios Fotográficos e Fotógrafos Autônomos uma ferramenta simples e de fácil usabilidade.</w:t>
      </w:r>
    </w:p>
    <w:p w:rsidR="00FA7C3A" w:rsidRDefault="00CE252B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Sistema para Estúdio Fotográficos poderá ser utilizado com </w:t>
      </w:r>
      <w:r w:rsidRPr="00880E04">
        <w:rPr>
          <w:sz w:val="24"/>
          <w:lang w:val="pt-BR" w:eastAsia="x-none"/>
        </w:rPr>
        <w:t xml:space="preserve">a </w:t>
      </w:r>
      <w:r w:rsidR="00880E04">
        <w:rPr>
          <w:sz w:val="24"/>
          <w:lang w:val="pt-BR" w:eastAsia="x-none"/>
        </w:rPr>
        <w:t xml:space="preserve">finalidade de otimizar o relacionamento entre as empresas e seus clientes e aperfeiçoar as atividades dos Estúdios. Contando com ferramentas que auxiliarão no gerenciamento de serviços, </w:t>
      </w:r>
      <w:r w:rsidR="00D826BD">
        <w:rPr>
          <w:sz w:val="24"/>
          <w:lang w:val="pt-BR" w:eastAsia="x-none"/>
        </w:rPr>
        <w:t>agendamento</w:t>
      </w:r>
      <w:r w:rsidR="00880E04">
        <w:rPr>
          <w:sz w:val="24"/>
          <w:lang w:val="pt-BR" w:eastAsia="x-none"/>
        </w:rPr>
        <w:t xml:space="preserve"> de trabalhos contratados e compartilhamento de dados com os clientes. </w:t>
      </w:r>
    </w:p>
    <w:p w:rsidR="004F18F1" w:rsidRDefault="00880E0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 </w:t>
      </w:r>
      <w:r w:rsidR="00011CD6" w:rsidRPr="00011CD6">
        <w:rPr>
          <w:sz w:val="24"/>
          <w:lang w:val="pt-BR" w:eastAsia="x-none"/>
        </w:rPr>
        <w:t>E</w:t>
      </w:r>
      <w:r w:rsidR="004F18F1" w:rsidRPr="00011CD6">
        <w:rPr>
          <w:sz w:val="24"/>
          <w:lang w:val="pt-BR" w:eastAsia="x-none"/>
        </w:rPr>
        <w:t>ste documento est</w:t>
      </w:r>
      <w:r w:rsidR="00011CD6">
        <w:rPr>
          <w:sz w:val="24"/>
          <w:lang w:val="pt-BR" w:eastAsia="x-none"/>
        </w:rPr>
        <w:t>á</w:t>
      </w:r>
      <w:r w:rsidR="004F18F1" w:rsidRPr="00011CD6">
        <w:rPr>
          <w:sz w:val="24"/>
          <w:lang w:val="pt-BR" w:eastAsia="x-none"/>
        </w:rPr>
        <w:t xml:space="preserve"> assim estruturado:</w:t>
      </w:r>
      <w:r w:rsidR="004F18F1">
        <w:rPr>
          <w:sz w:val="24"/>
          <w:lang w:val="pt-BR" w:eastAsia="x-none"/>
        </w:rPr>
        <w:t xml:space="preserve"> </w:t>
      </w:r>
    </w:p>
    <w:p w:rsidR="005376C3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2 apresenta a Contextualização do cenário atual dos Estúdios fotográficos bem como </w:t>
      </w:r>
      <w:r w:rsidR="00686923">
        <w:rPr>
          <w:sz w:val="24"/>
          <w:lang w:val="pt-BR" w:eastAsia="x-none"/>
        </w:rPr>
        <w:t>o detalhamento</w:t>
      </w:r>
      <w:r>
        <w:rPr>
          <w:sz w:val="24"/>
          <w:lang w:val="pt-BR" w:eastAsia="x-none"/>
        </w:rPr>
        <w:t xml:space="preserve"> sobre o sistema para Estúdios Fotográficos.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3 </w:t>
      </w:r>
      <w:r w:rsidR="006B6201">
        <w:rPr>
          <w:sz w:val="24"/>
          <w:lang w:val="pt-BR" w:eastAsia="x-none"/>
        </w:rPr>
        <w:t>apresenta uma solução de proposta com base no ce</w:t>
      </w:r>
      <w:r w:rsidR="008878B2">
        <w:rPr>
          <w:sz w:val="24"/>
          <w:lang w:val="pt-BR" w:eastAsia="x-none"/>
        </w:rPr>
        <w:t>nário atual</w:t>
      </w:r>
      <w:r w:rsidR="000701A8">
        <w:rPr>
          <w:sz w:val="24"/>
          <w:lang w:val="pt-BR" w:eastAsia="x-none"/>
        </w:rPr>
        <w:t xml:space="preserve">, para a problemática enfrentada </w:t>
      </w:r>
      <w:r w:rsidR="004F3F0C">
        <w:rPr>
          <w:sz w:val="24"/>
          <w:lang w:val="pt-BR" w:eastAsia="x-none"/>
        </w:rPr>
        <w:t xml:space="preserve">pelos </w:t>
      </w:r>
      <w:r w:rsidR="000701A8">
        <w:rPr>
          <w:sz w:val="24"/>
          <w:lang w:val="pt-BR" w:eastAsia="x-none"/>
        </w:rPr>
        <w:t>Estúdios que não possuem uma ferramenta que possa ser usada como um facilitador do seu trabalho, que dependendo da demanda de serviço do Estúdio pode ser difícil o gerenciamento de modo manual.</w:t>
      </w:r>
    </w:p>
    <w:p w:rsidR="006203D8" w:rsidRDefault="0031128F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5 e 6 apresentam</w:t>
      </w:r>
      <w:r w:rsidR="006203D8">
        <w:rPr>
          <w:sz w:val="24"/>
          <w:lang w:val="pt-BR" w:eastAsia="x-none"/>
        </w:rPr>
        <w:t xml:space="preserve"> o Escopo do Projeto</w:t>
      </w:r>
      <w:r w:rsidR="00711AE0">
        <w:rPr>
          <w:sz w:val="24"/>
          <w:lang w:val="pt-BR" w:eastAsia="x-none"/>
        </w:rPr>
        <w:t xml:space="preserve"> e o</w:t>
      </w:r>
      <w:r w:rsidR="00F153B2">
        <w:rPr>
          <w:sz w:val="24"/>
          <w:lang w:val="pt-BR" w:eastAsia="x-none"/>
        </w:rPr>
        <w:t xml:space="preserve"> </w:t>
      </w:r>
      <w:r w:rsidR="006203D8">
        <w:rPr>
          <w:sz w:val="24"/>
          <w:lang w:val="pt-BR" w:eastAsia="x-none"/>
        </w:rPr>
        <w:t>não Escopo</w:t>
      </w:r>
      <w:r w:rsidR="00711AE0">
        <w:rPr>
          <w:sz w:val="24"/>
          <w:lang w:val="pt-BR" w:eastAsia="x-none"/>
        </w:rPr>
        <w:t>, respectivamente</w:t>
      </w:r>
      <w:r w:rsidR="005112D7">
        <w:rPr>
          <w:sz w:val="24"/>
          <w:lang w:val="pt-BR" w:eastAsia="x-none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lastRenderedPageBreak/>
        <w:t>Na seç</w:t>
      </w:r>
      <w:r w:rsidR="005112D7">
        <w:rPr>
          <w:sz w:val="24"/>
          <w:lang w:val="pt-BR" w:eastAsia="x-none"/>
        </w:rPr>
        <w:t>ão 7</w:t>
      </w:r>
      <w:r>
        <w:rPr>
          <w:sz w:val="24"/>
          <w:lang w:val="pt-BR" w:eastAsia="x-none"/>
        </w:rPr>
        <w:t xml:space="preserve"> </w:t>
      </w:r>
      <w:r w:rsidR="005112D7">
        <w:rPr>
          <w:sz w:val="24"/>
          <w:lang w:val="pt-BR" w:eastAsia="x-none"/>
        </w:rPr>
        <w:t>é mostrado o Público Alvo a quem esse projeto se destina.</w:t>
      </w:r>
    </w:p>
    <w:p w:rsidR="00711AE0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8 mostra os Principais Envolvidos no Projeto.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9 </w:t>
      </w:r>
      <w:r w:rsidR="003C2D08">
        <w:rPr>
          <w:sz w:val="24"/>
          <w:lang w:val="pt-BR" w:eastAsia="x-none"/>
        </w:rPr>
        <w:t>traz o quadro de Riscos sobre o Projeto e a seção 10 traz os itens Premissas e Restrições.</w:t>
      </w:r>
    </w:p>
    <w:p w:rsidR="00711AE0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11 apresenta o Cronograma com todas as datas previstas no desenvolvimento e entrega do Projeto.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12 apresenta As Características de Solução que apresenta o que é a Fotografia e também traz as ferramentas que serão utilizadas no desenvolvimento do projeto.</w:t>
      </w:r>
    </w:p>
    <w:p w:rsidR="00FA7C3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13 traz a Especificação dos Requisitos. 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14 Traz os Requisitos Não-Funcionais.</w:t>
      </w:r>
    </w:p>
    <w:p w:rsidR="00C6062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15 Apresenta os Di</w:t>
      </w:r>
      <w:r w:rsidR="00A87A2A">
        <w:rPr>
          <w:sz w:val="24"/>
          <w:lang w:val="pt-BR" w:eastAsia="x-none"/>
        </w:rPr>
        <w:t>agramas UML</w:t>
      </w:r>
      <w:r w:rsidR="00FC3966">
        <w:rPr>
          <w:sz w:val="24"/>
          <w:lang w:val="pt-BR" w:eastAsia="x-none"/>
        </w:rPr>
        <w:t xml:space="preserve"> </w:t>
      </w:r>
      <w:r w:rsidR="00A87A2A">
        <w:rPr>
          <w:sz w:val="24"/>
          <w:lang w:val="pt-BR" w:eastAsia="x-none"/>
        </w:rPr>
        <w:t>usados no desenvolvimento do Sistema e por fim a Seção 16 Apresenta a Referência Bibliográfica.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6D77B4" w:rsidRPr="00AE7451" w:rsidRDefault="00ED1C5D" w:rsidP="00046316">
      <w:pPr>
        <w:pStyle w:val="Ttulo"/>
      </w:pPr>
      <w:bookmarkStart w:id="4" w:name="_Toc498284808"/>
      <w:r>
        <w:t xml:space="preserve">2. </w:t>
      </w:r>
      <w:r w:rsidR="006D77B4" w:rsidRPr="00AE7451">
        <w:t>CONTEXTUALIZAÇ</w:t>
      </w:r>
      <w:r w:rsidR="003F6671" w:rsidRPr="00AE7451">
        <w:t>ÃO</w:t>
      </w:r>
      <w:bookmarkEnd w:id="4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B25436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F147D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Pr="00C50408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estúdio. 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Um sistema onde o cliente possa acompanhar de forma mais fácil e cômoda o serviço prestado. E que o Estúdio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67634" w:rsidRPr="00C50408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automatizar seus serviços. Que </w:t>
      </w:r>
      <w:r w:rsidR="00FA3D91">
        <w:rPr>
          <w:rFonts w:ascii="Arial" w:hAnsi="Arial" w:cs="Arial"/>
          <w:color w:val="000000"/>
        </w:rPr>
        <w:t xml:space="preserve">geralmente </w:t>
      </w:r>
      <w:r w:rsidRPr="00C50408">
        <w:rPr>
          <w:rFonts w:ascii="Arial" w:hAnsi="Arial" w:cs="Arial"/>
          <w:color w:val="000000"/>
        </w:rPr>
        <w:t xml:space="preserve">é feito de forma manual. Sendo assim </w:t>
      </w:r>
      <w:r w:rsidR="00F147D1" w:rsidRPr="00AE78B5">
        <w:rPr>
          <w:rFonts w:ascii="Arial" w:hAnsi="Arial" w:cs="Arial"/>
        </w:rPr>
        <w:t>a informatização de um</w:t>
      </w:r>
      <w:r w:rsidRPr="00AE78B5">
        <w:rPr>
          <w:rFonts w:ascii="Arial" w:hAnsi="Arial" w:cs="Arial"/>
        </w:rPr>
        <w:t xml:space="preserve"> </w:t>
      </w:r>
      <w:r w:rsidRPr="00C50408">
        <w:rPr>
          <w:rFonts w:ascii="Arial" w:hAnsi="Arial" w:cs="Arial"/>
          <w:color w:val="000000"/>
        </w:rPr>
        <w:t xml:space="preserve">sistema propõe trazer esse </w:t>
      </w:r>
      <w:r w:rsidR="00616CF1">
        <w:rPr>
          <w:rFonts w:ascii="Arial" w:hAnsi="Arial" w:cs="Arial"/>
          <w:color w:val="000000"/>
        </w:rPr>
        <w:t>tipo de inovação e otimização dos</w:t>
      </w:r>
      <w:r w:rsidRPr="00C50408">
        <w:rPr>
          <w:rFonts w:ascii="Arial" w:hAnsi="Arial" w:cs="Arial"/>
          <w:color w:val="000000"/>
        </w:rPr>
        <w:t xml:space="preserve"> serviço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 xml:space="preserve"> fotográfico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>.</w:t>
      </w:r>
    </w:p>
    <w:p w:rsidR="00567634" w:rsidRDefault="00FA3D91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</w:t>
      </w:r>
      <w:r w:rsidR="00ED1C5D" w:rsidRPr="00C50408">
        <w:rPr>
          <w:rFonts w:ascii="Arial" w:hAnsi="Arial" w:cs="Arial"/>
          <w:color w:val="000000"/>
        </w:rPr>
        <w:t>istema para Estúdios Fotográficos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F147D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finalização do trabalho e aprovação de fotos para </w:t>
      </w:r>
      <w:r w:rsidR="00F147D1">
        <w:rPr>
          <w:rFonts w:ascii="Arial" w:hAnsi="Arial" w:cs="Arial"/>
          <w:color w:val="000000"/>
        </w:rPr>
        <w:t>a</w:t>
      </w:r>
      <w:r w:rsidR="00ED1C5D" w:rsidRPr="00C50408">
        <w:rPr>
          <w:rFonts w:ascii="Arial" w:hAnsi="Arial" w:cs="Arial"/>
          <w:color w:val="000000"/>
        </w:rPr>
        <w:t>o álbum, bem como ter acesso ao contrato de serviço e de</w:t>
      </w:r>
      <w:r>
        <w:rPr>
          <w:rFonts w:ascii="Arial" w:hAnsi="Arial" w:cs="Arial"/>
          <w:color w:val="000000"/>
        </w:rPr>
        <w:t>mais informações.</w:t>
      </w:r>
    </w:p>
    <w:p w:rsidR="00ED1C5D" w:rsidRPr="00C50408" w:rsidRDefault="00567634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Tendo em vista que</w:t>
      </w:r>
      <w:r w:rsidR="00FA3D9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 xml:space="preserve">, foram encontrados alguns Sistemas relacionados,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 xml:space="preserve">) e três Sistemas Web (GreatStudio, Photomanager, 120mm e intranetStudio),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sistemas, são bem completos e complexos. A proposta do Organizza Estúdio é ser uma ferramenta intuitiva e de fácil usabilidade.</w:t>
      </w:r>
    </w:p>
    <w:p w:rsidR="00567634" w:rsidRDefault="0056763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C50408" w:rsidRDefault="00ED1C5D" w:rsidP="00046316">
      <w:pPr>
        <w:pStyle w:val="Ttulo"/>
      </w:pPr>
      <w:bookmarkStart w:id="5" w:name="_Toc498284809"/>
      <w:r>
        <w:t xml:space="preserve">3. </w:t>
      </w:r>
      <w:r w:rsidR="003F6671" w:rsidRPr="00901768">
        <w:t>PROPOSTA DE SOLUÇÃO</w:t>
      </w:r>
      <w:bookmarkEnd w:id="5"/>
    </w:p>
    <w:p w:rsidR="00567634" w:rsidRPr="00901768" w:rsidRDefault="00567634" w:rsidP="00046316">
      <w:pPr>
        <w:pStyle w:val="Ttulo"/>
      </w:pP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a solução desse problema, será desenvolvido um sistema Web, para que através desse sistema a empresa </w:t>
      </w:r>
      <w:r w:rsidR="00F147D1" w:rsidRPr="00AE78B5">
        <w:rPr>
          <w:rFonts w:ascii="Arial" w:hAnsi="Arial" w:cs="Arial"/>
          <w:color w:val="000000"/>
        </w:rPr>
        <w:t>possa</w:t>
      </w:r>
      <w:r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486E16">
        <w:rPr>
          <w:rFonts w:ascii="Arial" w:hAnsi="Arial" w:cs="Arial"/>
          <w:color w:val="000000"/>
        </w:rPr>
        <w:t>. Enquanto para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F147D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>, previamente cadastrados pelo respectivo Estúdio</w:t>
      </w:r>
      <w:r w:rsidR="00567634">
        <w:rPr>
          <w:rFonts w:ascii="Arial" w:hAnsi="Arial" w:cs="Arial"/>
          <w:color w:val="000000"/>
        </w:rPr>
        <w:t xml:space="preserve"> </w:t>
      </w:r>
      <w:r w:rsidR="0009384A">
        <w:rPr>
          <w:rFonts w:ascii="Arial" w:hAnsi="Arial" w:cs="Arial"/>
          <w:color w:val="000000"/>
        </w:rPr>
        <w:t>/Fotógrafo,</w:t>
      </w:r>
      <w:r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</w:t>
      </w:r>
      <w:r>
        <w:rPr>
          <w:rFonts w:ascii="Arial" w:hAnsi="Arial" w:cs="Arial"/>
          <w:color w:val="000000"/>
        </w:rPr>
        <w:lastRenderedPageBreak/>
        <w:t xml:space="preserve">por ele contratado e após o estúdio publicar as fotos os clientes </w:t>
      </w:r>
      <w:r w:rsidR="00F147D1" w:rsidRPr="00AE78B5">
        <w:rPr>
          <w:rFonts w:ascii="Arial" w:hAnsi="Arial" w:cs="Arial"/>
          <w:color w:val="000000"/>
        </w:rPr>
        <w:t>poderão</w:t>
      </w:r>
      <w:r>
        <w:rPr>
          <w:rFonts w:ascii="Arial" w:hAnsi="Arial" w:cs="Arial"/>
          <w:color w:val="000000"/>
        </w:rPr>
        <w:t xml:space="preserve"> selecionar as fotos que deseja</w:t>
      </w:r>
      <w:r w:rsidR="00F147D1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1F2F72" w:rsidRPr="00243ED6" w:rsidRDefault="00ED1C5D" w:rsidP="00046316">
      <w:pPr>
        <w:pStyle w:val="Ttulo"/>
      </w:pPr>
      <w:bookmarkStart w:id="6" w:name="_Toc498284810"/>
      <w:r w:rsidRPr="00243ED6">
        <w:t xml:space="preserve">4. </w:t>
      </w:r>
      <w:r w:rsidR="001F2F72" w:rsidRPr="00243ED6">
        <w:t>OBJETIVOS</w:t>
      </w:r>
      <w:bookmarkEnd w:id="6"/>
    </w:p>
    <w:p w:rsidR="00ED1C5D" w:rsidRPr="00ED1C5D" w:rsidRDefault="00ED1C5D" w:rsidP="00046316">
      <w:pPr>
        <w:pStyle w:val="Ttulo"/>
      </w:pPr>
    </w:p>
    <w:p w:rsidR="003362BA" w:rsidRDefault="00C50408" w:rsidP="00046316">
      <w:pPr>
        <w:pStyle w:val="Ttulo2"/>
      </w:pPr>
      <w:bookmarkStart w:id="7" w:name="_Toc498284811"/>
      <w:r w:rsidRPr="00F913A1">
        <w:t>4.1</w:t>
      </w:r>
      <w:r w:rsidR="003362BA" w:rsidRPr="00F913A1">
        <w:t xml:space="preserve"> Objetivo Geral</w:t>
      </w:r>
      <w:bookmarkEnd w:id="7"/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3362BA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lang w:eastAsia="x-none"/>
        </w:rPr>
      </w:pPr>
    </w:p>
    <w:p w:rsidR="00FE16F5" w:rsidRDefault="00C50408" w:rsidP="00046316">
      <w:pPr>
        <w:pStyle w:val="Ttulo2"/>
        <w:rPr>
          <w:lang w:val="pt-BR"/>
        </w:rPr>
      </w:pPr>
      <w:r>
        <w:t xml:space="preserve"> </w:t>
      </w:r>
    </w:p>
    <w:p w:rsidR="003362BA" w:rsidRDefault="003362BA" w:rsidP="00046316">
      <w:pPr>
        <w:pStyle w:val="Ttulo2"/>
        <w:numPr>
          <w:ilvl w:val="1"/>
          <w:numId w:val="18"/>
        </w:numPr>
      </w:pPr>
      <w:bookmarkStart w:id="8" w:name="_Toc498284812"/>
      <w:r>
        <w:t>Objetivos Específicos</w:t>
      </w:r>
      <w:bookmarkEnd w:id="8"/>
      <w:r w:rsidR="007304F5">
        <w:t xml:space="preserve"> </w:t>
      </w:r>
    </w:p>
    <w:p w:rsidR="00567634" w:rsidRDefault="00567634" w:rsidP="00046316">
      <w:pPr>
        <w:spacing w:line="360" w:lineRule="auto"/>
        <w:rPr>
          <w:lang w:val="x-none" w:eastAsia="x-none"/>
        </w:rPr>
      </w:pPr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Pr="009F56AF">
        <w:rPr>
          <w:rFonts w:cs="Arial"/>
          <w:color w:val="000000"/>
          <w:sz w:val="24"/>
          <w:szCs w:val="24"/>
          <w:lang w:eastAsia="pt-BR"/>
        </w:rPr>
        <w:t>Sistema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uma Área para o Gerenciamento do Estúdio Fotográfico: Sistema para gerenciar agenda de compromissos, gerenciar a parte financeira, no lançamento de receitas e contas a pagar, formulação de contratos com mais facilidade e uma Área reservada ao cliente para aceite e avaliação de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b/>
          <w:color w:val="000000"/>
        </w:rPr>
      </w:pPr>
      <w:bookmarkStart w:id="9" w:name="_Toc498284813"/>
      <w:r>
        <w:rPr>
          <w:rFonts w:ascii="Arial" w:hAnsi="Arial" w:cs="Arial"/>
          <w:b/>
          <w:color w:val="000000"/>
        </w:rPr>
        <w:t>Área do E</w:t>
      </w:r>
      <w:r w:rsidR="00C50408" w:rsidRPr="00C50408">
        <w:rPr>
          <w:rFonts w:ascii="Arial" w:hAnsi="Arial" w:cs="Arial"/>
          <w:b/>
          <w:color w:val="000000"/>
        </w:rPr>
        <w:t>stúdio</w:t>
      </w:r>
      <w:r w:rsidR="00141BE3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</w:t>
      </w:r>
      <w:r w:rsidR="00141BE3">
        <w:rPr>
          <w:rFonts w:ascii="Arial" w:hAnsi="Arial" w:cs="Arial"/>
          <w:b/>
          <w:color w:val="000000"/>
        </w:rPr>
        <w:t>otográfico:</w:t>
      </w:r>
      <w:bookmarkEnd w:id="9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6D69FF">
        <w:rPr>
          <w:rFonts w:cs="Arial"/>
          <w:color w:val="000000"/>
          <w:sz w:val="24"/>
          <w:szCs w:val="24"/>
          <w:lang w:eastAsia="pt-BR"/>
        </w:rPr>
        <w:t>Manutenção de Conteúdos;</w:t>
      </w:r>
    </w:p>
    <w:p w:rsidR="00804A25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Manutenção de Agenda; </w:t>
      </w:r>
    </w:p>
    <w:p w:rsidR="006D69FF" w:rsidRDefault="00804A25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de Contrato;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6D69FF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lastRenderedPageBreak/>
        <w:t xml:space="preserve">Cadastro </w:t>
      </w:r>
      <w:r w:rsidR="008E227C">
        <w:rPr>
          <w:rFonts w:cs="Arial"/>
          <w:color w:val="000000"/>
          <w:sz w:val="24"/>
          <w:szCs w:val="24"/>
          <w:lang w:eastAsia="pt-BR"/>
        </w:rPr>
        <w:t xml:space="preserve">e Manutenção </w:t>
      </w:r>
      <w:r>
        <w:rPr>
          <w:rFonts w:cs="Arial"/>
          <w:color w:val="000000"/>
          <w:sz w:val="24"/>
          <w:szCs w:val="24"/>
          <w:lang w:eastAsia="pt-BR"/>
        </w:rPr>
        <w:t>de Serviços</w:t>
      </w:r>
      <w:r w:rsidR="008E227C">
        <w:rPr>
          <w:rFonts w:cs="Arial"/>
          <w:color w:val="000000"/>
          <w:sz w:val="24"/>
          <w:szCs w:val="24"/>
          <w:lang w:eastAsia="pt-BR"/>
        </w:rPr>
        <w:t>.</w:t>
      </w:r>
    </w:p>
    <w:p w:rsidR="00C50408" w:rsidRDefault="00C50408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C50408" w:rsidRDefault="00C50408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  <w:bookmarkStart w:id="10" w:name="_Toc498284814"/>
      <w:r>
        <w:rPr>
          <w:rFonts w:ascii="Arial" w:hAnsi="Arial" w:cs="Arial"/>
          <w:b/>
          <w:color w:val="000000"/>
        </w:rPr>
        <w:t>4.2.</w:t>
      </w:r>
      <w:r w:rsidR="00486E16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 </w:t>
      </w:r>
      <w:r w:rsidR="00B94BAB" w:rsidRPr="00C50408">
        <w:rPr>
          <w:rFonts w:ascii="Arial" w:hAnsi="Arial" w:cs="Arial"/>
          <w:b/>
          <w:color w:val="000000"/>
        </w:rPr>
        <w:t>Área do Cliente:</w:t>
      </w:r>
      <w:bookmarkEnd w:id="10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 </w:t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fotográfico.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evento).</w:t>
      </w:r>
    </w:p>
    <w:p w:rsidR="004359F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E237FC" w:rsidRDefault="00E237FC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1234FE" w:rsidP="00046316">
      <w:pPr>
        <w:pStyle w:val="Ttulo"/>
      </w:pPr>
      <w:bookmarkStart w:id="11" w:name="_Toc498284815"/>
      <w:r>
        <w:t xml:space="preserve">5. </w:t>
      </w:r>
      <w:r w:rsidR="003F6671">
        <w:t>ESCOPO DO PROJETO</w:t>
      </w:r>
      <w:bookmarkEnd w:id="11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produto final do sistema será um sistema Web que poderá ser integrado ao site do estúdio fotográfico. Que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AF41D5" w:rsidRPr="00004800" w:rsidRDefault="00AF41D5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B7791C" w:rsidP="00046316">
      <w:pPr>
        <w:pStyle w:val="Ttulo1"/>
        <w:numPr>
          <w:ilvl w:val="0"/>
          <w:numId w:val="0"/>
        </w:numPr>
        <w:ind w:left="1719" w:hanging="1080"/>
      </w:pPr>
      <w:bookmarkStart w:id="12" w:name="_Toc498284816"/>
      <w:r>
        <w:t xml:space="preserve">6. </w:t>
      </w:r>
      <w:r w:rsidR="003F6671">
        <w:t>NÃO ESCOPO</w:t>
      </w:r>
      <w:bookmarkEnd w:id="12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>
        <w:rPr>
          <w:rFonts w:cs="Arial"/>
          <w:color w:val="000000"/>
          <w:sz w:val="24"/>
          <w:szCs w:val="24"/>
          <w:lang w:eastAsia="pt-BR"/>
        </w:rPr>
        <w:t>financeir</w:t>
      </w:r>
      <w:r w:rsidR="00C27F8B">
        <w:rPr>
          <w:rFonts w:cs="Arial"/>
          <w:color w:val="000000"/>
          <w:sz w:val="24"/>
          <w:szCs w:val="24"/>
          <w:lang w:eastAsia="pt-BR"/>
        </w:rPr>
        <w:t>a;</w:t>
      </w:r>
    </w:p>
    <w:p w:rsidR="00E747AC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lastRenderedPageBreak/>
        <w:t xml:space="preserve">O sistema não </w:t>
      </w:r>
      <w:r w:rsidR="004359F9" w:rsidRPr="00004800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BC3978" w:rsidRDefault="00071F87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F153B2">
        <w:rPr>
          <w:rFonts w:cs="Arial"/>
          <w:color w:val="000000"/>
          <w:sz w:val="24"/>
          <w:szCs w:val="24"/>
          <w:lang w:eastAsia="pt-BR"/>
        </w:rPr>
        <w:t xml:space="preserve">O sistema não contará com confecção automatizada de books. </w:t>
      </w:r>
    </w:p>
    <w:p w:rsidR="0087778D" w:rsidRPr="00F153B2" w:rsidRDefault="0087778D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No sistema não serão emitidos relatórios.</w:t>
      </w:r>
    </w:p>
    <w:p w:rsidR="00071F87" w:rsidRDefault="00071F8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DD0F13" w:rsidRPr="003F6671" w:rsidRDefault="00B7791C" w:rsidP="00046316">
      <w:pPr>
        <w:pStyle w:val="Ttulo"/>
      </w:pPr>
      <w:bookmarkStart w:id="13" w:name="_Toc498284817"/>
      <w:r>
        <w:t xml:space="preserve">7. </w:t>
      </w:r>
      <w:r w:rsidR="003F6671">
        <w:t>PÚBLICO ALVO</w:t>
      </w:r>
      <w:bookmarkEnd w:id="13"/>
    </w:p>
    <w:p w:rsidR="00020281" w:rsidRDefault="00020281" w:rsidP="00046316">
      <w:pPr>
        <w:spacing w:line="360" w:lineRule="auto"/>
        <w:ind w:left="720"/>
        <w:rPr>
          <w:i/>
          <w:sz w:val="24"/>
          <w:szCs w:val="24"/>
          <w:u w:val="single"/>
          <w:lang w:eastAsia="x-none"/>
        </w:rPr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sistema ser</w:t>
      </w:r>
      <w:r>
        <w:rPr>
          <w:rFonts w:cs="Arial"/>
          <w:sz w:val="24"/>
          <w:lang w:eastAsia="en-US"/>
        </w:rPr>
        <w:t>ão</w:t>
      </w:r>
      <w:r w:rsidR="00E6078E">
        <w:rPr>
          <w:rFonts w:cs="Arial"/>
          <w:sz w:val="24"/>
          <w:lang w:eastAsia="en-US"/>
        </w:rPr>
        <w:t xml:space="preserve"> Estúdios </w:t>
      </w:r>
      <w:r w:rsidR="007C120B">
        <w:rPr>
          <w:rFonts w:cs="Arial"/>
          <w:sz w:val="24"/>
          <w:lang w:eastAsia="en-US"/>
        </w:rPr>
        <w:t>Fotográficos e</w:t>
      </w:r>
      <w:r w:rsidR="009202DF">
        <w:rPr>
          <w:rFonts w:cs="Arial"/>
          <w:sz w:val="24"/>
          <w:lang w:eastAsia="en-US"/>
        </w:rPr>
        <w:t xml:space="preserve"> Fotógrafos Autônomos </w:t>
      </w:r>
      <w:r w:rsidR="00E6078E">
        <w:rPr>
          <w:rFonts w:cs="Arial"/>
          <w:sz w:val="24"/>
          <w:lang w:eastAsia="en-US"/>
        </w:rPr>
        <w:t>que queiram otimizar seus processo</w:t>
      </w:r>
      <w:r w:rsidR="009202DF">
        <w:rPr>
          <w:rFonts w:cs="Arial"/>
          <w:sz w:val="24"/>
          <w:lang w:eastAsia="en-US"/>
        </w:rPr>
        <w:t>s</w:t>
      </w:r>
      <w:r w:rsidR="00E6078E">
        <w:rPr>
          <w:rFonts w:cs="Arial"/>
          <w:sz w:val="24"/>
          <w:lang w:eastAsia="en-US"/>
        </w:rPr>
        <w:t>.</w:t>
      </w: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2640A4" w:rsidRPr="001A6536" w:rsidRDefault="00B7791C" w:rsidP="00046316">
      <w:pPr>
        <w:pStyle w:val="Ttulo"/>
      </w:pPr>
      <w:bookmarkStart w:id="14" w:name="_Toc498284818"/>
      <w:bookmarkStart w:id="15" w:name="_Toc30058157"/>
      <w:bookmarkStart w:id="16" w:name="_Toc146362037"/>
      <w:bookmarkStart w:id="17" w:name="_Toc166397506"/>
      <w:r w:rsidRPr="001A6536">
        <w:t xml:space="preserve">8. </w:t>
      </w:r>
      <w:r w:rsidR="003F6671" w:rsidRPr="001A6536">
        <w:t>PRINCIPAIS ENVOLVIDOS</w:t>
      </w:r>
      <w:bookmarkEnd w:id="14"/>
    </w:p>
    <w:p w:rsidR="00DD0F13" w:rsidRDefault="00DD0F13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p w:rsidR="00DD0F13" w:rsidRPr="00DF0CFC" w:rsidRDefault="00DD0F13" w:rsidP="00046316">
      <w:pPr>
        <w:spacing w:line="360" w:lineRule="auto"/>
        <w:ind w:left="708" w:firstLine="708"/>
        <w:rPr>
          <w:i/>
          <w:u w:val="single"/>
          <w:lang w:eastAsia="x-none"/>
        </w:rPr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Default="00004800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004800">
              <w:rPr>
                <w:rFonts w:cs="Arial"/>
                <w:i/>
              </w:rPr>
              <w:t>Realiza</w:t>
            </w:r>
            <w:r>
              <w:rPr>
                <w:rFonts w:cs="Arial"/>
                <w:i/>
              </w:rPr>
              <w:t>r</w:t>
            </w:r>
            <w:r w:rsidRPr="00004800">
              <w:rPr>
                <w:rFonts w:cs="Arial"/>
                <w:i/>
              </w:rPr>
              <w:t xml:space="preserve"> o levantamento dos requisitos para facilitar o trabalho do desenvolvimento e a boa construção da apli</w:t>
            </w:r>
            <w:r>
              <w:rPr>
                <w:rFonts w:cs="Arial"/>
                <w:i/>
              </w:rPr>
              <w:t>ca</w:t>
            </w:r>
            <w:r w:rsidRPr="00004800">
              <w:rPr>
                <w:rFonts w:cs="Arial"/>
                <w:i/>
              </w:rPr>
              <w:t>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Default="00BA3DA6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Default="00983B0F" w:rsidP="00046316">
            <w:pPr>
              <w:spacing w:before="120" w:after="120" w:line="360" w:lineRule="auto"/>
              <w:jc w:val="center"/>
            </w:pPr>
            <w:r>
              <w:rPr>
                <w:rFonts w:cs="Arial"/>
                <w:i/>
              </w:rPr>
              <w:t>Programar a aplicação baseada nos requisitos levantados e.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Codificar </w:t>
            </w:r>
            <w:r w:rsidR="00472BAD">
              <w:rPr>
                <w:rFonts w:cs="Arial"/>
                <w:i/>
              </w:rPr>
              <w:t>o sistema de tal forma que tenha o mínimo possível de inconsistências.</w:t>
            </w:r>
          </w:p>
        </w:tc>
      </w:tr>
      <w:tr w:rsidR="00983B0F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Fabio Barros fotografia.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</w:t>
            </w:r>
            <w:proofErr w:type="spellStart"/>
            <w:r>
              <w:t>Steakholder</w:t>
            </w:r>
            <w:r w:rsidR="00F16202">
              <w:t>s</w:t>
            </w:r>
            <w:proofErr w:type="spellEnd"/>
            <w: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Ajudar na construção da aplicação que será usada como ferramenta de trabalho.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D0F13" w:rsidRPr="001A6536" w:rsidRDefault="00DD0F13" w:rsidP="00046316">
      <w:pPr>
        <w:spacing w:line="360" w:lineRule="auto"/>
        <w:ind w:firstLine="1134"/>
        <w:rPr>
          <w:b/>
        </w:rPr>
      </w:pPr>
    </w:p>
    <w:p w:rsidR="006C2F06" w:rsidRPr="001A6536" w:rsidRDefault="00C34384" w:rsidP="00046316">
      <w:pPr>
        <w:pStyle w:val="Ttulo"/>
      </w:pPr>
      <w:bookmarkStart w:id="18" w:name="_Toc498284819"/>
      <w:r w:rsidRPr="001A6536">
        <w:t xml:space="preserve">9. </w:t>
      </w:r>
      <w:r w:rsidR="003F6671" w:rsidRPr="001A6536">
        <w:t>RISCOS</w:t>
      </w:r>
      <w:bookmarkEnd w:id="18"/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DF0CFC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 w:rsidRPr="00472BAD">
              <w:rPr>
                <w:rFonts w:cs="Arial"/>
                <w:i/>
              </w:rPr>
              <w:lastRenderedPageBreak/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0458D">
              <w:rPr>
                <w:rFonts w:cs="Arial"/>
              </w:rPr>
              <w:t>Manter contato com o 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  <w:u w:val="single"/>
              </w:rPr>
              <w:t>01/08/2017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>
              <w:rPr>
                <w:rFonts w:cs="Arial"/>
                <w:i/>
                <w:u w:val="single"/>
              </w:rPr>
              <w:t>8/2017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Steakholder</w:t>
            </w:r>
            <w:proofErr w:type="spellEnd"/>
            <w:r>
              <w:rPr>
                <w:rFonts w:cs="Arial"/>
                <w:i/>
              </w:rPr>
              <w:t xml:space="preserve"> não colaborar com as </w:t>
            </w:r>
            <w:r w:rsidR="001E0D1C">
              <w:rPr>
                <w:rFonts w:cs="Arial"/>
                <w:i/>
              </w:rPr>
              <w:t>informações</w:t>
            </w:r>
            <w:r>
              <w:rPr>
                <w:rFonts w:cs="Arial"/>
                <w:i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D0458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3</w:t>
            </w:r>
            <w:r w:rsidR="00472BAD">
              <w:rPr>
                <w:rFonts w:cs="Arial"/>
                <w:i/>
                <w:u w:val="single"/>
              </w:rPr>
              <w:t>1/0</w:t>
            </w:r>
            <w:r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 w:rsidR="00F8309D">
              <w:rPr>
                <w:rFonts w:cs="Arial"/>
                <w:i/>
                <w:u w:val="single"/>
              </w:rPr>
              <w:t>9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862AAA" w:rsidP="00046316">
            <w:pPr>
              <w:spacing w:before="120" w:after="120" w:line="360" w:lineRule="auto"/>
              <w:jc w:val="center"/>
            </w:pPr>
            <w:r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01/10/2017 a 31/10</w:t>
            </w:r>
            <w:r w:rsidR="00472BAD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36B9" w:rsidRDefault="00EE36B9" w:rsidP="00046316">
      <w:pPr>
        <w:pStyle w:val="Ttulo"/>
      </w:pPr>
    </w:p>
    <w:p w:rsidR="00EE15D9" w:rsidRDefault="00EE15D9" w:rsidP="00046316">
      <w:pPr>
        <w:pStyle w:val="Ttulo"/>
      </w:pPr>
    </w:p>
    <w:p w:rsidR="00DF0CFC" w:rsidRDefault="00EE36B9" w:rsidP="00046316">
      <w:pPr>
        <w:pStyle w:val="Ttulo"/>
        <w:ind w:left="0" w:firstLine="0"/>
      </w:pPr>
      <w:bookmarkStart w:id="19" w:name="_Toc498284820"/>
      <w:r w:rsidRPr="001A6536">
        <w:t>10.</w:t>
      </w:r>
      <w:r w:rsidR="003F6671" w:rsidRPr="001A6536">
        <w:t xml:space="preserve"> P</w:t>
      </w:r>
      <w:r w:rsidR="00DF0CFC" w:rsidRPr="001A6536">
        <w:t>REMISSAS E RESTRIÇÕES</w:t>
      </w:r>
      <w:bookmarkEnd w:id="19"/>
    </w:p>
    <w:p w:rsidR="00DF0CFC" w:rsidRDefault="00C34384" w:rsidP="00046316">
      <w:pPr>
        <w:pStyle w:val="Ttulo2"/>
      </w:pPr>
      <w:bookmarkStart w:id="20" w:name="_Toc498284821"/>
      <w:r>
        <w:rPr>
          <w:lang w:val="pt-BR"/>
        </w:rPr>
        <w:t xml:space="preserve">10.1 </w:t>
      </w:r>
      <w:r w:rsidR="00DF0CFC">
        <w:t>Premissas</w:t>
      </w:r>
      <w:bookmarkEnd w:id="20"/>
    </w:p>
    <w:p w:rsidR="00DF0CFC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 w:rsidRPr="001C0A5E">
        <w:rPr>
          <w:i/>
          <w:sz w:val="24"/>
          <w:szCs w:val="24"/>
          <w:lang w:eastAsia="x-none"/>
        </w:rPr>
        <w:t xml:space="preserve">O analista manterá contato com o </w:t>
      </w:r>
      <w:r w:rsidRPr="001C0A5E">
        <w:rPr>
          <w:sz w:val="24"/>
          <w:szCs w:val="24"/>
        </w:rPr>
        <w:t>stakeholder</w:t>
      </w:r>
      <w:r w:rsidR="00F8649B" w:rsidRPr="001C0A5E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para o levantamento dos requisitos.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 desenvolvedor manterá contato com o analista para possíveis dúvidas quanto à implementação.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Os envolvidos estão completamente comprometidos para o sucesso do projeto.</w:t>
      </w:r>
    </w:p>
    <w:p w:rsidR="001C0A5E" w:rsidRPr="001C0A5E" w:rsidRDefault="001C0A5E" w:rsidP="00046316">
      <w:pPr>
        <w:spacing w:line="360" w:lineRule="auto"/>
        <w:ind w:left="708" w:firstLine="708"/>
        <w:rPr>
          <w:i/>
          <w:sz w:val="24"/>
          <w:szCs w:val="24"/>
          <w:lang w:eastAsia="x-none"/>
        </w:rPr>
      </w:pPr>
    </w:p>
    <w:p w:rsidR="00DF0CFC" w:rsidRDefault="00C34384" w:rsidP="00046316">
      <w:pPr>
        <w:pStyle w:val="Ttulo2"/>
        <w:rPr>
          <w:lang w:val="pt-BR"/>
        </w:rPr>
      </w:pPr>
      <w:bookmarkStart w:id="21" w:name="_Toc498284822"/>
      <w:r>
        <w:rPr>
          <w:lang w:val="pt-BR"/>
        </w:rPr>
        <w:t xml:space="preserve">10.2 </w:t>
      </w:r>
      <w:r w:rsidR="00DF0CFC">
        <w:t>Restrições</w:t>
      </w:r>
      <w:r w:rsidR="006804E9">
        <w:rPr>
          <w:lang w:val="pt-BR"/>
        </w:rPr>
        <w:t>:</w:t>
      </w:r>
      <w:bookmarkEnd w:id="21"/>
    </w:p>
    <w:p w:rsidR="00A61043" w:rsidRPr="00A61043" w:rsidRDefault="00A61043" w:rsidP="00046316">
      <w:pPr>
        <w:spacing w:line="360" w:lineRule="auto"/>
        <w:rPr>
          <w:lang w:eastAsia="x-none"/>
        </w:rPr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4B2BEC" w:rsidRDefault="004B2BEC" w:rsidP="00046316">
      <w:pPr>
        <w:spacing w:line="360" w:lineRule="auto"/>
        <w:ind w:left="1066"/>
        <w:rPr>
          <w:sz w:val="24"/>
          <w:szCs w:val="24"/>
        </w:rPr>
      </w:pPr>
    </w:p>
    <w:p w:rsidR="00DF0CFC" w:rsidRDefault="00DF0CFC" w:rsidP="00046316">
      <w:pPr>
        <w:pStyle w:val="Ttulo"/>
      </w:pPr>
    </w:p>
    <w:p w:rsidR="006C2F06" w:rsidRDefault="0047532D" w:rsidP="00046316">
      <w:pPr>
        <w:pStyle w:val="Ttulo"/>
        <w:rPr>
          <w:i/>
          <w:szCs w:val="24"/>
          <w:u w:val="single"/>
        </w:rPr>
      </w:pPr>
      <w:bookmarkStart w:id="22" w:name="_Toc498284823"/>
      <w:r>
        <w:t>11</w:t>
      </w:r>
      <w:r w:rsidR="001C0A5E">
        <w:t>.</w:t>
      </w:r>
      <w:r w:rsidR="003F6671">
        <w:t xml:space="preserve"> </w:t>
      </w:r>
      <w:r w:rsidR="001C0A5E"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31/07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542F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01/08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20/08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</w:t>
            </w:r>
            <w:r w:rsidR="000A2E45">
              <w:rPr>
                <w:bCs/>
                <w:lang w:eastAsia="x-none"/>
              </w:rPr>
              <w:t>/0</w:t>
            </w:r>
            <w:r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0845BD">
              <w:rPr>
                <w:bCs/>
                <w:lang w:eastAsia="x-none"/>
              </w:rPr>
              <w:t>9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15/09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Desenvolvimento do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Construção do Sistema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531FF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</w:t>
            </w:r>
            <w:r w:rsidR="002B10E0">
              <w:rPr>
                <w:bCs/>
                <w:lang w:eastAsia="x-none"/>
              </w:rPr>
              <w:t>5/09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15/10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Realização de testes no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</w:t>
            </w:r>
            <w:r w:rsidR="000A2E45">
              <w:rPr>
                <w:bCs/>
                <w:lang w:eastAsia="x-none"/>
              </w:rPr>
              <w:t>/10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30/10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 xml:space="preserve">Daniel </w:t>
            </w:r>
            <w:proofErr w:type="gramStart"/>
            <w:r>
              <w:rPr>
                <w:bCs/>
                <w:lang w:eastAsia="x-none"/>
              </w:rPr>
              <w:t>Aureliano</w:t>
            </w:r>
            <w:r w:rsidRPr="003277E7">
              <w:rPr>
                <w:bCs/>
                <w:lang w:eastAsia="x-none"/>
              </w:rPr>
              <w:t xml:space="preserve"> </w:t>
            </w:r>
            <w:r>
              <w:rPr>
                <w:bCs/>
                <w:lang w:eastAsia="x-none"/>
              </w:rPr>
              <w:t xml:space="preserve"> e</w:t>
            </w:r>
            <w:proofErr w:type="gramEnd"/>
            <w:r>
              <w:rPr>
                <w:bCs/>
                <w:lang w:eastAsia="x-none"/>
              </w:rPr>
              <w:t xml:space="preserve"> </w:t>
            </w:r>
            <w:r w:rsidR="00317371" w:rsidRPr="003277E7">
              <w:rPr>
                <w:bCs/>
                <w:lang w:eastAsia="x-none"/>
              </w:rPr>
              <w:t>D</w:t>
            </w:r>
            <w:r w:rsidR="00317371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02/11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20/11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FE7758" w:rsidRPr="00A04359" w:rsidRDefault="00FE7758" w:rsidP="00046316">
      <w:pPr>
        <w:spacing w:line="360" w:lineRule="auto"/>
        <w:rPr>
          <w:b/>
          <w:sz w:val="24"/>
          <w:szCs w:val="24"/>
        </w:rPr>
      </w:pPr>
    </w:p>
    <w:p w:rsidR="003C2D08" w:rsidRDefault="00AD35A1" w:rsidP="00046316">
      <w:pPr>
        <w:pStyle w:val="Ttulo"/>
      </w:pPr>
      <w:bookmarkStart w:id="23" w:name="_Toc498284824"/>
      <w:r w:rsidRPr="00EE15D9">
        <w:t>1</w:t>
      </w:r>
      <w:r w:rsidR="0047532D" w:rsidRPr="00EE15D9">
        <w:t>2</w:t>
      </w:r>
      <w:r w:rsidRPr="00EE15D9">
        <w:t>.</w:t>
      </w:r>
      <w:r w:rsidR="003F6671" w:rsidRPr="00EE15D9">
        <w:t xml:space="preserve"> CARACTERÍSTICAS </w:t>
      </w:r>
      <w:r w:rsidR="00941BF3" w:rsidRPr="00EE15D9">
        <w:t>DA SOLUÇÃO</w:t>
      </w:r>
      <w:bookmarkEnd w:id="23"/>
    </w:p>
    <w:p w:rsidR="00F16178" w:rsidRPr="003C2D08" w:rsidRDefault="00F16178" w:rsidP="00046316">
      <w:pPr>
        <w:pStyle w:val="Ttulo"/>
        <w:rPr>
          <w:lang w:val="pt-BR"/>
        </w:rPr>
      </w:pPr>
    </w:p>
    <w:p w:rsidR="006D6428" w:rsidRDefault="00A94310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530A25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Sistema será construído para a WEB com as linguagens e tecnologias compatíveis para a mesma, como a exemplo o PHP, por ser uma linguagem Open Source e totalmente adequada para o desenvolvimento WEB e ainda por ser uma linguagem altamente poderosa e a mais utilizada, o HTML, por possuir muita iteração com o PHP, o CSS3 e para formatação de estilo,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que é um Framework PHP que agiliza o processo de desenvolvimento, de forma </w:t>
      </w:r>
      <w:r>
        <w:rPr>
          <w:sz w:val="24"/>
          <w:szCs w:val="24"/>
          <w:lang w:eastAsia="x-none"/>
        </w:rPr>
        <w:lastRenderedPageBreak/>
        <w:t>organizada e evitando repetições de código. Usaremos também o MYSQL, para o banco de dados da aplicação.</w:t>
      </w:r>
      <w:bookmarkStart w:id="24" w:name="_Toc368263958"/>
      <w:bookmarkStart w:id="25" w:name="_Toc30058158"/>
      <w:bookmarkEnd w:id="15"/>
      <w:bookmarkEnd w:id="16"/>
      <w:bookmarkEnd w:id="17"/>
      <w:bookmarkEnd w:id="24"/>
    </w:p>
    <w:p w:rsidR="003E3507" w:rsidRPr="00A94310" w:rsidRDefault="003E350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60662A" w:rsidRPr="008725AF" w:rsidRDefault="00A94310" w:rsidP="00046316">
      <w:pPr>
        <w:pStyle w:val="Ttulo2"/>
        <w:rPr>
          <w:lang w:val="pt-BR"/>
        </w:rPr>
      </w:pPr>
      <w:bookmarkStart w:id="26" w:name="_Toc498284825"/>
      <w:r>
        <w:t>12.</w:t>
      </w:r>
      <w:r>
        <w:rPr>
          <w:lang w:val="pt-BR"/>
        </w:rPr>
        <w:t>1</w:t>
      </w:r>
      <w:r w:rsidR="00C34384" w:rsidRPr="00C34384">
        <w:t xml:space="preserve"> </w:t>
      </w:r>
      <w:r w:rsidR="0060662A" w:rsidRPr="00C34384">
        <w:t>O HTML</w:t>
      </w:r>
      <w:bookmarkEnd w:id="26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  <w:lang w:eastAsia="x-none"/>
        </w:rPr>
      </w:pPr>
    </w:p>
    <w:p w:rsidR="0060662A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C34384">
        <w:rPr>
          <w:sz w:val="24"/>
          <w:szCs w:val="24"/>
          <w:lang w:eastAsia="x-none"/>
        </w:rPr>
        <w:t xml:space="preserve">O HTML é </w:t>
      </w:r>
      <w:r w:rsidR="007A20B9">
        <w:rPr>
          <w:sz w:val="24"/>
          <w:szCs w:val="24"/>
          <w:lang w:eastAsia="x-none"/>
        </w:rPr>
        <w:t>a sigla para Hy</w:t>
      </w:r>
      <w:r w:rsidR="00565E98">
        <w:rPr>
          <w:sz w:val="24"/>
          <w:szCs w:val="24"/>
          <w:lang w:eastAsia="x-none"/>
        </w:rPr>
        <w:t xml:space="preserve">pertext </w:t>
      </w:r>
      <w:proofErr w:type="spellStart"/>
      <w:r w:rsidR="00565E98">
        <w:rPr>
          <w:sz w:val="24"/>
          <w:szCs w:val="24"/>
          <w:lang w:eastAsia="x-none"/>
        </w:rPr>
        <w:t>Markup</w:t>
      </w:r>
      <w:proofErr w:type="spellEnd"/>
      <w:r w:rsidR="00565E98">
        <w:rPr>
          <w:sz w:val="24"/>
          <w:szCs w:val="24"/>
          <w:lang w:eastAsia="x-none"/>
        </w:rPr>
        <w:t xml:space="preserve"> </w:t>
      </w:r>
      <w:proofErr w:type="spellStart"/>
      <w:r w:rsidR="00565E98">
        <w:rPr>
          <w:sz w:val="24"/>
          <w:szCs w:val="24"/>
          <w:lang w:eastAsia="x-none"/>
        </w:rPr>
        <w:t>Language</w:t>
      </w:r>
      <w:proofErr w:type="spellEnd"/>
      <w:r w:rsidR="007A20B9">
        <w:rPr>
          <w:sz w:val="24"/>
          <w:szCs w:val="24"/>
          <w:lang w:eastAsia="x-none"/>
        </w:rPr>
        <w:t xml:space="preserve"> que </w:t>
      </w:r>
      <w:r w:rsidR="006C79E2">
        <w:rPr>
          <w:sz w:val="24"/>
          <w:szCs w:val="24"/>
          <w:lang w:eastAsia="x-none"/>
        </w:rPr>
        <w:t>traduzindo</w:t>
      </w:r>
      <w:r w:rsidR="007A20B9">
        <w:rPr>
          <w:sz w:val="24"/>
          <w:szCs w:val="24"/>
          <w:lang w:eastAsia="x-none"/>
        </w:rPr>
        <w:t xml:space="preserve"> seria Linguagem de Marcação de Texto. U</w:t>
      </w:r>
      <w:r w:rsidRPr="00C34384">
        <w:rPr>
          <w:sz w:val="24"/>
          <w:szCs w:val="24"/>
          <w:lang w:eastAsia="x-none"/>
        </w:rPr>
        <w:t xml:space="preserve">ma linguagem usada na construção de páginas para a internet e </w:t>
      </w:r>
      <w:r w:rsidR="00AD4949">
        <w:rPr>
          <w:sz w:val="24"/>
          <w:szCs w:val="24"/>
          <w:lang w:eastAsia="x-none"/>
        </w:rPr>
        <w:t>no desenvolvimento de front-</w:t>
      </w:r>
      <w:proofErr w:type="spellStart"/>
      <w:r w:rsidR="00AD4949">
        <w:rPr>
          <w:sz w:val="24"/>
          <w:szCs w:val="24"/>
          <w:lang w:eastAsia="x-none"/>
        </w:rPr>
        <w:t>end</w:t>
      </w:r>
      <w:proofErr w:type="spellEnd"/>
      <w:r w:rsidR="00AD4949" w:rsidRPr="00C34384">
        <w:rPr>
          <w:sz w:val="24"/>
          <w:szCs w:val="24"/>
          <w:lang w:eastAsia="x-none"/>
        </w:rPr>
        <w:t xml:space="preserve"> (</w:t>
      </w:r>
      <w:r w:rsidRPr="00C34384">
        <w:rPr>
          <w:sz w:val="24"/>
          <w:szCs w:val="24"/>
          <w:lang w:eastAsia="x-none"/>
        </w:rPr>
        <w:t xml:space="preserve">um dos termos usados para </w:t>
      </w:r>
      <w:r w:rsidR="00AD4949">
        <w:rPr>
          <w:sz w:val="24"/>
          <w:szCs w:val="24"/>
          <w:lang w:eastAsia="x-none"/>
        </w:rPr>
        <w:t xml:space="preserve">fazer referência </w:t>
      </w:r>
      <w:r w:rsidR="00C25193" w:rsidRPr="00C34384">
        <w:rPr>
          <w:sz w:val="24"/>
          <w:szCs w:val="24"/>
          <w:lang w:eastAsia="x-none"/>
        </w:rPr>
        <w:t>à</w:t>
      </w:r>
      <w:r w:rsidRPr="00C34384">
        <w:rPr>
          <w:sz w:val="24"/>
          <w:szCs w:val="24"/>
          <w:lang w:eastAsia="x-none"/>
        </w:rPr>
        <w:t xml:space="preserve"> interface de uma aplicação</w:t>
      </w:r>
      <w:r w:rsidR="00795C29" w:rsidRPr="00C34384">
        <w:rPr>
          <w:sz w:val="24"/>
          <w:szCs w:val="24"/>
          <w:lang w:eastAsia="x-none"/>
        </w:rPr>
        <w:t>).</w:t>
      </w:r>
      <w:r w:rsidR="00795C29">
        <w:rPr>
          <w:sz w:val="24"/>
          <w:szCs w:val="24"/>
          <w:lang w:eastAsia="x-none"/>
        </w:rPr>
        <w:t xml:space="preserve"> (Ferreira, 2013. P.</w:t>
      </w:r>
      <w:r w:rsidR="006B057E">
        <w:rPr>
          <w:sz w:val="24"/>
          <w:szCs w:val="24"/>
          <w:lang w:eastAsia="x-none"/>
        </w:rPr>
        <w:t>10</w:t>
      </w:r>
      <w:r w:rsidR="00795C29">
        <w:rPr>
          <w:sz w:val="24"/>
          <w:szCs w:val="24"/>
          <w:lang w:eastAsia="x-none"/>
        </w:rPr>
        <w:t>)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compreender exatamente o que significa o HTML ou a </w:t>
      </w:r>
      <w:r w:rsidR="000C5566">
        <w:rPr>
          <w:sz w:val="24"/>
          <w:szCs w:val="24"/>
          <w:lang w:eastAsia="x-none"/>
        </w:rPr>
        <w:t>Linguagem</w:t>
      </w:r>
      <w:r>
        <w:rPr>
          <w:sz w:val="24"/>
          <w:szCs w:val="24"/>
          <w:lang w:eastAsia="x-none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30637F" w:rsidRPr="00D05DD6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  <w:lang w:val="pt-BR"/>
        </w:rPr>
      </w:pPr>
      <w:bookmarkStart w:id="27" w:name="_Toc498284826"/>
      <w:r>
        <w:rPr>
          <w:b/>
          <w:szCs w:val="24"/>
        </w:rPr>
        <w:t xml:space="preserve">12.1.1 </w:t>
      </w:r>
      <w:r w:rsidR="001914DF" w:rsidRPr="00622261">
        <w:rPr>
          <w:b/>
          <w:szCs w:val="24"/>
        </w:rPr>
        <w:t>Hipertexto</w:t>
      </w:r>
      <w:bookmarkEnd w:id="27"/>
    </w:p>
    <w:p w:rsidR="001914DF" w:rsidRDefault="001914DF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Quando se fala de hipertexto estão se referindo a textos interligados entre si</w:t>
      </w:r>
      <w:r w:rsidR="008267C3">
        <w:rPr>
          <w:sz w:val="24"/>
          <w:szCs w:val="24"/>
          <w:lang w:eastAsia="x-none"/>
        </w:rPr>
        <w:t xml:space="preserve">. De maneira que é possível </w:t>
      </w:r>
      <w:r w:rsidR="00836AA9">
        <w:rPr>
          <w:sz w:val="24"/>
          <w:szCs w:val="24"/>
          <w:lang w:eastAsia="x-none"/>
        </w:rPr>
        <w:t>outros tipos</w:t>
      </w:r>
      <w:r w:rsidR="008267C3">
        <w:rPr>
          <w:sz w:val="24"/>
          <w:szCs w:val="24"/>
          <w:lang w:eastAsia="x-none"/>
        </w:rPr>
        <w:t xml:space="preserve"> de leitura que não somente a linear (opção presente nos livros). (Ferreira, 2013. P.18)</w:t>
      </w:r>
    </w:p>
    <w:p w:rsidR="00D05DD6" w:rsidRDefault="00D05DD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622261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8" w:name="_Toc498284827"/>
      <w:r>
        <w:rPr>
          <w:b/>
          <w:szCs w:val="24"/>
        </w:rPr>
        <w:t>12.1.</w:t>
      </w:r>
      <w:r>
        <w:rPr>
          <w:b/>
          <w:szCs w:val="24"/>
          <w:lang w:val="pt-BR"/>
        </w:rPr>
        <w:t>2</w:t>
      </w:r>
      <w:r>
        <w:rPr>
          <w:b/>
          <w:szCs w:val="24"/>
        </w:rPr>
        <w:t xml:space="preserve"> </w:t>
      </w:r>
      <w:r w:rsidR="00105842" w:rsidRPr="00105842">
        <w:rPr>
          <w:b/>
          <w:szCs w:val="24"/>
        </w:rPr>
        <w:t>Internet</w:t>
      </w:r>
      <w:bookmarkEnd w:id="28"/>
    </w:p>
    <w:p w:rsidR="00105842" w:rsidRDefault="00105842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A internet é uma </w:t>
      </w:r>
      <w:r w:rsidR="0062547D">
        <w:rPr>
          <w:sz w:val="24"/>
          <w:szCs w:val="24"/>
          <w:lang w:eastAsia="x-none"/>
        </w:rPr>
        <w:t xml:space="preserve">rede mundial de computadores </w:t>
      </w:r>
      <w:r>
        <w:rPr>
          <w:sz w:val="24"/>
          <w:szCs w:val="24"/>
          <w:lang w:eastAsia="x-none"/>
        </w:rPr>
        <w:t>interconectad</w:t>
      </w:r>
      <w:r w:rsidR="0062547D">
        <w:rPr>
          <w:sz w:val="24"/>
          <w:szCs w:val="24"/>
          <w:lang w:eastAsia="x-none"/>
        </w:rPr>
        <w:t>os</w:t>
      </w:r>
      <w:r w:rsidR="0007292C">
        <w:rPr>
          <w:sz w:val="24"/>
          <w:szCs w:val="24"/>
          <w:lang w:eastAsia="x-none"/>
        </w:rPr>
        <w:t xml:space="preserve">. De forma genérica a internet é semelhante a uma rede telefônica mundial, que une diversas redes locais, uma série de protocolos que compartilham conteúdos de hipertexto. </w:t>
      </w:r>
      <w:r w:rsidR="00575EE1">
        <w:rPr>
          <w:sz w:val="24"/>
          <w:szCs w:val="24"/>
          <w:lang w:eastAsia="x-none"/>
        </w:rPr>
        <w:t>(Ferreira, 2013. P.20)</w:t>
      </w:r>
    </w:p>
    <w:p w:rsidR="0030637F" w:rsidRDefault="0030637F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07292C" w:rsidRPr="0007292C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9" w:name="_Toc498284828"/>
      <w:r>
        <w:rPr>
          <w:b/>
          <w:szCs w:val="24"/>
        </w:rPr>
        <w:lastRenderedPageBreak/>
        <w:t>12.1.</w:t>
      </w:r>
      <w:r>
        <w:rPr>
          <w:b/>
          <w:szCs w:val="24"/>
          <w:lang w:val="pt-BR"/>
        </w:rPr>
        <w:t>3</w:t>
      </w:r>
      <w:r>
        <w:rPr>
          <w:b/>
          <w:szCs w:val="24"/>
        </w:rPr>
        <w:t xml:space="preserve"> </w:t>
      </w:r>
      <w:r w:rsidR="0007292C" w:rsidRPr="0007292C">
        <w:rPr>
          <w:b/>
          <w:szCs w:val="24"/>
        </w:rPr>
        <w:t>Navegador ou Browser</w:t>
      </w:r>
      <w:bookmarkEnd w:id="29"/>
    </w:p>
    <w:p w:rsidR="00587F11" w:rsidRDefault="00C25193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Os browsers ou Navegadores são </w:t>
      </w:r>
      <w:r w:rsidR="00E91244">
        <w:rPr>
          <w:sz w:val="24"/>
          <w:szCs w:val="24"/>
          <w:lang w:eastAsia="x-none"/>
        </w:rPr>
        <w:t>programas de computador que habilita o</w:t>
      </w:r>
      <w:r>
        <w:rPr>
          <w:sz w:val="24"/>
          <w:szCs w:val="24"/>
          <w:lang w:eastAsia="x-none"/>
        </w:rPr>
        <w:t>s</w:t>
      </w:r>
      <w:r w:rsidR="00E91244">
        <w:rPr>
          <w:sz w:val="24"/>
          <w:szCs w:val="24"/>
          <w:lang w:eastAsia="x-none"/>
        </w:rPr>
        <w:t xml:space="preserve"> usuários a interagirem com a internet e </w:t>
      </w:r>
      <w:r>
        <w:rPr>
          <w:sz w:val="24"/>
          <w:szCs w:val="24"/>
          <w:lang w:eastAsia="x-none"/>
        </w:rPr>
        <w:t>pela interpre</w:t>
      </w:r>
      <w:r w:rsidR="00E91244">
        <w:rPr>
          <w:sz w:val="24"/>
          <w:szCs w:val="24"/>
          <w:lang w:eastAsia="x-none"/>
        </w:rPr>
        <w:t>tação do</w:t>
      </w:r>
      <w:r>
        <w:rPr>
          <w:sz w:val="24"/>
          <w:szCs w:val="24"/>
          <w:lang w:eastAsia="x-none"/>
        </w:rPr>
        <w:t xml:space="preserve"> código HTML. Esse conteúdo ou páginas são </w:t>
      </w:r>
      <w:r w:rsidR="00EC37BF">
        <w:rPr>
          <w:sz w:val="24"/>
          <w:szCs w:val="24"/>
          <w:lang w:eastAsia="x-none"/>
        </w:rPr>
        <w:t>transmitidas</w:t>
      </w:r>
      <w:r>
        <w:rPr>
          <w:sz w:val="24"/>
          <w:szCs w:val="24"/>
          <w:lang w:eastAsia="x-none"/>
        </w:rPr>
        <w:t xml:space="preserve"> ou enviadas através de um protocolo espec</w:t>
      </w:r>
      <w:r w:rsidR="00BE2F1C">
        <w:rPr>
          <w:sz w:val="24"/>
          <w:szCs w:val="24"/>
          <w:lang w:eastAsia="x-none"/>
        </w:rPr>
        <w:t>ífic</w:t>
      </w:r>
      <w:r w:rsidR="00E91244">
        <w:rPr>
          <w:sz w:val="24"/>
          <w:szCs w:val="24"/>
          <w:lang w:eastAsia="x-none"/>
        </w:rPr>
        <w:t>o</w:t>
      </w:r>
      <w:r w:rsidR="00BE2F1C">
        <w:rPr>
          <w:sz w:val="24"/>
          <w:szCs w:val="24"/>
          <w:lang w:eastAsia="x-none"/>
        </w:rPr>
        <w:t xml:space="preserve"> de </w:t>
      </w:r>
      <w:r w:rsidR="00E91244">
        <w:rPr>
          <w:sz w:val="24"/>
          <w:szCs w:val="24"/>
          <w:lang w:eastAsia="x-none"/>
        </w:rPr>
        <w:t>documentos virt</w:t>
      </w:r>
      <w:r w:rsidR="00BE2F1C">
        <w:rPr>
          <w:sz w:val="24"/>
          <w:szCs w:val="24"/>
          <w:lang w:eastAsia="x-none"/>
        </w:rPr>
        <w:t>u</w:t>
      </w:r>
      <w:r w:rsidR="00E91244">
        <w:rPr>
          <w:sz w:val="24"/>
          <w:szCs w:val="24"/>
          <w:lang w:eastAsia="x-none"/>
        </w:rPr>
        <w:t>ais da internet</w:t>
      </w:r>
      <w:r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 xml:space="preserve">o </w:t>
      </w:r>
      <w:r w:rsidR="00EC37BF">
        <w:rPr>
          <w:sz w:val="24"/>
          <w:szCs w:val="24"/>
          <w:lang w:eastAsia="x-none"/>
        </w:rPr>
        <w:t>HTTP (</w:t>
      </w:r>
      <w:proofErr w:type="spellStart"/>
      <w:r>
        <w:rPr>
          <w:sz w:val="24"/>
          <w:szCs w:val="24"/>
          <w:lang w:eastAsia="x-none"/>
        </w:rPr>
        <w:t>Hiper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Text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Transfer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Protocol</w:t>
      </w:r>
      <w:proofErr w:type="spellEnd"/>
      <w:r w:rsidR="00EC37BF">
        <w:rPr>
          <w:sz w:val="24"/>
          <w:szCs w:val="24"/>
          <w:lang w:eastAsia="x-none"/>
        </w:rPr>
        <w:t>), que é o protocolo de Hipertexto, ou seja, o protocolo que permite a nossa navegação na internet.</w:t>
      </w:r>
      <w:r w:rsidR="00451089"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>(</w:t>
      </w:r>
      <w:r w:rsidR="00500A72">
        <w:rPr>
          <w:sz w:val="24"/>
          <w:szCs w:val="24"/>
          <w:lang w:eastAsia="x-none"/>
        </w:rPr>
        <w:t>Velloso</w:t>
      </w:r>
      <w:r w:rsidR="00BE2F1C">
        <w:rPr>
          <w:sz w:val="24"/>
          <w:szCs w:val="24"/>
          <w:lang w:eastAsia="x-none"/>
        </w:rPr>
        <w:t>, 2017, p.50)</w:t>
      </w:r>
      <w:r w:rsidR="00451089">
        <w:rPr>
          <w:sz w:val="24"/>
          <w:szCs w:val="24"/>
          <w:lang w:eastAsia="x-none"/>
        </w:rPr>
        <w:t xml:space="preserve"> </w:t>
      </w:r>
    </w:p>
    <w:p w:rsidR="000F2AB1" w:rsidRDefault="000F2AB1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B10675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30" w:name="_Toc498284829"/>
      <w:r>
        <w:rPr>
          <w:b/>
          <w:szCs w:val="24"/>
        </w:rPr>
        <w:t>12.1.</w:t>
      </w:r>
      <w:r w:rsidR="000D340C">
        <w:rPr>
          <w:b/>
          <w:szCs w:val="24"/>
          <w:lang w:val="pt-BR"/>
        </w:rPr>
        <w:t>4</w:t>
      </w:r>
      <w:r>
        <w:rPr>
          <w:b/>
          <w:szCs w:val="24"/>
        </w:rPr>
        <w:t xml:space="preserve"> </w:t>
      </w:r>
      <w:r w:rsidR="00225A1C" w:rsidRPr="00B10675">
        <w:rPr>
          <w:b/>
          <w:szCs w:val="24"/>
        </w:rPr>
        <w:t>Páginas da Web</w:t>
      </w:r>
      <w:bookmarkEnd w:id="30"/>
    </w:p>
    <w:p w:rsidR="000F2AB1" w:rsidRPr="000F2AB1" w:rsidRDefault="000F2AB1" w:rsidP="00046316">
      <w:pPr>
        <w:spacing w:line="360" w:lineRule="auto"/>
        <w:rPr>
          <w:lang w:val="x-none" w:eastAsia="x-none"/>
        </w:rPr>
      </w:pPr>
    </w:p>
    <w:p w:rsidR="00B10675" w:rsidRPr="00B10675" w:rsidRDefault="00B10675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 w:rsidRPr="00B10675">
        <w:rPr>
          <w:sz w:val="24"/>
          <w:szCs w:val="24"/>
          <w:lang w:eastAsia="x-none"/>
        </w:rPr>
        <w:t>Uma página da Web é um documento publicado na rede mundial de computadores</w:t>
      </w:r>
      <w:r>
        <w:rPr>
          <w:sz w:val="24"/>
          <w:szCs w:val="24"/>
          <w:lang w:eastAsia="x-none"/>
        </w:rPr>
        <w:t>,</w:t>
      </w:r>
      <w:r w:rsidRPr="00B10675">
        <w:rPr>
          <w:sz w:val="24"/>
          <w:szCs w:val="24"/>
          <w:lang w:eastAsia="x-none"/>
        </w:rPr>
        <w:t xml:space="preserve"> a internet ou também conhecida como </w:t>
      </w:r>
      <w:r w:rsidR="000615ED" w:rsidRPr="00B10675">
        <w:rPr>
          <w:sz w:val="24"/>
          <w:szCs w:val="24"/>
          <w:lang w:eastAsia="x-none"/>
        </w:rPr>
        <w:t>WWW.</w:t>
      </w:r>
      <w:r w:rsidR="000615ED">
        <w:rPr>
          <w:sz w:val="24"/>
          <w:szCs w:val="24"/>
          <w:lang w:eastAsia="x-none"/>
        </w:rPr>
        <w:t xml:space="preserve"> (</w:t>
      </w:r>
      <w:r w:rsidR="00A56ED6">
        <w:rPr>
          <w:sz w:val="24"/>
          <w:szCs w:val="24"/>
          <w:lang w:eastAsia="x-none"/>
        </w:rPr>
        <w:t>Limongi</w:t>
      </w:r>
      <w:r w:rsidR="000615ED">
        <w:rPr>
          <w:sz w:val="24"/>
          <w:szCs w:val="24"/>
          <w:lang w:eastAsia="x-none"/>
        </w:rPr>
        <w:t xml:space="preserve">, </w:t>
      </w:r>
      <w:r w:rsidR="00A56ED6">
        <w:rPr>
          <w:sz w:val="24"/>
          <w:szCs w:val="24"/>
          <w:lang w:eastAsia="x-none"/>
        </w:rPr>
        <w:t>2014,</w:t>
      </w:r>
      <w:r w:rsidR="000615ED">
        <w:rPr>
          <w:sz w:val="24"/>
          <w:szCs w:val="24"/>
          <w:lang w:eastAsia="x-none"/>
        </w:rPr>
        <w:t xml:space="preserve"> p.14)</w:t>
      </w:r>
      <w:r w:rsidR="00C649AF">
        <w:rPr>
          <w:sz w:val="24"/>
          <w:szCs w:val="24"/>
          <w:lang w:eastAsia="x-none"/>
        </w:rPr>
        <w:t>.</w:t>
      </w:r>
    </w:p>
    <w:p w:rsidR="00B10675" w:rsidRPr="00B10675" w:rsidRDefault="00B1067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4384" w:rsidRDefault="00A94310" w:rsidP="00046316">
      <w:pPr>
        <w:pStyle w:val="Ttulo2"/>
      </w:pPr>
      <w:bookmarkStart w:id="31" w:name="_Toc498284830"/>
      <w:r>
        <w:t>12. 2</w:t>
      </w:r>
      <w:r w:rsidR="00C34384" w:rsidRPr="00C34384">
        <w:t xml:space="preserve"> </w:t>
      </w:r>
      <w:r w:rsidR="003E28BE" w:rsidRPr="00C34384">
        <w:t>O PHP</w:t>
      </w:r>
      <w:bookmarkEnd w:id="31"/>
    </w:p>
    <w:p w:rsidR="00EC37BF" w:rsidRDefault="00EC37B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HTML e o HTTP seu protocolo foram </w:t>
      </w:r>
      <w:r w:rsidR="00B16AA2">
        <w:rPr>
          <w:sz w:val="24"/>
          <w:szCs w:val="24"/>
          <w:lang w:eastAsia="x-none"/>
        </w:rPr>
        <w:t>o começo</w:t>
      </w:r>
      <w:r>
        <w:rPr>
          <w:sz w:val="24"/>
          <w:szCs w:val="24"/>
          <w:lang w:eastAsia="x-none"/>
        </w:rPr>
        <w:t xml:space="preserve"> </w:t>
      </w:r>
      <w:r w:rsidR="00B16AA2">
        <w:rPr>
          <w:sz w:val="24"/>
          <w:szCs w:val="24"/>
          <w:lang w:eastAsia="x-none"/>
        </w:rPr>
        <w:t xml:space="preserve">da popularização e </w:t>
      </w:r>
      <w:r w:rsidR="00472CD0">
        <w:rPr>
          <w:sz w:val="24"/>
          <w:szCs w:val="24"/>
          <w:lang w:eastAsia="x-none"/>
        </w:rPr>
        <w:t xml:space="preserve">disseminação </w:t>
      </w:r>
      <w:r w:rsidR="00B16AA2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  <w:lang w:eastAsia="x-none"/>
        </w:rPr>
        <w:t>na</w:t>
      </w:r>
      <w:r>
        <w:rPr>
          <w:sz w:val="24"/>
          <w:szCs w:val="24"/>
          <w:lang w:eastAsia="x-none"/>
        </w:rPr>
        <w:t xml:space="preserve">das de páginas estáticas, ou seja, não oferecem </w:t>
      </w:r>
      <w:r w:rsidR="00472CD0">
        <w:rPr>
          <w:sz w:val="24"/>
          <w:szCs w:val="24"/>
          <w:lang w:eastAsia="x-none"/>
        </w:rPr>
        <w:t>i</w:t>
      </w:r>
      <w:r>
        <w:rPr>
          <w:sz w:val="24"/>
          <w:szCs w:val="24"/>
          <w:lang w:eastAsia="x-none"/>
        </w:rPr>
        <w:t xml:space="preserve">teratividade com os usuários da rede. </w:t>
      </w:r>
      <w:r w:rsidR="00B16AA2">
        <w:rPr>
          <w:sz w:val="24"/>
          <w:szCs w:val="24"/>
          <w:lang w:eastAsia="x-none"/>
        </w:rPr>
        <w:t>Aí então entra em ação outra linguagem de programação conjunta com o HTML para gerar essa tal iteratividade, o PHP.</w:t>
      </w:r>
      <w:r w:rsidR="00451089">
        <w:rPr>
          <w:sz w:val="24"/>
          <w:szCs w:val="24"/>
          <w:lang w:eastAsia="x-none"/>
        </w:rPr>
        <w:t xml:space="preserve"> </w:t>
      </w:r>
      <w:r w:rsidR="00DD700A">
        <w:rPr>
          <w:sz w:val="24"/>
          <w:szCs w:val="24"/>
          <w:lang w:eastAsia="x-none"/>
        </w:rPr>
        <w:t xml:space="preserve">(BENTO, </w:t>
      </w:r>
      <w:r w:rsidR="00FB7D8C">
        <w:rPr>
          <w:sz w:val="24"/>
          <w:szCs w:val="24"/>
          <w:lang w:eastAsia="x-none"/>
        </w:rPr>
        <w:t>2012</w:t>
      </w:r>
      <w:r w:rsidR="00DD700A">
        <w:rPr>
          <w:sz w:val="24"/>
          <w:szCs w:val="24"/>
          <w:lang w:eastAsia="x-none"/>
        </w:rPr>
        <w:t>. P.1)</w:t>
      </w:r>
      <w:r w:rsidR="00451089">
        <w:rPr>
          <w:sz w:val="24"/>
          <w:szCs w:val="24"/>
          <w:lang w:eastAsia="x-none"/>
        </w:rPr>
        <w:t xml:space="preserve"> </w:t>
      </w:r>
    </w:p>
    <w:p w:rsidR="00C34384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247769">
        <w:rPr>
          <w:sz w:val="24"/>
          <w:szCs w:val="24"/>
          <w:lang w:eastAsia="x-none"/>
        </w:rPr>
        <w:t>O PHP (acrônimo recursivo de: </w:t>
      </w:r>
      <w:r w:rsidRPr="00C34384">
        <w:rPr>
          <w:sz w:val="24"/>
          <w:szCs w:val="24"/>
          <w:lang w:eastAsia="x-none"/>
        </w:rPr>
        <w:t xml:space="preserve">PHP: Hypertext </w:t>
      </w:r>
      <w:proofErr w:type="spellStart"/>
      <w:r w:rsidRPr="00C34384">
        <w:rPr>
          <w:sz w:val="24"/>
          <w:szCs w:val="24"/>
          <w:lang w:eastAsia="x-none"/>
        </w:rPr>
        <w:t>Preprocessor</w:t>
      </w:r>
      <w:proofErr w:type="spellEnd"/>
      <w:r w:rsidRPr="00247769">
        <w:rPr>
          <w:sz w:val="24"/>
          <w:szCs w:val="24"/>
          <w:lang w:eastAsia="x-none"/>
        </w:rPr>
        <w:t>) é uma linguagem de programação muito usada atualmente para gerar conteúdo para</w:t>
      </w:r>
      <w:r w:rsidR="0099655D">
        <w:rPr>
          <w:sz w:val="24"/>
          <w:szCs w:val="24"/>
          <w:lang w:eastAsia="x-none"/>
        </w:rPr>
        <w:t xml:space="preserve"> a WEB. O PHP foi criado em 1994</w:t>
      </w:r>
      <w:r w:rsidRPr="00247769">
        <w:rPr>
          <w:sz w:val="24"/>
          <w:szCs w:val="24"/>
          <w:lang w:eastAsia="x-none"/>
        </w:rPr>
        <w:t xml:space="preserve">, por </w:t>
      </w:r>
      <w:proofErr w:type="spellStart"/>
      <w:r w:rsidRPr="00247769">
        <w:rPr>
          <w:sz w:val="24"/>
          <w:szCs w:val="24"/>
          <w:lang w:eastAsia="x-none"/>
        </w:rPr>
        <w:t>Rasmus</w:t>
      </w:r>
      <w:proofErr w:type="spellEnd"/>
      <w:r w:rsidRPr="00247769">
        <w:rPr>
          <w:sz w:val="24"/>
          <w:szCs w:val="24"/>
          <w:lang w:eastAsia="x-none"/>
        </w:rPr>
        <w:t xml:space="preserve"> </w:t>
      </w:r>
      <w:proofErr w:type="spellStart"/>
      <w:r w:rsidRPr="00247769">
        <w:rPr>
          <w:sz w:val="24"/>
          <w:szCs w:val="24"/>
          <w:lang w:eastAsia="x-none"/>
        </w:rPr>
        <w:t>Lerdorf</w:t>
      </w:r>
      <w:proofErr w:type="spellEnd"/>
      <w:r w:rsidRPr="00247769">
        <w:rPr>
          <w:sz w:val="24"/>
          <w:szCs w:val="24"/>
          <w:lang w:eastAsia="x-none"/>
        </w:rPr>
        <w:t xml:space="preserve">, </w:t>
      </w:r>
      <w:r w:rsidR="0099655D">
        <w:rPr>
          <w:sz w:val="24"/>
          <w:szCs w:val="24"/>
          <w:lang w:eastAsia="x-none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  <w:lang w:eastAsia="x-none"/>
        </w:rPr>
        <w:t>Rasmus</w:t>
      </w:r>
      <w:proofErr w:type="spellEnd"/>
      <w:r w:rsidR="0099655D">
        <w:rPr>
          <w:sz w:val="24"/>
          <w:szCs w:val="24"/>
          <w:lang w:eastAsia="x-none"/>
        </w:rPr>
        <w:t xml:space="preserve"> </w:t>
      </w:r>
      <w:r w:rsidR="00322E32">
        <w:rPr>
          <w:sz w:val="24"/>
          <w:szCs w:val="24"/>
          <w:lang w:eastAsia="x-none"/>
        </w:rPr>
        <w:t>resolveu</w:t>
      </w:r>
      <w:r w:rsidR="0099655D">
        <w:rPr>
          <w:sz w:val="24"/>
          <w:szCs w:val="24"/>
          <w:lang w:eastAsia="x-none"/>
        </w:rPr>
        <w:t xml:space="preserve"> </w:t>
      </w:r>
      <w:r w:rsidR="002A739C">
        <w:rPr>
          <w:sz w:val="24"/>
          <w:szCs w:val="24"/>
          <w:lang w:eastAsia="x-none"/>
        </w:rPr>
        <w:t>implementar uma</w:t>
      </w:r>
      <w:r w:rsidR="0099655D">
        <w:rPr>
          <w:sz w:val="24"/>
          <w:szCs w:val="24"/>
          <w:lang w:eastAsia="x-none"/>
        </w:rPr>
        <w:t xml:space="preserve"> linguagem em baseada em C que facilitasse o </w:t>
      </w:r>
      <w:r w:rsidR="00322E32">
        <w:rPr>
          <w:sz w:val="24"/>
          <w:szCs w:val="24"/>
          <w:lang w:eastAsia="x-none"/>
        </w:rPr>
        <w:t>desenvolvimento</w:t>
      </w:r>
      <w:r w:rsidR="0099655D">
        <w:rPr>
          <w:sz w:val="24"/>
          <w:szCs w:val="24"/>
          <w:lang w:eastAsia="x-none"/>
        </w:rPr>
        <w:t xml:space="preserve"> de páginas para WEB que fossem dinâmicas</w:t>
      </w:r>
      <w:r w:rsidR="00322E32">
        <w:rPr>
          <w:sz w:val="24"/>
          <w:szCs w:val="24"/>
          <w:lang w:eastAsia="x-none"/>
        </w:rPr>
        <w:t>,</w:t>
      </w:r>
      <w:r w:rsidR="0099655D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 xml:space="preserve">sendo inicialmente um pacote CGI para substituir os Scripts Perl. O PHP permitia, inicialmente, </w:t>
      </w:r>
      <w:r w:rsidR="00000AD0">
        <w:rPr>
          <w:sz w:val="24"/>
          <w:szCs w:val="24"/>
          <w:lang w:eastAsia="x-none"/>
        </w:rPr>
        <w:t>foi utilizado</w:t>
      </w:r>
      <w:r w:rsidR="00322E32">
        <w:rPr>
          <w:sz w:val="24"/>
          <w:szCs w:val="24"/>
          <w:lang w:eastAsia="x-none"/>
        </w:rPr>
        <w:t xml:space="preserve"> pelos</w:t>
      </w:r>
      <w:r w:rsidRPr="00247769">
        <w:rPr>
          <w:sz w:val="24"/>
          <w:szCs w:val="24"/>
          <w:lang w:eastAsia="x-none"/>
        </w:rPr>
        <w:t xml:space="preserve"> programadores </w:t>
      </w:r>
      <w:r w:rsidR="00322E32">
        <w:rPr>
          <w:sz w:val="24"/>
          <w:szCs w:val="24"/>
          <w:lang w:eastAsia="x-none"/>
        </w:rPr>
        <w:t xml:space="preserve">para </w:t>
      </w:r>
      <w:r w:rsidRPr="00247769">
        <w:rPr>
          <w:sz w:val="24"/>
          <w:szCs w:val="24"/>
          <w:lang w:eastAsia="x-none"/>
        </w:rPr>
        <w:t>criarem aplicativos simples</w:t>
      </w:r>
      <w:r w:rsidR="00BB7572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>para a web.</w:t>
      </w:r>
      <w:r w:rsidR="00BB7572">
        <w:rPr>
          <w:sz w:val="24"/>
          <w:szCs w:val="24"/>
          <w:lang w:eastAsia="x-none"/>
        </w:rPr>
        <w:t xml:space="preserve"> Hoje </w:t>
      </w:r>
      <w:r w:rsidR="002E0CD2">
        <w:rPr>
          <w:sz w:val="24"/>
          <w:szCs w:val="24"/>
          <w:lang w:eastAsia="x-none"/>
        </w:rPr>
        <w:t xml:space="preserve">o PHP é uma </w:t>
      </w:r>
      <w:r w:rsidR="002E0CD2">
        <w:rPr>
          <w:sz w:val="24"/>
          <w:szCs w:val="24"/>
          <w:lang w:eastAsia="x-none"/>
        </w:rPr>
        <w:lastRenderedPageBreak/>
        <w:t>das linguagens mais usadas no desenvolvimento de aplicações Web e está presente em muitas aplicações também.</w:t>
      </w:r>
      <w:r w:rsidR="002E0CD2" w:rsidRPr="00247769">
        <w:rPr>
          <w:sz w:val="24"/>
          <w:szCs w:val="24"/>
          <w:lang w:eastAsia="x-none"/>
        </w:rPr>
        <w:t xml:space="preserve"> </w:t>
      </w:r>
      <w:r w:rsidR="00865F05">
        <w:rPr>
          <w:sz w:val="24"/>
          <w:szCs w:val="24"/>
          <w:lang w:eastAsia="x-none"/>
        </w:rPr>
        <w:t>(</w:t>
      </w:r>
      <w:proofErr w:type="spellStart"/>
      <w:r w:rsidR="00865F05">
        <w:rPr>
          <w:sz w:val="24"/>
          <w:szCs w:val="24"/>
          <w:lang w:eastAsia="x-none"/>
        </w:rPr>
        <w:t>Dall’Oglio</w:t>
      </w:r>
      <w:proofErr w:type="spellEnd"/>
      <w:r w:rsidR="00865F05">
        <w:rPr>
          <w:sz w:val="24"/>
          <w:szCs w:val="24"/>
          <w:lang w:eastAsia="x-none"/>
        </w:rPr>
        <w:t xml:space="preserve"> 2007 p.20)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  <w:lang w:eastAsia="x-none"/>
        </w:rPr>
      </w:pPr>
    </w:p>
    <w:p w:rsidR="001C18DD" w:rsidRPr="001C18DD" w:rsidRDefault="007C5CA4" w:rsidP="00046316">
      <w:pPr>
        <w:pStyle w:val="Ttulo2"/>
        <w:rPr>
          <w:lang w:val="pt-BR"/>
        </w:rPr>
      </w:pPr>
      <w:bookmarkStart w:id="32" w:name="_Toc498284831"/>
      <w:r>
        <w:t>12.3</w:t>
      </w:r>
      <w:r w:rsidR="00C34384" w:rsidRPr="00C34384">
        <w:t xml:space="preserve"> </w:t>
      </w:r>
      <w:r w:rsidR="003E28BE" w:rsidRPr="00C34384">
        <w:t>O CSS</w:t>
      </w:r>
      <w:bookmarkEnd w:id="32"/>
    </w:p>
    <w:p w:rsidR="00A947CE" w:rsidRDefault="007B077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CSS</w:t>
      </w:r>
      <w:r w:rsidR="001C18DD">
        <w:rPr>
          <w:sz w:val="24"/>
          <w:szCs w:val="24"/>
          <w:lang w:eastAsia="x-none"/>
        </w:rPr>
        <w:t xml:space="preserve"> é um complemento poderoso para estilizar e dar formas ao documento HTML, fotos, vídeos, áudio o CSS formata a informação. Geralmente é algo visual, mas não necessariamente.</w:t>
      </w:r>
    </w:p>
    <w:p w:rsidR="001C18DD" w:rsidRPr="00A947CE" w:rsidRDefault="00A947CE" w:rsidP="00046316">
      <w:pPr>
        <w:tabs>
          <w:tab w:val="left" w:pos="2179"/>
        </w:tabs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  <w:lang w:eastAsia="x-none"/>
        </w:rPr>
        <w:t>, posicionamentos e muito mais.</w:t>
      </w:r>
    </w:p>
    <w:p w:rsidR="00C34384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HTML </w:t>
      </w:r>
      <w:r w:rsidR="00C843D0">
        <w:rPr>
          <w:sz w:val="24"/>
          <w:szCs w:val="24"/>
          <w:lang w:eastAsia="x-none"/>
        </w:rPr>
        <w:t xml:space="preserve">pode ser </w:t>
      </w:r>
      <w:r w:rsidRPr="006D6428">
        <w:rPr>
          <w:sz w:val="24"/>
          <w:szCs w:val="24"/>
          <w:lang w:eastAsia="x-none"/>
        </w:rPr>
        <w:t>devidamente usado para definir o layout de websites. Contudo CSS proporciona mais opções e é mais preciso e sofisticado. </w:t>
      </w:r>
      <w:r w:rsidR="007B077C">
        <w:rPr>
          <w:sz w:val="24"/>
          <w:szCs w:val="24"/>
          <w:lang w:eastAsia="x-none"/>
        </w:rPr>
        <w:t xml:space="preserve">Além do mais o </w:t>
      </w:r>
      <w:r w:rsidRPr="006D6428">
        <w:rPr>
          <w:sz w:val="24"/>
          <w:szCs w:val="24"/>
          <w:lang w:eastAsia="x-none"/>
        </w:rPr>
        <w:t>CSS é suportado por todos os navegadores atuais.</w:t>
      </w:r>
      <w:r w:rsidR="001B4974">
        <w:rPr>
          <w:sz w:val="24"/>
          <w:szCs w:val="24"/>
          <w:lang w:eastAsia="x-none"/>
        </w:rPr>
        <w:t xml:space="preserve"> </w:t>
      </w:r>
      <w:r w:rsidR="009B6562">
        <w:rPr>
          <w:sz w:val="24"/>
          <w:szCs w:val="24"/>
          <w:lang w:eastAsia="x-none"/>
        </w:rPr>
        <w:t>(</w:t>
      </w:r>
      <w:proofErr w:type="spellStart"/>
      <w:r w:rsidR="009B6562">
        <w:rPr>
          <w:sz w:val="24"/>
          <w:szCs w:val="24"/>
          <w:lang w:eastAsia="x-none"/>
        </w:rPr>
        <w:t>Mazza</w:t>
      </w:r>
      <w:proofErr w:type="spellEnd"/>
      <w:r w:rsidR="009B6562">
        <w:rPr>
          <w:sz w:val="24"/>
          <w:szCs w:val="24"/>
          <w:lang w:eastAsia="x-none"/>
        </w:rPr>
        <w:t>, 2012, p.2)</w:t>
      </w:r>
      <w:r w:rsidR="008E378F">
        <w:rPr>
          <w:sz w:val="24"/>
          <w:szCs w:val="24"/>
          <w:lang w:eastAsia="x-none"/>
        </w:rPr>
        <w:t>.</w:t>
      </w:r>
    </w:p>
    <w:p w:rsidR="00AE7F87" w:rsidRDefault="00AE7F8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8E378F" w:rsidRDefault="006D6428" w:rsidP="00046316">
      <w:pPr>
        <w:pStyle w:val="Ttulo2"/>
        <w:rPr>
          <w:lang w:val="pt-BR"/>
        </w:rPr>
      </w:pPr>
      <w:r>
        <w:t xml:space="preserve"> </w:t>
      </w:r>
      <w:bookmarkStart w:id="33" w:name="_Toc498284832"/>
      <w:r w:rsidR="00F85F10">
        <w:t>12.</w:t>
      </w:r>
      <w:r w:rsidR="00F85F10">
        <w:rPr>
          <w:lang w:val="pt-BR"/>
        </w:rPr>
        <w:t>4</w:t>
      </w:r>
      <w:r w:rsidR="00C34384" w:rsidRPr="00C34384">
        <w:t xml:space="preserve"> </w:t>
      </w:r>
      <w:r w:rsidR="003E28BE" w:rsidRPr="00C34384">
        <w:t xml:space="preserve">O </w:t>
      </w:r>
      <w:proofErr w:type="spellStart"/>
      <w:r w:rsidR="00F85F10">
        <w:rPr>
          <w:lang w:val="pt-BR"/>
        </w:rPr>
        <w:t>Laravel</w:t>
      </w:r>
      <w:bookmarkEnd w:id="33"/>
      <w:proofErr w:type="spellEnd"/>
    </w:p>
    <w:p w:rsidR="00AE7F87" w:rsidRPr="00AE7F87" w:rsidRDefault="00AE7F87" w:rsidP="00046316">
      <w:pPr>
        <w:spacing w:line="360" w:lineRule="auto"/>
        <w:rPr>
          <w:lang w:eastAsia="x-none"/>
        </w:rPr>
      </w:pPr>
    </w:p>
    <w:p w:rsidR="00F8769E" w:rsidRPr="00A926DC" w:rsidRDefault="000E04A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A926DC">
        <w:rPr>
          <w:sz w:val="24"/>
          <w:szCs w:val="24"/>
          <w:lang w:eastAsia="x-none"/>
        </w:rPr>
        <w:t xml:space="preserve">O </w:t>
      </w:r>
      <w:proofErr w:type="spellStart"/>
      <w:r w:rsidRPr="00A926DC">
        <w:rPr>
          <w:sz w:val="24"/>
          <w:szCs w:val="24"/>
          <w:lang w:eastAsia="x-none"/>
        </w:rPr>
        <w:t>Laravel</w:t>
      </w:r>
      <w:proofErr w:type="spellEnd"/>
      <w:r w:rsidRPr="00A926DC">
        <w:rPr>
          <w:sz w:val="24"/>
          <w:szCs w:val="24"/>
          <w:lang w:eastAsia="x-none"/>
        </w:rPr>
        <w:t xml:space="preserve"> é um Framework </w:t>
      </w:r>
      <w:r w:rsidR="00AC476B" w:rsidRPr="00A926DC">
        <w:rPr>
          <w:sz w:val="24"/>
          <w:szCs w:val="24"/>
          <w:lang w:eastAsia="x-none"/>
        </w:rPr>
        <w:t xml:space="preserve">PHP </w:t>
      </w:r>
      <w:r w:rsidRPr="00A926DC">
        <w:rPr>
          <w:sz w:val="24"/>
          <w:szCs w:val="24"/>
          <w:lang w:eastAsia="x-none"/>
        </w:rPr>
        <w:t>para o desenvolvimento de aplicações Web</w:t>
      </w:r>
      <w:r w:rsidR="007F0B1D" w:rsidRPr="00A926DC">
        <w:rPr>
          <w:sz w:val="24"/>
          <w:szCs w:val="24"/>
          <w:lang w:eastAsia="x-none"/>
        </w:rPr>
        <w:t xml:space="preserve"> que utiliza a arquitetura MVC (</w:t>
      </w:r>
      <w:proofErr w:type="spellStart"/>
      <w:r w:rsidR="007F0B1D" w:rsidRPr="00A926DC">
        <w:rPr>
          <w:sz w:val="24"/>
          <w:szCs w:val="24"/>
          <w:lang w:eastAsia="x-none"/>
        </w:rPr>
        <w:t>Model-View-Controller</w:t>
      </w:r>
      <w:proofErr w:type="spellEnd"/>
      <w:r w:rsidR="007F0B1D" w:rsidRPr="00A926DC">
        <w:rPr>
          <w:sz w:val="24"/>
          <w:szCs w:val="24"/>
          <w:lang w:eastAsia="x-none"/>
        </w:rPr>
        <w:t>)</w:t>
      </w:r>
      <w:r w:rsidRPr="00A926DC">
        <w:rPr>
          <w:sz w:val="24"/>
          <w:szCs w:val="24"/>
          <w:lang w:eastAsia="x-none"/>
        </w:rPr>
        <w:t xml:space="preserve">, </w:t>
      </w:r>
      <w:r w:rsidR="007F0B1D" w:rsidRPr="00A926DC">
        <w:rPr>
          <w:sz w:val="24"/>
          <w:szCs w:val="24"/>
          <w:lang w:eastAsia="x-none"/>
        </w:rPr>
        <w:t xml:space="preserve">lançado sob licença do MIT, o </w:t>
      </w:r>
      <w:proofErr w:type="spellStart"/>
      <w:r w:rsidR="007F0B1D" w:rsidRPr="00A926DC">
        <w:rPr>
          <w:sz w:val="24"/>
          <w:szCs w:val="24"/>
          <w:lang w:eastAsia="x-none"/>
        </w:rPr>
        <w:t>l</w:t>
      </w:r>
      <w:r w:rsidR="00631117" w:rsidRPr="00A926DC">
        <w:rPr>
          <w:sz w:val="24"/>
          <w:szCs w:val="24"/>
          <w:lang w:eastAsia="x-none"/>
        </w:rPr>
        <w:t>aravel</w:t>
      </w:r>
      <w:proofErr w:type="spellEnd"/>
      <w:r w:rsidR="00631117" w:rsidRPr="00A926DC">
        <w:rPr>
          <w:sz w:val="24"/>
          <w:szCs w:val="24"/>
          <w:lang w:eastAsia="x-none"/>
        </w:rPr>
        <w:t xml:space="preserve"> </w:t>
      </w:r>
      <w:r w:rsidR="007F0B1D" w:rsidRPr="00A926DC">
        <w:rPr>
          <w:sz w:val="24"/>
          <w:szCs w:val="24"/>
          <w:lang w:eastAsia="x-none"/>
        </w:rPr>
        <w:t xml:space="preserve">ajuda a desenvolver aplicações usando linguagem simples e </w:t>
      </w:r>
      <w:r w:rsidR="00553521" w:rsidRPr="00A926DC">
        <w:rPr>
          <w:sz w:val="24"/>
          <w:szCs w:val="24"/>
          <w:lang w:eastAsia="x-none"/>
        </w:rPr>
        <w:t>robusta. (</w:t>
      </w:r>
      <w:r w:rsidR="007F0B1D" w:rsidRPr="00A926DC">
        <w:rPr>
          <w:sz w:val="24"/>
          <w:szCs w:val="24"/>
          <w:lang w:eastAsia="x-none"/>
        </w:rPr>
        <w:t>Blake, 2016. p.32)</w:t>
      </w:r>
    </w:p>
    <w:p w:rsidR="005A4F2B" w:rsidRPr="00A926DC" w:rsidRDefault="00A926D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A926DC">
        <w:rPr>
          <w:sz w:val="24"/>
          <w:szCs w:val="24"/>
          <w:lang w:eastAsia="x-none"/>
        </w:rPr>
        <w:t xml:space="preserve">O </w:t>
      </w:r>
      <w:proofErr w:type="spellStart"/>
      <w:r w:rsidRPr="00A926DC">
        <w:rPr>
          <w:sz w:val="24"/>
          <w:szCs w:val="24"/>
          <w:lang w:eastAsia="x-none"/>
        </w:rPr>
        <w:t>Laravel</w:t>
      </w:r>
      <w:proofErr w:type="spellEnd"/>
      <w:r w:rsidRPr="00A926DC">
        <w:rPr>
          <w:sz w:val="24"/>
          <w:szCs w:val="24"/>
          <w:lang w:eastAsia="x-none"/>
        </w:rPr>
        <w:t xml:space="preserve"> é um framework para o desenvolvimento de aplicações Web</w:t>
      </w:r>
      <w:r>
        <w:rPr>
          <w:sz w:val="24"/>
          <w:szCs w:val="24"/>
          <w:lang w:eastAsia="x-none"/>
        </w:rPr>
        <w:t xml:space="preserve">, que possui uma sintaxe expressiva e elegante e torna o desenvolvimento de assuntos como rotas, sessões e autenticações muito mais simples. Atualmente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está na versão 5.</w:t>
      </w:r>
      <w:r w:rsidR="00FA3E6E">
        <w:rPr>
          <w:sz w:val="24"/>
          <w:szCs w:val="24"/>
          <w:lang w:eastAsia="x-none"/>
        </w:rPr>
        <w:t>3. (</w:t>
      </w:r>
      <w:r>
        <w:rPr>
          <w:sz w:val="24"/>
          <w:szCs w:val="24"/>
          <w:lang w:eastAsia="x-none"/>
        </w:rPr>
        <w:t>Blake,2016. p35)</w:t>
      </w:r>
    </w:p>
    <w:p w:rsidR="0080467A" w:rsidRPr="0080467A" w:rsidRDefault="0080467A" w:rsidP="00046316">
      <w:pPr>
        <w:spacing w:line="360" w:lineRule="auto"/>
        <w:rPr>
          <w:lang w:eastAsia="x-none"/>
        </w:rPr>
      </w:pPr>
    </w:p>
    <w:p w:rsidR="007F0B1D" w:rsidRDefault="007F0B1D" w:rsidP="00046316">
      <w:pPr>
        <w:spacing w:line="360" w:lineRule="auto"/>
        <w:rPr>
          <w:b/>
          <w:lang w:eastAsia="x-none"/>
        </w:rPr>
      </w:pPr>
    </w:p>
    <w:p w:rsidR="00257089" w:rsidRPr="007F0B1D" w:rsidRDefault="00257089" w:rsidP="00046316">
      <w:pPr>
        <w:spacing w:line="360" w:lineRule="auto"/>
        <w:rPr>
          <w:lang w:val="x-none" w:eastAsia="x-none"/>
        </w:rPr>
      </w:pPr>
    </w:p>
    <w:p w:rsidR="00C64BF7" w:rsidRPr="00C64BF7" w:rsidRDefault="00C64BF7" w:rsidP="00046316">
      <w:pPr>
        <w:spacing w:line="360" w:lineRule="auto"/>
        <w:rPr>
          <w:lang w:eastAsia="x-none"/>
        </w:rPr>
      </w:pPr>
    </w:p>
    <w:p w:rsidR="00805EB0" w:rsidRDefault="00C34384" w:rsidP="00046316">
      <w:pPr>
        <w:pStyle w:val="Ttulo2"/>
      </w:pPr>
      <w:bookmarkStart w:id="34" w:name="_Toc498284833"/>
      <w:r w:rsidRPr="00C34384">
        <w:lastRenderedPageBreak/>
        <w:t>12.</w:t>
      </w:r>
      <w:r w:rsidR="0083237B">
        <w:rPr>
          <w:lang w:val="pt-BR"/>
        </w:rPr>
        <w:t>5</w:t>
      </w:r>
      <w:r w:rsidRPr="00C34384">
        <w:t xml:space="preserve"> </w:t>
      </w:r>
      <w:r w:rsidR="00CF3E90" w:rsidRPr="00C34384">
        <w:t>O MYSQL</w:t>
      </w:r>
      <w:bookmarkEnd w:id="34"/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um SGBD (Sistema Gerenciado de Banco de Dados), uma ferramenta Open Source, ou seja, de Código Aberto com base na GPL</w:t>
      </w:r>
      <w:r w:rsidRPr="008D15BF">
        <w:t xml:space="preserve"> </w:t>
      </w:r>
      <w:r w:rsidRPr="008D15BF">
        <w:rPr>
          <w:sz w:val="24"/>
          <w:szCs w:val="24"/>
          <w:lang w:eastAsia="x-none"/>
        </w:rPr>
        <w:t xml:space="preserve">(General </w:t>
      </w:r>
      <w:proofErr w:type="spellStart"/>
      <w:r w:rsidRPr="008D15BF">
        <w:rPr>
          <w:sz w:val="24"/>
          <w:szCs w:val="24"/>
          <w:lang w:eastAsia="x-none"/>
        </w:rPr>
        <w:t>public</w:t>
      </w:r>
      <w:proofErr w:type="spellEnd"/>
      <w:r w:rsidRPr="008D15BF">
        <w:rPr>
          <w:sz w:val="24"/>
          <w:szCs w:val="24"/>
          <w:lang w:eastAsia="x-none"/>
        </w:rPr>
        <w:t xml:space="preserve"> </w:t>
      </w:r>
      <w:proofErr w:type="spellStart"/>
      <w:r w:rsidRPr="008D15BF">
        <w:rPr>
          <w:sz w:val="24"/>
          <w:szCs w:val="24"/>
          <w:lang w:eastAsia="x-none"/>
        </w:rPr>
        <w:t>license</w:t>
      </w:r>
      <w:proofErr w:type="spellEnd"/>
      <w:r w:rsidRPr="008D15BF">
        <w:rPr>
          <w:sz w:val="24"/>
          <w:szCs w:val="24"/>
          <w:lang w:eastAsia="x-none"/>
        </w:rPr>
        <w:t>),</w:t>
      </w:r>
      <w:r>
        <w:rPr>
          <w:sz w:val="24"/>
          <w:szCs w:val="24"/>
          <w:lang w:eastAsia="x-none"/>
        </w:rPr>
        <w:t xml:space="preserve"> com suporte à linguagem SQL (</w:t>
      </w:r>
      <w:proofErr w:type="spellStart"/>
      <w:r>
        <w:rPr>
          <w:sz w:val="24"/>
          <w:szCs w:val="24"/>
          <w:lang w:eastAsia="x-none"/>
        </w:rPr>
        <w:t>Structured</w:t>
      </w:r>
      <w:proofErr w:type="spellEnd"/>
      <w:r>
        <w:rPr>
          <w:sz w:val="24"/>
          <w:szCs w:val="24"/>
          <w:lang w:eastAsia="x-none"/>
        </w:rPr>
        <w:t xml:space="preserve"> Query </w:t>
      </w:r>
      <w:proofErr w:type="spellStart"/>
      <w:r>
        <w:rPr>
          <w:sz w:val="24"/>
          <w:szCs w:val="24"/>
          <w:lang w:eastAsia="x-none"/>
        </w:rPr>
        <w:t>Language</w:t>
      </w:r>
      <w:proofErr w:type="spellEnd"/>
      <w:r>
        <w:rPr>
          <w:sz w:val="24"/>
          <w:szCs w:val="24"/>
          <w:lang w:eastAsia="x-none"/>
        </w:rPr>
        <w:t>, Linguagem estruturada de consultas). (Oracle, 2011)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Pereira Jose em seu artigo Introdução ao MYSQL, esta tecnologia é bem conhecida por ser de fácil utilização e apesar disso é utilizada por empresas que trabalham com grande volume de dados como a NASA, HP, Sony, Bradesco entre outras de grande visibilidade.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Ainda segundo Pereira Jose, O MYSQL</w:t>
      </w:r>
      <w:r>
        <w:rPr>
          <w:sz w:val="24"/>
          <w:szCs w:val="24"/>
          <w:lang w:eastAsia="x-none"/>
        </w:rPr>
        <w:tab/>
        <w:t xml:space="preserve"> é compatível com as linguagens JAVA, PHP, PYTHON, ASP, RUBY e entre outras linguagens a mais.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(Evaldo Junior,2012) eis alguns dos motivos para se escolher a dupla PHP e MYSQL no desenvolvimento de aplicações WEB: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PHP nasceu para a Web e sua integração com os servidores web é simples;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PHP e MYSQL são tecnologias livres;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É mais fácil encontrar serviços de hospedagem para aplicações desenvolvidas com essas tecnologias e são mais baratas também; e 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leve e rápido, mesmo utilizando quantidades razoavelmente grandes de dados.</w:t>
      </w:r>
    </w:p>
    <w:p w:rsidR="0059059C" w:rsidRDefault="0059059C" w:rsidP="00046316">
      <w:pPr>
        <w:pStyle w:val="Ttulo2"/>
        <w:rPr>
          <w:lang w:val="pt-BR"/>
        </w:rPr>
      </w:pPr>
      <w:bookmarkStart w:id="35" w:name="_Toc498284834"/>
      <w:r w:rsidRPr="00C34384">
        <w:t>12.</w:t>
      </w:r>
      <w:r>
        <w:rPr>
          <w:lang w:val="pt-BR"/>
        </w:rPr>
        <w:t>6</w:t>
      </w:r>
      <w:r w:rsidRPr="00C34384">
        <w:t xml:space="preserve"> O </w:t>
      </w:r>
      <w:proofErr w:type="spellStart"/>
      <w:r>
        <w:rPr>
          <w:lang w:val="pt-BR"/>
        </w:rPr>
        <w:t>Bootstrap</w:t>
      </w:r>
      <w:bookmarkEnd w:id="35"/>
      <w:proofErr w:type="spellEnd"/>
    </w:p>
    <w:p w:rsidR="00245591" w:rsidRDefault="0059059C" w:rsidP="00046316">
      <w:pPr>
        <w:spacing w:line="360" w:lineRule="auto"/>
        <w:ind w:firstLine="493"/>
        <w:rPr>
          <w:sz w:val="24"/>
          <w:szCs w:val="24"/>
          <w:lang w:eastAsia="x-none"/>
        </w:rPr>
      </w:pPr>
      <w:r w:rsidRPr="007E6910">
        <w:rPr>
          <w:sz w:val="24"/>
          <w:szCs w:val="24"/>
          <w:lang w:eastAsia="x-none"/>
        </w:rPr>
        <w:t xml:space="preserve">O </w:t>
      </w:r>
      <w:proofErr w:type="spellStart"/>
      <w:r w:rsidRPr="007E6910">
        <w:rPr>
          <w:sz w:val="24"/>
          <w:szCs w:val="24"/>
          <w:lang w:eastAsia="x-none"/>
        </w:rPr>
        <w:t>Bootstrap</w:t>
      </w:r>
      <w:proofErr w:type="spellEnd"/>
      <w:r w:rsidRPr="007E6910">
        <w:rPr>
          <w:sz w:val="24"/>
          <w:szCs w:val="24"/>
          <w:lang w:eastAsia="x-none"/>
        </w:rPr>
        <w:t xml:space="preserve"> também conhecido como </w:t>
      </w:r>
      <w:proofErr w:type="spellStart"/>
      <w:r w:rsidRPr="007E6910">
        <w:rPr>
          <w:sz w:val="24"/>
          <w:szCs w:val="24"/>
          <w:lang w:eastAsia="x-none"/>
        </w:rPr>
        <w:t>Twitter</w:t>
      </w:r>
      <w:proofErr w:type="spellEnd"/>
      <w:r w:rsidR="007E6910" w:rsidRPr="007E6910">
        <w:rPr>
          <w:sz w:val="24"/>
          <w:szCs w:val="24"/>
          <w:lang w:eastAsia="x-none"/>
        </w:rPr>
        <w:t xml:space="preserve"> </w:t>
      </w:r>
      <w:proofErr w:type="spellStart"/>
      <w:r w:rsidR="007E6910" w:rsidRPr="007E6910">
        <w:rPr>
          <w:sz w:val="24"/>
          <w:szCs w:val="24"/>
          <w:lang w:eastAsia="x-none"/>
        </w:rPr>
        <w:t>Bootstrap</w:t>
      </w:r>
      <w:proofErr w:type="spellEnd"/>
      <w:r w:rsidR="007E6910" w:rsidRPr="007E6910">
        <w:rPr>
          <w:sz w:val="24"/>
          <w:szCs w:val="24"/>
          <w:lang w:eastAsia="x-none"/>
        </w:rPr>
        <w:t>, foi desenvolvido</w:t>
      </w:r>
      <w:r w:rsidR="007E6910">
        <w:rPr>
          <w:sz w:val="24"/>
          <w:szCs w:val="24"/>
          <w:lang w:eastAsia="x-none"/>
        </w:rPr>
        <w:t xml:space="preserve"> por alguns engenheiros do Twitter, a rede social, segundo Otto </w:t>
      </w:r>
      <w:r w:rsidR="005B4825">
        <w:rPr>
          <w:sz w:val="24"/>
          <w:szCs w:val="24"/>
          <w:lang w:eastAsia="x-none"/>
        </w:rPr>
        <w:t>(</w:t>
      </w:r>
      <w:r w:rsidR="007E6910">
        <w:rPr>
          <w:sz w:val="24"/>
          <w:szCs w:val="24"/>
          <w:lang w:eastAsia="x-none"/>
        </w:rPr>
        <w:t>2011</w:t>
      </w:r>
      <w:r w:rsidR="005B4825">
        <w:rPr>
          <w:sz w:val="24"/>
          <w:szCs w:val="24"/>
          <w:lang w:eastAsia="x-none"/>
        </w:rPr>
        <w:t xml:space="preserve">), </w:t>
      </w:r>
      <w:r w:rsidR="007E0E26">
        <w:rPr>
          <w:sz w:val="24"/>
          <w:szCs w:val="24"/>
          <w:lang w:eastAsia="x-none"/>
        </w:rPr>
        <w:t>ele é</w:t>
      </w:r>
      <w:r w:rsidR="005B4825">
        <w:rPr>
          <w:sz w:val="24"/>
          <w:szCs w:val="24"/>
          <w:lang w:eastAsia="x-none"/>
        </w:rPr>
        <w:t xml:space="preserve"> uma poderosa ferramenta para o desenvolvimento front-</w:t>
      </w:r>
      <w:proofErr w:type="spellStart"/>
      <w:r w:rsidR="005B4825">
        <w:rPr>
          <w:sz w:val="24"/>
          <w:szCs w:val="24"/>
          <w:lang w:eastAsia="x-none"/>
        </w:rPr>
        <w:t>end</w:t>
      </w:r>
      <w:proofErr w:type="spellEnd"/>
      <w:r w:rsidR="005B4825">
        <w:rPr>
          <w:sz w:val="24"/>
          <w:szCs w:val="24"/>
          <w:lang w:eastAsia="x-none"/>
        </w:rPr>
        <w:t xml:space="preserve"> de aplicações Web.</w:t>
      </w:r>
    </w:p>
    <w:p w:rsidR="007664A2" w:rsidRDefault="007664A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  <w:t xml:space="preserve">O </w:t>
      </w:r>
      <w:proofErr w:type="spellStart"/>
      <w:r>
        <w:rPr>
          <w:sz w:val="24"/>
          <w:szCs w:val="24"/>
          <w:lang w:eastAsia="x-none"/>
        </w:rPr>
        <w:t>Twitter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é a ferramenta ideal para construção de sites e aplicações responsivas. Utiliza uma combinação de HTML, CSS e </w:t>
      </w:r>
      <w:proofErr w:type="spellStart"/>
      <w:r>
        <w:rPr>
          <w:sz w:val="24"/>
          <w:szCs w:val="24"/>
          <w:lang w:eastAsia="x-none"/>
        </w:rPr>
        <w:t>Javasc</w:t>
      </w:r>
      <w:r w:rsidR="00EA60D0">
        <w:rPr>
          <w:sz w:val="24"/>
          <w:szCs w:val="24"/>
          <w:lang w:eastAsia="x-none"/>
        </w:rPr>
        <w:t>ript</w:t>
      </w:r>
      <w:proofErr w:type="spellEnd"/>
      <w:r w:rsidR="00EA60D0">
        <w:rPr>
          <w:sz w:val="24"/>
          <w:szCs w:val="24"/>
          <w:lang w:eastAsia="x-none"/>
        </w:rPr>
        <w:t xml:space="preserve">, o que torna o desenvolvimento e a criação de interface </w:t>
      </w:r>
      <w:proofErr w:type="gramStart"/>
      <w:r w:rsidR="00EA60D0">
        <w:rPr>
          <w:sz w:val="24"/>
          <w:szCs w:val="24"/>
          <w:lang w:eastAsia="x-none"/>
        </w:rPr>
        <w:t>pra</w:t>
      </w:r>
      <w:proofErr w:type="gramEnd"/>
      <w:r w:rsidR="00EA60D0">
        <w:rPr>
          <w:sz w:val="24"/>
          <w:szCs w:val="24"/>
          <w:lang w:eastAsia="x-none"/>
        </w:rPr>
        <w:t xml:space="preserve"> Web muito simples e robustas.</w:t>
      </w:r>
      <w:r w:rsidR="007E0E26" w:rsidRPr="007E0E26">
        <w:t xml:space="preserve"> </w:t>
      </w:r>
      <w:r w:rsidR="007E0E26" w:rsidRPr="007E0E26">
        <w:rPr>
          <w:sz w:val="24"/>
          <w:szCs w:val="24"/>
          <w:lang w:eastAsia="x-none"/>
        </w:rPr>
        <w:t>(SPURLOCK,2013).</w:t>
      </w:r>
    </w:p>
    <w:p w:rsidR="00CE09D1" w:rsidRDefault="0086769B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Segundo Thiago (2013), o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possui uma documentação bem detalhada e de fácil entendimento, é compatível com todos os </w:t>
      </w:r>
      <w:r w:rsidR="00A8193B">
        <w:rPr>
          <w:sz w:val="24"/>
          <w:szCs w:val="24"/>
          <w:lang w:eastAsia="x-none"/>
        </w:rPr>
        <w:t>n</w:t>
      </w:r>
      <w:r>
        <w:rPr>
          <w:sz w:val="24"/>
          <w:szCs w:val="24"/>
          <w:lang w:eastAsia="x-none"/>
        </w:rPr>
        <w:t xml:space="preserve">avegadores </w:t>
      </w:r>
      <w:r w:rsidR="009606B4">
        <w:rPr>
          <w:sz w:val="24"/>
          <w:szCs w:val="24"/>
          <w:lang w:eastAsia="x-none"/>
        </w:rPr>
        <w:t>atuais (</w:t>
      </w:r>
      <w:proofErr w:type="spellStart"/>
      <w:r>
        <w:rPr>
          <w:sz w:val="24"/>
          <w:szCs w:val="24"/>
          <w:lang w:eastAsia="x-none"/>
        </w:rPr>
        <w:t>Mozzila</w:t>
      </w:r>
      <w:proofErr w:type="spellEnd"/>
      <w:r>
        <w:rPr>
          <w:sz w:val="24"/>
          <w:szCs w:val="24"/>
          <w:lang w:eastAsia="x-none"/>
        </w:rPr>
        <w:t>, IE, Chrome, Opera e Safari). Sobram motivos para se escolher des</w:t>
      </w:r>
      <w:r w:rsidR="00287F8B">
        <w:rPr>
          <w:sz w:val="24"/>
          <w:szCs w:val="24"/>
          <w:lang w:eastAsia="x-none"/>
        </w:rPr>
        <w:t xml:space="preserve">envolver aplicações </w:t>
      </w:r>
      <w:r w:rsidR="00B86BC2">
        <w:rPr>
          <w:sz w:val="24"/>
          <w:szCs w:val="24"/>
          <w:lang w:eastAsia="x-none"/>
        </w:rPr>
        <w:t>para a</w:t>
      </w:r>
      <w:r w:rsidR="00287F8B">
        <w:rPr>
          <w:sz w:val="24"/>
          <w:szCs w:val="24"/>
          <w:lang w:eastAsia="x-none"/>
        </w:rPr>
        <w:t xml:space="preserve"> Web util</w:t>
      </w:r>
      <w:r>
        <w:rPr>
          <w:sz w:val="24"/>
          <w:szCs w:val="24"/>
          <w:lang w:eastAsia="x-none"/>
        </w:rPr>
        <w:t xml:space="preserve">izando o </w:t>
      </w:r>
      <w:proofErr w:type="spellStart"/>
      <w:r>
        <w:rPr>
          <w:sz w:val="24"/>
          <w:szCs w:val="24"/>
          <w:lang w:eastAsia="x-none"/>
        </w:rPr>
        <w:t>famework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>.</w:t>
      </w:r>
    </w:p>
    <w:p w:rsidR="0086769B" w:rsidRDefault="0086769B" w:rsidP="00046316">
      <w:pPr>
        <w:spacing w:line="360" w:lineRule="auto"/>
        <w:rPr>
          <w:sz w:val="24"/>
          <w:szCs w:val="24"/>
          <w:lang w:eastAsia="x-none"/>
        </w:rPr>
      </w:pPr>
    </w:p>
    <w:p w:rsidR="00372E95" w:rsidRPr="00EE15D9" w:rsidRDefault="00C04B58" w:rsidP="00046316">
      <w:pPr>
        <w:pStyle w:val="Ttulo"/>
      </w:pPr>
      <w:bookmarkStart w:id="36" w:name="_Toc498284835"/>
      <w:r w:rsidRPr="00EE15D9">
        <w:t>13</w:t>
      </w:r>
      <w:r w:rsidR="00AD35A1" w:rsidRPr="00EE15D9">
        <w:t>.</w:t>
      </w:r>
      <w:r w:rsidR="003F6671" w:rsidRPr="00EE15D9">
        <w:t xml:space="preserve"> ESPECIFICAÇÃO DE REQUISITOS</w:t>
      </w:r>
      <w:bookmarkEnd w:id="36"/>
    </w:p>
    <w:p w:rsidR="000E42F5" w:rsidRDefault="00C04B58" w:rsidP="00046316">
      <w:pPr>
        <w:pStyle w:val="Ttulo2"/>
        <w:rPr>
          <w:lang w:val="pt-BR"/>
        </w:rPr>
      </w:pPr>
      <w:bookmarkStart w:id="37" w:name="_Toc498284836"/>
      <w:r>
        <w:t>13</w:t>
      </w:r>
      <w:r w:rsidR="00AD35A1">
        <w:t>.1 Listas</w:t>
      </w:r>
      <w:r w:rsidR="00372E95">
        <w:t xml:space="preserve"> de Requisitos</w:t>
      </w:r>
      <w:bookmarkEnd w:id="3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710D34" w:rsidRDefault="00710D3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2976" w:type="dxa"/>
            <w:shd w:val="clear" w:color="auto" w:fill="auto"/>
          </w:tcPr>
          <w:p w:rsidR="00710D34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1B429D">
              <w:rPr>
                <w:lang w:val="pt-BR"/>
              </w:rPr>
              <w:t>Serviços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Contrato</w:t>
            </w:r>
          </w:p>
        </w:tc>
        <w:tc>
          <w:tcPr>
            <w:tcW w:w="2976" w:type="dxa"/>
            <w:shd w:val="clear" w:color="auto" w:fill="auto"/>
          </w:tcPr>
          <w:p w:rsidR="00223C6F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15072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9E4E6C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2976" w:type="dxa"/>
            <w:shd w:val="clear" w:color="auto" w:fill="auto"/>
          </w:tcPr>
          <w:p w:rsidR="000E42F5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 Agenda</w:t>
            </w:r>
          </w:p>
        </w:tc>
        <w:tc>
          <w:tcPr>
            <w:tcW w:w="2976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p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372E95" w:rsidRDefault="00372E95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372E95" w:rsidRDefault="00C04B58" w:rsidP="00046316">
      <w:pPr>
        <w:pStyle w:val="Ttulo2"/>
      </w:pPr>
      <w:bookmarkStart w:id="38" w:name="_Toc498284837"/>
      <w:r>
        <w:t>13.2 Especificações</w:t>
      </w:r>
      <w:r w:rsidR="00372E95">
        <w:t xml:space="preserve"> de Requisitos</w:t>
      </w:r>
      <w:bookmarkEnd w:id="38"/>
      <w:r w:rsidR="00372E95">
        <w:t xml:space="preserve"> </w:t>
      </w:r>
    </w:p>
    <w:p w:rsidR="00372E95" w:rsidRDefault="00372E95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u w:val="single"/>
          <w:lang w:eastAsia="x-none"/>
        </w:rPr>
        <w:t xml:space="preserve"> 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8748F1" w:rsidTr="00D25F78">
        <w:tc>
          <w:tcPr>
            <w:tcW w:w="155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Pr="006D4A4D" w:rsidRDefault="00EB612A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EB612A" w:rsidRPr="008748F1" w:rsidRDefault="00EB612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14137">
              <w:rPr>
                <w:lang w:val="pt-BR"/>
              </w:rPr>
              <w:t>Criar/Editar/Excluir cliente</w:t>
            </w:r>
            <w:r w:rsidR="00E63534">
              <w:rPr>
                <w:lang w:val="pt-BR"/>
              </w:rPr>
              <w:t>s</w:t>
            </w:r>
            <w:r w:rsidR="00314137">
              <w:rPr>
                <w:lang w:val="pt-BR"/>
              </w:rPr>
              <w:t xml:space="preserve"> do estúdio no sistema.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Default="008748F1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DB3E83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3426E7" w:rsidRPr="008748F1" w:rsidRDefault="0031413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um dado serviço do estúdio/fotógrafo que faça parte dos serviços oferecidos pelos mesmos.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A343B" w:rsidRPr="006125F9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4819" w:type="dxa"/>
            <w:shd w:val="clear" w:color="auto" w:fill="auto"/>
          </w:tcPr>
          <w:p w:rsidR="008748F1" w:rsidRPr="008748F1" w:rsidRDefault="00314137" w:rsidP="00046316">
            <w:pPr>
              <w:pStyle w:val="Corpodetexto"/>
              <w:keepNext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 está associado a gerenciar todo conteúdo gerado como produto de contrato com o respectivo cliente. Como postagem de fotos ou vídeos.</w:t>
            </w:r>
          </w:p>
        </w:tc>
      </w:tr>
      <w:tr w:rsidR="00B03EA0" w:rsidTr="00D25F78">
        <w:tc>
          <w:tcPr>
            <w:tcW w:w="1559" w:type="dxa"/>
            <w:shd w:val="clear" w:color="auto" w:fill="auto"/>
          </w:tcPr>
          <w:p w:rsidR="00B03EA0" w:rsidRPr="00404F1B" w:rsidRDefault="00B03EA0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</w:t>
            </w:r>
            <w:r>
              <w:rPr>
                <w:rFonts w:cs="Tahoma"/>
                <w:color w:val="0000FF"/>
                <w:u w:val="double"/>
              </w:rPr>
              <w:t>1.</w:t>
            </w:r>
            <w:r w:rsidR="00B60180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03EA0" w:rsidRDefault="00B03EA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B03EA0" w:rsidRDefault="002B37A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Cadastro de contrato da venda de serviços cadastrados a um dado cliente. 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4819" w:type="dxa"/>
            <w:shd w:val="clear" w:color="auto" w:fill="auto"/>
          </w:tcPr>
          <w:p w:rsidR="000976A2" w:rsidRDefault="00EF6FF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funcionários do estúdio que poderão usar o sistema. Obedecendo aos níveis estipulados para cadastro e manutenção dos dados e informações previamente cadastradas no Sistema.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</w:t>
            </w:r>
            <w:r w:rsidR="001706CC">
              <w:rPr>
                <w:lang w:val="pt-BR"/>
              </w:rPr>
              <w:t xml:space="preserve"> Agenda</w:t>
            </w:r>
          </w:p>
        </w:tc>
        <w:tc>
          <w:tcPr>
            <w:tcW w:w="4819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para acompanhar a</w:t>
            </w:r>
            <w:r w:rsidR="005006EB">
              <w:rPr>
                <w:lang w:val="pt-BR"/>
              </w:rPr>
              <w:t xml:space="preserve"> ag</w:t>
            </w:r>
            <w:r>
              <w:rPr>
                <w:lang w:val="pt-BR"/>
              </w:rPr>
              <w:t>enda dos eventos</w:t>
            </w:r>
            <w:r w:rsidR="005006EB">
              <w:rPr>
                <w:lang w:val="pt-BR"/>
              </w:rPr>
              <w:t xml:space="preserve"> relacionado</w:t>
            </w:r>
            <w:r>
              <w:rPr>
                <w:lang w:val="pt-BR"/>
              </w:rPr>
              <w:t>s</w:t>
            </w:r>
            <w:r w:rsidR="005006EB">
              <w:rPr>
                <w:lang w:val="pt-BR"/>
              </w:rPr>
              <w:t xml:space="preserve"> a</w:t>
            </w:r>
            <w:r w:rsidR="00C011EC">
              <w:rPr>
                <w:lang w:val="pt-BR"/>
              </w:rPr>
              <w:t>os</w:t>
            </w:r>
            <w:r w:rsidR="005006EB">
              <w:rPr>
                <w:lang w:val="pt-BR"/>
              </w:rPr>
              <w:t xml:space="preserve"> contratos.</w:t>
            </w:r>
          </w:p>
          <w:p w:rsidR="00255F63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Para alterar a agenda é necessário alterar o contrato, pois as datas foram previamente acordadas </w:t>
            </w:r>
            <w:r w:rsidR="00AE57FD">
              <w:rPr>
                <w:lang w:val="pt-BR"/>
              </w:rPr>
              <w:t>contratualmente</w:t>
            </w:r>
            <w:r>
              <w:rPr>
                <w:lang w:val="pt-BR"/>
              </w:rPr>
              <w:t>.</w:t>
            </w:r>
          </w:p>
        </w:tc>
      </w:tr>
    </w:tbl>
    <w:p w:rsidR="00372E95" w:rsidRPr="00401B49" w:rsidRDefault="008748F1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bookmarkStart w:id="39" w:name="_Toc388878038"/>
      <w:r w:rsidRPr="008748F1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5</w:t>
      </w:r>
      <w:r w:rsidRPr="008748F1">
        <w:rPr>
          <w:rFonts w:ascii="Arial" w:hAnsi="Arial" w:cs="Arial"/>
          <w:b w:val="0"/>
        </w:rPr>
        <w:t>– Especificação de Requisitos – Manter Clientes</w:t>
      </w:r>
      <w:bookmarkEnd w:id="39"/>
    </w:p>
    <w:p w:rsidR="00A24C9C" w:rsidRDefault="00A24C9C" w:rsidP="00046316">
      <w:pPr>
        <w:pStyle w:val="Ttulo2"/>
      </w:pPr>
      <w:bookmarkStart w:id="40" w:name="_Toc368572026"/>
    </w:p>
    <w:p w:rsidR="00372E95" w:rsidRPr="00070671" w:rsidRDefault="001E0D1C" w:rsidP="00046316">
      <w:pPr>
        <w:pStyle w:val="Ttulo2"/>
        <w:rPr>
          <w:lang w:val="pt-BR"/>
        </w:rPr>
      </w:pPr>
      <w:bookmarkStart w:id="41" w:name="_Toc498284838"/>
      <w:r>
        <w:t xml:space="preserve">13.3 </w:t>
      </w:r>
      <w:r w:rsidRPr="00F761FF">
        <w:t>Módulos</w:t>
      </w:r>
      <w:r w:rsidR="00372E95" w:rsidRPr="00F761FF">
        <w:t xml:space="preserve">: </w:t>
      </w:r>
      <w:bookmarkEnd w:id="40"/>
      <w:r w:rsidR="00907EF4">
        <w:t xml:space="preserve">Manter </w:t>
      </w:r>
      <w:r w:rsidR="00070671">
        <w:rPr>
          <w:lang w:val="pt-BR"/>
        </w:rPr>
        <w:t>Cliente</w:t>
      </w:r>
      <w:bookmarkEnd w:id="4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</w:t>
            </w:r>
            <w:r w:rsidR="000769D3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0769D3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</w:t>
            </w:r>
            <w:r w:rsidR="00C92A51">
              <w:rPr>
                <w:lang w:val="pt-BR"/>
              </w:rPr>
              <w:t>um novo cliente no sistema.</w:t>
            </w:r>
          </w:p>
        </w:tc>
      </w:tr>
      <w:tr w:rsidR="00444AA9" w:rsidTr="00312EF7">
        <w:tc>
          <w:tcPr>
            <w:tcW w:w="1559" w:type="dxa"/>
            <w:shd w:val="clear" w:color="auto" w:fill="auto"/>
          </w:tcPr>
          <w:p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312EF7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C92A51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C92A51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CA34B0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cliente.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 e ou função 1, poderá excluir um cliente previamente cadastrado.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Pr="002639F0" w:rsidRDefault="00351E69" w:rsidP="00046316">
      <w:pPr>
        <w:spacing w:line="360" w:lineRule="auto"/>
        <w:rPr>
          <w:lang w:eastAsia="ar-SA"/>
        </w:rPr>
      </w:pPr>
    </w:p>
    <w:p w:rsidR="00351E69" w:rsidRPr="00D525D9" w:rsidRDefault="00351E69" w:rsidP="00046316">
      <w:pPr>
        <w:pStyle w:val="Ttulo2"/>
        <w:rPr>
          <w:lang w:val="pt-BR"/>
        </w:rPr>
      </w:pPr>
      <w:bookmarkStart w:id="42" w:name="_Toc498284839"/>
      <w:r>
        <w:t>13.</w:t>
      </w:r>
      <w:r w:rsidR="00352F98">
        <w:rPr>
          <w:lang w:val="pt-BR"/>
        </w:rPr>
        <w:t>4</w:t>
      </w:r>
      <w:r>
        <w:t xml:space="preserve"> </w:t>
      </w:r>
      <w:r w:rsidRPr="00F761FF">
        <w:t xml:space="preserve">Módulos: </w:t>
      </w:r>
      <w:r>
        <w:t xml:space="preserve">Manter </w:t>
      </w:r>
      <w:r w:rsidR="00276CE9">
        <w:rPr>
          <w:lang w:val="pt-BR"/>
        </w:rPr>
        <w:t>Serviço</w:t>
      </w:r>
      <w:bookmarkEnd w:id="42"/>
    </w:p>
    <w:p w:rsidR="00351E69" w:rsidRPr="00351E69" w:rsidRDefault="00351E69" w:rsidP="00046316">
      <w:pPr>
        <w:spacing w:line="360" w:lineRule="auto"/>
        <w:rPr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D525D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76CE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0769D3" w:rsidRDefault="00D525D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</w:t>
            </w:r>
            <w:r w:rsidR="00276CE9">
              <w:rPr>
                <w:lang w:val="pt-BR"/>
              </w:rPr>
              <w:t>/Fotógrafo</w:t>
            </w:r>
            <w:r>
              <w:rPr>
                <w:lang w:val="pt-BR"/>
              </w:rPr>
              <w:t xml:space="preserve"> deve</w:t>
            </w:r>
            <w:r w:rsidR="00276CE9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cadastrar os </w:t>
            </w:r>
            <w:r w:rsidR="00276CE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CA34B0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</w:t>
            </w:r>
            <w:r w:rsidR="00D525D9">
              <w:rPr>
                <w:lang w:val="pt-BR"/>
              </w:rPr>
              <w:t xml:space="preserve"> </w:t>
            </w:r>
            <w:r w:rsidR="001C75C5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CA34B0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Com o decorrer do tempo esses serviços oferecidos pelo estúdio/fotógrafo podem sofrer alterações de </w:t>
            </w:r>
            <w:r>
              <w:rPr>
                <w:lang w:val="pt-BR"/>
              </w:rPr>
              <w:lastRenderedPageBreak/>
              <w:t>nomenclatura, preço ou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312EF7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E6CDF" w:rsidRPr="006D4A4D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Funcionalidade habilitada apenas para pessoa com perfil de administrador e ou função 1, poderá excluir um </w:t>
            </w:r>
            <w:r w:rsidR="00C977C6">
              <w:rPr>
                <w:lang w:val="pt-BR"/>
              </w:rPr>
              <w:t>serviço</w:t>
            </w:r>
            <w:r>
              <w:rPr>
                <w:lang w:val="pt-BR"/>
              </w:rPr>
              <w:t xml:space="preserve"> previamente cadastrado.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2639F0" w:rsidRDefault="002639F0" w:rsidP="00046316">
      <w:pPr>
        <w:pStyle w:val="Ttulo2"/>
      </w:pPr>
    </w:p>
    <w:p w:rsidR="00DB64B5" w:rsidRPr="00491487" w:rsidRDefault="000C465D" w:rsidP="00046316">
      <w:pPr>
        <w:pStyle w:val="Ttulo2"/>
      </w:pPr>
      <w:bookmarkStart w:id="43" w:name="_Toc498284840"/>
      <w:r>
        <w:t>13.</w:t>
      </w:r>
      <w:r>
        <w:rPr>
          <w:lang w:val="pt-BR"/>
        </w:rPr>
        <w:t>5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1B4154">
        <w:rPr>
          <w:lang w:val="pt-BR"/>
        </w:rPr>
        <w:t>Manter</w:t>
      </w:r>
      <w:r w:rsidR="00491487">
        <w:t xml:space="preserve"> Contrato</w:t>
      </w:r>
      <w:bookmarkEnd w:id="43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B4119B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119B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Aqui o estúdio deverá</w:t>
            </w:r>
            <w:r w:rsidR="00046316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>
              <w:rPr>
                <w:lang w:val="pt-BR"/>
              </w:rPr>
              <w:t>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9B27C2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Informações de um dado contrato podem sofrer alterações, como prazos, datas ou até mesmo serviços contatados, que podem ser alterados através desta funcionalidade, </w:t>
            </w:r>
          </w:p>
          <w:p w:rsidR="00DB64B5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 xml:space="preserve">Funcionalidade </w:t>
            </w:r>
            <w:r w:rsidR="009B27C2" w:rsidRPr="000D340C">
              <w:rPr>
                <w:lang w:val="pt-BR"/>
              </w:rPr>
              <w:t>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Excluir/</w:t>
            </w:r>
            <w:r w:rsidR="005F255E" w:rsidRPr="009B27C2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estúdio poderá excluir contratos ou </w:t>
            </w:r>
            <w:r w:rsidR="00173310">
              <w:rPr>
                <w:lang w:val="pt-BR"/>
              </w:rPr>
              <w:t xml:space="preserve">atribuir o status de </w:t>
            </w:r>
            <w:r>
              <w:rPr>
                <w:lang w:val="pt-BR"/>
              </w:rPr>
              <w:t>finalizado</w:t>
            </w:r>
            <w:r w:rsidR="00173310">
              <w:rPr>
                <w:lang w:val="pt-BR"/>
              </w:rPr>
              <w:t xml:space="preserve"> aos contratos que já foram de fato finalizados.</w:t>
            </w:r>
          </w:p>
          <w:p w:rsidR="00782E6F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>Funcionalidade 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832160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832160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Estúdio poderá consultar e pesquisar os contratos </w:t>
            </w:r>
            <w:r w:rsidR="00832160">
              <w:rPr>
                <w:lang w:val="pt-BR"/>
              </w:rPr>
              <w:t>que estão em andamento e também os que já foram finalizados.</w:t>
            </w:r>
          </w:p>
          <w:p w:rsidR="00832160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DB64B5" w:rsidRDefault="00DB64B5" w:rsidP="00046316">
      <w:pPr>
        <w:pStyle w:val="Ttulo2"/>
      </w:pPr>
    </w:p>
    <w:p w:rsidR="00DB64B5" w:rsidRPr="004B0538" w:rsidRDefault="000C465D" w:rsidP="00046316">
      <w:pPr>
        <w:pStyle w:val="Ttulo2"/>
        <w:rPr>
          <w:lang w:val="pt-BR"/>
        </w:rPr>
      </w:pPr>
      <w:bookmarkStart w:id="44" w:name="_Toc498284841"/>
      <w:r>
        <w:t>13.</w:t>
      </w:r>
      <w:r>
        <w:rPr>
          <w:lang w:val="pt-BR"/>
        </w:rPr>
        <w:t>6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6E73EC">
        <w:t xml:space="preserve">Manter </w:t>
      </w:r>
      <w:r w:rsidR="004B0538">
        <w:rPr>
          <w:lang w:val="pt-BR"/>
        </w:rPr>
        <w:t>Funcionários</w:t>
      </w:r>
      <w:bookmarkEnd w:id="44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6E73EC" w:rsidRDefault="006E73EC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B0538">
              <w:rPr>
                <w:lang w:val="pt-BR"/>
              </w:rPr>
              <w:t>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121DC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um novo </w:t>
            </w:r>
            <w:r w:rsidR="009873F4">
              <w:rPr>
                <w:lang w:val="pt-BR"/>
              </w:rPr>
              <w:t>funcionário no sistema e atribuir a esse funcionário o perfil de acesso de acordo com a função desempenhada e o grau de responsabilidade atribuída.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CA34B0" w:rsidRDefault="009873F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CA34B0" w:rsidRDefault="0069339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312EF7" w:rsidRDefault="00340F2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6D4A4D" w:rsidRDefault="00DE425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 poderá também manter o controle dos seus gatos com equipamentos, aluguel ou demais contas que o mesmo tenha a pagar.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F172A6" w:rsidRPr="00F172A6">
        <w:rPr>
          <w:rFonts w:ascii="Arial" w:hAnsi="Arial" w:cs="Arial"/>
          <w:b w:val="0"/>
        </w:rPr>
        <w:t xml:space="preserve">Manter </w:t>
      </w:r>
      <w:r w:rsidR="006E241A">
        <w:rPr>
          <w:rFonts w:ascii="Arial" w:hAnsi="Arial" w:cs="Arial"/>
          <w:b w:val="0"/>
        </w:rPr>
        <w:t>Funcionários</w:t>
      </w:r>
    </w:p>
    <w:p w:rsidR="00DB64B5" w:rsidRDefault="00DB64B5" w:rsidP="00046316">
      <w:pPr>
        <w:pStyle w:val="Ttulo"/>
      </w:pPr>
    </w:p>
    <w:p w:rsidR="00372E95" w:rsidRPr="006D47DD" w:rsidRDefault="00C04B58" w:rsidP="00046316">
      <w:pPr>
        <w:pStyle w:val="Ttulo"/>
      </w:pPr>
      <w:bookmarkStart w:id="45" w:name="_Toc498284842"/>
      <w:r w:rsidRPr="006D47DD">
        <w:t>14.</w:t>
      </w:r>
      <w:r w:rsidR="003F6671" w:rsidRPr="006D47DD">
        <w:t xml:space="preserve"> REQUISITOS NÃO FUNCIONAIS</w:t>
      </w:r>
      <w:bookmarkEnd w:id="45"/>
    </w:p>
    <w:p w:rsidR="004A57CF" w:rsidRDefault="004A57CF" w:rsidP="00046316">
      <w:pPr>
        <w:spacing w:line="360" w:lineRule="auto"/>
        <w:rPr>
          <w:rFonts w:cs="Arial"/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Como é um Sistema Web o desempenho dependerá da velocidade de acesso da internet de quem estiver usando o Sistema.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NF.14.2]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será de fácil usabilidade e totalmente intuitivo. </w:t>
            </w:r>
            <w:r w:rsidR="00E61675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contará </w:t>
            </w:r>
            <w:r w:rsidR="00E61675">
              <w:rPr>
                <w:lang w:val="pt-BR"/>
              </w:rPr>
              <w:t xml:space="preserve">ainda </w:t>
            </w:r>
            <w:r w:rsidR="00267D1A">
              <w:rPr>
                <w:lang w:val="pt-BR"/>
              </w:rPr>
              <w:t>com manual</w:t>
            </w:r>
            <w:r w:rsidR="00E61675">
              <w:rPr>
                <w:lang w:val="pt-BR"/>
              </w:rPr>
              <w:t xml:space="preserve"> para facilitar ainda mais a usabilidade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Integridade/</w:t>
            </w:r>
            <w:r w:rsidR="004A57CF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Apenas usuários previamente cadastrados no sistema poderão ter acesso as informações e conteúdos contidos na base de dados do sistema.</w:t>
            </w:r>
          </w:p>
          <w:p w:rsidR="004A57CF" w:rsidRPr="00466F2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sistema u</w:t>
            </w:r>
            <w:r w:rsidR="00B95645">
              <w:rPr>
                <w:lang w:val="pt-BR"/>
              </w:rPr>
              <w:t xml:space="preserve">tilizará o protocolo de segurança </w:t>
            </w:r>
            <w:proofErr w:type="spellStart"/>
            <w:r w:rsidR="005F1BE6">
              <w:rPr>
                <w:lang w:val="pt-BR"/>
              </w:rPr>
              <w:t>https</w:t>
            </w:r>
            <w:proofErr w:type="spellEnd"/>
            <w:r w:rsidR="00970F40">
              <w:rPr>
                <w:lang w:val="pt-BR"/>
              </w:rPr>
              <w:t xml:space="preserve"> </w:t>
            </w:r>
            <w:r w:rsidR="00970F40" w:rsidRPr="00970F40">
              <w:rPr>
                <w:lang w:val="pt-BR"/>
              </w:rPr>
              <w:t>(</w:t>
            </w:r>
            <w:proofErr w:type="spellStart"/>
            <w:r w:rsidR="00970F40" w:rsidRPr="00970F40">
              <w:rPr>
                <w:lang w:val="pt-BR"/>
              </w:rPr>
              <w:t>Hyper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Text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Transfer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Protocol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Secure</w:t>
            </w:r>
            <w:proofErr w:type="spellEnd"/>
            <w:r w:rsidR="00970F40" w:rsidRPr="00970F40">
              <w:rPr>
                <w:lang w:val="pt-BR"/>
              </w:rPr>
              <w:t xml:space="preserve"> - protocolo de transferência de hipertexto seguro)</w:t>
            </w:r>
            <w:r w:rsidR="00B95645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FD4A1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Armazenamento </w:t>
            </w:r>
            <w:r w:rsidR="00596977">
              <w:rPr>
                <w:lang w:val="pt-BR"/>
              </w:rPr>
              <w:t xml:space="preserve">de conteúdo </w:t>
            </w:r>
            <w:r>
              <w:rPr>
                <w:lang w:val="pt-BR"/>
              </w:rPr>
              <w:t>será</w:t>
            </w:r>
            <w:r w:rsidR="00596977">
              <w:rPr>
                <w:lang w:val="pt-BR"/>
              </w:rPr>
              <w:t xml:space="preserve"> realizado no servidor do </w:t>
            </w:r>
            <w:proofErr w:type="spellStart"/>
            <w:r w:rsidR="00596977">
              <w:rPr>
                <w:lang w:val="pt-BR"/>
              </w:rPr>
              <w:t>Organizza</w:t>
            </w:r>
            <w:proofErr w:type="spellEnd"/>
            <w:r w:rsidR="00596977">
              <w:rPr>
                <w:lang w:val="pt-BR"/>
              </w:rPr>
              <w:t xml:space="preserve"> Estúdio,</w:t>
            </w:r>
            <w:r>
              <w:rPr>
                <w:lang w:val="pt-BR"/>
              </w:rPr>
              <w:t xml:space="preserve"> por contratação de espaço utilizado </w:t>
            </w:r>
            <w:r w:rsidR="00596977">
              <w:rPr>
                <w:lang w:val="pt-BR"/>
              </w:rPr>
              <w:t xml:space="preserve">pelos </w:t>
            </w:r>
            <w:proofErr w:type="spellStart"/>
            <w:r w:rsidR="00596977">
              <w:rPr>
                <w:lang w:val="pt-BR"/>
              </w:rPr>
              <w:t>Es´tudios</w:t>
            </w:r>
            <w:proofErr w:type="spellEnd"/>
            <w:r w:rsidR="00596977">
              <w:rPr>
                <w:lang w:val="pt-BR"/>
              </w:rPr>
              <w:t xml:space="preserve">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desenvolvimento do si</w:t>
            </w:r>
            <w:r>
              <w:rPr>
                <w:lang w:val="pt-BR"/>
              </w:rPr>
              <w:t>stema</w:t>
            </w:r>
            <w:r>
              <w:t xml:space="preserve"> </w:t>
            </w:r>
            <w:r>
              <w:rPr>
                <w:lang w:val="pt-BR"/>
              </w:rPr>
              <w:t>irá</w:t>
            </w:r>
            <w:r>
              <w:t xml:space="preserve"> respeita</w:t>
            </w:r>
            <w:r>
              <w:rPr>
                <w:lang w:val="pt-BR"/>
              </w:rPr>
              <w:t xml:space="preserve">r </w:t>
            </w:r>
            <w:r>
              <w:t xml:space="preserve">as normas e padrões da </w:t>
            </w:r>
            <w:r w:rsidRPr="009D490D">
              <w:t>w3schools</w:t>
            </w:r>
            <w:r w:rsidR="001D721B">
              <w:rPr>
                <w:lang w:val="pt-BR"/>
              </w:rPr>
              <w:t>, que é um guia de referência no desenvolvimento de linguagens como HTML,CSS,</w:t>
            </w:r>
            <w:r w:rsidR="00792D87">
              <w:rPr>
                <w:lang w:val="pt-BR"/>
              </w:rPr>
              <w:t xml:space="preserve">PHP, </w:t>
            </w:r>
            <w:proofErr w:type="spellStart"/>
            <w:r w:rsidR="00792D87">
              <w:rPr>
                <w:lang w:val="pt-BR"/>
              </w:rPr>
              <w:t>JavaScript</w:t>
            </w:r>
            <w:proofErr w:type="spellEnd"/>
            <w:r w:rsidR="001D721B">
              <w:rPr>
                <w:lang w:val="pt-BR"/>
              </w:rPr>
              <w:t xml:space="preserve"> e frameworks como o </w:t>
            </w:r>
            <w:proofErr w:type="spellStart"/>
            <w:r w:rsidR="001D721B">
              <w:rPr>
                <w:lang w:val="pt-BR"/>
              </w:rPr>
              <w:t>Bootstrap</w:t>
            </w:r>
            <w:proofErr w:type="spellEnd"/>
            <w:r w:rsidR="001D721B">
              <w:rPr>
                <w:lang w:val="pt-BR"/>
              </w:rPr>
              <w:t>, e outros conceitos relacionad</w:t>
            </w:r>
            <w:r w:rsidR="003915D7">
              <w:rPr>
                <w:lang w:val="pt-BR"/>
              </w:rPr>
              <w:t xml:space="preserve">os </w:t>
            </w:r>
            <w:r>
              <w:rPr>
                <w:lang w:val="pt-BR"/>
              </w:rPr>
              <w:t xml:space="preserve">com as melhores </w:t>
            </w:r>
            <w:r w:rsidR="003915D7">
              <w:rPr>
                <w:lang w:val="pt-BR"/>
              </w:rPr>
              <w:t>práticas</w:t>
            </w:r>
            <w:r>
              <w:rPr>
                <w:lang w:val="pt-BR"/>
              </w:rPr>
              <w:t xml:space="preserve"> de desenvolvimento </w:t>
            </w:r>
            <w:r w:rsidR="003915D7">
              <w:rPr>
                <w:lang w:val="pt-BR"/>
              </w:rPr>
              <w:t xml:space="preserve">para </w:t>
            </w:r>
            <w:r>
              <w:rPr>
                <w:lang w:val="pt-BR"/>
              </w:rPr>
              <w:t>W</w:t>
            </w:r>
            <w:r w:rsidR="001B417D">
              <w:rPr>
                <w:lang w:val="pt-BR"/>
              </w:rPr>
              <w:t>eb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NF.14.6]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Navegação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98189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ambiente de interação do site ser</w:t>
            </w:r>
            <w:r>
              <w:rPr>
                <w:lang w:val="pt-BR"/>
              </w:rPr>
              <w:t>á</w:t>
            </w:r>
            <w:r>
              <w:t xml:space="preserve"> de fácil navegação, contendo ícones </w:t>
            </w:r>
            <w:r>
              <w:rPr>
                <w:lang w:val="pt-BR"/>
              </w:rPr>
              <w:t>de</w:t>
            </w:r>
            <w:r>
              <w:t xml:space="preserve"> modo que facilite o entendimento para qualquer tipo de usuário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Sistema compatível com</w:t>
            </w:r>
            <w:r w:rsidR="00E73B4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navegadores </w:t>
            </w:r>
            <w:r w:rsidR="00E73B44">
              <w:rPr>
                <w:lang w:val="pt-BR"/>
              </w:rPr>
              <w:t>Mozilla Firefox, Google Chrome e Internet Explorer</w:t>
            </w:r>
            <w:r w:rsidR="005424CD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:rsidR="00926E3B" w:rsidRPr="006D4A4D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466F29" w:rsidRDefault="006900D6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AE3E67">
              <w:t xml:space="preserve">Se acontecer uma falha antes do usuário salvar, o </w:t>
            </w:r>
            <w:r>
              <w:t>s</w:t>
            </w:r>
            <w:r w:rsidRPr="00AE3E67">
              <w:t>istema deve recuperar uma versão não salva com perda de conteúdo menor que 1 minuto de trabalho.</w:t>
            </w:r>
          </w:p>
        </w:tc>
      </w:tr>
    </w:tbl>
    <w:p w:rsidR="00926E3B" w:rsidRPr="00100E77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D82F3D" w:rsidRDefault="00D82F3D" w:rsidP="00046316">
      <w:pPr>
        <w:spacing w:line="360" w:lineRule="auto"/>
        <w:rPr>
          <w:rFonts w:cs="Arial"/>
          <w:lang w:eastAsia="ar-SA"/>
        </w:rPr>
      </w:pPr>
    </w:p>
    <w:p w:rsidR="00D82F3D" w:rsidRPr="00D82F3D" w:rsidRDefault="00C04B58" w:rsidP="00046316">
      <w:pPr>
        <w:pStyle w:val="Ttulo"/>
        <w:ind w:left="0" w:firstLine="0"/>
      </w:pPr>
      <w:bookmarkStart w:id="46" w:name="_Toc498284843"/>
      <w:r>
        <w:t>15.</w:t>
      </w:r>
      <w:r w:rsidR="00B64745" w:rsidRPr="003F6671">
        <w:t xml:space="preserve"> </w:t>
      </w:r>
      <w:r w:rsidR="001C583A">
        <w:t>Diagramas</w:t>
      </w:r>
      <w:bookmarkEnd w:id="46"/>
    </w:p>
    <w:p w:rsidR="000C70B9" w:rsidRDefault="0078121C" w:rsidP="00046316">
      <w:pPr>
        <w:pStyle w:val="Ttulo2"/>
      </w:pPr>
      <w:bookmarkStart w:id="47" w:name="_Toc498284844"/>
      <w:r>
        <w:rPr>
          <w:lang w:val="pt-BR"/>
        </w:rPr>
        <w:lastRenderedPageBreak/>
        <w:t>–</w:t>
      </w:r>
      <w:r w:rsidR="00FC3966">
        <w:rPr>
          <w:lang w:val="pt-BR"/>
        </w:rPr>
        <w:t xml:space="preserve">15.1 </w:t>
      </w:r>
      <w:r w:rsidR="00FC3966">
        <w:t>Diagramas</w:t>
      </w:r>
      <w:r w:rsidR="00CD763C">
        <w:t xml:space="preserve"> de Caso de Uso</w:t>
      </w:r>
      <w:bookmarkEnd w:id="47"/>
      <w:r w:rsidR="00B64745">
        <w:t xml:space="preserve"> </w:t>
      </w:r>
    </w:p>
    <w:p w:rsidR="00F300BE" w:rsidRDefault="00C678D0" w:rsidP="00114C9D">
      <w:pPr>
        <w:rPr>
          <w:lang w:eastAsia="x-none"/>
        </w:rPr>
      </w:pPr>
      <w:r>
        <w:rPr>
          <w:noProof/>
          <w:lang w:eastAsia="pt-BR"/>
        </w:rPr>
        <w:drawing>
          <wp:inline distT="0" distB="0" distL="0" distR="0">
            <wp:extent cx="5787390" cy="3486150"/>
            <wp:effectExtent l="0" t="0" r="0" b="0"/>
            <wp:docPr id="1" name="Imagem 1" descr="UC - Organizz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UC - Organizz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B9" w:rsidRPr="00B64745" w:rsidRDefault="00FA06A7" w:rsidP="00046316">
      <w:pPr>
        <w:spacing w:line="360" w:lineRule="auto"/>
        <w:rPr>
          <w:lang w:eastAsia="x-none"/>
        </w:rPr>
      </w:pPr>
      <w:r>
        <w:rPr>
          <w:noProof/>
        </w:rPr>
        <w:t xml:space="preserve">  </w:t>
      </w:r>
      <w:r w:rsidR="0085791F">
        <w:rPr>
          <w:noProof/>
        </w:rPr>
        <w:t xml:space="preserve">Figura 3 – </w:t>
      </w:r>
      <w:r w:rsidR="0085791F">
        <w:rPr>
          <w:rFonts w:cs="Arial"/>
          <w:color w:val="1D2021"/>
        </w:rPr>
        <w:t>Diagrama de Caso de Uso</w:t>
      </w:r>
    </w:p>
    <w:p w:rsidR="0066167E" w:rsidRDefault="0066167E" w:rsidP="00046316">
      <w:pPr>
        <w:pStyle w:val="Ttulo2"/>
        <w:ind w:left="0"/>
        <w:rPr>
          <w:bCs/>
          <w:iCs w:val="0"/>
          <w:szCs w:val="20"/>
          <w:lang w:val="pt-BR"/>
        </w:rPr>
      </w:pPr>
    </w:p>
    <w:p w:rsidR="0064647C" w:rsidRDefault="0097209C" w:rsidP="00046316">
      <w:pPr>
        <w:pStyle w:val="Ttulo2"/>
        <w:ind w:left="0"/>
      </w:pPr>
      <w:bookmarkStart w:id="48" w:name="_Toc498284845"/>
      <w:r>
        <w:rPr>
          <w:lang w:val="pt-BR"/>
        </w:rPr>
        <w:t xml:space="preserve">15.2 </w:t>
      </w:r>
      <w:r w:rsidR="00B64745">
        <w:t>Especificação dos Casos de Usos</w:t>
      </w:r>
      <w:bookmarkEnd w:id="48"/>
    </w:p>
    <w:p w:rsidR="00847413" w:rsidRPr="00847413" w:rsidRDefault="00847413" w:rsidP="00046316">
      <w:pPr>
        <w:spacing w:line="360" w:lineRule="auto"/>
        <w:rPr>
          <w:lang w:val="x-none" w:eastAsia="x-non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61308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 w:rsidRPr="003855DB">
              <w:rPr>
                <w:b/>
                <w:sz w:val="24"/>
                <w:szCs w:val="24"/>
                <w:lang w:eastAsia="x-none"/>
              </w:rPr>
              <w:t>[RF001]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A10958" w:rsidRDefault="00B61308" w:rsidP="00046316">
      <w:pPr>
        <w:spacing w:line="360" w:lineRule="auto"/>
        <w:rPr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</w:t>
      </w:r>
      <w:r w:rsidR="004601A1">
        <w:rPr>
          <w:sz w:val="24"/>
          <w:szCs w:val="24"/>
          <w:lang w:eastAsia="x-none"/>
        </w:rPr>
        <w:t>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 xml:space="preserve">Descrição do caso de uso: </w:t>
      </w:r>
      <w:r w:rsidR="002221CC" w:rsidRPr="00B61308">
        <w:rPr>
          <w:sz w:val="24"/>
          <w:szCs w:val="24"/>
          <w:lang w:eastAsia="x-none"/>
        </w:rPr>
        <w:t>Este caso de uso permite que os usuários acessem o sistema.</w:t>
      </w: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Entrada:</w:t>
      </w:r>
      <w:r>
        <w:rPr>
          <w:b/>
          <w:sz w:val="24"/>
          <w:szCs w:val="24"/>
          <w:lang w:eastAsia="x-none"/>
        </w:rPr>
        <w:t xml:space="preserve"> </w:t>
      </w:r>
    </w:p>
    <w:p w:rsidR="002221CC" w:rsidRDefault="002221C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61308" w:rsidRDefault="00B61308" w:rsidP="00046316">
      <w:pPr>
        <w:spacing w:line="360" w:lineRule="auto"/>
        <w:rPr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lastRenderedPageBreak/>
        <w:t>Pré-condições:</w:t>
      </w:r>
      <w:r w:rsidRPr="00B61308">
        <w:rPr>
          <w:sz w:val="24"/>
          <w:szCs w:val="24"/>
          <w:lang w:eastAsia="x-none"/>
        </w:rPr>
        <w:t xml:space="preserve"> Somente o administrador do sistema e os usuários cadastrados terão acesso ao mesmo</w:t>
      </w:r>
      <w:r w:rsidR="002D5B9B">
        <w:rPr>
          <w:sz w:val="24"/>
          <w:szCs w:val="24"/>
          <w:lang w:eastAsia="x-none"/>
        </w:rPr>
        <w:t>.</w:t>
      </w:r>
    </w:p>
    <w:p w:rsidR="002D5B9B" w:rsidRDefault="002D5B9B" w:rsidP="00046316">
      <w:pPr>
        <w:spacing w:line="360" w:lineRule="auto"/>
        <w:rPr>
          <w:sz w:val="24"/>
          <w:szCs w:val="24"/>
          <w:lang w:eastAsia="x-none"/>
        </w:rPr>
      </w:pPr>
      <w:r w:rsidRPr="002D5B9B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</w:t>
      </w:r>
      <w:r w:rsidR="00B84A31">
        <w:rPr>
          <w:sz w:val="24"/>
          <w:szCs w:val="24"/>
          <w:lang w:eastAsia="x-none"/>
        </w:rPr>
        <w:t>sistema realiza</w:t>
      </w:r>
      <w:r>
        <w:rPr>
          <w:sz w:val="24"/>
          <w:szCs w:val="24"/>
          <w:lang w:eastAsia="x-none"/>
        </w:rPr>
        <w:t xml:space="preserve"> verificação </w:t>
      </w:r>
      <w:r w:rsidRPr="002D5B9B">
        <w:rPr>
          <w:sz w:val="24"/>
          <w:szCs w:val="24"/>
          <w:lang w:eastAsia="x-none"/>
        </w:rPr>
        <w:t xml:space="preserve">se </w:t>
      </w:r>
      <w:r w:rsidR="00AC432B">
        <w:rPr>
          <w:sz w:val="24"/>
          <w:szCs w:val="24"/>
          <w:lang w:eastAsia="x-none"/>
        </w:rPr>
        <w:t>o</w:t>
      </w:r>
      <w:r w:rsidR="00AC432B" w:rsidRPr="002D5B9B">
        <w:rPr>
          <w:sz w:val="24"/>
          <w:szCs w:val="24"/>
          <w:lang w:eastAsia="x-none"/>
        </w:rPr>
        <w:t xml:space="preserve"> administrador</w:t>
      </w:r>
      <w:r w:rsidR="00AC432B">
        <w:rPr>
          <w:sz w:val="24"/>
          <w:szCs w:val="24"/>
          <w:lang w:eastAsia="x-none"/>
        </w:rPr>
        <w:t>/usuário</w:t>
      </w:r>
      <w:r w:rsidR="00AC432B" w:rsidRPr="002D5B9B">
        <w:rPr>
          <w:sz w:val="24"/>
          <w:szCs w:val="24"/>
          <w:lang w:eastAsia="x-none"/>
        </w:rPr>
        <w:t xml:space="preserve"> está</w:t>
      </w:r>
      <w:r w:rsidRPr="002D5B9B">
        <w:rPr>
          <w:sz w:val="24"/>
          <w:szCs w:val="24"/>
          <w:lang w:eastAsia="x-none"/>
        </w:rPr>
        <w:t xml:space="preserve"> cadastrado no sistema, se </w:t>
      </w:r>
      <w:r w:rsidR="00A64714">
        <w:rPr>
          <w:sz w:val="24"/>
          <w:szCs w:val="24"/>
          <w:lang w:eastAsia="x-none"/>
        </w:rPr>
        <w:t>estiverem devidamente cadastrados</w:t>
      </w:r>
      <w:r w:rsidRPr="002D5B9B">
        <w:rPr>
          <w:sz w:val="24"/>
          <w:szCs w:val="24"/>
          <w:lang w:eastAsia="x-none"/>
        </w:rPr>
        <w:t xml:space="preserve"> terão acesso ao mesmo.</w:t>
      </w:r>
    </w:p>
    <w:p w:rsidR="00AC432B" w:rsidRDefault="00B84A31" w:rsidP="00046316">
      <w:pPr>
        <w:spacing w:line="360" w:lineRule="auto"/>
        <w:rPr>
          <w:sz w:val="24"/>
          <w:szCs w:val="24"/>
          <w:lang w:eastAsia="x-none"/>
        </w:rPr>
      </w:pPr>
      <w:r w:rsidRPr="00B84A31">
        <w:rPr>
          <w:b/>
          <w:sz w:val="24"/>
          <w:szCs w:val="24"/>
          <w:lang w:eastAsia="x-none"/>
        </w:rPr>
        <w:t>Saída:</w:t>
      </w:r>
      <w:r w:rsidRPr="00B84A31">
        <w:rPr>
          <w:sz w:val="24"/>
          <w:szCs w:val="24"/>
          <w:lang w:eastAsia="x-none"/>
        </w:rPr>
        <w:t xml:space="preserve"> Mensagem de confirmação </w:t>
      </w:r>
      <w:r w:rsidR="00AC432B" w:rsidRPr="00B84A31">
        <w:rPr>
          <w:sz w:val="24"/>
          <w:szCs w:val="24"/>
          <w:lang w:eastAsia="x-none"/>
        </w:rPr>
        <w:t>bem-sucedida</w:t>
      </w:r>
      <w:r w:rsidRPr="00B84A31">
        <w:rPr>
          <w:sz w:val="24"/>
          <w:szCs w:val="24"/>
          <w:lang w:eastAsia="x-none"/>
        </w:rPr>
        <w:t xml:space="preserve"> do Login efetuado com sucesso.</w:t>
      </w:r>
      <w:r w:rsidR="00AC432B">
        <w:rPr>
          <w:sz w:val="24"/>
          <w:szCs w:val="24"/>
          <w:lang w:eastAsia="x-none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“Senha inválida”, para usuários cadastrados com erro na senha informada.</w:t>
      </w:r>
    </w:p>
    <w:p w:rsidR="0034097A" w:rsidRDefault="0034097A" w:rsidP="00046316">
      <w:pPr>
        <w:spacing w:line="360" w:lineRule="auto"/>
        <w:rPr>
          <w:sz w:val="24"/>
          <w:szCs w:val="24"/>
          <w:lang w:eastAsia="x-none"/>
        </w:rPr>
      </w:pPr>
      <w:r w:rsidRPr="0034097A">
        <w:rPr>
          <w:b/>
          <w:sz w:val="24"/>
          <w:szCs w:val="24"/>
          <w:lang w:eastAsia="x-none"/>
        </w:rPr>
        <w:t>Pós-Condição:</w:t>
      </w:r>
      <w:r w:rsidRPr="0034097A">
        <w:rPr>
          <w:sz w:val="24"/>
          <w:szCs w:val="24"/>
          <w:lang w:eastAsia="x-none"/>
        </w:rPr>
        <w:t xml:space="preserve"> Não há pós-condição</w:t>
      </w:r>
      <w:r>
        <w:rPr>
          <w:sz w:val="24"/>
          <w:szCs w:val="24"/>
          <w:lang w:eastAsia="x-none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b/>
          <w:sz w:val="24"/>
          <w:szCs w:val="24"/>
          <w:lang w:eastAsia="x-none"/>
        </w:rPr>
        <w:t>Fluxo Principal:</w:t>
      </w:r>
      <w:r w:rsidRPr="003B5A32">
        <w:rPr>
          <w:sz w:val="24"/>
          <w:szCs w:val="24"/>
          <w:lang w:eastAsia="x-none"/>
        </w:rPr>
        <w:t xml:space="preserve">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1. O caso de uso se inicia quando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tem a necessidade de </w:t>
      </w:r>
      <w:r w:rsidR="00BA7B92">
        <w:rPr>
          <w:sz w:val="24"/>
          <w:szCs w:val="24"/>
          <w:lang w:eastAsia="x-none"/>
        </w:rPr>
        <w:t>logar</w:t>
      </w:r>
      <w:r w:rsidRPr="003B5A32">
        <w:rPr>
          <w:sz w:val="24"/>
          <w:szCs w:val="24"/>
          <w:lang w:eastAsia="x-none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4. O sistema verifica as informações de login [FA001].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5. O sistema apresenta uma tela indicando que o usuário está logado no sistema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BA7B92" w:rsidRDefault="00BA7B9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e-mail e senha são validos.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caso de uso retorna ao passo 3 do fluxo principal.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002] – </w:t>
            </w:r>
            <w:r w:rsidR="002F3E45">
              <w:rPr>
                <w:b/>
                <w:sz w:val="24"/>
                <w:szCs w:val="24"/>
                <w:lang w:eastAsia="x-none"/>
              </w:rPr>
              <w:t>Manter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  <w:lang w:eastAsia="x-none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A10958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Ator</w:t>
      </w:r>
      <w:r w:rsidR="0080373E"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 w:rsidR="00091B47">
        <w:rPr>
          <w:sz w:val="24"/>
          <w:szCs w:val="24"/>
          <w:lang w:eastAsia="x-none"/>
        </w:rPr>
        <w:t xml:space="preserve">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</w:t>
      </w:r>
      <w:r w:rsidR="0080373E">
        <w:rPr>
          <w:sz w:val="24"/>
          <w:szCs w:val="24"/>
          <w:lang w:eastAsia="x-none"/>
        </w:rPr>
        <w:t>uncion</w:t>
      </w:r>
      <w:r w:rsidR="00712341">
        <w:rPr>
          <w:sz w:val="24"/>
          <w:szCs w:val="24"/>
          <w:lang w:eastAsia="x-none"/>
        </w:rPr>
        <w:t>ário (</w:t>
      </w:r>
      <w:r w:rsidR="0080373E">
        <w:rPr>
          <w:sz w:val="24"/>
          <w:szCs w:val="24"/>
          <w:lang w:eastAsia="x-none"/>
        </w:rPr>
        <w:t>perfil 1</w:t>
      </w:r>
      <w:r w:rsidR="00712341">
        <w:rPr>
          <w:sz w:val="24"/>
          <w:szCs w:val="24"/>
          <w:lang w:eastAsia="x-none"/>
        </w:rPr>
        <w:t>)</w:t>
      </w:r>
      <w:r>
        <w:rPr>
          <w:sz w:val="24"/>
          <w:szCs w:val="24"/>
          <w:lang w:eastAsia="x-none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 w:rsidR="00851DD8">
        <w:rPr>
          <w:sz w:val="24"/>
          <w:szCs w:val="24"/>
          <w:lang w:eastAsia="x-none"/>
        </w:rPr>
        <w:t>e o administrado</w:t>
      </w:r>
      <w:r w:rsidR="001B712C">
        <w:rPr>
          <w:sz w:val="24"/>
          <w:szCs w:val="24"/>
          <w:lang w:eastAsia="x-none"/>
        </w:rPr>
        <w:t>r</w:t>
      </w:r>
      <w:r w:rsidR="00744C1C">
        <w:rPr>
          <w:sz w:val="24"/>
          <w:szCs w:val="24"/>
          <w:lang w:eastAsia="x-none"/>
        </w:rPr>
        <w:t xml:space="preserve"> ou </w:t>
      </w:r>
      <w:r w:rsidR="001B712C">
        <w:rPr>
          <w:sz w:val="24"/>
          <w:szCs w:val="24"/>
          <w:lang w:eastAsia="x-none"/>
        </w:rPr>
        <w:t>funcion</w:t>
      </w:r>
      <w:r w:rsidR="00744C1C">
        <w:rPr>
          <w:sz w:val="24"/>
          <w:szCs w:val="24"/>
          <w:lang w:eastAsia="x-none"/>
        </w:rPr>
        <w:t>ário (</w:t>
      </w:r>
      <w:r w:rsidR="001B712C">
        <w:rPr>
          <w:sz w:val="24"/>
          <w:szCs w:val="24"/>
          <w:lang w:eastAsia="x-none"/>
        </w:rPr>
        <w:t>perfil 1</w:t>
      </w:r>
      <w:r w:rsidR="00744C1C">
        <w:rPr>
          <w:sz w:val="24"/>
          <w:szCs w:val="24"/>
          <w:lang w:eastAsia="x-none"/>
        </w:rPr>
        <w:t>),</w:t>
      </w:r>
      <w:r w:rsidR="001B712C">
        <w:rPr>
          <w:sz w:val="24"/>
          <w:szCs w:val="24"/>
          <w:lang w:eastAsia="x-none"/>
        </w:rPr>
        <w:t xml:space="preserve"> cadastre</w:t>
      </w:r>
      <w:r w:rsidR="009204AA">
        <w:rPr>
          <w:sz w:val="24"/>
          <w:szCs w:val="24"/>
          <w:lang w:eastAsia="x-none"/>
        </w:rPr>
        <w:t xml:space="preserve">, edite e exclua </w:t>
      </w:r>
      <w:r w:rsidR="001B712C">
        <w:rPr>
          <w:sz w:val="24"/>
          <w:szCs w:val="24"/>
          <w:lang w:eastAsia="x-none"/>
        </w:rPr>
        <w:t xml:space="preserve">clientes </w:t>
      </w:r>
      <w:r w:rsidR="005C1834">
        <w:rPr>
          <w:sz w:val="24"/>
          <w:szCs w:val="24"/>
          <w:lang w:eastAsia="x-none"/>
        </w:rPr>
        <w:t>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AE38AB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967A2" w:rsidRDefault="00F967A2" w:rsidP="00046316">
      <w:pPr>
        <w:spacing w:line="360" w:lineRule="auto"/>
        <w:rPr>
          <w:sz w:val="24"/>
          <w:szCs w:val="24"/>
          <w:lang w:eastAsia="x-none"/>
        </w:rPr>
      </w:pPr>
    </w:p>
    <w:p w:rsidR="00850914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850914" w:rsidRPr="00AE38AB">
        <w:rPr>
          <w:i/>
          <w:sz w:val="24"/>
          <w:szCs w:val="24"/>
          <w:lang w:eastAsia="x-none"/>
        </w:rPr>
        <w:t>Cadastro:</w:t>
      </w:r>
      <w:r w:rsidR="00850914" w:rsidRPr="00C85EE7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Somente o </w:t>
      </w:r>
      <w:r w:rsidR="00850914" w:rsidRPr="00C85EE7">
        <w:rPr>
          <w:sz w:val="24"/>
          <w:szCs w:val="24"/>
          <w:lang w:eastAsia="x-none"/>
        </w:rPr>
        <w:t>administrador</w:t>
      </w:r>
      <w:r w:rsidR="00850914">
        <w:rPr>
          <w:sz w:val="24"/>
          <w:szCs w:val="24"/>
          <w:lang w:eastAsia="x-none"/>
        </w:rPr>
        <w:t xml:space="preserve"> e o </w:t>
      </w:r>
      <w:r w:rsidR="00850914" w:rsidRPr="00B24C59">
        <w:rPr>
          <w:sz w:val="24"/>
          <w:szCs w:val="24"/>
          <w:lang w:eastAsia="x-none"/>
        </w:rPr>
        <w:t>funcionário</w:t>
      </w:r>
      <w:r w:rsidR="00850914">
        <w:rPr>
          <w:sz w:val="24"/>
          <w:szCs w:val="24"/>
          <w:lang w:eastAsia="x-none"/>
        </w:rPr>
        <w:t xml:space="preserve"> (perfil 1), </w:t>
      </w:r>
      <w:r w:rsidR="00850914" w:rsidRPr="00C85EE7">
        <w:rPr>
          <w:sz w:val="24"/>
          <w:szCs w:val="24"/>
          <w:lang w:eastAsia="x-none"/>
        </w:rPr>
        <w:t xml:space="preserve">acessa o sistema com seu login e senha e </w:t>
      </w:r>
      <w:r w:rsidR="00850914">
        <w:rPr>
          <w:sz w:val="24"/>
          <w:szCs w:val="24"/>
          <w:lang w:eastAsia="x-none"/>
        </w:rPr>
        <w:t>preenche os dados solicitados no formulário de cadastro</w:t>
      </w:r>
      <w:r w:rsidR="00D46CF5">
        <w:rPr>
          <w:sz w:val="24"/>
          <w:szCs w:val="24"/>
          <w:lang w:eastAsia="x-none"/>
        </w:rPr>
        <w:t xml:space="preserve"> </w:t>
      </w:r>
      <w:r w:rsidR="00850914" w:rsidRPr="00C85EE7">
        <w:rPr>
          <w:sz w:val="24"/>
          <w:szCs w:val="24"/>
          <w:lang w:eastAsia="x-none"/>
        </w:rPr>
        <w:t>e</w:t>
      </w:r>
      <w:r w:rsidR="00850914">
        <w:rPr>
          <w:sz w:val="24"/>
          <w:szCs w:val="24"/>
          <w:lang w:eastAsia="x-none"/>
        </w:rPr>
        <w:t xml:space="preserve"> então </w:t>
      </w:r>
      <w:r w:rsidR="00850914" w:rsidRPr="00C85EE7">
        <w:rPr>
          <w:sz w:val="24"/>
          <w:szCs w:val="24"/>
          <w:lang w:eastAsia="x-none"/>
        </w:rPr>
        <w:t>o perfil para o usuário será cadastrado</w:t>
      </w:r>
      <w:r w:rsidR="00850914">
        <w:rPr>
          <w:sz w:val="24"/>
          <w:szCs w:val="24"/>
          <w:lang w:eastAsia="x-none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850914" w:rsidRPr="00483760">
        <w:rPr>
          <w:i/>
          <w:sz w:val="24"/>
          <w:szCs w:val="24"/>
          <w:lang w:eastAsia="x-none"/>
        </w:rPr>
        <w:t>Edição: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>Somente o</w:t>
      </w:r>
      <w:r w:rsidR="00850914" w:rsidRPr="00C85EE7">
        <w:rPr>
          <w:sz w:val="24"/>
          <w:szCs w:val="24"/>
          <w:lang w:eastAsia="x-none"/>
        </w:rPr>
        <w:t xml:space="preserve"> administrador</w:t>
      </w:r>
      <w:r w:rsidR="00850914">
        <w:rPr>
          <w:sz w:val="24"/>
          <w:szCs w:val="24"/>
          <w:lang w:eastAsia="x-none"/>
        </w:rPr>
        <w:t xml:space="preserve"> e o</w:t>
      </w:r>
      <w:r w:rsidR="00850914" w:rsidRPr="00B24C59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funcionário (perfil 1), </w:t>
      </w:r>
      <w:r w:rsidR="00850914" w:rsidRPr="00C85EE7">
        <w:rPr>
          <w:sz w:val="24"/>
          <w:szCs w:val="24"/>
          <w:lang w:eastAsia="x-none"/>
        </w:rPr>
        <w:t>acessa o sistema com seu login e senha</w:t>
      </w:r>
      <w:r w:rsidR="00850914"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="00850914" w:rsidRPr="00483760">
        <w:rPr>
          <w:i/>
          <w:sz w:val="24"/>
          <w:szCs w:val="24"/>
          <w:lang w:eastAsia="x-none"/>
        </w:rPr>
        <w:t>Exclusão: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C04482">
        <w:rPr>
          <w:sz w:val="24"/>
          <w:szCs w:val="24"/>
          <w:lang w:eastAsia="x-none"/>
        </w:rPr>
        <w:t>Somente o</w:t>
      </w:r>
      <w:r w:rsidR="00C04482" w:rsidRPr="00C85EE7">
        <w:rPr>
          <w:sz w:val="24"/>
          <w:szCs w:val="24"/>
          <w:lang w:eastAsia="x-none"/>
        </w:rPr>
        <w:t xml:space="preserve"> administrador</w:t>
      </w:r>
      <w:r w:rsidR="00C04482">
        <w:rPr>
          <w:sz w:val="24"/>
          <w:szCs w:val="24"/>
          <w:lang w:eastAsia="x-none"/>
        </w:rPr>
        <w:t xml:space="preserve"> </w:t>
      </w:r>
      <w:r w:rsidR="007C5A74">
        <w:rPr>
          <w:sz w:val="24"/>
          <w:szCs w:val="24"/>
          <w:lang w:eastAsia="x-none"/>
        </w:rPr>
        <w:t>poderá realizar exclusão de usuário do sistema</w:t>
      </w:r>
      <w:r w:rsidR="005E2936">
        <w:rPr>
          <w:sz w:val="24"/>
          <w:szCs w:val="24"/>
          <w:lang w:eastAsia="x-none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0845D0"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 w:rsidR="000845D0"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2A471F" w:rsidRPr="00C85EE7">
        <w:rPr>
          <w:sz w:val="24"/>
          <w:szCs w:val="24"/>
          <w:lang w:eastAsia="x-none"/>
        </w:rPr>
        <w:t>bem-sucedido</w:t>
      </w:r>
      <w:r w:rsidRPr="00C85EE7">
        <w:rPr>
          <w:sz w:val="24"/>
          <w:szCs w:val="24"/>
          <w:lang w:eastAsia="x-none"/>
        </w:rPr>
        <w:t xml:space="preserve"> do cadastro caso tenha sido efetuado com su</w:t>
      </w:r>
      <w:r w:rsidR="002D648B">
        <w:rPr>
          <w:sz w:val="24"/>
          <w:szCs w:val="24"/>
          <w:lang w:eastAsia="x-none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</w:t>
      </w:r>
      <w:r w:rsidR="00AE0003">
        <w:rPr>
          <w:sz w:val="24"/>
          <w:szCs w:val="24"/>
          <w:lang w:eastAsia="x-none"/>
        </w:rPr>
        <w:t>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</w:t>
      </w:r>
      <w:r w:rsidR="0037572A">
        <w:rPr>
          <w:sz w:val="24"/>
          <w:szCs w:val="24"/>
          <w:lang w:eastAsia="x-none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  <w:lang w:eastAsia="x-none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 w:rsidR="004C6659">
        <w:rPr>
          <w:sz w:val="24"/>
          <w:szCs w:val="24"/>
          <w:lang w:eastAsia="x-none"/>
        </w:rPr>
        <w:t xml:space="preserve"> Usuário cadastrado, usuário editado ou ainda u</w:t>
      </w:r>
      <w:r w:rsidR="004503CA">
        <w:rPr>
          <w:sz w:val="24"/>
          <w:szCs w:val="24"/>
          <w:lang w:eastAsia="x-none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 xml:space="preserve">1. O caso de uso se inicia quando o administrador </w:t>
      </w:r>
      <w:r w:rsidR="00292425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 w:rsidR="009E60A5"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 w:rsidR="00292425">
        <w:rPr>
          <w:sz w:val="24"/>
          <w:szCs w:val="24"/>
          <w:lang w:eastAsia="x-none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DE6249"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clientes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</w:t>
      </w:r>
      <w:r w:rsidR="008E001E">
        <w:rPr>
          <w:sz w:val="24"/>
          <w:szCs w:val="24"/>
          <w:lang w:eastAsia="x-none"/>
        </w:rPr>
        <w:t>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</w:p>
    <w:p w:rsidR="00292425" w:rsidRDefault="0029242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4D7046"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ou funcionário (perfil 1), </w:t>
      </w:r>
      <w:r w:rsidR="00416F9C">
        <w:rPr>
          <w:sz w:val="24"/>
          <w:szCs w:val="24"/>
          <w:lang w:eastAsia="x-none"/>
        </w:rPr>
        <w:t xml:space="preserve">visualizem e editem a agenda do estúdio.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0716C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  <w:lang w:eastAsia="x-none"/>
        </w:rPr>
        <w:t>o menu agenda, selecionar o evento a ser editado e alterar as informações do mesmo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416F9C" w:rsidRDefault="00B20CAE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lastRenderedPageBreak/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 w:rsidR="00416F9C"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 w:rsidR="00416F9C">
        <w:rPr>
          <w:i/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="00416F9C">
        <w:rPr>
          <w:sz w:val="24"/>
          <w:szCs w:val="24"/>
          <w:lang w:eastAsia="x-none"/>
        </w:rPr>
        <w:t xml:space="preserve">poderão editar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</w:t>
      </w:r>
      <w:r w:rsidR="00416F9C">
        <w:rPr>
          <w:sz w:val="24"/>
          <w:szCs w:val="24"/>
          <w:lang w:eastAsia="x-none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F14F62">
        <w:rPr>
          <w:sz w:val="24"/>
          <w:szCs w:val="24"/>
          <w:lang w:eastAsia="x-none"/>
        </w:rPr>
        <w:t xml:space="preserve">As edições e exclusões de agendamentos </w:t>
      </w:r>
      <w:r>
        <w:rPr>
          <w:sz w:val="24"/>
          <w:szCs w:val="24"/>
          <w:lang w:eastAsia="x-none"/>
        </w:rPr>
        <w:t>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 w:rsidR="00F62503"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F62503"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7A22C6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4D0C5A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BD55BC">
        <w:rPr>
          <w:sz w:val="24"/>
          <w:szCs w:val="24"/>
          <w:lang w:eastAsia="x-none"/>
        </w:rPr>
        <w:t xml:space="preserve">Evento alterado </w:t>
      </w:r>
      <w:r>
        <w:rPr>
          <w:sz w:val="24"/>
          <w:szCs w:val="24"/>
          <w:lang w:eastAsia="x-none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 w:rsidR="00071392">
        <w:rPr>
          <w:sz w:val="24"/>
          <w:szCs w:val="24"/>
          <w:lang w:eastAsia="x-none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 w:rsidR="00071392">
        <w:rPr>
          <w:sz w:val="24"/>
          <w:szCs w:val="24"/>
          <w:lang w:eastAsia="x-none"/>
        </w:rPr>
        <w:t xml:space="preserve">ou funcionário (perfil 1)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="00071392" w:rsidRPr="00071392">
        <w:rPr>
          <w:sz w:val="24"/>
          <w:szCs w:val="24"/>
          <w:lang w:eastAsia="x-none"/>
        </w:rPr>
        <w:t xml:space="preserve">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insere </w:t>
      </w:r>
      <w:r w:rsidR="00071392">
        <w:rPr>
          <w:sz w:val="24"/>
          <w:szCs w:val="24"/>
          <w:lang w:eastAsia="x-none"/>
        </w:rPr>
        <w:t>alterações desejadas e confirma a operação</w:t>
      </w:r>
      <w:r>
        <w:rPr>
          <w:sz w:val="24"/>
          <w:szCs w:val="24"/>
          <w:lang w:eastAsia="x-none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="00B20CAE" w:rsidRPr="00C85EE7">
        <w:rPr>
          <w:sz w:val="24"/>
          <w:szCs w:val="24"/>
          <w:lang w:eastAsia="x-none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agenda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[UC004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</w:t>
      </w:r>
      <w:r w:rsidR="00EB5388">
        <w:rPr>
          <w:sz w:val="24"/>
          <w:szCs w:val="24"/>
          <w:lang w:eastAsia="x-none"/>
        </w:rPr>
        <w:t xml:space="preserve"> e o funcionário (perfil2)</w:t>
      </w:r>
      <w:r>
        <w:rPr>
          <w:sz w:val="24"/>
          <w:szCs w:val="24"/>
          <w:lang w:eastAsia="x-none"/>
        </w:rPr>
        <w:t xml:space="preserve">, </w:t>
      </w:r>
      <w:r w:rsidR="00D67393">
        <w:rPr>
          <w:sz w:val="24"/>
          <w:szCs w:val="24"/>
          <w:lang w:eastAsia="x-none"/>
        </w:rPr>
        <w:t>rea</w:t>
      </w:r>
      <w:r>
        <w:rPr>
          <w:sz w:val="24"/>
          <w:szCs w:val="24"/>
          <w:lang w:eastAsia="x-none"/>
        </w:rPr>
        <w:t xml:space="preserve">lizem </w:t>
      </w:r>
      <w:r w:rsidR="00F84979">
        <w:rPr>
          <w:sz w:val="24"/>
          <w:szCs w:val="24"/>
          <w:lang w:eastAsia="x-none"/>
        </w:rPr>
        <w:t>o</w:t>
      </w:r>
      <w:r w:rsidR="008A6A4C">
        <w:rPr>
          <w:sz w:val="24"/>
          <w:szCs w:val="24"/>
          <w:lang w:eastAsia="x-none"/>
        </w:rPr>
        <w:t xml:space="preserve"> upload de</w:t>
      </w:r>
      <w:r w:rsidR="00F84979">
        <w:rPr>
          <w:sz w:val="24"/>
          <w:szCs w:val="24"/>
          <w:lang w:eastAsia="x-none"/>
        </w:rPr>
        <w:t xml:space="preserve"> conteúdo </w:t>
      </w:r>
      <w:r w:rsidR="008A6A4C">
        <w:rPr>
          <w:sz w:val="24"/>
          <w:szCs w:val="24"/>
          <w:lang w:eastAsia="x-none"/>
        </w:rPr>
        <w:t xml:space="preserve">fotográfico </w:t>
      </w:r>
      <w:r w:rsidR="00F84979">
        <w:rPr>
          <w:sz w:val="24"/>
          <w:szCs w:val="24"/>
          <w:lang w:eastAsia="x-none"/>
        </w:rPr>
        <w:t>gerado pelos serviços prestados de acordo com o cumprimento da agenda.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8A6A4C">
        <w:rPr>
          <w:sz w:val="24"/>
          <w:szCs w:val="24"/>
          <w:lang w:eastAsia="x-none"/>
        </w:rPr>
        <w:t xml:space="preserve">adicionar algum tipo de conteúdo a um dado cliente deverá selecionar o cliente </w:t>
      </w:r>
      <w:r w:rsidR="002312FE">
        <w:rPr>
          <w:sz w:val="24"/>
          <w:szCs w:val="24"/>
          <w:lang w:eastAsia="x-none"/>
        </w:rPr>
        <w:t xml:space="preserve">desejado em editar cliente e </w:t>
      </w:r>
      <w:r>
        <w:rPr>
          <w:sz w:val="24"/>
          <w:szCs w:val="24"/>
          <w:lang w:eastAsia="x-none"/>
        </w:rPr>
        <w:t xml:space="preserve">realizar </w:t>
      </w:r>
      <w:r w:rsidR="002312FE">
        <w:rPr>
          <w:sz w:val="24"/>
          <w:szCs w:val="24"/>
          <w:lang w:eastAsia="x-none"/>
        </w:rPr>
        <w:t>o upload de arquivo ou exclusão de algum arquivo enviado em duplicidade ou de forma errada.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2312FE">
        <w:rPr>
          <w:i/>
          <w:sz w:val="24"/>
          <w:szCs w:val="24"/>
          <w:lang w:eastAsia="x-none"/>
        </w:rPr>
        <w:t>Upload de Fotos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>
        <w:rPr>
          <w:i/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2312FE">
        <w:rPr>
          <w:i/>
          <w:sz w:val="24"/>
          <w:szCs w:val="24"/>
          <w:lang w:eastAsia="x-none"/>
        </w:rPr>
        <w:t>Exlusão de Fotos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eventos já cadastrados.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edições e exclusões de agendamentos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AF6AB5">
        <w:rPr>
          <w:sz w:val="24"/>
          <w:szCs w:val="24"/>
          <w:lang w:eastAsia="x-none"/>
        </w:rPr>
        <w:t xml:space="preserve">no banco de dados e será criado um </w:t>
      </w:r>
      <w:r w:rsidR="00276302">
        <w:rPr>
          <w:sz w:val="24"/>
          <w:szCs w:val="24"/>
          <w:lang w:eastAsia="x-none"/>
        </w:rPr>
        <w:t>termo aditivo no contrato do usuário ao qual for realizada a alteração de data de evento.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>Mensagem de erro “Deseja excluir evento selecionado?”, se confirmado, mensagem de “Evento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Evento alterado ou excluído.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conteúdo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95298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[UC005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</w:t>
      </w:r>
      <w:r w:rsidR="00B17751">
        <w:rPr>
          <w:sz w:val="24"/>
          <w:szCs w:val="24"/>
          <w:lang w:eastAsia="x-none"/>
        </w:rPr>
        <w:t xml:space="preserve">), </w:t>
      </w:r>
      <w:r>
        <w:rPr>
          <w:sz w:val="24"/>
          <w:szCs w:val="24"/>
          <w:lang w:eastAsia="x-none"/>
        </w:rPr>
        <w:t>realizem o uploa</w:t>
      </w:r>
      <w:r w:rsidR="00B17751">
        <w:rPr>
          <w:sz w:val="24"/>
          <w:szCs w:val="24"/>
          <w:lang w:eastAsia="x-none"/>
        </w:rPr>
        <w:t>d o cadastramento, edição e exclusão de um serviço oferecido pelo estúdio/fotógrafo.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007C74">
        <w:rPr>
          <w:sz w:val="24"/>
          <w:szCs w:val="24"/>
          <w:lang w:eastAsia="x-none"/>
        </w:rPr>
        <w:t xml:space="preserve">criar editar ou excluir </w:t>
      </w:r>
      <w:r>
        <w:rPr>
          <w:sz w:val="24"/>
          <w:szCs w:val="24"/>
          <w:lang w:eastAsia="x-none"/>
        </w:rPr>
        <w:t xml:space="preserve">algum tipo de </w:t>
      </w:r>
      <w:r w:rsidR="00223F09">
        <w:rPr>
          <w:sz w:val="24"/>
          <w:szCs w:val="24"/>
          <w:lang w:eastAsia="x-none"/>
        </w:rPr>
        <w:t>serviço oferecido pelo estúdio/fotógrafo</w:t>
      </w:r>
      <w:r>
        <w:rPr>
          <w:sz w:val="24"/>
          <w:szCs w:val="24"/>
          <w:lang w:eastAsia="x-none"/>
        </w:rPr>
        <w:t xml:space="preserve"> </w:t>
      </w:r>
      <w:r w:rsidR="00223F09">
        <w:rPr>
          <w:sz w:val="24"/>
          <w:szCs w:val="24"/>
          <w:lang w:eastAsia="x-none"/>
        </w:rPr>
        <w:t>dever</w:t>
      </w:r>
      <w:r w:rsidR="00E32214">
        <w:rPr>
          <w:sz w:val="24"/>
          <w:szCs w:val="24"/>
          <w:lang w:eastAsia="x-none"/>
        </w:rPr>
        <w:t xml:space="preserve">á selecionar o menu </w:t>
      </w:r>
      <w:r w:rsidR="00223F09">
        <w:rPr>
          <w:sz w:val="24"/>
          <w:szCs w:val="24"/>
          <w:lang w:eastAsia="x-none"/>
        </w:rPr>
        <w:t>serviços e escolher a operação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 xml:space="preserve">Criar novo </w:t>
      </w:r>
      <w:r w:rsidRPr="00223F09">
        <w:rPr>
          <w:sz w:val="24"/>
          <w:szCs w:val="24"/>
          <w:lang w:eastAsia="x-none"/>
        </w:rPr>
        <w:t>serviço, editar serviço ou ainda excluir um dado serviço que já não esteja mais sendo ofertado.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 xml:space="preserve">Criar novo </w:t>
      </w:r>
      <w:r w:rsidR="00C75A04" w:rsidRPr="00223F09">
        <w:rPr>
          <w:sz w:val="24"/>
          <w:szCs w:val="24"/>
          <w:lang w:eastAsia="x-none"/>
        </w:rPr>
        <w:t>serviço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Somente o</w:t>
      </w:r>
      <w:r w:rsidR="00601CC8" w:rsidRPr="00C85EE7">
        <w:rPr>
          <w:sz w:val="24"/>
          <w:szCs w:val="24"/>
          <w:lang w:eastAsia="x-none"/>
        </w:rPr>
        <w:t xml:space="preserve"> administrador</w:t>
      </w:r>
      <w:r w:rsidR="00601CC8">
        <w:rPr>
          <w:sz w:val="24"/>
          <w:szCs w:val="24"/>
          <w:lang w:eastAsia="x-none"/>
        </w:rPr>
        <w:t xml:space="preserve"> e o</w:t>
      </w:r>
      <w:r w:rsidR="00601CC8" w:rsidRPr="00B24C59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funcionário (perfil 1), poderão criar</w:t>
      </w:r>
      <w:r w:rsidR="00EF13AF">
        <w:rPr>
          <w:sz w:val="24"/>
          <w:szCs w:val="24"/>
          <w:lang w:eastAsia="x-none"/>
        </w:rPr>
        <w:t xml:space="preserve"> novos serviços</w:t>
      </w:r>
      <w:r w:rsidR="00601CC8">
        <w:rPr>
          <w:sz w:val="24"/>
          <w:szCs w:val="24"/>
          <w:lang w:eastAsia="x-none"/>
        </w:rPr>
        <w:t xml:space="preserve">. </w:t>
      </w:r>
      <w:r>
        <w:rPr>
          <w:i/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>E</w:t>
      </w:r>
      <w:r w:rsidR="00C75A04" w:rsidRPr="00223F09">
        <w:rPr>
          <w:sz w:val="24"/>
          <w:szCs w:val="24"/>
          <w:lang w:eastAsia="x-none"/>
        </w:rPr>
        <w:t>ditar serviço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</w:t>
      </w:r>
      <w:r w:rsidR="003E02BE">
        <w:rPr>
          <w:sz w:val="24"/>
          <w:szCs w:val="24"/>
          <w:lang w:eastAsia="x-none"/>
        </w:rPr>
        <w:t>serviços</w:t>
      </w:r>
      <w:r>
        <w:rPr>
          <w:sz w:val="24"/>
          <w:szCs w:val="24"/>
          <w:lang w:eastAsia="x-none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>3. Excluir</w:t>
      </w:r>
      <w:r w:rsidRPr="00223F09">
        <w:rPr>
          <w:sz w:val="24"/>
          <w:szCs w:val="24"/>
          <w:lang w:eastAsia="x-none"/>
        </w:rPr>
        <w:t xml:space="preserve"> serviço</w:t>
      </w:r>
      <w:r w:rsidR="009F54F4">
        <w:rPr>
          <w:sz w:val="24"/>
          <w:szCs w:val="24"/>
          <w:lang w:eastAsia="x-none"/>
        </w:rPr>
        <w:t>:</w:t>
      </w:r>
      <w:r w:rsidR="003E02BE" w:rsidRPr="003E02BE">
        <w:rPr>
          <w:sz w:val="24"/>
          <w:szCs w:val="24"/>
          <w:lang w:eastAsia="x-none"/>
        </w:rPr>
        <w:t xml:space="preserve"> </w:t>
      </w:r>
      <w:r w:rsidR="003E02BE">
        <w:rPr>
          <w:sz w:val="24"/>
          <w:szCs w:val="24"/>
          <w:lang w:eastAsia="x-none"/>
        </w:rPr>
        <w:t>Somente o</w:t>
      </w:r>
      <w:r w:rsidR="003E02BE" w:rsidRPr="00C85EE7">
        <w:rPr>
          <w:sz w:val="24"/>
          <w:szCs w:val="24"/>
          <w:lang w:eastAsia="x-none"/>
        </w:rPr>
        <w:t xml:space="preserve"> administrador</w:t>
      </w:r>
      <w:r w:rsidR="003E02BE">
        <w:rPr>
          <w:sz w:val="24"/>
          <w:szCs w:val="24"/>
          <w:lang w:eastAsia="x-none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  <w:lang w:eastAsia="x-none"/>
        </w:rPr>
      </w:pPr>
    </w:p>
    <w:p w:rsidR="00C541B3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0D106F">
        <w:rPr>
          <w:sz w:val="24"/>
          <w:szCs w:val="24"/>
          <w:lang w:eastAsia="x-none"/>
        </w:rPr>
        <w:t>A criação,</w:t>
      </w:r>
      <w:r w:rsidR="00C541B3">
        <w:rPr>
          <w:sz w:val="24"/>
          <w:szCs w:val="24"/>
          <w:lang w:eastAsia="x-none"/>
        </w:rPr>
        <w:t xml:space="preserve"> edição</w:t>
      </w:r>
      <w:r w:rsidR="000D106F">
        <w:rPr>
          <w:sz w:val="24"/>
          <w:szCs w:val="24"/>
          <w:lang w:eastAsia="x-none"/>
        </w:rPr>
        <w:t xml:space="preserve"> e exclusão desserviços pelo sistema e será feito o </w:t>
      </w:r>
      <w:proofErr w:type="spellStart"/>
      <w:r w:rsidR="000D106F">
        <w:rPr>
          <w:sz w:val="24"/>
          <w:szCs w:val="24"/>
          <w:lang w:eastAsia="x-none"/>
        </w:rPr>
        <w:t>update</w:t>
      </w:r>
      <w:proofErr w:type="spellEnd"/>
      <w:r w:rsidR="000D106F">
        <w:rPr>
          <w:sz w:val="24"/>
          <w:szCs w:val="24"/>
          <w:lang w:eastAsia="x-none"/>
        </w:rPr>
        <w:t xml:space="preserve"> no banco de dados </w:t>
      </w:r>
      <w:r w:rsidR="00C541B3">
        <w:rPr>
          <w:sz w:val="24"/>
          <w:szCs w:val="24"/>
          <w:lang w:eastAsia="x-none"/>
        </w:rPr>
        <w:t>com as novas informações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O sistema apresentará m</w:t>
      </w:r>
      <w:r w:rsidRPr="00C85EE7">
        <w:rPr>
          <w:sz w:val="24"/>
          <w:szCs w:val="24"/>
          <w:lang w:eastAsia="x-none"/>
        </w:rPr>
        <w:t>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criação de um novo serviço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071DDA" w:rsidRPr="00071DDA">
        <w:rPr>
          <w:sz w:val="24"/>
          <w:szCs w:val="24"/>
          <w:lang w:eastAsia="x-none"/>
        </w:rPr>
        <w:t xml:space="preserve">Serviço criado, </w:t>
      </w:r>
      <w:r>
        <w:rPr>
          <w:sz w:val="24"/>
          <w:szCs w:val="24"/>
          <w:lang w:eastAsia="x-none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 xml:space="preserve">ou funcionário (perfil 1 e 2)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serviços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[UC006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95596C">
              <w:rPr>
                <w:b/>
                <w:sz w:val="24"/>
                <w:szCs w:val="24"/>
                <w:lang w:eastAsia="x-none"/>
              </w:rPr>
              <w:t>Manter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5596C">
              <w:rPr>
                <w:b/>
                <w:sz w:val="24"/>
                <w:szCs w:val="24"/>
                <w:lang w:eastAsia="x-none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1), cadastre, edite e exclua clientes 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95596C" w:rsidRDefault="0095596C" w:rsidP="00336C04">
      <w:pPr>
        <w:spacing w:before="1701"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Somente o </w:t>
      </w:r>
      <w:r w:rsidRPr="00C85EE7">
        <w:rPr>
          <w:sz w:val="24"/>
          <w:szCs w:val="24"/>
          <w:lang w:eastAsia="x-none"/>
        </w:rPr>
        <w:t>administrador</w:t>
      </w:r>
      <w:r>
        <w:rPr>
          <w:sz w:val="24"/>
          <w:szCs w:val="24"/>
          <w:lang w:eastAsia="x-none"/>
        </w:rPr>
        <w:t xml:space="preserve"> e o </w:t>
      </w:r>
      <w:r w:rsidRPr="00B24C59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(perfil 1), </w:t>
      </w:r>
      <w:r w:rsidRPr="00C85EE7">
        <w:rPr>
          <w:sz w:val="24"/>
          <w:szCs w:val="24"/>
          <w:lang w:eastAsia="x-none"/>
        </w:rPr>
        <w:t xml:space="preserve">acessa o sistema com seu login e senha e </w:t>
      </w:r>
      <w:r>
        <w:rPr>
          <w:sz w:val="24"/>
          <w:szCs w:val="24"/>
          <w:lang w:eastAsia="x-none"/>
        </w:rPr>
        <w:t xml:space="preserve">preenche os dados solicitados no formulário de cadastro </w:t>
      </w:r>
      <w:r w:rsidRPr="00C85EE7">
        <w:rPr>
          <w:sz w:val="24"/>
          <w:szCs w:val="24"/>
          <w:lang w:eastAsia="x-none"/>
        </w:rPr>
        <w:t>e</w:t>
      </w:r>
      <w:r>
        <w:rPr>
          <w:sz w:val="24"/>
          <w:szCs w:val="24"/>
          <w:lang w:eastAsia="x-none"/>
        </w:rPr>
        <w:t xml:space="preserve"> então </w:t>
      </w:r>
      <w:r w:rsidRPr="00C85EE7">
        <w:rPr>
          <w:sz w:val="24"/>
          <w:szCs w:val="24"/>
          <w:lang w:eastAsia="x-none"/>
        </w:rPr>
        <w:t>o perfil para o usuário será cadastrado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Pr="00C85EE7">
        <w:rPr>
          <w:sz w:val="24"/>
          <w:szCs w:val="24"/>
          <w:lang w:eastAsia="x-none"/>
        </w:rPr>
        <w:t>acessa o sistema com seu login e senha</w:t>
      </w:r>
      <w:r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BC2461">
        <w:rPr>
          <w:sz w:val="24"/>
          <w:szCs w:val="24"/>
          <w:lang w:eastAsia="x-none"/>
        </w:rPr>
        <w:t>pelo sistema e reali</w:t>
      </w:r>
      <w:r w:rsidR="00106CD5">
        <w:rPr>
          <w:sz w:val="24"/>
          <w:szCs w:val="24"/>
          <w:lang w:eastAsia="x-none"/>
        </w:rPr>
        <w:t xml:space="preserve">zado o </w:t>
      </w:r>
      <w:proofErr w:type="spellStart"/>
      <w:r w:rsidR="00106CD5">
        <w:rPr>
          <w:sz w:val="24"/>
          <w:szCs w:val="24"/>
          <w:lang w:eastAsia="x-none"/>
        </w:rPr>
        <w:t>u</w:t>
      </w:r>
      <w:r w:rsidR="00BC2461">
        <w:rPr>
          <w:sz w:val="24"/>
          <w:szCs w:val="24"/>
          <w:lang w:eastAsia="x-none"/>
        </w:rPr>
        <w:t>pdate</w:t>
      </w:r>
      <w:proofErr w:type="spellEnd"/>
      <w:r w:rsidR="00BC2461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>no banco de dados</w:t>
      </w:r>
      <w:r w:rsidR="00BC2461">
        <w:rPr>
          <w:sz w:val="24"/>
          <w:szCs w:val="24"/>
          <w:lang w:eastAsia="x-none"/>
        </w:rPr>
        <w:t xml:space="preserve"> com as </w:t>
      </w:r>
      <w:r w:rsidR="00827B2B">
        <w:rPr>
          <w:sz w:val="24"/>
          <w:szCs w:val="24"/>
          <w:lang w:eastAsia="x-none"/>
        </w:rPr>
        <w:t>novas</w:t>
      </w:r>
      <w:r w:rsidR="00BC2461">
        <w:rPr>
          <w:sz w:val="24"/>
          <w:szCs w:val="24"/>
          <w:lang w:eastAsia="x-none"/>
        </w:rPr>
        <w:t xml:space="preserve"> informações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 w:rsidR="008D6B5F">
        <w:rPr>
          <w:sz w:val="24"/>
          <w:szCs w:val="24"/>
          <w:lang w:eastAsia="x-none"/>
        </w:rPr>
        <w:t xml:space="preserve"> e edição,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 xml:space="preserve">cesso, senão, </w:t>
      </w:r>
      <w:r w:rsidR="008D6B5F">
        <w:rPr>
          <w:sz w:val="24"/>
          <w:szCs w:val="24"/>
          <w:lang w:eastAsia="x-none"/>
        </w:rPr>
        <w:t xml:space="preserve">o sistema irá </w:t>
      </w:r>
      <w:r w:rsidR="00E03FE3">
        <w:rPr>
          <w:sz w:val="24"/>
          <w:szCs w:val="24"/>
          <w:lang w:eastAsia="x-none"/>
        </w:rPr>
        <w:t>apresentar</w:t>
      </w:r>
      <w:r w:rsidR="008D6B5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mensagem de erro</w:t>
      </w:r>
      <w:r w:rsidR="00ED1577">
        <w:rPr>
          <w:sz w:val="24"/>
          <w:szCs w:val="24"/>
          <w:lang w:eastAsia="x-none"/>
        </w:rPr>
        <w:t xml:space="preserve"> “Ocorreu um erro no cadastro ou edição”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o </w:t>
      </w:r>
      <w:r w:rsidR="005D7602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selecionado?”, se confirmado, mensagem de “</w:t>
      </w:r>
      <w:r w:rsidR="008D6B5F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cadastrado,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editado ou ainda </w:t>
      </w:r>
      <w:r w:rsidR="00DD7B94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4. O administrador confirma os dados do cadastro</w:t>
      </w:r>
      <w:r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</w:t>
            </w:r>
            <w:r w:rsidR="00972205">
              <w:rPr>
                <w:b/>
                <w:sz w:val="24"/>
                <w:szCs w:val="24"/>
                <w:lang w:eastAsia="x-none"/>
              </w:rPr>
              <w:t>7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72205">
              <w:rPr>
                <w:b/>
                <w:sz w:val="24"/>
                <w:szCs w:val="24"/>
                <w:lang w:eastAsia="x-none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F50684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</w:t>
      </w:r>
      <w:r w:rsidR="005A1F8D">
        <w:rPr>
          <w:sz w:val="24"/>
          <w:szCs w:val="24"/>
          <w:lang w:eastAsia="x-none"/>
        </w:rPr>
        <w:t>altere</w:t>
      </w:r>
      <w:r w:rsidR="00090206">
        <w:rPr>
          <w:sz w:val="24"/>
          <w:szCs w:val="24"/>
          <w:lang w:eastAsia="x-none"/>
        </w:rPr>
        <w:t xml:space="preserve"> o perfil </w:t>
      </w:r>
      <w:r>
        <w:rPr>
          <w:sz w:val="24"/>
          <w:szCs w:val="24"/>
          <w:lang w:eastAsia="x-none"/>
        </w:rPr>
        <w:t>atribu</w:t>
      </w:r>
      <w:r w:rsidR="00090206">
        <w:rPr>
          <w:sz w:val="24"/>
          <w:szCs w:val="24"/>
          <w:lang w:eastAsia="x-none"/>
        </w:rPr>
        <w:t xml:space="preserve">ído </w:t>
      </w:r>
      <w:r>
        <w:rPr>
          <w:sz w:val="24"/>
          <w:szCs w:val="24"/>
          <w:lang w:eastAsia="x-none"/>
        </w:rPr>
        <w:t>a</w:t>
      </w:r>
      <w:r w:rsidR="00090206">
        <w:rPr>
          <w:sz w:val="24"/>
          <w:szCs w:val="24"/>
          <w:lang w:eastAsia="x-none"/>
        </w:rPr>
        <w:t xml:space="preserve"> um funcionário no cadastro </w:t>
      </w:r>
      <w:r w:rsidR="005A1F8D">
        <w:rPr>
          <w:sz w:val="24"/>
          <w:szCs w:val="24"/>
          <w:lang w:eastAsia="x-none"/>
        </w:rPr>
        <w:t>inicial</w:t>
      </w:r>
      <w:r w:rsidR="00090206">
        <w:rPr>
          <w:sz w:val="24"/>
          <w:szCs w:val="24"/>
          <w:lang w:eastAsia="x-none"/>
        </w:rPr>
        <w:t>, obedecendo aos perfis disponíveis.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50684" w:rsidRDefault="00F5068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1. Administrador</w:t>
      </w:r>
      <w:r w:rsidR="00F50684">
        <w:rPr>
          <w:sz w:val="24"/>
          <w:szCs w:val="24"/>
          <w:lang w:eastAsia="x-none"/>
        </w:rPr>
        <w:t>: Perfil destinado ao responsável pelo estúdio ou fotógrafo Autônomo;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2. </w:t>
      </w:r>
      <w:r w:rsidR="00F50684" w:rsidRPr="00F50684">
        <w:rPr>
          <w:sz w:val="24"/>
          <w:szCs w:val="24"/>
          <w:lang w:eastAsia="x-none"/>
        </w:rPr>
        <w:t>Funcionário (perfil 1)</w:t>
      </w:r>
      <w:r w:rsidR="00F50684">
        <w:rPr>
          <w:sz w:val="24"/>
          <w:szCs w:val="24"/>
          <w:lang w:eastAsia="x-none"/>
        </w:rPr>
        <w:t>: Perfil destinado a funcionários do estúdio, que desempenhem função administrativa ou de apoio ao administrador;</w:t>
      </w:r>
    </w:p>
    <w:p w:rsid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3. </w:t>
      </w:r>
      <w:r w:rsidR="00F50684" w:rsidRPr="00F50684">
        <w:rPr>
          <w:sz w:val="24"/>
          <w:szCs w:val="24"/>
          <w:lang w:eastAsia="x-none"/>
        </w:rPr>
        <w:t>Funcionário (perfil 2)</w:t>
      </w:r>
      <w:r w:rsidR="00F50684">
        <w:rPr>
          <w:sz w:val="24"/>
          <w:szCs w:val="24"/>
          <w:lang w:eastAsia="x-none"/>
        </w:rPr>
        <w:t xml:space="preserve">: Perfil destinado a funcionários do estúdio, que também desempenhem função administrativa, porém com </w:t>
      </w:r>
      <w:r w:rsidR="00F343E5">
        <w:rPr>
          <w:sz w:val="24"/>
          <w:szCs w:val="24"/>
          <w:lang w:eastAsia="x-none"/>
        </w:rPr>
        <w:t xml:space="preserve">operação limitada, destinada a funcionários </w:t>
      </w:r>
      <w:r w:rsidR="00496703">
        <w:rPr>
          <w:sz w:val="24"/>
          <w:szCs w:val="24"/>
          <w:lang w:eastAsia="x-none"/>
        </w:rPr>
        <w:t>com menos</w:t>
      </w:r>
      <w:r w:rsidR="00F343E5">
        <w:rPr>
          <w:sz w:val="24"/>
          <w:szCs w:val="24"/>
          <w:lang w:eastAsia="x-none"/>
        </w:rPr>
        <w:t xml:space="preserve"> </w:t>
      </w:r>
      <w:r w:rsidR="00F50684">
        <w:rPr>
          <w:sz w:val="24"/>
          <w:szCs w:val="24"/>
          <w:lang w:eastAsia="x-none"/>
        </w:rPr>
        <w:t>responsabilidade</w:t>
      </w:r>
      <w:r w:rsidR="00F343E5">
        <w:rPr>
          <w:sz w:val="24"/>
          <w:szCs w:val="24"/>
          <w:lang w:eastAsia="x-none"/>
        </w:rPr>
        <w:t>s</w:t>
      </w:r>
      <w:r w:rsidR="00F50684">
        <w:rPr>
          <w:sz w:val="24"/>
          <w:szCs w:val="24"/>
          <w:lang w:eastAsia="x-none"/>
        </w:rPr>
        <w:t xml:space="preserve"> </w:t>
      </w:r>
      <w:r w:rsidR="00F343E5">
        <w:rPr>
          <w:sz w:val="24"/>
          <w:szCs w:val="24"/>
          <w:lang w:eastAsia="x-none"/>
        </w:rPr>
        <w:t>em relação ao estúdio.</w:t>
      </w:r>
    </w:p>
    <w:p w:rsidR="00F50684" w:rsidRDefault="00396A7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4. </w:t>
      </w:r>
      <w:r w:rsidR="00F50684" w:rsidRPr="00F50684">
        <w:rPr>
          <w:sz w:val="24"/>
          <w:szCs w:val="24"/>
          <w:lang w:eastAsia="x-none"/>
        </w:rPr>
        <w:t>Cliente</w:t>
      </w:r>
      <w:r w:rsidR="00AF6358">
        <w:rPr>
          <w:sz w:val="24"/>
          <w:szCs w:val="24"/>
          <w:lang w:eastAsia="x-none"/>
        </w:rPr>
        <w:t>: D</w:t>
      </w:r>
      <w:r>
        <w:rPr>
          <w:sz w:val="24"/>
          <w:szCs w:val="24"/>
          <w:lang w:eastAsia="x-none"/>
        </w:rPr>
        <w:t>estinado ao cliente do estúdio, para que o mesmo possa ter o acesso a área do cliente no sistema a fim de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1505EC">
        <w:rPr>
          <w:sz w:val="24"/>
          <w:szCs w:val="24"/>
          <w:lang w:eastAsia="x-none"/>
        </w:rPr>
        <w:t>Somente o usuário com perfil de administrador poderá definir perfil de acesso a</w:t>
      </w:r>
      <w:r w:rsidR="00227E4D">
        <w:rPr>
          <w:sz w:val="24"/>
          <w:szCs w:val="24"/>
          <w:lang w:eastAsia="x-none"/>
        </w:rPr>
        <w:t xml:space="preserve"> um usuário do</w:t>
      </w:r>
      <w:r w:rsidR="001505EC">
        <w:rPr>
          <w:sz w:val="24"/>
          <w:szCs w:val="24"/>
          <w:lang w:eastAsia="x-none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223921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</w:t>
      </w:r>
      <w:r w:rsidR="00223921">
        <w:rPr>
          <w:sz w:val="24"/>
          <w:szCs w:val="24"/>
          <w:lang w:eastAsia="x-none"/>
        </w:rPr>
        <w:t xml:space="preserve"> do perfil será processado pelo sistema e acatado pelo banco de dados.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p</w:t>
      </w:r>
      <w:r>
        <w:rPr>
          <w:sz w:val="24"/>
          <w:szCs w:val="24"/>
          <w:lang w:eastAsia="x-none"/>
        </w:rPr>
        <w:t>e</w:t>
      </w:r>
      <w:r w:rsidR="00223921">
        <w:rPr>
          <w:sz w:val="24"/>
          <w:szCs w:val="24"/>
          <w:lang w:eastAsia="x-none"/>
        </w:rPr>
        <w:t>rfil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o sistema irá apresentar mensagem de erro “Ocorreu um erro</w:t>
      </w:r>
      <w:r w:rsidR="00223921">
        <w:rPr>
          <w:sz w:val="24"/>
          <w:szCs w:val="24"/>
          <w:lang w:eastAsia="x-none"/>
        </w:rPr>
        <w:t xml:space="preserve"> na atribuição de perfil</w:t>
      </w:r>
      <w:r>
        <w:rPr>
          <w:sz w:val="24"/>
          <w:szCs w:val="24"/>
          <w:lang w:eastAsia="x-none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</w:t>
      </w:r>
      <w:r w:rsidR="00752CAB">
        <w:rPr>
          <w:sz w:val="24"/>
          <w:szCs w:val="24"/>
          <w:lang w:eastAsia="x-none"/>
        </w:rPr>
        <w:t>atribui o referido perfil ao</w:t>
      </w:r>
      <w:r>
        <w:rPr>
          <w:sz w:val="24"/>
          <w:szCs w:val="24"/>
          <w:lang w:eastAsia="x-none"/>
        </w:rPr>
        <w:t xml:space="preserve"> funcionário selecionado?”, se confirmado, mensagem de “</w:t>
      </w:r>
      <w:r w:rsidR="00752CAB">
        <w:rPr>
          <w:sz w:val="24"/>
          <w:szCs w:val="24"/>
          <w:lang w:eastAsia="x-none"/>
        </w:rPr>
        <w:t>Perfil atribuído com sucesso.</w:t>
      </w:r>
      <w:r w:rsidR="007A5CF1">
        <w:rPr>
          <w:sz w:val="24"/>
          <w:szCs w:val="24"/>
          <w:lang w:eastAsia="x-none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Funcionário cadastrado</w:t>
      </w:r>
      <w:r w:rsidR="007A5CF1">
        <w:rPr>
          <w:sz w:val="24"/>
          <w:szCs w:val="24"/>
          <w:lang w:eastAsia="x-none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 administrador do sistema efetuar o cadastro</w:t>
      </w:r>
      <w:r w:rsidR="005C56C2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 xml:space="preserve">de </w:t>
      </w:r>
      <w:r w:rsidR="005C56C2">
        <w:rPr>
          <w:sz w:val="24"/>
          <w:szCs w:val="24"/>
          <w:lang w:eastAsia="x-none"/>
        </w:rPr>
        <w:t>funcionário</w:t>
      </w:r>
      <w:r w:rsidRPr="00C85EE7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121447">
        <w:rPr>
          <w:sz w:val="24"/>
          <w:szCs w:val="24"/>
          <w:lang w:eastAsia="x-none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[UC008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</w:t>
      </w:r>
      <w:r w:rsidR="00EC5693">
        <w:rPr>
          <w:sz w:val="24"/>
          <w:szCs w:val="24"/>
          <w:lang w:eastAsia="x-none"/>
        </w:rPr>
        <w:t xml:space="preserve">cliente ao acessar sua área reservada </w:t>
      </w:r>
      <w:r w:rsidR="00496703">
        <w:rPr>
          <w:sz w:val="24"/>
          <w:szCs w:val="24"/>
          <w:lang w:eastAsia="x-none"/>
        </w:rPr>
        <w:t xml:space="preserve">e </w:t>
      </w:r>
      <w:r w:rsidR="00EC5693">
        <w:rPr>
          <w:sz w:val="24"/>
          <w:szCs w:val="24"/>
          <w:lang w:eastAsia="x-none"/>
        </w:rPr>
        <w:t>escolha dentre as fotos postadas pelo estúdio as que mais lhe agradam e que posteriormente comporão o seu álbum impresso. Usuário poderá também realizar o download de fotos.</w:t>
      </w:r>
    </w:p>
    <w:p w:rsidR="00763E8D" w:rsidRDefault="00763E8D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 xml:space="preserve">o usuário </w:t>
      </w:r>
      <w:proofErr w:type="spellStart"/>
      <w:r w:rsidR="00EC5693">
        <w:rPr>
          <w:sz w:val="24"/>
          <w:szCs w:val="24"/>
          <w:lang w:eastAsia="x-none"/>
        </w:rPr>
        <w:t>loga</w:t>
      </w:r>
      <w:proofErr w:type="spellEnd"/>
      <w:r w:rsidR="00EC5693">
        <w:rPr>
          <w:sz w:val="24"/>
          <w:szCs w:val="24"/>
          <w:lang w:eastAsia="x-none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  <w:lang w:eastAsia="x-none"/>
        </w:rPr>
        <w:t>as informações</w:t>
      </w:r>
      <w:r w:rsidR="00EC5693">
        <w:rPr>
          <w:sz w:val="24"/>
          <w:szCs w:val="24"/>
          <w:lang w:eastAsia="x-none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>O Cliente deve ser previamente cada</w:t>
      </w:r>
      <w:r w:rsidR="00763E8D">
        <w:rPr>
          <w:sz w:val="24"/>
          <w:szCs w:val="24"/>
          <w:lang w:eastAsia="x-none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14ADD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96068C">
        <w:rPr>
          <w:sz w:val="24"/>
          <w:szCs w:val="24"/>
          <w:lang w:eastAsia="x-none"/>
        </w:rPr>
        <w:t xml:space="preserve"> </w:t>
      </w:r>
      <w:r w:rsidR="00C14ADD">
        <w:rPr>
          <w:sz w:val="24"/>
          <w:szCs w:val="24"/>
          <w:lang w:eastAsia="x-none"/>
        </w:rPr>
        <w:t>As fotos para seleção pelo cliente estarão disponíveis assim que o estúdio postar todo o conteúdo gerado.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96068C">
        <w:rPr>
          <w:sz w:val="24"/>
          <w:szCs w:val="24"/>
          <w:lang w:eastAsia="x-none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</w:t>
      </w:r>
      <w:r w:rsidR="0096068C">
        <w:rPr>
          <w:sz w:val="24"/>
          <w:szCs w:val="24"/>
          <w:lang w:eastAsia="x-none"/>
        </w:rPr>
        <w:t xml:space="preserve">no download de fotos ou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</w:t>
      </w:r>
      <w:r w:rsidR="0096068C">
        <w:rPr>
          <w:sz w:val="24"/>
          <w:szCs w:val="24"/>
          <w:lang w:eastAsia="x-none"/>
        </w:rPr>
        <w:t xml:space="preserve">Não foi possível realizar o download dos arquivos </w:t>
      </w:r>
      <w:r>
        <w:rPr>
          <w:sz w:val="24"/>
          <w:szCs w:val="24"/>
          <w:lang w:eastAsia="x-none"/>
        </w:rPr>
        <w:t>selecionado</w:t>
      </w:r>
      <w:r w:rsidR="0096068C">
        <w:rPr>
          <w:sz w:val="24"/>
          <w:szCs w:val="24"/>
          <w:lang w:eastAsia="x-none"/>
        </w:rPr>
        <w:t>s</w:t>
      </w:r>
      <w:r>
        <w:rPr>
          <w:sz w:val="24"/>
          <w:szCs w:val="24"/>
          <w:lang w:eastAsia="x-none"/>
        </w:rPr>
        <w:t xml:space="preserve">”, </w:t>
      </w:r>
      <w:r w:rsidR="0096068C">
        <w:rPr>
          <w:sz w:val="24"/>
          <w:szCs w:val="24"/>
          <w:lang w:eastAsia="x-none"/>
        </w:rPr>
        <w:t>caso o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Pós-Condição:</w:t>
      </w:r>
      <w:r>
        <w:rPr>
          <w:sz w:val="24"/>
          <w:szCs w:val="24"/>
          <w:lang w:eastAsia="x-none"/>
        </w:rPr>
        <w:t xml:space="preserve"> </w:t>
      </w:r>
      <w:r w:rsidR="00A7116A">
        <w:rPr>
          <w:sz w:val="24"/>
          <w:szCs w:val="24"/>
          <w:lang w:eastAsia="x-none"/>
        </w:rPr>
        <w:t>Sucesso no envio de informações ao estúdio e sucesso no download das fotos.</w:t>
      </w:r>
    </w:p>
    <w:p w:rsidR="00257BDB" w:rsidRDefault="00257BDB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 w:rsidR="006158D0">
        <w:rPr>
          <w:sz w:val="24"/>
          <w:szCs w:val="24"/>
          <w:lang w:eastAsia="x-none"/>
        </w:rPr>
        <w:t xml:space="preserve"> cliente acessa a área do </w:t>
      </w:r>
      <w:r w:rsidR="00270F2B">
        <w:rPr>
          <w:sz w:val="24"/>
          <w:szCs w:val="24"/>
          <w:lang w:eastAsia="x-none"/>
        </w:rPr>
        <w:t>cliente</w:t>
      </w:r>
      <w:r w:rsidR="006158D0">
        <w:rPr>
          <w:sz w:val="24"/>
          <w:szCs w:val="24"/>
          <w:lang w:eastAsia="x-none"/>
        </w:rPr>
        <w:t xml:space="preserve">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 w:rsidR="001F7B9B"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 w:rsidR="00270F2B">
        <w:rPr>
          <w:sz w:val="24"/>
          <w:szCs w:val="24"/>
          <w:lang w:eastAsia="x-none"/>
        </w:rPr>
        <w:t xml:space="preserve">Vai até o menu conteúdo disponível, visualiza todas as fotos </w:t>
      </w:r>
      <w:r w:rsidR="00905C4F">
        <w:rPr>
          <w:sz w:val="24"/>
          <w:szCs w:val="24"/>
          <w:lang w:eastAsia="x-none"/>
        </w:rPr>
        <w:t>postadas</w:t>
      </w:r>
      <w:r w:rsidR="00270F2B">
        <w:rPr>
          <w:sz w:val="24"/>
          <w:szCs w:val="24"/>
          <w:lang w:eastAsia="x-none"/>
        </w:rPr>
        <w:t xml:space="preserve"> pelo estúdio/fotógrafo e seleciona as desejadas </w:t>
      </w:r>
      <w:proofErr w:type="gramStart"/>
      <w:r w:rsidR="00270F2B">
        <w:rPr>
          <w:sz w:val="24"/>
          <w:szCs w:val="24"/>
          <w:lang w:eastAsia="x-none"/>
        </w:rPr>
        <w:t xml:space="preserve">para </w:t>
      </w:r>
      <w:r w:rsidR="00905C4F">
        <w:rPr>
          <w:sz w:val="24"/>
          <w:szCs w:val="24"/>
          <w:lang w:eastAsia="x-none"/>
        </w:rPr>
        <w:t xml:space="preserve"> o</w:t>
      </w:r>
      <w:proofErr w:type="gramEnd"/>
      <w:r w:rsidR="00905C4F">
        <w:rPr>
          <w:sz w:val="24"/>
          <w:szCs w:val="24"/>
          <w:lang w:eastAsia="x-none"/>
        </w:rPr>
        <w:t xml:space="preserve"> seu álbum impresso, </w:t>
      </w:r>
      <w:r w:rsidR="004A0133">
        <w:rPr>
          <w:sz w:val="24"/>
          <w:szCs w:val="24"/>
          <w:lang w:eastAsia="x-none"/>
        </w:rPr>
        <w:t>confirma</w:t>
      </w:r>
      <w:r w:rsidR="00905C4F">
        <w:rPr>
          <w:sz w:val="24"/>
          <w:szCs w:val="24"/>
          <w:lang w:eastAsia="x-none"/>
        </w:rPr>
        <w:t xml:space="preserve"> e </w:t>
      </w:r>
      <w:r w:rsidR="00270F2B">
        <w:rPr>
          <w:sz w:val="24"/>
          <w:szCs w:val="24"/>
          <w:lang w:eastAsia="x-none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65D0" w:rsidRDefault="00E21F6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</w:t>
      </w:r>
      <w:r w:rsidR="00C365D0">
        <w:rPr>
          <w:sz w:val="24"/>
          <w:szCs w:val="24"/>
          <w:lang w:eastAsia="x-none"/>
        </w:rPr>
        <w:t xml:space="preserve"> não </w:t>
      </w:r>
      <w:r w:rsidR="000229BB">
        <w:rPr>
          <w:sz w:val="24"/>
          <w:szCs w:val="24"/>
          <w:lang w:eastAsia="x-none"/>
        </w:rPr>
        <w:t>cadastrado</w:t>
      </w:r>
      <w:r w:rsidR="00C365D0">
        <w:rPr>
          <w:sz w:val="24"/>
          <w:szCs w:val="24"/>
          <w:lang w:eastAsia="x-none"/>
        </w:rPr>
        <w:t xml:space="preserve"> para </w:t>
      </w:r>
      <w:r>
        <w:rPr>
          <w:sz w:val="24"/>
          <w:szCs w:val="24"/>
          <w:lang w:eastAsia="x-none"/>
        </w:rPr>
        <w:t>acessar o sistema</w:t>
      </w:r>
      <w:r w:rsidR="00C365D0"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 w:rsidR="000229BB"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 w:rsidR="000229BB"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[UC009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Download de Fotos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485E36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485E36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  <w:lang w:eastAsia="x-none"/>
        </w:rPr>
        <w:t xml:space="preserve"> salvar</w:t>
      </w:r>
      <w:r>
        <w:rPr>
          <w:sz w:val="24"/>
          <w:szCs w:val="24"/>
          <w:lang w:eastAsia="x-none"/>
        </w:rPr>
        <w:t xml:space="preserve"> e </w:t>
      </w:r>
      <w:r w:rsidR="00485E36">
        <w:rPr>
          <w:sz w:val="24"/>
          <w:szCs w:val="24"/>
          <w:lang w:eastAsia="x-none"/>
        </w:rPr>
        <w:t>realiza o download das mesmas.</w:t>
      </w:r>
    </w:p>
    <w:p w:rsidR="00007835" w:rsidRDefault="00485E36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Cliente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fotos para seleção pelo cliente estarão disponíveis assim que o estúdio postar todo o conteúdo gerado.</w:t>
      </w:r>
    </w:p>
    <w:p w:rsidR="00C628BC" w:rsidRDefault="00C628BC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[UC010</w:t>
            </w:r>
            <w:r w:rsidR="006E0634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</w:t>
            </w:r>
            <w:r w:rsidR="00905C4F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ED6877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</w:t>
      </w:r>
      <w:r w:rsidR="00ED6877">
        <w:rPr>
          <w:sz w:val="24"/>
          <w:szCs w:val="24"/>
          <w:lang w:eastAsia="x-none"/>
        </w:rPr>
        <w:t>t</w:t>
      </w:r>
      <w:r>
        <w:rPr>
          <w:sz w:val="24"/>
          <w:szCs w:val="24"/>
          <w:lang w:eastAsia="x-none"/>
        </w:rPr>
        <w:t>o</w:t>
      </w:r>
      <w:r w:rsidR="00ED6877">
        <w:rPr>
          <w:sz w:val="24"/>
          <w:szCs w:val="24"/>
          <w:lang w:eastAsia="x-none"/>
        </w:rPr>
        <w:t>dos os usuários e perfis possam consultar a agenda, para se manterem informados com as datas dos eventos acordados.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644194">
        <w:rPr>
          <w:sz w:val="24"/>
          <w:szCs w:val="24"/>
          <w:lang w:eastAsia="x-none"/>
        </w:rPr>
        <w:t>Agenda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</w:t>
      </w:r>
      <w:r w:rsidR="00747473">
        <w:rPr>
          <w:sz w:val="24"/>
          <w:szCs w:val="24"/>
          <w:lang w:eastAsia="x-none"/>
        </w:rPr>
        <w:t>usuário</w:t>
      </w:r>
      <w:r>
        <w:rPr>
          <w:sz w:val="24"/>
          <w:szCs w:val="24"/>
          <w:lang w:eastAsia="x-none"/>
        </w:rPr>
        <w:t xml:space="preserve"> deve ser previamente cadastrado </w:t>
      </w:r>
      <w:r w:rsidR="00747473">
        <w:rPr>
          <w:sz w:val="24"/>
          <w:szCs w:val="24"/>
          <w:lang w:eastAsia="x-none"/>
        </w:rPr>
        <w:t xml:space="preserve">para acesso </w:t>
      </w:r>
      <w:proofErr w:type="spellStart"/>
      <w:r w:rsidR="00747473">
        <w:rPr>
          <w:sz w:val="24"/>
          <w:szCs w:val="24"/>
          <w:lang w:eastAsia="x-none"/>
        </w:rPr>
        <w:t>aosistema</w:t>
      </w:r>
      <w:proofErr w:type="spellEnd"/>
      <w:r w:rsidR="00747473"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865FC6">
        <w:rPr>
          <w:sz w:val="24"/>
          <w:szCs w:val="24"/>
          <w:lang w:eastAsia="x-none"/>
        </w:rPr>
        <w:t xml:space="preserve">A agenda é mantida pelos usuários de perfil administrador e funcionário (perfil 1), os demais usuários podem apenas </w:t>
      </w:r>
      <w:r w:rsidR="001003E9">
        <w:rPr>
          <w:sz w:val="24"/>
          <w:szCs w:val="24"/>
          <w:lang w:eastAsia="x-none"/>
        </w:rPr>
        <w:t>consultá</w:t>
      </w:r>
      <w:r w:rsidR="00865FC6">
        <w:rPr>
          <w:sz w:val="24"/>
          <w:szCs w:val="24"/>
          <w:lang w:eastAsia="x-none"/>
        </w:rPr>
        <w:t>-la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A1328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7A1328" w:rsidRPr="003855DB" w:rsidRDefault="004E65C4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[UC011</w:t>
            </w:r>
            <w:r w:rsidR="007A1328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7A1328">
              <w:rPr>
                <w:b/>
                <w:sz w:val="24"/>
                <w:szCs w:val="24"/>
                <w:lang w:eastAsia="x-none"/>
              </w:rPr>
              <w:t xml:space="preserve">Consultar </w:t>
            </w:r>
            <w:r>
              <w:rPr>
                <w:b/>
                <w:sz w:val="24"/>
                <w:szCs w:val="24"/>
                <w:lang w:eastAsia="x-none"/>
              </w:rPr>
              <w:t>Serviço</w:t>
            </w:r>
          </w:p>
        </w:tc>
      </w:tr>
    </w:tbl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61348A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[UC012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</w:t>
      </w:r>
      <w:r w:rsidR="0034292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funcionário (perfil 1) </w:t>
      </w:r>
      <w:proofErr w:type="gramStart"/>
      <w:r>
        <w:rPr>
          <w:sz w:val="24"/>
          <w:szCs w:val="24"/>
          <w:lang w:eastAsia="x-none"/>
        </w:rPr>
        <w:t>e  funcionário</w:t>
      </w:r>
      <w:proofErr w:type="gramEnd"/>
      <w:r>
        <w:rPr>
          <w:sz w:val="24"/>
          <w:szCs w:val="24"/>
          <w:lang w:eastAsia="x-none"/>
        </w:rPr>
        <w:t xml:space="preserve"> (perfil2</w:t>
      </w:r>
      <w:r w:rsidR="00342928">
        <w:rPr>
          <w:sz w:val="24"/>
          <w:szCs w:val="24"/>
          <w:lang w:eastAsia="x-none"/>
        </w:rPr>
        <w:t>), realizem upload das fotos do cliente no menu editar cliente.</w:t>
      </w: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342928">
        <w:rPr>
          <w:sz w:val="24"/>
          <w:szCs w:val="24"/>
          <w:lang w:eastAsia="x-none"/>
        </w:rPr>
        <w:t xml:space="preserve">Gerenciar Cadastros &gt; Cadastro de Clientes </w:t>
      </w:r>
      <w:proofErr w:type="gramStart"/>
      <w:r w:rsidR="00342928">
        <w:rPr>
          <w:sz w:val="24"/>
          <w:szCs w:val="24"/>
          <w:lang w:eastAsia="x-none"/>
        </w:rPr>
        <w:t>opção Editar</w:t>
      </w:r>
      <w:proofErr w:type="gramEnd"/>
      <w:r w:rsidR="00342928">
        <w:rPr>
          <w:sz w:val="24"/>
          <w:szCs w:val="24"/>
          <w:lang w:eastAsia="x-none"/>
        </w:rPr>
        <w:t xml:space="preserve"> cliente.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342928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</w:t>
      </w:r>
      <w:r w:rsidR="00342928">
        <w:rPr>
          <w:sz w:val="24"/>
          <w:szCs w:val="24"/>
          <w:lang w:eastAsia="x-none"/>
        </w:rPr>
        <w:t xml:space="preserve"> e precisa possuir um dos perfis gerenciais</w:t>
      </w:r>
      <w:r>
        <w:rPr>
          <w:sz w:val="24"/>
          <w:szCs w:val="24"/>
          <w:lang w:eastAsia="x-none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D7BD9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B102CB" w:rsidRDefault="001D5E02" w:rsidP="00046316">
      <w:pPr>
        <w:spacing w:line="360" w:lineRule="auto"/>
      </w:pPr>
      <w:r w:rsidRPr="00B07798">
        <w:rPr>
          <w:sz w:val="24"/>
          <w:szCs w:val="24"/>
          <w:lang w:eastAsia="x-none"/>
        </w:rPr>
        <w:t>3. O caso de uso retorna ao passo do fluxo principal.</w:t>
      </w:r>
    </w:p>
    <w:p w:rsidR="00710AA5" w:rsidRDefault="00710AA5" w:rsidP="00046316">
      <w:pPr>
        <w:spacing w:line="360" w:lineRule="auto"/>
      </w:pPr>
    </w:p>
    <w:p w:rsidR="00710AA5" w:rsidRDefault="00710AA5" w:rsidP="00046316">
      <w:pPr>
        <w:pStyle w:val="Ttulo2"/>
        <w:ind w:left="0"/>
        <w:rPr>
          <w:lang w:val="pt-BR"/>
        </w:rPr>
      </w:pPr>
      <w:bookmarkStart w:id="49" w:name="_Toc498284846"/>
      <w:r>
        <w:rPr>
          <w:lang w:val="pt-BR"/>
        </w:rPr>
        <w:t>15.3 PROTÓTIPO</w:t>
      </w:r>
      <w:bookmarkEnd w:id="49"/>
    </w:p>
    <w:p w:rsidR="008D7BD9" w:rsidRDefault="008D7BD9" w:rsidP="008D7BD9">
      <w:pPr>
        <w:rPr>
          <w:lang w:eastAsia="x-none"/>
        </w:rPr>
      </w:pPr>
    </w:p>
    <w:bookmarkEnd w:id="25"/>
    <w:p w:rsidR="002D1CDD" w:rsidRDefault="002D1CDD" w:rsidP="00046316">
      <w:pPr>
        <w:spacing w:line="360" w:lineRule="auto"/>
        <w:rPr>
          <w:rFonts w:cs="Arial"/>
          <w:color w:val="1D2021"/>
        </w:rPr>
      </w:pPr>
    </w:p>
    <w:p w:rsidR="006F7971" w:rsidRPr="00DE2AA5" w:rsidRDefault="006F7971" w:rsidP="008D7BD9">
      <w:pPr>
        <w:pStyle w:val="Ttulo"/>
        <w:numPr>
          <w:ilvl w:val="0"/>
          <w:numId w:val="22"/>
        </w:numPr>
      </w:pPr>
      <w:bookmarkStart w:id="50" w:name="_Toc498284847"/>
      <w:r>
        <w:t>ARTEFATOS</w:t>
      </w:r>
      <w:bookmarkEnd w:id="50"/>
      <w:r w:rsidRPr="00DB5B19">
        <w:rPr>
          <w:i/>
          <w:szCs w:val="24"/>
          <w:u w:val="single"/>
        </w:rPr>
        <w:t xml:space="preserve"> </w:t>
      </w:r>
    </w:p>
    <w:p w:rsidR="006F7971" w:rsidRPr="003F6671" w:rsidRDefault="009721EA" w:rsidP="008D7BD9">
      <w:pPr>
        <w:pStyle w:val="Ttulo"/>
        <w:rPr>
          <w:caps/>
        </w:rPr>
      </w:pPr>
      <w:bookmarkStart w:id="51" w:name="_Toc498283251"/>
      <w:bookmarkStart w:id="52" w:name="_Toc498284592"/>
      <w:bookmarkStart w:id="53" w:name="_Toc498284677"/>
      <w:bookmarkStart w:id="54" w:name="_Toc498284849"/>
      <w:bookmarkStart w:id="55" w:name="_Toc498284848"/>
      <w:bookmarkStart w:id="56" w:name="_GoBack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257800" cy="477139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MER_ORGANIZZ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1"/>
      <w:bookmarkEnd w:id="52"/>
      <w:bookmarkEnd w:id="53"/>
      <w:bookmarkEnd w:id="54"/>
      <w:bookmarkEnd w:id="56"/>
      <w:r w:rsidR="00241031" w:rsidRPr="00241031">
        <w:t xml:space="preserve">16.1 </w:t>
      </w:r>
      <w:r w:rsidR="0097209C" w:rsidRPr="00241031">
        <w:t>MER</w:t>
      </w:r>
      <w:bookmarkEnd w:id="55"/>
      <w:r w:rsidR="0052049B">
        <w:rPr>
          <w:caps/>
        </w:rPr>
        <w:br w:type="page"/>
      </w:r>
    </w:p>
    <w:p w:rsidR="003C6FF2" w:rsidRPr="003C6FF2" w:rsidRDefault="001E0D1C" w:rsidP="00046316">
      <w:pPr>
        <w:pStyle w:val="Ttulo"/>
        <w:ind w:left="0" w:firstLine="0"/>
      </w:pPr>
      <w:bookmarkStart w:id="57" w:name="_Toc498284850"/>
      <w:r>
        <w:lastRenderedPageBreak/>
        <w:t>17.</w:t>
      </w:r>
      <w:r w:rsidR="0052049B">
        <w:t xml:space="preserve"> CONSIDERAÇÕES FINAIS</w:t>
      </w:r>
      <w:bookmarkEnd w:id="57"/>
    </w:p>
    <w:p w:rsidR="003C6FF2" w:rsidRDefault="003C6FF2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a apresentação do trabalho de conclusão foi desenvolvido apenas um protótipo de telas, desenvolvidos com base nos frameworks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e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>.</w:t>
      </w:r>
    </w:p>
    <w:p w:rsidR="003940B0" w:rsidRDefault="003940B0" w:rsidP="003940B0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Foi realizado também estudos e análise de diversos frameworks, softwares e padrões de desenvolvimento Web para viabilizar o desenvolvimento do projeto.</w:t>
      </w:r>
    </w:p>
    <w:p w:rsidR="00EB1864" w:rsidRDefault="0051778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 o sistema desenvolvido e apresentado através deste </w:t>
      </w:r>
      <w:r w:rsidR="00FC6A09">
        <w:rPr>
          <w:sz w:val="24"/>
          <w:szCs w:val="24"/>
          <w:lang w:eastAsia="x-none"/>
        </w:rPr>
        <w:t>trabalho, espera</w:t>
      </w:r>
      <w:r>
        <w:rPr>
          <w:sz w:val="24"/>
          <w:szCs w:val="24"/>
          <w:lang w:eastAsia="x-none"/>
        </w:rPr>
        <w:t>-se que o mesmo quando de fato implementado e disponibilizado a Estúdios Fotográficos, consiga re</w:t>
      </w:r>
      <w:r w:rsidR="003940B0">
        <w:rPr>
          <w:sz w:val="24"/>
          <w:szCs w:val="24"/>
          <w:lang w:eastAsia="x-none"/>
        </w:rPr>
        <w:t>alizar de forma rápida prática a</w:t>
      </w:r>
      <w:r>
        <w:rPr>
          <w:sz w:val="24"/>
          <w:szCs w:val="24"/>
          <w:lang w:eastAsia="x-none"/>
        </w:rPr>
        <w:t xml:space="preserve"> comunicação entre os estúdios e seus re</w:t>
      </w:r>
      <w:r w:rsidR="003940B0">
        <w:rPr>
          <w:sz w:val="24"/>
          <w:szCs w:val="24"/>
          <w:lang w:eastAsia="x-none"/>
        </w:rPr>
        <w:t>spectivos clientes e que possa</w:t>
      </w:r>
      <w:r>
        <w:rPr>
          <w:sz w:val="24"/>
          <w:szCs w:val="24"/>
          <w:lang w:eastAsia="x-none"/>
        </w:rPr>
        <w:t xml:space="preserve"> ser uma ferramenta para agregar valor ao negócio.</w:t>
      </w:r>
    </w:p>
    <w:p w:rsidR="00FC6A09" w:rsidRDefault="00451016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Esta solução foi concebida através do estudo e pesquisa realizada com fotógrafos e estúdios fotográficos de Brasília, são eles: JKB Fotografia, Fabio Barros Fotografia e Espaço Fotos.</w:t>
      </w:r>
    </w:p>
    <w:p w:rsid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rPr>
          <w:b/>
          <w:sz w:val="24"/>
          <w:szCs w:val="24"/>
          <w:lang w:eastAsia="x-none"/>
        </w:rPr>
      </w:pPr>
      <w:r w:rsidRPr="00451016">
        <w:rPr>
          <w:b/>
          <w:sz w:val="24"/>
          <w:szCs w:val="24"/>
          <w:lang w:eastAsia="x-none"/>
        </w:rPr>
        <w:t>17.1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trabalho futuro pretende-se </w:t>
      </w:r>
      <w:r w:rsidR="00771740">
        <w:rPr>
          <w:sz w:val="24"/>
          <w:szCs w:val="24"/>
          <w:lang w:eastAsia="x-none"/>
        </w:rPr>
        <w:t>desenvolver de fato a aplicação sugerida e ainda</w:t>
      </w:r>
      <w:r w:rsidR="004F3FA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aprimorar os processos e funcionalidades do sistema, como a exemplo, emissão de relatórios gerenciais, gráficos e até mesmo a implantação da parte de controle financeiro do estúdio.</w:t>
      </w:r>
    </w:p>
    <w:p w:rsidR="00771740" w:rsidRDefault="00771740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451016" w:rsidRP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934AC3" w:rsidRDefault="00934AC3" w:rsidP="00F73A53">
      <w:pPr>
        <w:pStyle w:val="Ttulo"/>
        <w:ind w:left="0" w:firstLine="0"/>
      </w:pPr>
    </w:p>
    <w:p w:rsidR="00F73A53" w:rsidRDefault="00F73A53" w:rsidP="00F73A53">
      <w:pPr>
        <w:pStyle w:val="Ttulo"/>
        <w:ind w:left="0" w:firstLine="0"/>
      </w:pPr>
    </w:p>
    <w:p w:rsidR="00710AA5" w:rsidRDefault="00710AA5" w:rsidP="00046316">
      <w:pPr>
        <w:pStyle w:val="Ttulo"/>
      </w:pPr>
    </w:p>
    <w:p w:rsidR="00710AA5" w:rsidRDefault="00710AA5" w:rsidP="00046316">
      <w:pPr>
        <w:pStyle w:val="Ttulo"/>
      </w:pPr>
    </w:p>
    <w:p w:rsidR="008D7BD9" w:rsidRDefault="008D7BD9" w:rsidP="00046316">
      <w:pPr>
        <w:pStyle w:val="Ttulo"/>
      </w:pPr>
      <w:bookmarkStart w:id="58" w:name="_Toc498284851"/>
    </w:p>
    <w:p w:rsidR="00DC06B1" w:rsidRDefault="001E0D1C" w:rsidP="00046316">
      <w:pPr>
        <w:pStyle w:val="Ttulo"/>
      </w:pPr>
      <w:r>
        <w:t xml:space="preserve">18. </w:t>
      </w:r>
      <w:r w:rsidR="0052049B" w:rsidRPr="003F6671">
        <w:t xml:space="preserve">REFERÊNCIAS </w:t>
      </w:r>
      <w:r w:rsidR="0052049B">
        <w:t>BIBLIOGRÁFICAS</w:t>
      </w:r>
      <w:bookmarkEnd w:id="58"/>
    </w:p>
    <w:p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59" w:name="_Toc302941542"/>
      <w:r w:rsidRPr="009E6FF8">
        <w:rPr>
          <w:sz w:val="24"/>
          <w:szCs w:val="24"/>
        </w:rPr>
        <w:lastRenderedPageBreak/>
        <w:t>MILANE, André. Construindo aplicações Web com PHP e MYSQL. Editora NOVATEC, 2010.</w:t>
      </w:r>
      <w:r w:rsidR="0053547D" w:rsidRPr="009E6FF8">
        <w:rPr>
          <w:sz w:val="24"/>
          <w:szCs w:val="24"/>
        </w:rPr>
        <w:t xml:space="preserve"> </w:t>
      </w:r>
    </w:p>
    <w:p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>, HTML A Partir do Zer0.</w:t>
      </w:r>
    </w:p>
    <w:p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  <w:r w:rsidRPr="009E6FF8">
        <w:rPr>
          <w:sz w:val="24"/>
          <w:szCs w:val="24"/>
        </w:rPr>
        <w:t xml:space="preserve"> </w:t>
      </w:r>
    </w:p>
    <w:p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59"/>
    </w:p>
    <w:p w:rsidR="00B541EE" w:rsidRPr="009E6FF8" w:rsidRDefault="00FA66BF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NOBRADE e a descrição de fotografias nas diversas áreas da Ciência da Informação, </w:t>
      </w:r>
      <w:hyperlink r:id="rId10" w:history="1">
        <w:r w:rsidR="002A4770" w:rsidRPr="009E6FF8">
          <w:rPr>
            <w:sz w:val="24"/>
            <w:szCs w:val="24"/>
          </w:rPr>
          <w:t>https://www.lume.ufrgs.br/bitstream/handle/10183/22753/000740211.pdf?sequence=1</w:t>
        </w:r>
      </w:hyperlink>
      <w:r w:rsidRPr="009E6FF8">
        <w:rPr>
          <w:sz w:val="24"/>
          <w:szCs w:val="24"/>
        </w:rPr>
        <w:t>, acessado em 25/05/2015</w:t>
      </w:r>
      <w:r w:rsidR="00141D0F" w:rsidRPr="009E6FF8">
        <w:rPr>
          <w:sz w:val="24"/>
          <w:szCs w:val="24"/>
        </w:rPr>
        <w:t>.</w:t>
      </w:r>
    </w:p>
    <w:p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1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27/05/2015</w:t>
      </w:r>
      <w:r w:rsidR="0073249F" w:rsidRPr="009E6FF8">
        <w:rPr>
          <w:sz w:val="24"/>
          <w:szCs w:val="24"/>
        </w:rPr>
        <w:t>;</w:t>
      </w:r>
    </w:p>
    <w:p w:rsidR="00257089" w:rsidRPr="000229BB" w:rsidRDefault="0025708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0229BB">
        <w:rPr>
          <w:sz w:val="24"/>
          <w:szCs w:val="24"/>
          <w:lang w:val="en-US"/>
        </w:rPr>
        <w:t>DOOLEY, John, Software Development and Professional Practice, 2011, APRESS</w:t>
      </w:r>
      <w:r w:rsidR="00D43B5B" w:rsidRPr="000229BB">
        <w:rPr>
          <w:sz w:val="24"/>
          <w:szCs w:val="24"/>
          <w:lang w:val="en-US"/>
        </w:rPr>
        <w:t>;</w:t>
      </w:r>
    </w:p>
    <w:p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>DALL’OGLIO, Pablo. PHP Programando com Orientação a Objetos, NOVATEC 2007.</w:t>
      </w:r>
    </w:p>
    <w:p w:rsidR="006A3D67" w:rsidRPr="009E6FF8" w:rsidRDefault="009678FE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Desenvolvendo com </w:t>
      </w:r>
      <w:proofErr w:type="spellStart"/>
      <w:r w:rsidRPr="009E6FF8">
        <w:rPr>
          <w:sz w:val="24"/>
          <w:szCs w:val="24"/>
        </w:rPr>
        <w:t>Bootstrap</w:t>
      </w:r>
      <w:proofErr w:type="spellEnd"/>
      <w:r w:rsidRPr="009E6FF8">
        <w:rPr>
          <w:sz w:val="24"/>
          <w:szCs w:val="24"/>
        </w:rPr>
        <w:t xml:space="preserve"> 3: um framework front-</w:t>
      </w:r>
      <w:proofErr w:type="spellStart"/>
      <w:r w:rsidRPr="009E6FF8">
        <w:rPr>
          <w:sz w:val="24"/>
          <w:szCs w:val="24"/>
        </w:rPr>
        <w:t>end</w:t>
      </w:r>
      <w:proofErr w:type="spellEnd"/>
      <w:r w:rsidRPr="009E6FF8">
        <w:rPr>
          <w:sz w:val="24"/>
          <w:szCs w:val="24"/>
        </w:rPr>
        <w:t xml:space="preserve"> que vale a </w:t>
      </w:r>
      <w:r w:rsidR="009E6FF8" w:rsidRPr="009E6FF8">
        <w:rPr>
          <w:sz w:val="24"/>
          <w:szCs w:val="24"/>
        </w:rPr>
        <w:t>pena!</w:t>
      </w:r>
      <w:r w:rsidRPr="009E6FF8">
        <w:rPr>
          <w:sz w:val="24"/>
          <w:szCs w:val="24"/>
        </w:rPr>
        <w:t xml:space="preserve"> </w:t>
      </w:r>
    </w:p>
    <w:p w:rsidR="006A4C24" w:rsidRPr="006A4C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287F8B">
        <w:rPr>
          <w:sz w:val="24"/>
          <w:szCs w:val="24"/>
          <w:lang w:val="en-US"/>
        </w:rPr>
        <w:t xml:space="preserve">OTTO, MARK. Bootstrap from Twitter, 2011. </w:t>
      </w:r>
      <w:r w:rsidRPr="007E0E26">
        <w:rPr>
          <w:sz w:val="24"/>
          <w:szCs w:val="24"/>
        </w:rPr>
        <w:t>Disponível em: https://blog.twitter.com/developer/en_us/a/2011/bootstrap-twitter.html. Acesso em: 11 jul. 2014.</w:t>
      </w:r>
      <w:r>
        <w:t xml:space="preserve"> </w:t>
      </w:r>
    </w:p>
    <w:p w:rsidR="006A4C24" w:rsidRPr="006A4C24" w:rsidRDefault="006A4C24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6A4C24">
        <w:t xml:space="preserve">NASCIMENTO, THIAGO. Desenvolvendo com </w:t>
      </w:r>
      <w:proofErr w:type="spellStart"/>
      <w:r w:rsidRPr="006A4C24">
        <w:t>Bootstrap</w:t>
      </w:r>
      <w:proofErr w:type="spellEnd"/>
      <w:r w:rsidRPr="006A4C24">
        <w:t xml:space="preserve"> 3: um framework front-</w:t>
      </w:r>
      <w:proofErr w:type="spellStart"/>
      <w:r w:rsidRPr="006A4C24">
        <w:t>end</w:t>
      </w:r>
      <w:proofErr w:type="spellEnd"/>
      <w:r w:rsidRPr="006A4C24">
        <w:t xml:space="preserve"> que vale a </w:t>
      </w:r>
      <w:r w:rsidR="0086769B" w:rsidRPr="006A4C24">
        <w:t>pena!</w:t>
      </w:r>
      <w:r w:rsidR="0086769B">
        <w:rPr>
          <w:sz w:val="24"/>
          <w:szCs w:val="24"/>
        </w:rPr>
        <w:t xml:space="preserve"> Disponível em:</w:t>
      </w:r>
      <w:r w:rsidR="0086769B" w:rsidRPr="0086769B">
        <w:t xml:space="preserve"> </w:t>
      </w:r>
      <w:r w:rsidR="0086769B" w:rsidRPr="0086769B">
        <w:rPr>
          <w:sz w:val="24"/>
          <w:szCs w:val="24"/>
        </w:rPr>
        <w:t>http://thiagonasc.com/desenvolvimento-web/desenvolvendo-com-bootstrap-3-um-framework-front-end-que-vale-a-pena</w:t>
      </w:r>
    </w:p>
    <w:p w:rsidR="007E0E26" w:rsidRPr="00C22E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sectPr w:rsidR="007E0E26" w:rsidRPr="00C22E24" w:rsidSect="00336C04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524" w:rsidRDefault="004F0524" w:rsidP="006D00E4">
      <w:r>
        <w:separator/>
      </w:r>
    </w:p>
  </w:endnote>
  <w:endnote w:type="continuationSeparator" w:id="0">
    <w:p w:rsidR="004F0524" w:rsidRDefault="004F0524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21C" w:rsidRDefault="0078121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A6B34">
      <w:rPr>
        <w:noProof/>
      </w:rPr>
      <w:t>45</w:t>
    </w:r>
    <w:r>
      <w:fldChar w:fldCharType="end"/>
    </w:r>
  </w:p>
  <w:p w:rsidR="0078121C" w:rsidRDefault="007812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524" w:rsidRDefault="004F0524" w:rsidP="006D00E4">
      <w:r>
        <w:separator/>
      </w:r>
    </w:p>
  </w:footnote>
  <w:footnote w:type="continuationSeparator" w:id="0">
    <w:p w:rsidR="004F0524" w:rsidRDefault="004F0524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33"/>
      <w:gridCol w:w="6538"/>
    </w:tblGrid>
    <w:tr w:rsidR="0078121C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78121C" w:rsidRDefault="0078121C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85pt;height:54pt" o:ole="">
                <v:imagedata r:id="rId1" o:title=""/>
              </v:shape>
              <o:OLEObject Type="Embed" ProgID="MSPhotoEd.3" ShapeID="_x0000_i1025" DrawAspect="Content" ObjectID="_1588335309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78121C" w:rsidRDefault="0078121C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78121C" w:rsidRPr="00915B27" w:rsidRDefault="0078121C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78121C" w:rsidRPr="00B110B0" w:rsidRDefault="0078121C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78121C" w:rsidRPr="00915B27" w:rsidRDefault="0078121C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78121C" w:rsidRDefault="0078121C" w:rsidP="006D00E4">
    <w:pPr>
      <w:pStyle w:val="Cabealho"/>
    </w:pPr>
  </w:p>
  <w:p w:rsidR="0078121C" w:rsidRDefault="0078121C" w:rsidP="00DD2BFC">
    <w:pPr>
      <w:spacing w:line="360" w:lineRule="auto"/>
    </w:pPr>
    <w:r>
      <w:t>____________________________________________________________________________</w:t>
    </w:r>
  </w:p>
  <w:p w:rsidR="0078121C" w:rsidRDefault="0078121C" w:rsidP="006D00E4">
    <w:pPr>
      <w:pStyle w:val="Cabealho"/>
    </w:pPr>
  </w:p>
  <w:p w:rsidR="0078121C" w:rsidRDefault="0078121C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hybridMultilevel"/>
    <w:tmpl w:val="1EA2985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AC57273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1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8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9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6CC2"/>
    <w:multiLevelType w:val="multilevel"/>
    <w:tmpl w:val="65527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5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7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2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9"/>
  </w:num>
  <w:num w:numId="12">
    <w:abstractNumId w:val="18"/>
  </w:num>
  <w:num w:numId="13">
    <w:abstractNumId w:val="2"/>
    <w:lvlOverride w:ilvl="0">
      <w:startOverride w:val="9"/>
    </w:lvlOverride>
  </w:num>
  <w:num w:numId="14">
    <w:abstractNumId w:val="15"/>
  </w:num>
  <w:num w:numId="15">
    <w:abstractNumId w:val="10"/>
  </w:num>
  <w:num w:numId="16">
    <w:abstractNumId w:val="1"/>
  </w:num>
  <w:num w:numId="17">
    <w:abstractNumId w:val="3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F67"/>
    <w:rsid w:val="000077C9"/>
    <w:rsid w:val="00007835"/>
    <w:rsid w:val="00007C74"/>
    <w:rsid w:val="00011CD6"/>
    <w:rsid w:val="000131C7"/>
    <w:rsid w:val="00013267"/>
    <w:rsid w:val="00013F94"/>
    <w:rsid w:val="000150C2"/>
    <w:rsid w:val="00015190"/>
    <w:rsid w:val="00020281"/>
    <w:rsid w:val="00020C90"/>
    <w:rsid w:val="0002262D"/>
    <w:rsid w:val="000229BB"/>
    <w:rsid w:val="00026F3C"/>
    <w:rsid w:val="00030AF3"/>
    <w:rsid w:val="000333DB"/>
    <w:rsid w:val="000347AE"/>
    <w:rsid w:val="00035AC9"/>
    <w:rsid w:val="000365DA"/>
    <w:rsid w:val="00041224"/>
    <w:rsid w:val="00042018"/>
    <w:rsid w:val="000426D8"/>
    <w:rsid w:val="00046316"/>
    <w:rsid w:val="000463FA"/>
    <w:rsid w:val="00046C53"/>
    <w:rsid w:val="000542F4"/>
    <w:rsid w:val="00056235"/>
    <w:rsid w:val="000563DC"/>
    <w:rsid w:val="0005651B"/>
    <w:rsid w:val="00057B5D"/>
    <w:rsid w:val="00057DCE"/>
    <w:rsid w:val="00060608"/>
    <w:rsid w:val="000615ED"/>
    <w:rsid w:val="00062259"/>
    <w:rsid w:val="00062DE9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384A"/>
    <w:rsid w:val="0009460B"/>
    <w:rsid w:val="00095809"/>
    <w:rsid w:val="00095DF5"/>
    <w:rsid w:val="000976A2"/>
    <w:rsid w:val="00097ABA"/>
    <w:rsid w:val="000A0ACD"/>
    <w:rsid w:val="000A2E45"/>
    <w:rsid w:val="000A3523"/>
    <w:rsid w:val="000A62AD"/>
    <w:rsid w:val="000B2BFB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C35"/>
    <w:rsid w:val="000D340C"/>
    <w:rsid w:val="000D34FF"/>
    <w:rsid w:val="000D3553"/>
    <w:rsid w:val="000E04A7"/>
    <w:rsid w:val="000E3A82"/>
    <w:rsid w:val="000E42F5"/>
    <w:rsid w:val="000E528A"/>
    <w:rsid w:val="000E54FC"/>
    <w:rsid w:val="000E6339"/>
    <w:rsid w:val="000E7C0E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413F"/>
    <w:rsid w:val="00104E78"/>
    <w:rsid w:val="00105842"/>
    <w:rsid w:val="00106910"/>
    <w:rsid w:val="00106CD5"/>
    <w:rsid w:val="00107B89"/>
    <w:rsid w:val="00111148"/>
    <w:rsid w:val="00113A7B"/>
    <w:rsid w:val="00114C9D"/>
    <w:rsid w:val="001162FC"/>
    <w:rsid w:val="00117C79"/>
    <w:rsid w:val="00121447"/>
    <w:rsid w:val="00121B71"/>
    <w:rsid w:val="00121DC8"/>
    <w:rsid w:val="001234FE"/>
    <w:rsid w:val="00124F98"/>
    <w:rsid w:val="00127989"/>
    <w:rsid w:val="00132C47"/>
    <w:rsid w:val="001331A7"/>
    <w:rsid w:val="00133BC5"/>
    <w:rsid w:val="00133C03"/>
    <w:rsid w:val="001400AD"/>
    <w:rsid w:val="001407D4"/>
    <w:rsid w:val="00140DF8"/>
    <w:rsid w:val="00141BE3"/>
    <w:rsid w:val="00141D0F"/>
    <w:rsid w:val="00143896"/>
    <w:rsid w:val="00146B10"/>
    <w:rsid w:val="00147B7E"/>
    <w:rsid w:val="001505EC"/>
    <w:rsid w:val="0015072F"/>
    <w:rsid w:val="0015223B"/>
    <w:rsid w:val="00153FE1"/>
    <w:rsid w:val="001552F7"/>
    <w:rsid w:val="00156BD2"/>
    <w:rsid w:val="001606B6"/>
    <w:rsid w:val="00164D06"/>
    <w:rsid w:val="00166A88"/>
    <w:rsid w:val="0017068B"/>
    <w:rsid w:val="001706CC"/>
    <w:rsid w:val="001725E8"/>
    <w:rsid w:val="001728B9"/>
    <w:rsid w:val="00172C14"/>
    <w:rsid w:val="00173310"/>
    <w:rsid w:val="00181969"/>
    <w:rsid w:val="001819F2"/>
    <w:rsid w:val="00187547"/>
    <w:rsid w:val="0019110F"/>
    <w:rsid w:val="001914DF"/>
    <w:rsid w:val="001932F2"/>
    <w:rsid w:val="001A109E"/>
    <w:rsid w:val="001A1A5B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583A"/>
    <w:rsid w:val="001C75C5"/>
    <w:rsid w:val="001C798E"/>
    <w:rsid w:val="001C7A8E"/>
    <w:rsid w:val="001D13C4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E088F"/>
    <w:rsid w:val="001E0D1C"/>
    <w:rsid w:val="001E11F3"/>
    <w:rsid w:val="001E1EC7"/>
    <w:rsid w:val="001E356F"/>
    <w:rsid w:val="001E76D4"/>
    <w:rsid w:val="001F21E8"/>
    <w:rsid w:val="001F2F72"/>
    <w:rsid w:val="001F71A4"/>
    <w:rsid w:val="001F7B9B"/>
    <w:rsid w:val="00204389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A1C"/>
    <w:rsid w:val="00227E4D"/>
    <w:rsid w:val="0023018C"/>
    <w:rsid w:val="002312FE"/>
    <w:rsid w:val="00233B66"/>
    <w:rsid w:val="00236590"/>
    <w:rsid w:val="002370F8"/>
    <w:rsid w:val="00240A76"/>
    <w:rsid w:val="00241031"/>
    <w:rsid w:val="00242A27"/>
    <w:rsid w:val="00242FB2"/>
    <w:rsid w:val="00243ED6"/>
    <w:rsid w:val="00245591"/>
    <w:rsid w:val="0024578A"/>
    <w:rsid w:val="00247769"/>
    <w:rsid w:val="00250534"/>
    <w:rsid w:val="00254D44"/>
    <w:rsid w:val="002551EB"/>
    <w:rsid w:val="00255F63"/>
    <w:rsid w:val="00257089"/>
    <w:rsid w:val="002579CE"/>
    <w:rsid w:val="00257BDB"/>
    <w:rsid w:val="00257F54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6302"/>
    <w:rsid w:val="00276CE9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58D0"/>
    <w:rsid w:val="002A046D"/>
    <w:rsid w:val="002A22C7"/>
    <w:rsid w:val="002A36C0"/>
    <w:rsid w:val="002A3841"/>
    <w:rsid w:val="002A471F"/>
    <w:rsid w:val="002A4770"/>
    <w:rsid w:val="002A6B34"/>
    <w:rsid w:val="002A739C"/>
    <w:rsid w:val="002B05E4"/>
    <w:rsid w:val="002B10E0"/>
    <w:rsid w:val="002B1646"/>
    <w:rsid w:val="002B22FF"/>
    <w:rsid w:val="002B2429"/>
    <w:rsid w:val="002B37A2"/>
    <w:rsid w:val="002B41DE"/>
    <w:rsid w:val="002B4252"/>
    <w:rsid w:val="002B73F9"/>
    <w:rsid w:val="002C02FD"/>
    <w:rsid w:val="002C27EE"/>
    <w:rsid w:val="002C5F1D"/>
    <w:rsid w:val="002C60DE"/>
    <w:rsid w:val="002C642E"/>
    <w:rsid w:val="002C64C6"/>
    <w:rsid w:val="002D0954"/>
    <w:rsid w:val="002D1CDD"/>
    <w:rsid w:val="002D1DE8"/>
    <w:rsid w:val="002D5B9B"/>
    <w:rsid w:val="002D648B"/>
    <w:rsid w:val="002D7224"/>
    <w:rsid w:val="002E0CD2"/>
    <w:rsid w:val="002E3BAE"/>
    <w:rsid w:val="002E4B2A"/>
    <w:rsid w:val="002E581E"/>
    <w:rsid w:val="002E7E58"/>
    <w:rsid w:val="002F0EF8"/>
    <w:rsid w:val="002F3D24"/>
    <w:rsid w:val="002F3E45"/>
    <w:rsid w:val="002F4B90"/>
    <w:rsid w:val="002F68BD"/>
    <w:rsid w:val="002F6B81"/>
    <w:rsid w:val="003047BD"/>
    <w:rsid w:val="00305BE9"/>
    <w:rsid w:val="0030637F"/>
    <w:rsid w:val="0031128F"/>
    <w:rsid w:val="00312EF7"/>
    <w:rsid w:val="00313F64"/>
    <w:rsid w:val="00314137"/>
    <w:rsid w:val="0031493B"/>
    <w:rsid w:val="00314B63"/>
    <w:rsid w:val="00316367"/>
    <w:rsid w:val="00317371"/>
    <w:rsid w:val="003175C2"/>
    <w:rsid w:val="003215AD"/>
    <w:rsid w:val="003216EA"/>
    <w:rsid w:val="003220E8"/>
    <w:rsid w:val="00322650"/>
    <w:rsid w:val="00322E32"/>
    <w:rsid w:val="00323812"/>
    <w:rsid w:val="003249AD"/>
    <w:rsid w:val="003271E5"/>
    <w:rsid w:val="003277E7"/>
    <w:rsid w:val="0032798B"/>
    <w:rsid w:val="00327C2D"/>
    <w:rsid w:val="0033071A"/>
    <w:rsid w:val="003312C6"/>
    <w:rsid w:val="00331F06"/>
    <w:rsid w:val="0033227B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928"/>
    <w:rsid w:val="00343B95"/>
    <w:rsid w:val="003445E6"/>
    <w:rsid w:val="00344801"/>
    <w:rsid w:val="00345758"/>
    <w:rsid w:val="00346163"/>
    <w:rsid w:val="003473E0"/>
    <w:rsid w:val="00351E69"/>
    <w:rsid w:val="00352036"/>
    <w:rsid w:val="00352F98"/>
    <w:rsid w:val="003548C2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76D"/>
    <w:rsid w:val="00390997"/>
    <w:rsid w:val="003915D7"/>
    <w:rsid w:val="00392E03"/>
    <w:rsid w:val="0039399C"/>
    <w:rsid w:val="003940B0"/>
    <w:rsid w:val="00394B0D"/>
    <w:rsid w:val="0039597D"/>
    <w:rsid w:val="00396A70"/>
    <w:rsid w:val="00397405"/>
    <w:rsid w:val="00397AF6"/>
    <w:rsid w:val="003A286B"/>
    <w:rsid w:val="003A29FD"/>
    <w:rsid w:val="003A523F"/>
    <w:rsid w:val="003A5757"/>
    <w:rsid w:val="003A7DB7"/>
    <w:rsid w:val="003B0831"/>
    <w:rsid w:val="003B275A"/>
    <w:rsid w:val="003B2CB1"/>
    <w:rsid w:val="003B5A32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31F"/>
    <w:rsid w:val="003D0A1A"/>
    <w:rsid w:val="003D28A3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D5"/>
    <w:rsid w:val="003F00EC"/>
    <w:rsid w:val="003F06A1"/>
    <w:rsid w:val="003F1B0A"/>
    <w:rsid w:val="003F3653"/>
    <w:rsid w:val="003F3B64"/>
    <w:rsid w:val="003F4441"/>
    <w:rsid w:val="003F6671"/>
    <w:rsid w:val="003F737F"/>
    <w:rsid w:val="00401B49"/>
    <w:rsid w:val="00402D45"/>
    <w:rsid w:val="00404E93"/>
    <w:rsid w:val="00405912"/>
    <w:rsid w:val="0040658B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324A"/>
    <w:rsid w:val="004248CC"/>
    <w:rsid w:val="0042502D"/>
    <w:rsid w:val="00425C4C"/>
    <w:rsid w:val="0042740A"/>
    <w:rsid w:val="00430257"/>
    <w:rsid w:val="00432D21"/>
    <w:rsid w:val="00434BBA"/>
    <w:rsid w:val="004359F9"/>
    <w:rsid w:val="004412E3"/>
    <w:rsid w:val="004419E8"/>
    <w:rsid w:val="004438ED"/>
    <w:rsid w:val="00444AA9"/>
    <w:rsid w:val="00445DBF"/>
    <w:rsid w:val="00445EDF"/>
    <w:rsid w:val="00446166"/>
    <w:rsid w:val="00447119"/>
    <w:rsid w:val="00447FE7"/>
    <w:rsid w:val="004503CA"/>
    <w:rsid w:val="00451016"/>
    <w:rsid w:val="00451089"/>
    <w:rsid w:val="00451B1E"/>
    <w:rsid w:val="00451D14"/>
    <w:rsid w:val="0045366E"/>
    <w:rsid w:val="00454CC6"/>
    <w:rsid w:val="00457165"/>
    <w:rsid w:val="004600A0"/>
    <w:rsid w:val="004601A1"/>
    <w:rsid w:val="00461A30"/>
    <w:rsid w:val="00461A45"/>
    <w:rsid w:val="0046309E"/>
    <w:rsid w:val="00464340"/>
    <w:rsid w:val="00465F72"/>
    <w:rsid w:val="00467CF6"/>
    <w:rsid w:val="00470565"/>
    <w:rsid w:val="0047174F"/>
    <w:rsid w:val="0047194C"/>
    <w:rsid w:val="00472BAD"/>
    <w:rsid w:val="00472CD0"/>
    <w:rsid w:val="0047532D"/>
    <w:rsid w:val="004754D3"/>
    <w:rsid w:val="00475ECA"/>
    <w:rsid w:val="00476E61"/>
    <w:rsid w:val="00482D79"/>
    <w:rsid w:val="00483760"/>
    <w:rsid w:val="00485E36"/>
    <w:rsid w:val="00486E16"/>
    <w:rsid w:val="00487172"/>
    <w:rsid w:val="004903A5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C5A"/>
    <w:rsid w:val="004D59C3"/>
    <w:rsid w:val="004D610B"/>
    <w:rsid w:val="004D7046"/>
    <w:rsid w:val="004E0858"/>
    <w:rsid w:val="004E0CF9"/>
    <w:rsid w:val="004E265E"/>
    <w:rsid w:val="004E623D"/>
    <w:rsid w:val="004E65C3"/>
    <w:rsid w:val="004E65C4"/>
    <w:rsid w:val="004F0524"/>
    <w:rsid w:val="004F18F1"/>
    <w:rsid w:val="004F241E"/>
    <w:rsid w:val="004F3F0C"/>
    <w:rsid w:val="004F3FAF"/>
    <w:rsid w:val="004F451A"/>
    <w:rsid w:val="004F456F"/>
    <w:rsid w:val="004F4E70"/>
    <w:rsid w:val="005006EB"/>
    <w:rsid w:val="00500A72"/>
    <w:rsid w:val="00501B83"/>
    <w:rsid w:val="00505619"/>
    <w:rsid w:val="005112D7"/>
    <w:rsid w:val="005134CA"/>
    <w:rsid w:val="00514113"/>
    <w:rsid w:val="00515665"/>
    <w:rsid w:val="00516E43"/>
    <w:rsid w:val="00517784"/>
    <w:rsid w:val="00517D95"/>
    <w:rsid w:val="0052049B"/>
    <w:rsid w:val="00520EF8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489"/>
    <w:rsid w:val="005475B4"/>
    <w:rsid w:val="00553521"/>
    <w:rsid w:val="005558AF"/>
    <w:rsid w:val="00560B09"/>
    <w:rsid w:val="00560FFC"/>
    <w:rsid w:val="0056116F"/>
    <w:rsid w:val="005640E4"/>
    <w:rsid w:val="00565484"/>
    <w:rsid w:val="00565ABD"/>
    <w:rsid w:val="00565E98"/>
    <w:rsid w:val="00566743"/>
    <w:rsid w:val="00567634"/>
    <w:rsid w:val="00570184"/>
    <w:rsid w:val="00570888"/>
    <w:rsid w:val="005710F8"/>
    <w:rsid w:val="00572048"/>
    <w:rsid w:val="00572D33"/>
    <w:rsid w:val="00573916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380E"/>
    <w:rsid w:val="005C56C2"/>
    <w:rsid w:val="005C6371"/>
    <w:rsid w:val="005C642A"/>
    <w:rsid w:val="005C682A"/>
    <w:rsid w:val="005D29BB"/>
    <w:rsid w:val="005D6682"/>
    <w:rsid w:val="005D7602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B33"/>
    <w:rsid w:val="00622F93"/>
    <w:rsid w:val="0062388C"/>
    <w:rsid w:val="0062394E"/>
    <w:rsid w:val="00624E13"/>
    <w:rsid w:val="0062547D"/>
    <w:rsid w:val="00625FD6"/>
    <w:rsid w:val="00627C16"/>
    <w:rsid w:val="00631117"/>
    <w:rsid w:val="00632F06"/>
    <w:rsid w:val="00632FDA"/>
    <w:rsid w:val="006334BD"/>
    <w:rsid w:val="00635EE2"/>
    <w:rsid w:val="00640CEE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60C6A"/>
    <w:rsid w:val="0066167E"/>
    <w:rsid w:val="006636C5"/>
    <w:rsid w:val="006639D1"/>
    <w:rsid w:val="006649EC"/>
    <w:rsid w:val="006658D7"/>
    <w:rsid w:val="00665B0E"/>
    <w:rsid w:val="00666B53"/>
    <w:rsid w:val="00667165"/>
    <w:rsid w:val="00667C44"/>
    <w:rsid w:val="0067095D"/>
    <w:rsid w:val="006715C9"/>
    <w:rsid w:val="00671E56"/>
    <w:rsid w:val="00671F3E"/>
    <w:rsid w:val="006751E8"/>
    <w:rsid w:val="00675E66"/>
    <w:rsid w:val="006804E9"/>
    <w:rsid w:val="00680E5D"/>
    <w:rsid w:val="00684BCE"/>
    <w:rsid w:val="00686923"/>
    <w:rsid w:val="00687128"/>
    <w:rsid w:val="006900D6"/>
    <w:rsid w:val="00690DDB"/>
    <w:rsid w:val="0069339F"/>
    <w:rsid w:val="00693441"/>
    <w:rsid w:val="0069345F"/>
    <w:rsid w:val="006942D5"/>
    <w:rsid w:val="006945FD"/>
    <w:rsid w:val="006954F6"/>
    <w:rsid w:val="00696F8A"/>
    <w:rsid w:val="0069702C"/>
    <w:rsid w:val="0069703E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6201"/>
    <w:rsid w:val="006C16C4"/>
    <w:rsid w:val="006C1858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9FF"/>
    <w:rsid w:val="006D77B4"/>
    <w:rsid w:val="006D77D8"/>
    <w:rsid w:val="006D7999"/>
    <w:rsid w:val="006E01E5"/>
    <w:rsid w:val="006E0244"/>
    <w:rsid w:val="006E0634"/>
    <w:rsid w:val="006E1F9F"/>
    <w:rsid w:val="006E241A"/>
    <w:rsid w:val="006E325E"/>
    <w:rsid w:val="006E57F0"/>
    <w:rsid w:val="006E6F80"/>
    <w:rsid w:val="006E73EC"/>
    <w:rsid w:val="006F2002"/>
    <w:rsid w:val="006F24B7"/>
    <w:rsid w:val="006F4034"/>
    <w:rsid w:val="006F40B4"/>
    <w:rsid w:val="006F48C3"/>
    <w:rsid w:val="006F7484"/>
    <w:rsid w:val="006F7971"/>
    <w:rsid w:val="006F7D5C"/>
    <w:rsid w:val="00701778"/>
    <w:rsid w:val="0070203C"/>
    <w:rsid w:val="00702D21"/>
    <w:rsid w:val="00704361"/>
    <w:rsid w:val="007047D9"/>
    <w:rsid w:val="00705387"/>
    <w:rsid w:val="00705389"/>
    <w:rsid w:val="007073A6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30176"/>
    <w:rsid w:val="007304F5"/>
    <w:rsid w:val="0073249F"/>
    <w:rsid w:val="0073391F"/>
    <w:rsid w:val="00740BDF"/>
    <w:rsid w:val="00740E54"/>
    <w:rsid w:val="00744C1C"/>
    <w:rsid w:val="00747473"/>
    <w:rsid w:val="00747CF3"/>
    <w:rsid w:val="00751E41"/>
    <w:rsid w:val="00752985"/>
    <w:rsid w:val="00752CAB"/>
    <w:rsid w:val="00753B42"/>
    <w:rsid w:val="00756147"/>
    <w:rsid w:val="0075681F"/>
    <w:rsid w:val="00756BD6"/>
    <w:rsid w:val="007603DF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7284"/>
    <w:rsid w:val="007972C7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362F"/>
    <w:rsid w:val="007B584F"/>
    <w:rsid w:val="007B627A"/>
    <w:rsid w:val="007B64D7"/>
    <w:rsid w:val="007C120B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3284"/>
    <w:rsid w:val="007E3CEB"/>
    <w:rsid w:val="007E61F0"/>
    <w:rsid w:val="007E6910"/>
    <w:rsid w:val="007E7BD0"/>
    <w:rsid w:val="007F0B1D"/>
    <w:rsid w:val="007F29F2"/>
    <w:rsid w:val="007F4DFE"/>
    <w:rsid w:val="007F6E29"/>
    <w:rsid w:val="007F7256"/>
    <w:rsid w:val="00801C97"/>
    <w:rsid w:val="0080373E"/>
    <w:rsid w:val="00803804"/>
    <w:rsid w:val="008045B2"/>
    <w:rsid w:val="0080467A"/>
    <w:rsid w:val="00804A25"/>
    <w:rsid w:val="00804D83"/>
    <w:rsid w:val="00805C41"/>
    <w:rsid w:val="00805EB0"/>
    <w:rsid w:val="008078CD"/>
    <w:rsid w:val="00811B64"/>
    <w:rsid w:val="00814384"/>
    <w:rsid w:val="00815A8B"/>
    <w:rsid w:val="00817E5A"/>
    <w:rsid w:val="00820C4B"/>
    <w:rsid w:val="00821057"/>
    <w:rsid w:val="00822708"/>
    <w:rsid w:val="00822793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6586"/>
    <w:rsid w:val="00846F2C"/>
    <w:rsid w:val="00847413"/>
    <w:rsid w:val="0084755F"/>
    <w:rsid w:val="0085090E"/>
    <w:rsid w:val="00850914"/>
    <w:rsid w:val="00850B71"/>
    <w:rsid w:val="00851DD8"/>
    <w:rsid w:val="00854535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769B"/>
    <w:rsid w:val="0086786C"/>
    <w:rsid w:val="0087089B"/>
    <w:rsid w:val="00870B94"/>
    <w:rsid w:val="008725AF"/>
    <w:rsid w:val="008748F1"/>
    <w:rsid w:val="0087778D"/>
    <w:rsid w:val="00880E04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42FA"/>
    <w:rsid w:val="008A5C5C"/>
    <w:rsid w:val="008A63F9"/>
    <w:rsid w:val="008A6A4C"/>
    <w:rsid w:val="008A6D4C"/>
    <w:rsid w:val="008A705B"/>
    <w:rsid w:val="008A77B5"/>
    <w:rsid w:val="008B033C"/>
    <w:rsid w:val="008B1FD9"/>
    <w:rsid w:val="008B3229"/>
    <w:rsid w:val="008B4531"/>
    <w:rsid w:val="008B5441"/>
    <w:rsid w:val="008B7891"/>
    <w:rsid w:val="008C1095"/>
    <w:rsid w:val="008C14BC"/>
    <w:rsid w:val="008C5DE4"/>
    <w:rsid w:val="008C6819"/>
    <w:rsid w:val="008D1CED"/>
    <w:rsid w:val="008D27B8"/>
    <w:rsid w:val="008D4644"/>
    <w:rsid w:val="008D50CE"/>
    <w:rsid w:val="008D5BC4"/>
    <w:rsid w:val="008D6B5F"/>
    <w:rsid w:val="008D6BFF"/>
    <w:rsid w:val="008D7BD9"/>
    <w:rsid w:val="008D7DD9"/>
    <w:rsid w:val="008E001E"/>
    <w:rsid w:val="008E0D6E"/>
    <w:rsid w:val="008E227C"/>
    <w:rsid w:val="008E22B3"/>
    <w:rsid w:val="008E378F"/>
    <w:rsid w:val="008E4296"/>
    <w:rsid w:val="008E4534"/>
    <w:rsid w:val="008E661A"/>
    <w:rsid w:val="008F0B9D"/>
    <w:rsid w:val="008F0F67"/>
    <w:rsid w:val="008F2C74"/>
    <w:rsid w:val="008F2CBA"/>
    <w:rsid w:val="008F66AD"/>
    <w:rsid w:val="008F772B"/>
    <w:rsid w:val="00900E94"/>
    <w:rsid w:val="00901068"/>
    <w:rsid w:val="00901768"/>
    <w:rsid w:val="00901926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6E3B"/>
    <w:rsid w:val="00932065"/>
    <w:rsid w:val="009323E3"/>
    <w:rsid w:val="00933594"/>
    <w:rsid w:val="00934AC3"/>
    <w:rsid w:val="00934DCD"/>
    <w:rsid w:val="0093570C"/>
    <w:rsid w:val="00941BF3"/>
    <w:rsid w:val="00942E1F"/>
    <w:rsid w:val="00943012"/>
    <w:rsid w:val="0094385B"/>
    <w:rsid w:val="00950407"/>
    <w:rsid w:val="00952982"/>
    <w:rsid w:val="00953020"/>
    <w:rsid w:val="0095596C"/>
    <w:rsid w:val="00956067"/>
    <w:rsid w:val="00957475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46DA"/>
    <w:rsid w:val="0098189A"/>
    <w:rsid w:val="009833AF"/>
    <w:rsid w:val="009834AC"/>
    <w:rsid w:val="00983B0F"/>
    <w:rsid w:val="0098458B"/>
    <w:rsid w:val="00985A42"/>
    <w:rsid w:val="009873F4"/>
    <w:rsid w:val="00987C67"/>
    <w:rsid w:val="0099101C"/>
    <w:rsid w:val="00991491"/>
    <w:rsid w:val="00991CC4"/>
    <w:rsid w:val="00992556"/>
    <w:rsid w:val="00995BC9"/>
    <w:rsid w:val="0099655D"/>
    <w:rsid w:val="009A124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3AB5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DFC"/>
    <w:rsid w:val="009E44AD"/>
    <w:rsid w:val="009E4E6C"/>
    <w:rsid w:val="009E5159"/>
    <w:rsid w:val="009E60A5"/>
    <w:rsid w:val="009E61D7"/>
    <w:rsid w:val="009E6FF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A90"/>
    <w:rsid w:val="00A138F7"/>
    <w:rsid w:val="00A204C1"/>
    <w:rsid w:val="00A21245"/>
    <w:rsid w:val="00A23814"/>
    <w:rsid w:val="00A24B8D"/>
    <w:rsid w:val="00A24C9C"/>
    <w:rsid w:val="00A2571A"/>
    <w:rsid w:val="00A31753"/>
    <w:rsid w:val="00A31C26"/>
    <w:rsid w:val="00A4049F"/>
    <w:rsid w:val="00A4131C"/>
    <w:rsid w:val="00A42092"/>
    <w:rsid w:val="00A43A84"/>
    <w:rsid w:val="00A43CDC"/>
    <w:rsid w:val="00A4686D"/>
    <w:rsid w:val="00A46D51"/>
    <w:rsid w:val="00A503C5"/>
    <w:rsid w:val="00A51D1B"/>
    <w:rsid w:val="00A524F6"/>
    <w:rsid w:val="00A527E7"/>
    <w:rsid w:val="00A56364"/>
    <w:rsid w:val="00A56ED6"/>
    <w:rsid w:val="00A61043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E91"/>
    <w:rsid w:val="00A81177"/>
    <w:rsid w:val="00A8193B"/>
    <w:rsid w:val="00A81A16"/>
    <w:rsid w:val="00A82DAE"/>
    <w:rsid w:val="00A871E2"/>
    <w:rsid w:val="00A875FF"/>
    <w:rsid w:val="00A87A2A"/>
    <w:rsid w:val="00A926DC"/>
    <w:rsid w:val="00A94310"/>
    <w:rsid w:val="00A947CE"/>
    <w:rsid w:val="00A97D8C"/>
    <w:rsid w:val="00AA0FFA"/>
    <w:rsid w:val="00AA11B8"/>
    <w:rsid w:val="00AA7BC1"/>
    <w:rsid w:val="00AB1008"/>
    <w:rsid w:val="00AB2182"/>
    <w:rsid w:val="00AB3E0B"/>
    <w:rsid w:val="00AB4748"/>
    <w:rsid w:val="00AB5379"/>
    <w:rsid w:val="00AB78AE"/>
    <w:rsid w:val="00AB7C42"/>
    <w:rsid w:val="00AC0447"/>
    <w:rsid w:val="00AC3465"/>
    <w:rsid w:val="00AC432B"/>
    <w:rsid w:val="00AC476B"/>
    <w:rsid w:val="00AC5108"/>
    <w:rsid w:val="00AD1ADE"/>
    <w:rsid w:val="00AD3263"/>
    <w:rsid w:val="00AD34E8"/>
    <w:rsid w:val="00AD35A1"/>
    <w:rsid w:val="00AD3BC7"/>
    <w:rsid w:val="00AD4949"/>
    <w:rsid w:val="00AE0003"/>
    <w:rsid w:val="00AE2558"/>
    <w:rsid w:val="00AE36E4"/>
    <w:rsid w:val="00AE37BD"/>
    <w:rsid w:val="00AE38AB"/>
    <w:rsid w:val="00AE55DD"/>
    <w:rsid w:val="00AE57FD"/>
    <w:rsid w:val="00AE6807"/>
    <w:rsid w:val="00AE7451"/>
    <w:rsid w:val="00AE78B5"/>
    <w:rsid w:val="00AE7F87"/>
    <w:rsid w:val="00AF36ED"/>
    <w:rsid w:val="00AF41D5"/>
    <w:rsid w:val="00AF4AC3"/>
    <w:rsid w:val="00AF4FDD"/>
    <w:rsid w:val="00AF55D9"/>
    <w:rsid w:val="00AF6358"/>
    <w:rsid w:val="00AF6AB5"/>
    <w:rsid w:val="00B01107"/>
    <w:rsid w:val="00B03C34"/>
    <w:rsid w:val="00B03EA0"/>
    <w:rsid w:val="00B04DBB"/>
    <w:rsid w:val="00B06365"/>
    <w:rsid w:val="00B06735"/>
    <w:rsid w:val="00B07798"/>
    <w:rsid w:val="00B102CB"/>
    <w:rsid w:val="00B10675"/>
    <w:rsid w:val="00B110B0"/>
    <w:rsid w:val="00B13D5F"/>
    <w:rsid w:val="00B14155"/>
    <w:rsid w:val="00B142A2"/>
    <w:rsid w:val="00B14BE8"/>
    <w:rsid w:val="00B15156"/>
    <w:rsid w:val="00B16AA2"/>
    <w:rsid w:val="00B172ED"/>
    <w:rsid w:val="00B17751"/>
    <w:rsid w:val="00B20CAE"/>
    <w:rsid w:val="00B21898"/>
    <w:rsid w:val="00B22A13"/>
    <w:rsid w:val="00B235C8"/>
    <w:rsid w:val="00B24C59"/>
    <w:rsid w:val="00B25436"/>
    <w:rsid w:val="00B25E38"/>
    <w:rsid w:val="00B2781E"/>
    <w:rsid w:val="00B2786F"/>
    <w:rsid w:val="00B316B5"/>
    <w:rsid w:val="00B32836"/>
    <w:rsid w:val="00B32E5D"/>
    <w:rsid w:val="00B34878"/>
    <w:rsid w:val="00B4119B"/>
    <w:rsid w:val="00B4218D"/>
    <w:rsid w:val="00B430A6"/>
    <w:rsid w:val="00B43716"/>
    <w:rsid w:val="00B43948"/>
    <w:rsid w:val="00B4523E"/>
    <w:rsid w:val="00B46668"/>
    <w:rsid w:val="00B469C5"/>
    <w:rsid w:val="00B479BD"/>
    <w:rsid w:val="00B50327"/>
    <w:rsid w:val="00B52B42"/>
    <w:rsid w:val="00B53F19"/>
    <w:rsid w:val="00B54063"/>
    <w:rsid w:val="00B541EE"/>
    <w:rsid w:val="00B55DC3"/>
    <w:rsid w:val="00B57CAA"/>
    <w:rsid w:val="00B60180"/>
    <w:rsid w:val="00B60599"/>
    <w:rsid w:val="00B607B4"/>
    <w:rsid w:val="00B60A5D"/>
    <w:rsid w:val="00B61308"/>
    <w:rsid w:val="00B63B37"/>
    <w:rsid w:val="00B63CE9"/>
    <w:rsid w:val="00B64745"/>
    <w:rsid w:val="00B6701D"/>
    <w:rsid w:val="00B71496"/>
    <w:rsid w:val="00B7636A"/>
    <w:rsid w:val="00B76EDA"/>
    <w:rsid w:val="00B77815"/>
    <w:rsid w:val="00B7791C"/>
    <w:rsid w:val="00B810DC"/>
    <w:rsid w:val="00B81106"/>
    <w:rsid w:val="00B827C7"/>
    <w:rsid w:val="00B82A2F"/>
    <w:rsid w:val="00B836E2"/>
    <w:rsid w:val="00B83A5A"/>
    <w:rsid w:val="00B83EED"/>
    <w:rsid w:val="00B84A31"/>
    <w:rsid w:val="00B8606A"/>
    <w:rsid w:val="00B86BC2"/>
    <w:rsid w:val="00B90489"/>
    <w:rsid w:val="00B91B2D"/>
    <w:rsid w:val="00B9291C"/>
    <w:rsid w:val="00B932C3"/>
    <w:rsid w:val="00B94BAB"/>
    <w:rsid w:val="00B9558F"/>
    <w:rsid w:val="00B95645"/>
    <w:rsid w:val="00BA343B"/>
    <w:rsid w:val="00BA3AA8"/>
    <w:rsid w:val="00BA3DA6"/>
    <w:rsid w:val="00BA6C7F"/>
    <w:rsid w:val="00BA7907"/>
    <w:rsid w:val="00BA7B92"/>
    <w:rsid w:val="00BB1330"/>
    <w:rsid w:val="00BB513D"/>
    <w:rsid w:val="00BB55E9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F01FB"/>
    <w:rsid w:val="00BF2684"/>
    <w:rsid w:val="00BF2935"/>
    <w:rsid w:val="00BF2C71"/>
    <w:rsid w:val="00BF44D0"/>
    <w:rsid w:val="00BF5D26"/>
    <w:rsid w:val="00BF658C"/>
    <w:rsid w:val="00C011EC"/>
    <w:rsid w:val="00C0141D"/>
    <w:rsid w:val="00C0339D"/>
    <w:rsid w:val="00C03DA8"/>
    <w:rsid w:val="00C03E1C"/>
    <w:rsid w:val="00C04482"/>
    <w:rsid w:val="00C04B58"/>
    <w:rsid w:val="00C05818"/>
    <w:rsid w:val="00C05E4E"/>
    <w:rsid w:val="00C063A3"/>
    <w:rsid w:val="00C11580"/>
    <w:rsid w:val="00C12F5A"/>
    <w:rsid w:val="00C130E5"/>
    <w:rsid w:val="00C137E5"/>
    <w:rsid w:val="00C14ADD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4617"/>
    <w:rsid w:val="00C649AF"/>
    <w:rsid w:val="00C64B00"/>
    <w:rsid w:val="00C64BF7"/>
    <w:rsid w:val="00C678D0"/>
    <w:rsid w:val="00C6793A"/>
    <w:rsid w:val="00C70723"/>
    <w:rsid w:val="00C708D2"/>
    <w:rsid w:val="00C71FB3"/>
    <w:rsid w:val="00C73187"/>
    <w:rsid w:val="00C75A04"/>
    <w:rsid w:val="00C801F0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A51"/>
    <w:rsid w:val="00C92F01"/>
    <w:rsid w:val="00C94904"/>
    <w:rsid w:val="00C96EFC"/>
    <w:rsid w:val="00C977C6"/>
    <w:rsid w:val="00CA266C"/>
    <w:rsid w:val="00CA34B0"/>
    <w:rsid w:val="00CA36CF"/>
    <w:rsid w:val="00CA544D"/>
    <w:rsid w:val="00CA64B5"/>
    <w:rsid w:val="00CA6675"/>
    <w:rsid w:val="00CB0492"/>
    <w:rsid w:val="00CB0D9F"/>
    <w:rsid w:val="00CB103C"/>
    <w:rsid w:val="00CB4473"/>
    <w:rsid w:val="00CC128F"/>
    <w:rsid w:val="00CC311C"/>
    <w:rsid w:val="00CC4B38"/>
    <w:rsid w:val="00CC56E2"/>
    <w:rsid w:val="00CC58BB"/>
    <w:rsid w:val="00CC6381"/>
    <w:rsid w:val="00CC7152"/>
    <w:rsid w:val="00CC75CF"/>
    <w:rsid w:val="00CD5F24"/>
    <w:rsid w:val="00CD763C"/>
    <w:rsid w:val="00CE067A"/>
    <w:rsid w:val="00CE09D1"/>
    <w:rsid w:val="00CE0F48"/>
    <w:rsid w:val="00CE15F3"/>
    <w:rsid w:val="00CE1CB9"/>
    <w:rsid w:val="00CE252B"/>
    <w:rsid w:val="00CE3566"/>
    <w:rsid w:val="00CE374E"/>
    <w:rsid w:val="00CE3A3F"/>
    <w:rsid w:val="00CE4936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5DD6"/>
    <w:rsid w:val="00D07253"/>
    <w:rsid w:val="00D15F72"/>
    <w:rsid w:val="00D16766"/>
    <w:rsid w:val="00D213E2"/>
    <w:rsid w:val="00D22445"/>
    <w:rsid w:val="00D24F1E"/>
    <w:rsid w:val="00D25F78"/>
    <w:rsid w:val="00D317F2"/>
    <w:rsid w:val="00D33919"/>
    <w:rsid w:val="00D35CEB"/>
    <w:rsid w:val="00D36AAC"/>
    <w:rsid w:val="00D36D54"/>
    <w:rsid w:val="00D37542"/>
    <w:rsid w:val="00D410A4"/>
    <w:rsid w:val="00D4195E"/>
    <w:rsid w:val="00D43B5B"/>
    <w:rsid w:val="00D46CF5"/>
    <w:rsid w:val="00D4722B"/>
    <w:rsid w:val="00D525D9"/>
    <w:rsid w:val="00D56A5A"/>
    <w:rsid w:val="00D61F7A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4A43"/>
    <w:rsid w:val="00DA4CCF"/>
    <w:rsid w:val="00DA5352"/>
    <w:rsid w:val="00DA5F48"/>
    <w:rsid w:val="00DB08D4"/>
    <w:rsid w:val="00DB1339"/>
    <w:rsid w:val="00DB1F3D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7C01"/>
    <w:rsid w:val="00DC7EA4"/>
    <w:rsid w:val="00DD0F13"/>
    <w:rsid w:val="00DD1605"/>
    <w:rsid w:val="00DD2BFC"/>
    <w:rsid w:val="00DD37F3"/>
    <w:rsid w:val="00DD4797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249"/>
    <w:rsid w:val="00DF02D6"/>
    <w:rsid w:val="00DF0CFC"/>
    <w:rsid w:val="00DF1FD0"/>
    <w:rsid w:val="00DF35DC"/>
    <w:rsid w:val="00DF5318"/>
    <w:rsid w:val="00DF5440"/>
    <w:rsid w:val="00DF75F5"/>
    <w:rsid w:val="00E010CB"/>
    <w:rsid w:val="00E02449"/>
    <w:rsid w:val="00E03D8E"/>
    <w:rsid w:val="00E03FE3"/>
    <w:rsid w:val="00E03FE9"/>
    <w:rsid w:val="00E07B20"/>
    <w:rsid w:val="00E11A3E"/>
    <w:rsid w:val="00E12325"/>
    <w:rsid w:val="00E13443"/>
    <w:rsid w:val="00E14193"/>
    <w:rsid w:val="00E20E9E"/>
    <w:rsid w:val="00E21886"/>
    <w:rsid w:val="00E21F6A"/>
    <w:rsid w:val="00E237FC"/>
    <w:rsid w:val="00E23DE0"/>
    <w:rsid w:val="00E30A3C"/>
    <w:rsid w:val="00E32214"/>
    <w:rsid w:val="00E33078"/>
    <w:rsid w:val="00E33334"/>
    <w:rsid w:val="00E33CE0"/>
    <w:rsid w:val="00E368E2"/>
    <w:rsid w:val="00E40855"/>
    <w:rsid w:val="00E43906"/>
    <w:rsid w:val="00E45004"/>
    <w:rsid w:val="00E45398"/>
    <w:rsid w:val="00E45E28"/>
    <w:rsid w:val="00E4690A"/>
    <w:rsid w:val="00E47AFE"/>
    <w:rsid w:val="00E52B1A"/>
    <w:rsid w:val="00E5457C"/>
    <w:rsid w:val="00E55084"/>
    <w:rsid w:val="00E554F4"/>
    <w:rsid w:val="00E6015B"/>
    <w:rsid w:val="00E6078E"/>
    <w:rsid w:val="00E61675"/>
    <w:rsid w:val="00E61860"/>
    <w:rsid w:val="00E61C67"/>
    <w:rsid w:val="00E61E29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4F1"/>
    <w:rsid w:val="00E8002F"/>
    <w:rsid w:val="00E81CFF"/>
    <w:rsid w:val="00E845B0"/>
    <w:rsid w:val="00E8465D"/>
    <w:rsid w:val="00E84747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31DE"/>
    <w:rsid w:val="00EB3589"/>
    <w:rsid w:val="00EB436B"/>
    <w:rsid w:val="00EB5388"/>
    <w:rsid w:val="00EB612A"/>
    <w:rsid w:val="00EB7FA1"/>
    <w:rsid w:val="00EC0282"/>
    <w:rsid w:val="00EC37BF"/>
    <w:rsid w:val="00EC459F"/>
    <w:rsid w:val="00EC4902"/>
    <w:rsid w:val="00EC4BD2"/>
    <w:rsid w:val="00EC5693"/>
    <w:rsid w:val="00EC65FF"/>
    <w:rsid w:val="00EC73C9"/>
    <w:rsid w:val="00ED0CD1"/>
    <w:rsid w:val="00ED0DC0"/>
    <w:rsid w:val="00ED1374"/>
    <w:rsid w:val="00ED1450"/>
    <w:rsid w:val="00ED1577"/>
    <w:rsid w:val="00ED1C5D"/>
    <w:rsid w:val="00ED29F1"/>
    <w:rsid w:val="00ED3245"/>
    <w:rsid w:val="00ED3CE8"/>
    <w:rsid w:val="00ED4158"/>
    <w:rsid w:val="00ED4C89"/>
    <w:rsid w:val="00ED5E51"/>
    <w:rsid w:val="00ED6292"/>
    <w:rsid w:val="00ED6877"/>
    <w:rsid w:val="00ED7FEC"/>
    <w:rsid w:val="00EE14A0"/>
    <w:rsid w:val="00EE15D9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5C47"/>
    <w:rsid w:val="00F1399A"/>
    <w:rsid w:val="00F13E3B"/>
    <w:rsid w:val="00F147D1"/>
    <w:rsid w:val="00F14F62"/>
    <w:rsid w:val="00F152AB"/>
    <w:rsid w:val="00F153B2"/>
    <w:rsid w:val="00F16178"/>
    <w:rsid w:val="00F1619F"/>
    <w:rsid w:val="00F16202"/>
    <w:rsid w:val="00F172A6"/>
    <w:rsid w:val="00F17AE8"/>
    <w:rsid w:val="00F2002C"/>
    <w:rsid w:val="00F217D4"/>
    <w:rsid w:val="00F22C72"/>
    <w:rsid w:val="00F24678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582C"/>
    <w:rsid w:val="00F46329"/>
    <w:rsid w:val="00F50684"/>
    <w:rsid w:val="00F50B5D"/>
    <w:rsid w:val="00F5120B"/>
    <w:rsid w:val="00F51412"/>
    <w:rsid w:val="00F52497"/>
    <w:rsid w:val="00F56C89"/>
    <w:rsid w:val="00F607EB"/>
    <w:rsid w:val="00F62503"/>
    <w:rsid w:val="00F63DD7"/>
    <w:rsid w:val="00F64DB0"/>
    <w:rsid w:val="00F7208B"/>
    <w:rsid w:val="00F73A53"/>
    <w:rsid w:val="00F74454"/>
    <w:rsid w:val="00F76A4E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644B"/>
    <w:rsid w:val="00F967A2"/>
    <w:rsid w:val="00FA06A7"/>
    <w:rsid w:val="00FA0B9D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F59"/>
    <w:rsid w:val="00FB6B41"/>
    <w:rsid w:val="00FB75B2"/>
    <w:rsid w:val="00FB7D8C"/>
    <w:rsid w:val="00FC0299"/>
    <w:rsid w:val="00FC11C2"/>
    <w:rsid w:val="00FC23B7"/>
    <w:rsid w:val="00FC3966"/>
    <w:rsid w:val="00FC5BDA"/>
    <w:rsid w:val="00FC5EDA"/>
    <w:rsid w:val="00FC6A09"/>
    <w:rsid w:val="00FD137F"/>
    <w:rsid w:val="00FD274C"/>
    <w:rsid w:val="00FD2EAC"/>
    <w:rsid w:val="00FD2FA7"/>
    <w:rsid w:val="00FD37B1"/>
    <w:rsid w:val="00FD42F6"/>
    <w:rsid w:val="00FD4A13"/>
    <w:rsid w:val="00FD6464"/>
    <w:rsid w:val="00FD6681"/>
    <w:rsid w:val="00FD7592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DE9A8-B5D0-E346-814F-45192A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ilvl w:val="3"/>
        <w:numId w:val="8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913A1"/>
    <w:pPr>
      <w:keepNext/>
      <w:suppressAutoHyphens/>
      <w:autoSpaceDE w:val="0"/>
      <w:spacing w:line="360" w:lineRule="auto"/>
      <w:ind w:left="493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366AEE"/>
    <w:pPr>
      <w:keepNext/>
      <w:numPr>
        <w:ilvl w:val="1"/>
        <w:numId w:val="3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hAnsi="Arial"/>
      <w:b/>
      <w:sz w:val="24"/>
      <w:szCs w:val="24"/>
      <w:lang w:val="pt-BR" w:eastAsia="pt-PT" w:bidi="ar-SA"/>
    </w:rPr>
  </w:style>
  <w:style w:type="character" w:customStyle="1" w:styleId="Ttulo2Char">
    <w:name w:val="Título 2 Char"/>
    <w:link w:val="Ttulo2"/>
    <w:rsid w:val="00F913A1"/>
    <w:rPr>
      <w:rFonts w:ascii="Arial" w:eastAsia="Times New Roman" w:hAnsi="Arial"/>
      <w:b/>
      <w:iCs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366AEE"/>
    <w:rPr>
      <w:rFonts w:ascii="Arial" w:eastAsia="Times New Roman" w:hAnsi="Arial"/>
      <w:bCs/>
      <w:sz w:val="24"/>
      <w:szCs w:val="18"/>
      <w:lang w:val="x-none" w:eastAsia="x-none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EE15D9"/>
    <w:pPr>
      <w:spacing w:line="360" w:lineRule="auto"/>
      <w:ind w:left="57" w:firstLine="851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EE15D9"/>
    <w:rPr>
      <w:rFonts w:ascii="Arial" w:eastAsia="Arial" w:hAnsi="Arial"/>
      <w:b/>
      <w:sz w:val="24"/>
      <w:lang w:eastAsia="x-none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640A4"/>
    <w:pPr>
      <w:spacing w:after="100"/>
      <w:ind w:left="4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val="x-none"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2A4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c.br/pub/Cursos/CursoCSS3/css-web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me.ufrgs.br/bitstream/handle/10183/22753/000740211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8605</Words>
  <Characters>46473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54969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 Torre</dc:creator>
  <cp:keywords/>
  <cp:lastModifiedBy>Família Aureliano</cp:lastModifiedBy>
  <cp:revision>20</cp:revision>
  <dcterms:created xsi:type="dcterms:W3CDTF">2018-04-25T17:37:00Z</dcterms:created>
  <dcterms:modified xsi:type="dcterms:W3CDTF">2018-05-20T18:29:00Z</dcterms:modified>
</cp:coreProperties>
</file>