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CC4" w:rsidRDefault="004708B0">
      <w:r>
        <w:t>One:</w:t>
      </w:r>
    </w:p>
    <w:p w:rsidR="004708B0" w:rsidRDefault="004708B0">
      <w:r w:rsidRPr="004708B0">
        <w:t>2660a4-edf7f6-f19953-c47335-56351e</w:t>
      </w:r>
    </w:p>
    <w:p w:rsidR="004708B0" w:rsidRDefault="004708B0">
      <w:r w:rsidRPr="004708B0">
        <w:t>177e89-084c61-db3a34-ffc857-323031</w:t>
      </w:r>
      <w:bookmarkStart w:id="0" w:name="_GoBack"/>
      <w:bookmarkEnd w:id="0"/>
    </w:p>
    <w:sectPr w:rsidR="0047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B0"/>
    <w:rsid w:val="003E388A"/>
    <w:rsid w:val="004708B0"/>
    <w:rsid w:val="00657E2E"/>
    <w:rsid w:val="00E8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064EA-30F3-4C57-8BA9-9061D9C5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Autry</dc:creator>
  <cp:keywords/>
  <dc:description/>
  <cp:lastModifiedBy>Daniel Autry</cp:lastModifiedBy>
  <cp:revision>1</cp:revision>
  <dcterms:created xsi:type="dcterms:W3CDTF">2016-11-07T22:59:00Z</dcterms:created>
  <dcterms:modified xsi:type="dcterms:W3CDTF">2016-11-10T17:59:00Z</dcterms:modified>
</cp:coreProperties>
</file>