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BF73" w14:textId="716A5A6D" w:rsidR="002774A2" w:rsidRPr="006F22AE" w:rsidRDefault="00100715" w:rsidP="00100715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96081E" wp14:editId="274E705F">
            <wp:simplePos x="0" y="0"/>
            <wp:positionH relativeFrom="column">
              <wp:posOffset>-396240</wp:posOffset>
            </wp:positionH>
            <wp:positionV relativeFrom="paragraph">
              <wp:posOffset>0</wp:posOffset>
            </wp:positionV>
            <wp:extent cx="998220" cy="998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74A2" w:rsidRPr="006F22AE">
        <w:rPr>
          <w:rFonts w:asciiTheme="majorBidi" w:hAnsiTheme="majorBidi" w:cstheme="majorBidi"/>
          <w:b/>
          <w:bCs/>
          <w:sz w:val="40"/>
          <w:szCs w:val="40"/>
          <w:u w:val="single"/>
        </w:rPr>
        <w:t>Exam I</w:t>
      </w:r>
    </w:p>
    <w:p w14:paraId="776B746B" w14:textId="77777777" w:rsidR="002774A2" w:rsidRPr="00D81103" w:rsidRDefault="002774A2" w:rsidP="002774A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81103">
        <w:rPr>
          <w:rFonts w:asciiTheme="majorBidi" w:hAnsiTheme="majorBidi" w:cstheme="majorBidi"/>
          <w:b/>
          <w:bCs/>
          <w:sz w:val="28"/>
          <w:szCs w:val="28"/>
        </w:rPr>
        <w:t>Full Stack Development Bootcamp</w:t>
      </w:r>
    </w:p>
    <w:p w14:paraId="705E1E4F" w14:textId="03EEA454" w:rsidR="002774A2" w:rsidRDefault="002774A2" w:rsidP="002774A2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D81103">
        <w:rPr>
          <w:rFonts w:asciiTheme="majorBidi" w:hAnsiTheme="majorBidi" w:cstheme="majorBidi"/>
          <w:i/>
          <w:iCs/>
          <w:sz w:val="24"/>
          <w:szCs w:val="24"/>
        </w:rPr>
        <w:t>Prepared by Jana Maher Kerbaj</w:t>
      </w:r>
    </w:p>
    <w:p w14:paraId="660F5EAD" w14:textId="7522DF56" w:rsidR="00F3279E" w:rsidRPr="00F3279E" w:rsidRDefault="00CD09A9" w:rsidP="00F3279E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4713D" wp14:editId="2BEB5940">
                <wp:simplePos x="0" y="0"/>
                <wp:positionH relativeFrom="column">
                  <wp:posOffset>4930140</wp:posOffset>
                </wp:positionH>
                <wp:positionV relativeFrom="paragraph">
                  <wp:posOffset>6985</wp:posOffset>
                </wp:positionV>
                <wp:extent cx="1554480" cy="2743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402D2" w14:textId="77777777" w:rsidR="00CD09A9" w:rsidRPr="00315094" w:rsidRDefault="00CD09A9" w:rsidP="00CD09A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509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Overall Grade: /100</w:t>
                            </w:r>
                          </w:p>
                          <w:p w14:paraId="76FCD760" w14:textId="77777777" w:rsidR="00CD09A9" w:rsidRDefault="00CD09A9" w:rsidP="00CD09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4713D" id="Rectangle 2" o:spid="_x0000_s1026" style="position:absolute;left:0;text-align:left;margin-left:388.2pt;margin-top:.55pt;width:122.4pt;height: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" fillcolor="#bdd6ee [1304]" strokecolor="#4472c4 [3204]" strokeweight=".5pt">
                <v:textbox>
                  <w:txbxContent>
                    <w:p w14:paraId="095402D2" w14:textId="77777777" w:rsidR="00CD09A9" w:rsidRPr="00315094" w:rsidRDefault="00CD09A9" w:rsidP="00CD09A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1509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Overall Grade: /100</w:t>
                      </w:r>
                    </w:p>
                    <w:p w14:paraId="76FCD760" w14:textId="77777777" w:rsidR="00CD09A9" w:rsidRDefault="00CD09A9" w:rsidP="00CD09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023FC7" w14:textId="5A21B9A2" w:rsidR="002774A2" w:rsidRPr="006F1737" w:rsidRDefault="002774A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F1737">
        <w:rPr>
          <w:rFonts w:asciiTheme="majorBidi" w:hAnsiTheme="majorBidi" w:cstheme="majorBidi"/>
          <w:b/>
          <w:bCs/>
          <w:sz w:val="24"/>
          <w:szCs w:val="24"/>
          <w:u w:val="single"/>
        </w:rPr>
        <w:t>HTML</w:t>
      </w:r>
      <w:r w:rsidR="000E5BC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(40 pts, 2 pts each)</w:t>
      </w:r>
    </w:p>
    <w:p w14:paraId="6EF429C1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1. In html _______ tag defines paragraph.</w:t>
      </w:r>
    </w:p>
    <w:p w14:paraId="27F2BE36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a) &lt;p&gt; b) &lt;para&gt; c) &lt;table&gt; d) &lt;section&gt;</w:t>
      </w:r>
    </w:p>
    <w:p w14:paraId="2677E314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a</w:t>
      </w:r>
    </w:p>
    <w:p w14:paraId="604F385A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2. What is Default extension for a HTML document?</w:t>
      </w:r>
    </w:p>
    <w:p w14:paraId="5A31B67A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.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htm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 (b) .html (c) both a &amp; b (d) none of them</w:t>
      </w:r>
    </w:p>
    <w:p w14:paraId="403241BC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c</w:t>
      </w:r>
    </w:p>
    <w:p w14:paraId="631093D9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3. HTML tag begins with______ symbol.</w:t>
      </w:r>
    </w:p>
    <w:p w14:paraId="0E04E1C6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 (b) &gt; (c) &lt;! (d) !&gt;</w:t>
      </w:r>
    </w:p>
    <w:p w14:paraId="6C5618A8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a</w:t>
      </w:r>
    </w:p>
    <w:p w14:paraId="3DFCD9EB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4. HTML tag ends with _____symbol.</w:t>
      </w:r>
    </w:p>
    <w:p w14:paraId="2840F400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 (b) &gt; (c) &lt;! (d) !&gt;</w:t>
      </w:r>
    </w:p>
    <w:p w14:paraId="5EDD5F7E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b</w:t>
      </w:r>
    </w:p>
    <w:p w14:paraId="6DA54727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5. HTML comment begins with_____ symbol.</w:t>
      </w:r>
    </w:p>
    <w:p w14:paraId="78A78FF6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 (b) &gt; (c) &lt;! (d) !&gt;</w:t>
      </w:r>
    </w:p>
    <w:p w14:paraId="4F4AC6AE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c</w:t>
      </w:r>
    </w:p>
    <w:p w14:paraId="02B4D3DC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6. HTML comment ends with ______symbol.</w:t>
      </w:r>
    </w:p>
    <w:p w14:paraId="6E305FCF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 (b) &gt; (c) &lt;! -- (d) --&gt;</w:t>
      </w:r>
    </w:p>
    <w:p w14:paraId="50D86D94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d</w:t>
      </w:r>
    </w:p>
    <w:p w14:paraId="0B10115C" w14:textId="7EB36B03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  <w:r w:rsidRPr="002B6B8D">
        <w:rPr>
          <w:rFonts w:asciiTheme="majorBidi" w:hAnsiTheme="majorBidi" w:cstheme="majorBidi"/>
          <w:sz w:val="24"/>
          <w:szCs w:val="24"/>
        </w:rPr>
        <w:t>. If a HTML tag does not have explicit closing tag, the tag may be closed with _____symbol</w:t>
      </w:r>
    </w:p>
    <w:p w14:paraId="0276A7E1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lastRenderedPageBreak/>
        <w:t>instead of a simple &gt;symbol.</w:t>
      </w:r>
    </w:p>
    <w:p w14:paraId="1D1311B9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&gt; (b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)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 xml:space="preserve"> &gt; (c) /&gt; (d) @ &gt;</w:t>
      </w:r>
    </w:p>
    <w:p w14:paraId="7F9B9569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c</w:t>
      </w:r>
    </w:p>
    <w:p w14:paraId="0EBFDEA0" w14:textId="036E91F0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8.</w:t>
      </w:r>
      <w:r w:rsidRPr="002B6B8D">
        <w:rPr>
          <w:rFonts w:asciiTheme="majorBidi" w:hAnsiTheme="majorBidi" w:cstheme="majorBidi"/>
          <w:sz w:val="24"/>
          <w:szCs w:val="24"/>
        </w:rPr>
        <w:t xml:space="preserve"> The title to be displayed at the top of the browser window or browser tab is enclosed in____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_ .</w:t>
      </w:r>
      <w:proofErr w:type="gramEnd"/>
    </w:p>
    <w:p w14:paraId="71CC4ECD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(a) &lt; HTML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=HTML &gt; (b) &lt; HEAD &gt; ::: &lt; =HEAD &gt;</w:t>
      </w:r>
    </w:p>
    <w:p w14:paraId="45F814E5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TITLE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/T ITLE &gt; (d) &lt; BODY &gt; ::: &lt; =BODY &gt;</w:t>
      </w:r>
    </w:p>
    <w:p w14:paraId="594669EF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c</w:t>
      </w:r>
    </w:p>
    <w:p w14:paraId="7D5AE05E" w14:textId="236C2DCB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</w:t>
      </w:r>
      <w:r w:rsidRPr="002B6B8D">
        <w:rPr>
          <w:rFonts w:asciiTheme="majorBidi" w:hAnsiTheme="majorBidi" w:cstheme="majorBidi"/>
          <w:sz w:val="24"/>
          <w:szCs w:val="24"/>
        </w:rPr>
        <w:t>. Paragraph is contained inside _______HTML tags.</w:t>
      </w:r>
    </w:p>
    <w:p w14:paraId="225E8198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(a) &lt; p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/p &gt;</w:t>
      </w:r>
    </w:p>
    <w:p w14:paraId="1E9E590C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(b) &lt; center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=center &gt;or &lt; div align =\center" &gt; ::: &lt; =div &gt;</w:t>
      </w:r>
    </w:p>
    <w:p w14:paraId="3BCAD702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div align = \left"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=div &gt;</w:t>
      </w:r>
    </w:p>
    <w:p w14:paraId="6FA743A9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(d) &lt; div align = \right"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=div &gt;</w:t>
      </w:r>
    </w:p>
    <w:p w14:paraId="7EDBA5B9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a</w:t>
      </w:r>
    </w:p>
    <w:p w14:paraId="4B71A9CF" w14:textId="25BA983F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0</w:t>
      </w:r>
      <w:r w:rsidRPr="002B6B8D">
        <w:rPr>
          <w:rFonts w:asciiTheme="majorBidi" w:hAnsiTheme="majorBidi" w:cstheme="majorBidi"/>
          <w:sz w:val="24"/>
          <w:szCs w:val="24"/>
        </w:rPr>
        <w:t xml:space="preserve">. Elements to be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centre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 aligned in browser display are enclosed inside _______HTML tags.</w:t>
      </w:r>
    </w:p>
    <w:p w14:paraId="628C50ED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(a) &lt; p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=p &gt;</w:t>
      </w:r>
    </w:p>
    <w:p w14:paraId="3C096F10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(b) &lt;center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=center &gt;or &lt; div align = “center" &gt; ::: &lt; /div &gt;</w:t>
      </w:r>
    </w:p>
    <w:p w14:paraId="50F67FEB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div align = \left"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=div &gt;</w:t>
      </w:r>
    </w:p>
    <w:p w14:paraId="1B9642AC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(d) &lt; div align = \right"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=div &gt;</w:t>
      </w:r>
    </w:p>
    <w:p w14:paraId="6E889454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b</w:t>
      </w:r>
    </w:p>
    <w:p w14:paraId="08AF3E2D" w14:textId="056DCB01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</w:t>
      </w:r>
      <w:r w:rsidRPr="002B6B8D">
        <w:rPr>
          <w:rFonts w:asciiTheme="majorBidi" w:hAnsiTheme="majorBidi" w:cstheme="majorBidi"/>
          <w:sz w:val="24"/>
          <w:szCs w:val="24"/>
        </w:rPr>
        <w:t>. Elements to be left aligned in browser display are enclosed inside ______HTML tags.</w:t>
      </w:r>
    </w:p>
    <w:p w14:paraId="45F0E7F0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(a) &lt; div align = \justified"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=div &gt;</w:t>
      </w:r>
    </w:p>
    <w:p w14:paraId="45FEC6BE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(b) &lt; center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=center &gt;or &lt; div align =\center" &gt; ::: &lt; =div &gt;</w:t>
      </w:r>
    </w:p>
    <w:p w14:paraId="5A1B37B8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div align = “left"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/div &gt;</w:t>
      </w:r>
    </w:p>
    <w:p w14:paraId="61357FBC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(d) &lt; div align = \right"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=div &gt;</w:t>
      </w:r>
    </w:p>
    <w:p w14:paraId="5C722CBB" w14:textId="77777777" w:rsidR="002774A2" w:rsidRPr="002B6B8D" w:rsidRDefault="002774A2" w:rsidP="002774A2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c</w:t>
      </w:r>
    </w:p>
    <w:p w14:paraId="6B2DC66E" w14:textId="102592A6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</w:t>
      </w:r>
      <w:r w:rsidRPr="002B6B8D">
        <w:rPr>
          <w:rFonts w:asciiTheme="majorBidi" w:hAnsiTheme="majorBidi" w:cstheme="majorBidi"/>
          <w:sz w:val="24"/>
          <w:szCs w:val="24"/>
        </w:rPr>
        <w:t>. Width and height value can be specified in _______or in pixels.</w:t>
      </w:r>
    </w:p>
    <w:p w14:paraId="562261D8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(a)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metre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 (b) kilometer (c) percentage (d) inches</w:t>
      </w:r>
    </w:p>
    <w:p w14:paraId="00108D4A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c</w:t>
      </w:r>
    </w:p>
    <w:p w14:paraId="1608FFFD" w14:textId="1566231C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13</w:t>
      </w:r>
      <w:r w:rsidRPr="002B6B8D">
        <w:rPr>
          <w:rFonts w:asciiTheme="majorBidi" w:hAnsiTheme="majorBidi" w:cstheme="majorBidi"/>
          <w:sz w:val="24"/>
          <w:szCs w:val="24"/>
        </w:rPr>
        <w:t>. ______HTML tag creates a break.</w:t>
      </w:r>
    </w:p>
    <w:p w14:paraId="725157E9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&lt;center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=center &gt;</w:t>
      </w:r>
    </w:p>
    <w:p w14:paraId="35A68CAF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(b) &lt;table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=table &gt;</w:t>
      </w:r>
    </w:p>
    <w:p w14:paraId="516FF3C2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(c)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 width = \80%"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= \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globe:jpg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" &gt;</w:t>
      </w:r>
    </w:p>
    <w:p w14:paraId="4EE73FAE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(d)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</w:t>
      </w:r>
    </w:p>
    <w:p w14:paraId="1882C6C3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d</w:t>
      </w:r>
    </w:p>
    <w:p w14:paraId="6C0FE46E" w14:textId="318FE4F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14</w:t>
      </w:r>
      <w:r w:rsidRPr="002B6B8D">
        <w:rPr>
          <w:rFonts w:asciiTheme="majorBidi" w:hAnsiTheme="majorBidi" w:cstheme="majorBidi"/>
          <w:sz w:val="24"/>
          <w:szCs w:val="24"/>
        </w:rPr>
        <w:t>. ______HTML tag displays an image named globle.jpg at 80% of the total width available in the</w:t>
      </w:r>
    </w:p>
    <w:p w14:paraId="38BB35A4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browser.</w:t>
      </w:r>
    </w:p>
    <w:p w14:paraId="01059ACA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&lt;center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=center &gt;</w:t>
      </w:r>
    </w:p>
    <w:p w14:paraId="4F0FF26D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(b) &lt;table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=table &gt;</w:t>
      </w:r>
    </w:p>
    <w:p w14:paraId="31D41E89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(c)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 width = “80%"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= “globe.jpg" &gt;</w:t>
      </w:r>
    </w:p>
    <w:p w14:paraId="31A43208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(d)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= &gt;</w:t>
      </w:r>
    </w:p>
    <w:p w14:paraId="03202298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c</w:t>
      </w:r>
    </w:p>
    <w:p w14:paraId="02DBD1DA" w14:textId="7F318A1F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</w:t>
      </w:r>
      <w:r w:rsidRPr="002B6B8D">
        <w:rPr>
          <w:rFonts w:asciiTheme="majorBidi" w:hAnsiTheme="majorBidi" w:cstheme="majorBidi"/>
          <w:sz w:val="24"/>
          <w:szCs w:val="24"/>
        </w:rPr>
        <w:t>. Scrolling text may be created using______ tag in HTML.</w:t>
      </w:r>
    </w:p>
    <w:p w14:paraId="460E4741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&lt;marquee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/marquee &gt; (b) &lt; span &gt; ::: &lt; =span &gt;</w:t>
      </w:r>
    </w:p>
    <w:p w14:paraId="2CD055C9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p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=p &gt; (d) &lt; font &gt; ::: &lt; =font &gt;</w:t>
      </w:r>
    </w:p>
    <w:p w14:paraId="4F77D5A9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a</w:t>
      </w:r>
    </w:p>
    <w:p w14:paraId="7EFB0ECC" w14:textId="49D27ACA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16</w:t>
      </w:r>
      <w:r w:rsidRPr="002B6B8D">
        <w:rPr>
          <w:rFonts w:asciiTheme="majorBidi" w:hAnsiTheme="majorBidi" w:cstheme="majorBidi"/>
          <w:sz w:val="24"/>
          <w:szCs w:val="24"/>
        </w:rPr>
        <w:t>. ______HTML tag is used to mark a column inside a row.</w:t>
      </w:r>
    </w:p>
    <w:p w14:paraId="00739E47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&lt;td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/td &gt;</w:t>
      </w:r>
    </w:p>
    <w:p w14:paraId="6E8BA823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(b)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th</w:t>
      </w:r>
      <w:proofErr w:type="spellEnd"/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</w:t>
      </w:r>
    </w:p>
    <w:p w14:paraId="7EBE3635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table border = 1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=table &gt;</w:t>
      </w:r>
    </w:p>
    <w:p w14:paraId="62327F6B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(d) &lt; table border = 0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=table &gt;</w:t>
      </w:r>
    </w:p>
    <w:p w14:paraId="464F28ED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a</w:t>
      </w:r>
    </w:p>
    <w:p w14:paraId="65E1EC01" w14:textId="678E4516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17</w:t>
      </w:r>
      <w:r w:rsidRPr="002B6B8D">
        <w:rPr>
          <w:rFonts w:asciiTheme="majorBidi" w:hAnsiTheme="majorBidi" w:cstheme="majorBidi"/>
          <w:sz w:val="24"/>
          <w:szCs w:val="24"/>
        </w:rPr>
        <w:t>. Among the following options, ______ HTML tag merges 3 columns to create a large column.</w:t>
      </w:r>
    </w:p>
    <w:p w14:paraId="2727CF63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&lt;tr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=tr&gt;</w:t>
      </w:r>
    </w:p>
    <w:p w14:paraId="3D4BC775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(b) &lt;td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=td &gt;</w:t>
      </w:r>
    </w:p>
    <w:p w14:paraId="1F2F99B7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td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colspan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= 3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/td &gt;</w:t>
      </w:r>
    </w:p>
    <w:p w14:paraId="0028BC87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(d) &lt; td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rowspan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= 4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=td &gt;</w:t>
      </w:r>
    </w:p>
    <w:p w14:paraId="35D53F9D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lastRenderedPageBreak/>
        <w:t>Ans. c</w:t>
      </w:r>
    </w:p>
    <w:p w14:paraId="50F64932" w14:textId="18B92A59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18</w:t>
      </w:r>
      <w:r w:rsidRPr="002B6B8D">
        <w:rPr>
          <w:rFonts w:asciiTheme="majorBidi" w:hAnsiTheme="majorBidi" w:cstheme="majorBidi"/>
          <w:sz w:val="24"/>
          <w:szCs w:val="24"/>
        </w:rPr>
        <w:t>. Among the following options, ______HTML tag merges 4 rows to create a large row.</w:t>
      </w:r>
    </w:p>
    <w:p w14:paraId="1362DF41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&lt;tr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=tr&gt; (b) &lt;td&gt; ::: &lt; =td &gt;</w:t>
      </w:r>
    </w:p>
    <w:p w14:paraId="531B7D28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td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colspan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= 3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 xml:space="preserve">:: &lt; =td &gt; (d) &lt; td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rowspan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= 4 &gt; ::: &lt; /td &gt;</w:t>
      </w:r>
    </w:p>
    <w:p w14:paraId="609D3861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d</w:t>
      </w:r>
    </w:p>
    <w:p w14:paraId="5DD9221F" w14:textId="039A7942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19.</w:t>
      </w:r>
      <w:r w:rsidRPr="002B6B8D">
        <w:rPr>
          <w:rFonts w:asciiTheme="majorBidi" w:hAnsiTheme="majorBidi" w:cstheme="majorBidi"/>
          <w:sz w:val="24"/>
          <w:szCs w:val="24"/>
        </w:rPr>
        <w:t xml:space="preserve"> ______ creates an ordered list.</w:t>
      </w:r>
    </w:p>
    <w:p w14:paraId="6DFEF1F9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ul</w:t>
      </w:r>
      <w:proofErr w:type="spellEnd"/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 (b)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ol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 ::: &lt; /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ol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</w:t>
      </w:r>
    </w:p>
    <w:p w14:paraId="6895E12E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(c) &lt;li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=li &gt; (d) none of them</w:t>
      </w:r>
    </w:p>
    <w:p w14:paraId="58EC8823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b</w:t>
      </w:r>
    </w:p>
    <w:p w14:paraId="052F8C2C" w14:textId="2D19544D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</w:t>
      </w:r>
      <w:r w:rsidRPr="002B6B8D">
        <w:rPr>
          <w:rFonts w:asciiTheme="majorBidi" w:hAnsiTheme="majorBidi" w:cstheme="majorBidi"/>
          <w:sz w:val="24"/>
          <w:szCs w:val="24"/>
        </w:rPr>
        <w:t>. ______ creates an unordered list.</w:t>
      </w:r>
    </w:p>
    <w:p w14:paraId="0C212537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ul</w:t>
      </w:r>
      <w:proofErr w:type="spellEnd"/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/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 (b)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ol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 ::: &lt; =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ol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</w:t>
      </w:r>
    </w:p>
    <w:p w14:paraId="6E9D6F6B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(c) &lt;li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=li &gt; (d) none of them</w:t>
      </w:r>
    </w:p>
    <w:p w14:paraId="28C83DCE" w14:textId="77777777" w:rsidR="00DE0F05" w:rsidRPr="002B6B8D" w:rsidRDefault="00DE0F05" w:rsidP="00DE0F05">
      <w:pPr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a</w:t>
      </w:r>
    </w:p>
    <w:p w14:paraId="28DF2503" w14:textId="3AAF2C9A" w:rsidR="002774A2" w:rsidRPr="006F1737" w:rsidRDefault="002774A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F1737">
        <w:rPr>
          <w:rFonts w:asciiTheme="majorBidi" w:hAnsiTheme="majorBidi" w:cstheme="majorBidi"/>
          <w:b/>
          <w:bCs/>
          <w:sz w:val="24"/>
          <w:szCs w:val="24"/>
          <w:u w:val="single"/>
        </w:rPr>
        <w:t>CSS</w:t>
      </w:r>
      <w:r w:rsidR="000E5BC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(20 pts, 1 </w:t>
      </w:r>
      <w:proofErr w:type="spellStart"/>
      <w:r w:rsidR="000E5BC1"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 w:rsidR="000E5BC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6CD1B46C" w14:textId="21A489EA" w:rsidR="00DE0F05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1.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CSS stands for </w:t>
      </w:r>
      <w:r>
        <w:rPr>
          <w:rFonts w:ascii="Times New Roman" w:eastAsia="Times New Roman" w:hAnsi="Times New Roman" w:cs="Times New Roman"/>
          <w:sz w:val="23"/>
          <w:szCs w:val="23"/>
        </w:rPr>
        <w:t>–</w:t>
      </w:r>
    </w:p>
    <w:p w14:paraId="44038EB7" w14:textId="77777777" w:rsidR="00DE0F05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Cascade style sheets</w:t>
      </w:r>
    </w:p>
    <w:p w14:paraId="5786E981" w14:textId="77777777" w:rsidR="00DE0F05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b.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Color and style sheets</w:t>
      </w:r>
    </w:p>
    <w:p w14:paraId="6DB8F0B2" w14:textId="77777777" w:rsidR="00DE0F05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Cascading style sheets</w:t>
      </w:r>
    </w:p>
    <w:p w14:paraId="6AF6E003" w14:textId="6A6FA0BB" w:rsidR="00DE0F05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577619D9" w14:textId="5FBAE55F" w:rsidR="00FD3198" w:rsidRPr="00427F27" w:rsidRDefault="00FD3198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c</w:t>
      </w:r>
    </w:p>
    <w:p w14:paraId="1BFCBCF7" w14:textId="31023C63" w:rsidR="00DE0F05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2.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>Which of the following is the correct syntax for referring the external style sheet?</w:t>
      </w:r>
    </w:p>
    <w:p w14:paraId="49EA1C88" w14:textId="77777777" w:rsidR="00DE0F05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&lt;style </w:t>
      </w: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example.css&gt;</w:t>
      </w:r>
    </w:p>
    <w:p w14:paraId="35556E37" w14:textId="77777777" w:rsidR="00DE0F05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b.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&lt;style </w:t>
      </w: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"example.css" &gt;</w:t>
      </w:r>
    </w:p>
    <w:p w14:paraId="29720188" w14:textId="77777777" w:rsidR="00DE0F05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&lt;stylesheet&gt; example.css &lt;/stylesheet&gt;</w:t>
      </w:r>
    </w:p>
    <w:p w14:paraId="15B1982C" w14:textId="1FFE5E35" w:rsidR="00DE0F05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="stylesheet" type="text/</w:t>
      </w: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="example.css"</w:t>
      </w:r>
    </w:p>
    <w:p w14:paraId="7C70D1EB" w14:textId="79677CB7" w:rsidR="00FD3198" w:rsidRPr="00427F27" w:rsidRDefault="00B85C6B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Ans. d</w:t>
      </w:r>
    </w:p>
    <w:p w14:paraId="59279AB0" w14:textId="735E753B" w:rsidR="00DE0F05" w:rsidRPr="00427F27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>3.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property in CSS used to change the background color of an element is -</w:t>
      </w:r>
    </w:p>
    <w:p w14:paraId="5F662F72" w14:textId="77777777" w:rsidR="00DE0F05" w:rsidRDefault="00DE0F05" w:rsidP="00DE0F05">
      <w:pPr>
        <w:pStyle w:val="ListParagraph"/>
        <w:numPr>
          <w:ilvl w:val="0"/>
          <w:numId w:val="8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AD1658">
        <w:rPr>
          <w:rFonts w:ascii="Times New Roman" w:eastAsia="Times New Roman" w:hAnsi="Times New Roman" w:cs="Times New Roman"/>
          <w:color w:val="000000"/>
          <w:sz w:val="24"/>
          <w:szCs w:val="24"/>
        </w:rPr>
        <w:t>gcolor</w:t>
      </w:r>
      <w:proofErr w:type="spellEnd"/>
    </w:p>
    <w:p w14:paraId="6E371CA0" w14:textId="77777777" w:rsidR="00DE0F05" w:rsidRDefault="00DE0F05" w:rsidP="00DE0F05">
      <w:pPr>
        <w:pStyle w:val="ListParagraph"/>
        <w:numPr>
          <w:ilvl w:val="0"/>
          <w:numId w:val="8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AD1658">
        <w:rPr>
          <w:rFonts w:ascii="Times New Roman" w:eastAsia="Times New Roman" w:hAnsi="Times New Roman" w:cs="Times New Roman"/>
          <w:color w:val="000000"/>
          <w:sz w:val="24"/>
          <w:szCs w:val="24"/>
        </w:rPr>
        <w:t>olor</w:t>
      </w:r>
    </w:p>
    <w:p w14:paraId="53521BC3" w14:textId="77777777" w:rsidR="00DE0F05" w:rsidRDefault="00DE0F05" w:rsidP="00DE0F05">
      <w:pPr>
        <w:pStyle w:val="ListParagraph"/>
        <w:numPr>
          <w:ilvl w:val="0"/>
          <w:numId w:val="8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658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</w:p>
    <w:p w14:paraId="0FFFE893" w14:textId="12287D2E" w:rsidR="00DE0F05" w:rsidRDefault="00DE0F05" w:rsidP="00DE0F05">
      <w:pPr>
        <w:pStyle w:val="ListParagraph"/>
        <w:numPr>
          <w:ilvl w:val="0"/>
          <w:numId w:val="8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658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above</w:t>
      </w:r>
    </w:p>
    <w:p w14:paraId="36571B90" w14:textId="03195EF8" w:rsidR="00B85C6B" w:rsidRPr="00B85C6B" w:rsidRDefault="00B85C6B" w:rsidP="00B85C6B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c</w:t>
      </w:r>
    </w:p>
    <w:p w14:paraId="678A15FC" w14:textId="6D14A88B" w:rsidR="00DE0F05" w:rsidRPr="00427F27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4.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property in CSS used to change the text color of an element is -</w:t>
      </w:r>
    </w:p>
    <w:p w14:paraId="377A426F" w14:textId="77777777" w:rsidR="00DE0F05" w:rsidRPr="00427F27" w:rsidRDefault="00DE0F05" w:rsidP="00DE0F05">
      <w:pPr>
        <w:numPr>
          <w:ilvl w:val="0"/>
          <w:numId w:val="1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</w:p>
    <w:p w14:paraId="685366A7" w14:textId="77777777" w:rsidR="00DE0F05" w:rsidRPr="00427F27" w:rsidRDefault="00DE0F05" w:rsidP="00DE0F05">
      <w:pPr>
        <w:numPr>
          <w:ilvl w:val="0"/>
          <w:numId w:val="1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</w:p>
    <w:p w14:paraId="6E8D5567" w14:textId="77777777" w:rsidR="00DE0F05" w:rsidRDefault="00DE0F05" w:rsidP="00DE0F05">
      <w:pPr>
        <w:numPr>
          <w:ilvl w:val="0"/>
          <w:numId w:val="1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</w:p>
    <w:p w14:paraId="2DFFB67C" w14:textId="7F5D1540" w:rsidR="00DE0F05" w:rsidRDefault="00DE0F05" w:rsidP="00DE0F05">
      <w:pPr>
        <w:numPr>
          <w:ilvl w:val="0"/>
          <w:numId w:val="1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0F05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above</w:t>
      </w:r>
    </w:p>
    <w:p w14:paraId="31052B32" w14:textId="61124800" w:rsidR="00B85C6B" w:rsidRPr="00DE0F05" w:rsidRDefault="00B85C6B" w:rsidP="00B85C6B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b</w:t>
      </w:r>
    </w:p>
    <w:p w14:paraId="46088073" w14:textId="128847D0" w:rsidR="00DE0F05" w:rsidRPr="00427F27" w:rsidRDefault="006F1737" w:rsidP="00DE0F05">
      <w:pPr>
        <w:spacing w:before="60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5.</w:t>
      </w:r>
      <w:r w:rsidR="00DE0F05"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CSS property used to control the element's font-size is -</w:t>
      </w:r>
    </w:p>
    <w:p w14:paraId="4F34879B" w14:textId="77777777" w:rsidR="00DE0F05" w:rsidRPr="00427F27" w:rsidRDefault="00DE0F05" w:rsidP="00DE0F05">
      <w:pPr>
        <w:numPr>
          <w:ilvl w:val="0"/>
          <w:numId w:val="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text-style</w:t>
      </w:r>
    </w:p>
    <w:p w14:paraId="2D431841" w14:textId="77777777" w:rsidR="00DE0F05" w:rsidRPr="00427F27" w:rsidRDefault="00DE0F05" w:rsidP="00DE0F05">
      <w:pPr>
        <w:numPr>
          <w:ilvl w:val="0"/>
          <w:numId w:val="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text-size</w:t>
      </w:r>
    </w:p>
    <w:p w14:paraId="02065261" w14:textId="77777777" w:rsidR="00DE0F05" w:rsidRPr="00427F27" w:rsidRDefault="00DE0F05" w:rsidP="00DE0F05">
      <w:pPr>
        <w:numPr>
          <w:ilvl w:val="0"/>
          <w:numId w:val="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font-size</w:t>
      </w:r>
    </w:p>
    <w:p w14:paraId="479301C5" w14:textId="15610DFB" w:rsidR="00DE0F05" w:rsidRDefault="00DE0F05" w:rsidP="00DE0F05">
      <w:pPr>
        <w:numPr>
          <w:ilvl w:val="0"/>
          <w:numId w:val="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476211D4" w14:textId="64E21A95" w:rsidR="00B85C6B" w:rsidRPr="00427F27" w:rsidRDefault="00B85C6B" w:rsidP="00B85C6B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c</w:t>
      </w:r>
    </w:p>
    <w:p w14:paraId="6DB7B4B0" w14:textId="21F2D73E" w:rsidR="00DE0F05" w:rsidRPr="00427F27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27F27">
        <w:rPr>
          <w:rFonts w:ascii="Times New Roman" w:eastAsia="Times New Roman" w:hAnsi="Times New Roman" w:cs="Times New Roman"/>
          <w:sz w:val="23"/>
          <w:szCs w:val="23"/>
        </w:rPr>
        <w:t>6</w:t>
      </w:r>
      <w:r w:rsidR="006F1737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HTML attribute used to define the inline styles is -</w:t>
      </w:r>
    </w:p>
    <w:p w14:paraId="3B9BB7C7" w14:textId="77777777" w:rsidR="00DE0F05" w:rsidRPr="00427F27" w:rsidRDefault="00DE0F05" w:rsidP="00DE0F05">
      <w:pPr>
        <w:numPr>
          <w:ilvl w:val="0"/>
          <w:numId w:val="3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</w:p>
    <w:p w14:paraId="5FE6203D" w14:textId="77777777" w:rsidR="00DE0F05" w:rsidRPr="00427F27" w:rsidRDefault="00DE0F05" w:rsidP="00DE0F05">
      <w:pPr>
        <w:numPr>
          <w:ilvl w:val="0"/>
          <w:numId w:val="3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styles</w:t>
      </w:r>
    </w:p>
    <w:p w14:paraId="1A6FA0ED" w14:textId="77777777" w:rsidR="00DE0F05" w:rsidRPr="00427F27" w:rsidRDefault="00DE0F05" w:rsidP="00DE0F05">
      <w:pPr>
        <w:numPr>
          <w:ilvl w:val="0"/>
          <w:numId w:val="3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</w:p>
    <w:p w14:paraId="477D52A1" w14:textId="5122BFE3" w:rsidR="00DE0F05" w:rsidRDefault="00DE0F05" w:rsidP="00DE0F05">
      <w:pPr>
        <w:numPr>
          <w:ilvl w:val="0"/>
          <w:numId w:val="3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3D2847AC" w14:textId="3B80FFE2" w:rsidR="00B85C6B" w:rsidRPr="00427F27" w:rsidRDefault="00B85C6B" w:rsidP="00B85C6B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a</w:t>
      </w:r>
    </w:p>
    <w:p w14:paraId="2DD7BC9C" w14:textId="130959CD" w:rsidR="00DE0F05" w:rsidRPr="00427F27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27F27">
        <w:rPr>
          <w:rFonts w:ascii="Times New Roman" w:eastAsia="Times New Roman" w:hAnsi="Times New Roman" w:cs="Times New Roman"/>
          <w:sz w:val="23"/>
          <w:szCs w:val="23"/>
        </w:rPr>
        <w:t>7</w:t>
      </w:r>
      <w:r w:rsidR="006F1737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HTML attribute used to define the internal stylesheet is -</w:t>
      </w:r>
    </w:p>
    <w:p w14:paraId="486B8982" w14:textId="77777777" w:rsidR="00DE0F05" w:rsidRPr="00427F27" w:rsidRDefault="00DE0F05" w:rsidP="00DE0F05">
      <w:pPr>
        <w:numPr>
          <w:ilvl w:val="0"/>
          <w:numId w:val="4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&lt;style&gt;</w:t>
      </w:r>
    </w:p>
    <w:p w14:paraId="60871C16" w14:textId="77777777" w:rsidR="00DE0F05" w:rsidRPr="00427F27" w:rsidRDefault="00DE0F05" w:rsidP="00DE0F05">
      <w:pPr>
        <w:numPr>
          <w:ilvl w:val="0"/>
          <w:numId w:val="4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</w:p>
    <w:p w14:paraId="3A4D6C5B" w14:textId="77777777" w:rsidR="00DE0F05" w:rsidRPr="00427F27" w:rsidRDefault="00DE0F05" w:rsidP="00DE0F05">
      <w:pPr>
        <w:numPr>
          <w:ilvl w:val="0"/>
          <w:numId w:val="4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&lt;link&gt;</w:t>
      </w:r>
    </w:p>
    <w:p w14:paraId="4742BC45" w14:textId="5EE55578" w:rsidR="00DE0F05" w:rsidRDefault="00DE0F05" w:rsidP="00DE0F05">
      <w:pPr>
        <w:numPr>
          <w:ilvl w:val="0"/>
          <w:numId w:val="4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&lt;script&gt;</w:t>
      </w:r>
    </w:p>
    <w:p w14:paraId="1F0CCAAA" w14:textId="13DB92AA" w:rsidR="00B85C6B" w:rsidRPr="00427F27" w:rsidRDefault="00B85C6B" w:rsidP="00B85C6B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a</w:t>
      </w:r>
    </w:p>
    <w:p w14:paraId="663D7B68" w14:textId="33901ABE" w:rsidR="00DE0F05" w:rsidRPr="00427F27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27F27">
        <w:rPr>
          <w:rFonts w:ascii="Times New Roman" w:eastAsia="Times New Roman" w:hAnsi="Times New Roman" w:cs="Times New Roman"/>
          <w:sz w:val="23"/>
          <w:szCs w:val="23"/>
        </w:rPr>
        <w:t>8</w:t>
      </w:r>
      <w:r w:rsidR="006F1737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Which of the following CSS property is used to set the background image of an element?</w:t>
      </w:r>
    </w:p>
    <w:p w14:paraId="5FB4248A" w14:textId="77777777" w:rsidR="00DE0F05" w:rsidRPr="00427F27" w:rsidRDefault="00DE0F05" w:rsidP="00DE0F05">
      <w:pPr>
        <w:numPr>
          <w:ilvl w:val="0"/>
          <w:numId w:val="5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background-attachment</w:t>
      </w:r>
    </w:p>
    <w:p w14:paraId="1CEAA138" w14:textId="77777777" w:rsidR="00DE0F05" w:rsidRPr="00427F27" w:rsidRDefault="00DE0F05" w:rsidP="00DE0F05">
      <w:pPr>
        <w:numPr>
          <w:ilvl w:val="0"/>
          <w:numId w:val="5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background-image</w:t>
      </w:r>
    </w:p>
    <w:p w14:paraId="7037A813" w14:textId="77777777" w:rsidR="00DE0F05" w:rsidRPr="00427F27" w:rsidRDefault="00DE0F05" w:rsidP="00DE0F05">
      <w:pPr>
        <w:numPr>
          <w:ilvl w:val="0"/>
          <w:numId w:val="5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</w:p>
    <w:p w14:paraId="2237CCBA" w14:textId="699647B7" w:rsidR="00DE0F05" w:rsidRDefault="00DE0F05" w:rsidP="00DE0F05">
      <w:pPr>
        <w:numPr>
          <w:ilvl w:val="0"/>
          <w:numId w:val="5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454A2E04" w14:textId="080D3E74" w:rsidR="00B85C6B" w:rsidRPr="00427F27" w:rsidRDefault="00B85C6B" w:rsidP="00B85C6B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b</w:t>
      </w:r>
    </w:p>
    <w:p w14:paraId="51B5BDBB" w14:textId="60E6E1A1" w:rsidR="00DE0F05" w:rsidRPr="00427F27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27F27">
        <w:rPr>
          <w:rFonts w:ascii="Times New Roman" w:eastAsia="Times New Roman" w:hAnsi="Times New Roman" w:cs="Times New Roman"/>
          <w:sz w:val="23"/>
          <w:szCs w:val="23"/>
        </w:rPr>
        <w:t>9</w:t>
      </w:r>
      <w:r w:rsidR="006F1737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Which of the following is the correct syntax to make the background-color of all paragraph elements to yellow?</w:t>
      </w:r>
    </w:p>
    <w:p w14:paraId="443C97AF" w14:textId="77777777" w:rsidR="00DE0F05" w:rsidRPr="00427F27" w:rsidRDefault="00DE0F05" w:rsidP="00DE0F05">
      <w:pPr>
        <w:numPr>
          <w:ilvl w:val="0"/>
          <w:numId w:val="6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p {background-</w:t>
      </w: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color :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yellow;}</w:t>
      </w:r>
    </w:p>
    <w:p w14:paraId="6393EBDD" w14:textId="77777777" w:rsidR="00DE0F05" w:rsidRPr="00427F27" w:rsidRDefault="00DE0F05" w:rsidP="00DE0F05">
      <w:pPr>
        <w:numPr>
          <w:ilvl w:val="0"/>
          <w:numId w:val="6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p {background-</w:t>
      </w: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color :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#yellow;}</w:t>
      </w:r>
    </w:p>
    <w:p w14:paraId="3CCC6E94" w14:textId="77777777" w:rsidR="00DE0F05" w:rsidRPr="00427F27" w:rsidRDefault="00DE0F05" w:rsidP="00DE0F05">
      <w:pPr>
        <w:numPr>
          <w:ilvl w:val="0"/>
          <w:numId w:val="6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all {background-</w:t>
      </w: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color :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yellow;}</w:t>
      </w:r>
    </w:p>
    <w:p w14:paraId="09BAEFD2" w14:textId="7F21AC9F" w:rsidR="00DE0F05" w:rsidRDefault="00DE0F05" w:rsidP="00DE0F05">
      <w:pPr>
        <w:numPr>
          <w:ilvl w:val="0"/>
          <w:numId w:val="6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all p {background-</w:t>
      </w: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color :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#yellow;}</w:t>
      </w:r>
    </w:p>
    <w:p w14:paraId="49E850B7" w14:textId="2AFC7C0A" w:rsidR="00B85C6B" w:rsidRPr="00427F27" w:rsidRDefault="00B85C6B" w:rsidP="00B85C6B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</w:t>
      </w:r>
      <w:r w:rsidR="001149C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</w:p>
    <w:p w14:paraId="638F0CC6" w14:textId="5D585F91" w:rsidR="00DE0F05" w:rsidRPr="00427F27" w:rsidRDefault="00DE0F05" w:rsidP="00DE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27F27">
        <w:rPr>
          <w:rFonts w:ascii="Times New Roman" w:eastAsia="Times New Roman" w:hAnsi="Times New Roman" w:cs="Times New Roman"/>
          <w:sz w:val="23"/>
          <w:szCs w:val="23"/>
        </w:rPr>
        <w:t>10</w:t>
      </w:r>
      <w:r w:rsidR="006F1737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Which of the following is the correct syntax to display the hyperlinks without any underline?</w:t>
      </w:r>
    </w:p>
    <w:p w14:paraId="01E9FEB2" w14:textId="77777777" w:rsidR="00DE0F05" w:rsidRPr="00427F27" w:rsidRDefault="00DE0F05" w:rsidP="00DE0F05">
      <w:pPr>
        <w:numPr>
          <w:ilvl w:val="0"/>
          <w:numId w:val="7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a {text-</w:t>
      </w: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decoration :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underline;}</w:t>
      </w:r>
    </w:p>
    <w:p w14:paraId="08DCA252" w14:textId="77777777" w:rsidR="00DE0F05" w:rsidRPr="00427F27" w:rsidRDefault="00DE0F05" w:rsidP="00DE0F05">
      <w:pPr>
        <w:numPr>
          <w:ilvl w:val="0"/>
          <w:numId w:val="7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a {</w:t>
      </w: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decoration :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no-underline;}</w:t>
      </w:r>
    </w:p>
    <w:p w14:paraId="134BEB5A" w14:textId="77777777" w:rsidR="00DE0F05" w:rsidRPr="00427F27" w:rsidRDefault="00DE0F05" w:rsidP="00DE0F05">
      <w:pPr>
        <w:numPr>
          <w:ilvl w:val="0"/>
          <w:numId w:val="7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a {text-</w:t>
      </w: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decoration :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none;}</w:t>
      </w:r>
    </w:p>
    <w:p w14:paraId="629091B5" w14:textId="332F43FB" w:rsidR="00DE0F05" w:rsidRDefault="00DE0F05" w:rsidP="00DE0F05">
      <w:pPr>
        <w:numPr>
          <w:ilvl w:val="0"/>
          <w:numId w:val="7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374FBE70" w14:textId="775FE2D2" w:rsidR="001149CE" w:rsidRPr="00427F27" w:rsidRDefault="001149CE" w:rsidP="001149CE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c</w:t>
      </w:r>
    </w:p>
    <w:p w14:paraId="6244E4E9" w14:textId="2493087D" w:rsidR="006F1737" w:rsidRPr="00427F27" w:rsidRDefault="006F1737" w:rsidP="006F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11.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>Which of the following is not a value of the font-variant property in CSS?</w:t>
      </w:r>
    </w:p>
    <w:p w14:paraId="080EADC4" w14:textId="77777777" w:rsidR="006F1737" w:rsidRPr="00427F27" w:rsidRDefault="006F1737" w:rsidP="006F1737">
      <w:pPr>
        <w:numPr>
          <w:ilvl w:val="0"/>
          <w:numId w:val="9"/>
        </w:numPr>
        <w:spacing w:before="60" w:after="100" w:afterAutospacing="1" w:line="37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normal</w:t>
      </w:r>
    </w:p>
    <w:p w14:paraId="362CF9FE" w14:textId="77777777" w:rsidR="006F1737" w:rsidRPr="00427F27" w:rsidRDefault="006F1737" w:rsidP="006F1737">
      <w:pPr>
        <w:numPr>
          <w:ilvl w:val="0"/>
          <w:numId w:val="9"/>
        </w:numPr>
        <w:spacing w:before="60" w:after="100" w:afterAutospacing="1" w:line="37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small-caps</w:t>
      </w:r>
    </w:p>
    <w:p w14:paraId="767F4B2E" w14:textId="77777777" w:rsidR="006F1737" w:rsidRPr="00427F27" w:rsidRDefault="006F1737" w:rsidP="006F1737">
      <w:pPr>
        <w:numPr>
          <w:ilvl w:val="0"/>
          <w:numId w:val="9"/>
        </w:numPr>
        <w:spacing w:before="60" w:after="100" w:afterAutospacing="1" w:line="37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large-caps</w:t>
      </w:r>
    </w:p>
    <w:p w14:paraId="0C740F9C" w14:textId="51135424" w:rsidR="006F1737" w:rsidRDefault="006F1737" w:rsidP="006F1737">
      <w:pPr>
        <w:numPr>
          <w:ilvl w:val="0"/>
          <w:numId w:val="9"/>
        </w:numPr>
        <w:spacing w:before="60" w:after="100" w:afterAutospacing="1" w:line="375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inheri</w:t>
      </w:r>
      <w:r w:rsidR="001149C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</w:p>
    <w:p w14:paraId="6D8FC443" w14:textId="7CD62C3B" w:rsidR="001149CE" w:rsidRPr="00427F27" w:rsidRDefault="001149CE" w:rsidP="001149CE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c</w:t>
      </w:r>
    </w:p>
    <w:p w14:paraId="2E6A0332" w14:textId="507CD096" w:rsidR="006F1737" w:rsidRPr="006F1737" w:rsidRDefault="006F1737" w:rsidP="006F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12.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Which type of CSS is used in the below code?</w:t>
      </w:r>
      <w:r w:rsidRPr="00427F2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27F2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"https://www.javatpoint.com/css-mcq" </w:instrText>
      </w:r>
      <w:r w:rsidRPr="00427F2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4933D78" w14:textId="60AF5474" w:rsidR="006F1737" w:rsidRPr="006F1737" w:rsidRDefault="006F1737" w:rsidP="006F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27F2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&lt;p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427F2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style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427F2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"border:2px solid red;"</w:t>
      </w:r>
      <w:r w:rsidRPr="00427F2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FAA204C" w14:textId="77777777" w:rsidR="006F1737" w:rsidRPr="00427F27" w:rsidRDefault="006F1737" w:rsidP="006F1737">
      <w:pPr>
        <w:numPr>
          <w:ilvl w:val="0"/>
          <w:numId w:val="16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Inline CSS</w:t>
      </w:r>
    </w:p>
    <w:p w14:paraId="3CA5FF8B" w14:textId="77777777" w:rsidR="006F1737" w:rsidRPr="00427F27" w:rsidRDefault="006F1737" w:rsidP="006F1737">
      <w:pPr>
        <w:numPr>
          <w:ilvl w:val="0"/>
          <w:numId w:val="16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Internal CSS</w:t>
      </w:r>
    </w:p>
    <w:p w14:paraId="47493BC1" w14:textId="77777777" w:rsidR="006F1737" w:rsidRPr="00427F27" w:rsidRDefault="006F1737" w:rsidP="006F1737">
      <w:pPr>
        <w:numPr>
          <w:ilvl w:val="0"/>
          <w:numId w:val="16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External CSS</w:t>
      </w:r>
    </w:p>
    <w:p w14:paraId="5F864729" w14:textId="3F6BE086" w:rsidR="006F1737" w:rsidRDefault="006F1737" w:rsidP="006F1737">
      <w:pPr>
        <w:numPr>
          <w:ilvl w:val="0"/>
          <w:numId w:val="16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28914FB8" w14:textId="78B8BAD5" w:rsidR="001149CE" w:rsidRPr="00427F27" w:rsidRDefault="001149CE" w:rsidP="001149CE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a</w:t>
      </w:r>
    </w:p>
    <w:p w14:paraId="0439AA22" w14:textId="40C6FB0D" w:rsidR="006F1737" w:rsidRPr="00427F27" w:rsidRDefault="006F1737" w:rsidP="006F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13.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>The CSS property used to make the rounded borders, or rounded corners around an element is -</w:t>
      </w:r>
    </w:p>
    <w:p w14:paraId="334097A5" w14:textId="77777777" w:rsidR="006F1737" w:rsidRPr="00427F27" w:rsidRDefault="006F1737" w:rsidP="006F1737">
      <w:pPr>
        <w:numPr>
          <w:ilvl w:val="0"/>
          <w:numId w:val="11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border-collapse</w:t>
      </w:r>
    </w:p>
    <w:p w14:paraId="50065EBF" w14:textId="77777777" w:rsidR="006F1737" w:rsidRPr="00427F27" w:rsidRDefault="006F1737" w:rsidP="006F1737">
      <w:pPr>
        <w:numPr>
          <w:ilvl w:val="0"/>
          <w:numId w:val="11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border-radius</w:t>
      </w:r>
    </w:p>
    <w:p w14:paraId="1F6D9C02" w14:textId="77777777" w:rsidR="006F1737" w:rsidRPr="00427F27" w:rsidRDefault="006F1737" w:rsidP="006F1737">
      <w:pPr>
        <w:numPr>
          <w:ilvl w:val="0"/>
          <w:numId w:val="11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border-spacing</w:t>
      </w:r>
    </w:p>
    <w:p w14:paraId="4B06AB4E" w14:textId="77777777" w:rsidR="006F1737" w:rsidRPr="00427F27" w:rsidRDefault="006F1737" w:rsidP="006F1737">
      <w:pPr>
        <w:numPr>
          <w:ilvl w:val="0"/>
          <w:numId w:val="11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59E69A1D" w14:textId="3DCA2A8D" w:rsidR="006F1737" w:rsidRPr="00427F27" w:rsidRDefault="001149CE" w:rsidP="006F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 b</w:t>
      </w:r>
    </w:p>
    <w:p w14:paraId="7EB32F03" w14:textId="679DAE85" w:rsidR="006F1737" w:rsidRPr="00427F27" w:rsidRDefault="006F1737" w:rsidP="006F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14.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>The CSS property used to set the distance between the borders of the adjacent cells in the table is -</w:t>
      </w:r>
    </w:p>
    <w:p w14:paraId="3B1F762F" w14:textId="77777777" w:rsidR="006F1737" w:rsidRPr="00427F27" w:rsidRDefault="006F1737" w:rsidP="006F1737">
      <w:pPr>
        <w:numPr>
          <w:ilvl w:val="0"/>
          <w:numId w:val="1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border-collapse</w:t>
      </w:r>
    </w:p>
    <w:p w14:paraId="4105B8B9" w14:textId="77777777" w:rsidR="006F1737" w:rsidRPr="00427F27" w:rsidRDefault="006F1737" w:rsidP="006F1737">
      <w:pPr>
        <w:numPr>
          <w:ilvl w:val="0"/>
          <w:numId w:val="1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border-radius</w:t>
      </w:r>
    </w:p>
    <w:p w14:paraId="138C6E45" w14:textId="77777777" w:rsidR="006F1737" w:rsidRPr="00427F27" w:rsidRDefault="006F1737" w:rsidP="006F1737">
      <w:pPr>
        <w:numPr>
          <w:ilvl w:val="0"/>
          <w:numId w:val="1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border-spacing</w:t>
      </w:r>
    </w:p>
    <w:p w14:paraId="0D6F1779" w14:textId="0FCF4588" w:rsidR="006F1737" w:rsidRDefault="006F1737" w:rsidP="006F1737">
      <w:pPr>
        <w:numPr>
          <w:ilvl w:val="0"/>
          <w:numId w:val="12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1DAB31DF" w14:textId="0F0C4335" w:rsidR="001149CE" w:rsidRPr="00427F27" w:rsidRDefault="001149CE" w:rsidP="001149CE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c</w:t>
      </w:r>
    </w:p>
    <w:p w14:paraId="79E43E97" w14:textId="065A0EB0" w:rsidR="006F1737" w:rsidRPr="00427F27" w:rsidRDefault="006F1737" w:rsidP="006F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15.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>Which of the following selector in CSS is used to select the elements that do not match the selectors?</w:t>
      </w:r>
    </w:p>
    <w:p w14:paraId="44422B8E" w14:textId="77777777" w:rsidR="006F1737" w:rsidRPr="00427F27" w:rsidRDefault="006F1737" w:rsidP="006F1737">
      <w:pPr>
        <w:numPr>
          <w:ilvl w:val="0"/>
          <w:numId w:val="13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:!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selector</w:t>
      </w:r>
    </w:p>
    <w:p w14:paraId="398DB470" w14:textId="77777777" w:rsidR="006F1737" w:rsidRPr="00427F27" w:rsidRDefault="006F1737" w:rsidP="006F1737">
      <w:pPr>
        <w:numPr>
          <w:ilvl w:val="0"/>
          <w:numId w:val="13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:not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selector</w:t>
      </w:r>
    </w:p>
    <w:p w14:paraId="0C4FFBF7" w14:textId="77777777" w:rsidR="006F1737" w:rsidRPr="00427F27" w:rsidRDefault="006F1737" w:rsidP="006F1737">
      <w:pPr>
        <w:numPr>
          <w:ilvl w:val="0"/>
          <w:numId w:val="13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:empty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selector</w:t>
      </w:r>
    </w:p>
    <w:p w14:paraId="7381ECF2" w14:textId="647AF92E" w:rsidR="006F1737" w:rsidRDefault="006F1737" w:rsidP="006F1737">
      <w:pPr>
        <w:numPr>
          <w:ilvl w:val="0"/>
          <w:numId w:val="13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5CB64B00" w14:textId="6420915C" w:rsidR="001149CE" w:rsidRPr="00427F27" w:rsidRDefault="001149CE" w:rsidP="001149CE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b</w:t>
      </w:r>
    </w:p>
    <w:p w14:paraId="5A6C0549" w14:textId="3CAA8C2F" w:rsidR="006F1737" w:rsidRPr="00427F27" w:rsidRDefault="006F1737" w:rsidP="006F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16.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>Which of the following is not a type of combinator?</w:t>
      </w:r>
    </w:p>
    <w:p w14:paraId="7D13A7A5" w14:textId="77777777" w:rsidR="006F1737" w:rsidRPr="00427F27" w:rsidRDefault="006F1737" w:rsidP="006F1737">
      <w:pPr>
        <w:numPr>
          <w:ilvl w:val="0"/>
          <w:numId w:val="14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61354E2" w14:textId="77777777" w:rsidR="006F1737" w:rsidRPr="00427F27" w:rsidRDefault="006F1737" w:rsidP="006F1737">
      <w:pPr>
        <w:numPr>
          <w:ilvl w:val="0"/>
          <w:numId w:val="14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~</w:t>
      </w:r>
    </w:p>
    <w:p w14:paraId="5EAC4A53" w14:textId="77777777" w:rsidR="006F1737" w:rsidRPr="00427F27" w:rsidRDefault="006F1737" w:rsidP="006F1737">
      <w:pPr>
        <w:numPr>
          <w:ilvl w:val="0"/>
          <w:numId w:val="14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</w:p>
    <w:p w14:paraId="12AC4578" w14:textId="507557E7" w:rsidR="006F1737" w:rsidRDefault="006F1737" w:rsidP="006F1737">
      <w:pPr>
        <w:numPr>
          <w:ilvl w:val="0"/>
          <w:numId w:val="14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</w:p>
    <w:p w14:paraId="40BA1ED2" w14:textId="78C885B2" w:rsidR="001149CE" w:rsidRDefault="001149CE" w:rsidP="001149CE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d</w:t>
      </w:r>
    </w:p>
    <w:p w14:paraId="6E8B8F0F" w14:textId="093FAFF0" w:rsidR="000E5BC1" w:rsidRPr="00427F27" w:rsidRDefault="000E5BC1" w:rsidP="000E5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17.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>Which of the following CSS property is used to specify the type of quotation mark?</w:t>
      </w:r>
    </w:p>
    <w:p w14:paraId="7AFC1739" w14:textId="77777777" w:rsidR="000E5BC1" w:rsidRPr="00427F27" w:rsidRDefault="000E5BC1" w:rsidP="000E5BC1">
      <w:pPr>
        <w:numPr>
          <w:ilvl w:val="0"/>
          <w:numId w:val="17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quotes property</w:t>
      </w:r>
    </w:p>
    <w:p w14:paraId="3413F1C0" w14:textId="77777777" w:rsidR="000E5BC1" w:rsidRPr="00427F27" w:rsidRDefault="000E5BC1" w:rsidP="000E5BC1">
      <w:pPr>
        <w:numPr>
          <w:ilvl w:val="0"/>
          <w:numId w:val="17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z-index property</w:t>
      </w:r>
    </w:p>
    <w:p w14:paraId="7C2E18F4" w14:textId="77777777" w:rsidR="000E5BC1" w:rsidRPr="00427F27" w:rsidRDefault="000E5BC1" w:rsidP="000E5BC1">
      <w:pPr>
        <w:numPr>
          <w:ilvl w:val="0"/>
          <w:numId w:val="17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hyphens property</w:t>
      </w:r>
    </w:p>
    <w:p w14:paraId="0F80506A" w14:textId="3FBDF999" w:rsidR="000E5BC1" w:rsidRDefault="000E5BC1" w:rsidP="000E5BC1">
      <w:pPr>
        <w:numPr>
          <w:ilvl w:val="0"/>
          <w:numId w:val="17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761D26D7" w14:textId="7FCB310B" w:rsidR="001149CE" w:rsidRPr="00427F27" w:rsidRDefault="001149CE" w:rsidP="001149CE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a</w:t>
      </w:r>
    </w:p>
    <w:p w14:paraId="4899AB14" w14:textId="73080598" w:rsidR="000E5BC1" w:rsidRPr="00427F27" w:rsidRDefault="000E5BC1" w:rsidP="000E5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18.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CSS property used to specify the order of flex item in the grid container is -</w:t>
      </w:r>
    </w:p>
    <w:p w14:paraId="4A44FD6D" w14:textId="77777777" w:rsidR="000E5BC1" w:rsidRPr="00427F27" w:rsidRDefault="000E5BC1" w:rsidP="000E5BC1">
      <w:pPr>
        <w:numPr>
          <w:ilvl w:val="0"/>
          <w:numId w:val="18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order property</w:t>
      </w:r>
    </w:p>
    <w:p w14:paraId="53BB0C4C" w14:textId="77777777" w:rsidR="000E5BC1" w:rsidRPr="00427F27" w:rsidRDefault="000E5BC1" w:rsidP="000E5BC1">
      <w:pPr>
        <w:numPr>
          <w:ilvl w:val="0"/>
          <w:numId w:val="18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float property</w:t>
      </w:r>
    </w:p>
    <w:p w14:paraId="49D3A74F" w14:textId="77777777" w:rsidR="000E5BC1" w:rsidRPr="00427F27" w:rsidRDefault="000E5BC1" w:rsidP="000E5BC1">
      <w:pPr>
        <w:numPr>
          <w:ilvl w:val="0"/>
          <w:numId w:val="18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overflow property</w:t>
      </w:r>
    </w:p>
    <w:p w14:paraId="57C66A86" w14:textId="3125723A" w:rsidR="000E5BC1" w:rsidRDefault="000E5BC1" w:rsidP="000E5BC1">
      <w:pPr>
        <w:numPr>
          <w:ilvl w:val="0"/>
          <w:numId w:val="18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049BDF09" w14:textId="7ACF97EE" w:rsidR="001149CE" w:rsidRPr="00427F27" w:rsidRDefault="001149CE" w:rsidP="001149CE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a</w:t>
      </w:r>
    </w:p>
    <w:p w14:paraId="71F174F0" w14:textId="22A6EDCE" w:rsidR="000E5BC1" w:rsidRPr="00427F27" w:rsidRDefault="000E5BC1" w:rsidP="000E5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19.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CSS property used to set the indentation of the first line in a block of text is -</w:t>
      </w:r>
    </w:p>
    <w:p w14:paraId="5720085B" w14:textId="77777777" w:rsidR="000E5BC1" w:rsidRPr="00427F27" w:rsidRDefault="000E5BC1" w:rsidP="000E5BC1">
      <w:pPr>
        <w:numPr>
          <w:ilvl w:val="0"/>
          <w:numId w:val="19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text-indent property</w:t>
      </w:r>
    </w:p>
    <w:p w14:paraId="02ED7DED" w14:textId="77777777" w:rsidR="000E5BC1" w:rsidRPr="00427F27" w:rsidRDefault="000E5BC1" w:rsidP="000E5BC1">
      <w:pPr>
        <w:numPr>
          <w:ilvl w:val="0"/>
          <w:numId w:val="19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text-stroke property</w:t>
      </w:r>
    </w:p>
    <w:p w14:paraId="6C04B208" w14:textId="77777777" w:rsidR="000E5BC1" w:rsidRPr="00427F27" w:rsidRDefault="000E5BC1" w:rsidP="000E5BC1">
      <w:pPr>
        <w:numPr>
          <w:ilvl w:val="0"/>
          <w:numId w:val="19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text-decoration property</w:t>
      </w:r>
    </w:p>
    <w:p w14:paraId="03E250E0" w14:textId="09047F73" w:rsidR="000E5BC1" w:rsidRDefault="000E5BC1" w:rsidP="000E5BC1">
      <w:pPr>
        <w:numPr>
          <w:ilvl w:val="0"/>
          <w:numId w:val="19"/>
        </w:num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text-overflow property</w:t>
      </w:r>
    </w:p>
    <w:p w14:paraId="0C9A072B" w14:textId="709F9559" w:rsidR="001149CE" w:rsidRPr="000E5BC1" w:rsidRDefault="001149CE" w:rsidP="001149CE">
      <w:pPr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</w:t>
      </w:r>
      <w:r w:rsidR="0010071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</w:p>
    <w:p w14:paraId="1C4555D4" w14:textId="00EB749C" w:rsidR="000E5BC1" w:rsidRDefault="000E5BC1" w:rsidP="000E5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20.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correct syntax to give a line over text is -</w:t>
      </w:r>
    </w:p>
    <w:p w14:paraId="2AFA5F30" w14:textId="77777777" w:rsidR="000E5BC1" w:rsidRDefault="000E5BC1" w:rsidP="000E5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text-decoration: line-through</w:t>
      </w:r>
    </w:p>
    <w:p w14:paraId="62227E9D" w14:textId="77777777" w:rsidR="000E5BC1" w:rsidRDefault="000E5BC1" w:rsidP="000E5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b.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text-decoration: none</w:t>
      </w:r>
    </w:p>
    <w:p w14:paraId="6060467E" w14:textId="77777777" w:rsidR="000E5BC1" w:rsidRDefault="000E5BC1" w:rsidP="000E5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text-decoration: overline</w:t>
      </w:r>
    </w:p>
    <w:p w14:paraId="48FEBCCF" w14:textId="35315E49" w:rsidR="002774A2" w:rsidRDefault="000E5BC1" w:rsidP="000E5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text-decoration: underline</w:t>
      </w:r>
    </w:p>
    <w:p w14:paraId="41FAE02D" w14:textId="4D43A9F4" w:rsidR="00100715" w:rsidRPr="000E5BC1" w:rsidRDefault="00100715" w:rsidP="000E5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c</w:t>
      </w:r>
    </w:p>
    <w:p w14:paraId="247832B1" w14:textId="31628FB4" w:rsidR="002774A2" w:rsidRDefault="002774A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F1737">
        <w:rPr>
          <w:rFonts w:asciiTheme="majorBidi" w:hAnsiTheme="majorBidi" w:cstheme="majorBidi"/>
          <w:b/>
          <w:bCs/>
          <w:sz w:val="24"/>
          <w:szCs w:val="24"/>
          <w:u w:val="single"/>
        </w:rPr>
        <w:t>JavaScript</w:t>
      </w:r>
      <w:r w:rsidR="000E5BC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(40 pts, 2 pts each)</w:t>
      </w:r>
    </w:p>
    <w:p w14:paraId="7B246BD3" w14:textId="1B2FD2EA" w:rsidR="000E5BC1" w:rsidRPr="00F3279E" w:rsidRDefault="000E5BC1" w:rsidP="000E5B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F3279E">
        <w:rPr>
          <w:rFonts w:asciiTheme="majorBidi" w:eastAsia="Times New Roman" w:hAnsiTheme="majorBidi" w:cstheme="majorBidi"/>
          <w:color w:val="333333"/>
          <w:sz w:val="24"/>
          <w:szCs w:val="24"/>
        </w:rPr>
        <w:t>1. Which type of JavaScript language is ___</w:t>
      </w:r>
    </w:p>
    <w:p w14:paraId="3EC7D80B" w14:textId="77777777" w:rsidR="000E5BC1" w:rsidRPr="00F3279E" w:rsidRDefault="000E5BC1" w:rsidP="000E5BC1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3279E">
        <w:rPr>
          <w:rFonts w:asciiTheme="majorBidi" w:eastAsia="Times New Roman" w:hAnsiTheme="majorBidi" w:cstheme="majorBidi"/>
          <w:color w:val="000000"/>
          <w:sz w:val="24"/>
          <w:szCs w:val="24"/>
        </w:rPr>
        <w:t>Object-Oriented</w:t>
      </w:r>
    </w:p>
    <w:p w14:paraId="3F14EABB" w14:textId="77777777" w:rsidR="000E5BC1" w:rsidRPr="00F3279E" w:rsidRDefault="000E5BC1" w:rsidP="000E5BC1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3279E">
        <w:rPr>
          <w:rFonts w:asciiTheme="majorBidi" w:eastAsia="Times New Roman" w:hAnsiTheme="majorBidi" w:cstheme="majorBidi"/>
          <w:color w:val="000000"/>
          <w:sz w:val="24"/>
          <w:szCs w:val="24"/>
        </w:rPr>
        <w:t>Object-Based</w:t>
      </w:r>
    </w:p>
    <w:p w14:paraId="270A9659" w14:textId="77777777" w:rsidR="000E5BC1" w:rsidRPr="00F3279E" w:rsidRDefault="000E5BC1" w:rsidP="000E5BC1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3279E">
        <w:rPr>
          <w:rFonts w:asciiTheme="majorBidi" w:eastAsia="Times New Roman" w:hAnsiTheme="majorBidi" w:cstheme="majorBidi"/>
          <w:color w:val="000000"/>
          <w:sz w:val="24"/>
          <w:szCs w:val="24"/>
        </w:rPr>
        <w:t>Assembly-language</w:t>
      </w:r>
    </w:p>
    <w:p w14:paraId="4877365B" w14:textId="236B9EB4" w:rsidR="000E5BC1" w:rsidRDefault="000E5BC1" w:rsidP="000E5BC1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3279E">
        <w:rPr>
          <w:rFonts w:asciiTheme="majorBidi" w:eastAsia="Times New Roman" w:hAnsiTheme="majorBidi" w:cstheme="majorBidi"/>
          <w:color w:val="000000"/>
          <w:sz w:val="24"/>
          <w:szCs w:val="24"/>
        </w:rPr>
        <w:t>High-level</w:t>
      </w:r>
    </w:p>
    <w:p w14:paraId="72B41363" w14:textId="0EB5F1AA" w:rsidR="00035C8F" w:rsidRPr="00035C8F" w:rsidRDefault="00035C8F" w:rsidP="00035C8F">
      <w:p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a</w:t>
      </w:r>
    </w:p>
    <w:p w14:paraId="1E10F520" w14:textId="66BD3533" w:rsidR="00F3279E" w:rsidRDefault="00F3279E" w:rsidP="00F3279E">
      <w:p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2. Which of the following keywords is used to define a variable in JavaScript?</w:t>
      </w:r>
    </w:p>
    <w:p w14:paraId="21F8B1CA" w14:textId="749B98D1" w:rsidR="00376A6C" w:rsidRPr="00F3279E" w:rsidRDefault="00376A6C" w:rsidP="00376A6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var</w:t>
      </w:r>
    </w:p>
    <w:p w14:paraId="5CC95165" w14:textId="5EFE1C0B" w:rsidR="00376A6C" w:rsidRPr="00F3279E" w:rsidRDefault="00376A6C" w:rsidP="00376A6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let</w:t>
      </w:r>
    </w:p>
    <w:p w14:paraId="324486AE" w14:textId="050070FB" w:rsidR="00376A6C" w:rsidRPr="00F3279E" w:rsidRDefault="00376A6C" w:rsidP="00376A6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Both A and B</w:t>
      </w:r>
    </w:p>
    <w:p w14:paraId="5AE23E65" w14:textId="7504B284" w:rsidR="00376A6C" w:rsidRDefault="00376A6C" w:rsidP="00376A6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None of the above</w:t>
      </w:r>
    </w:p>
    <w:p w14:paraId="504165CB" w14:textId="43CFF893" w:rsidR="00035C8F" w:rsidRPr="00035C8F" w:rsidRDefault="00035C8F" w:rsidP="00035C8F">
      <w:p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c</w:t>
      </w:r>
    </w:p>
    <w:p w14:paraId="32833251" w14:textId="7B20C94C" w:rsidR="00376A6C" w:rsidRPr="00376A6C" w:rsidRDefault="00376A6C" w:rsidP="00376A6C">
      <w:p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3.</w:t>
      </w:r>
      <w:r w:rsidRPr="00376A6C">
        <w:rPr>
          <w:rFonts w:asciiTheme="majorBidi" w:hAnsiTheme="majorBidi" w:cstheme="majorBidi"/>
          <w:sz w:val="24"/>
          <w:szCs w:val="24"/>
        </w:rPr>
        <w:t xml:space="preserve"> Which of the following methods is used to access HTML elements using JavaScript?</w:t>
      </w:r>
    </w:p>
    <w:p w14:paraId="504CE344" w14:textId="77777777" w:rsidR="00376A6C" w:rsidRDefault="00376A6C" w:rsidP="00376A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</w:t>
      </w:r>
      <w:proofErr w:type="spellStart"/>
      <w:proofErr w:type="gramStart"/>
      <w:r w:rsidRPr="00376A6C">
        <w:rPr>
          <w:rFonts w:asciiTheme="majorBidi" w:hAnsiTheme="majorBidi" w:cstheme="majorBidi"/>
          <w:sz w:val="24"/>
          <w:szCs w:val="24"/>
        </w:rPr>
        <w:t>getElementbyId</w:t>
      </w:r>
      <w:proofErr w:type="spellEnd"/>
      <w:r w:rsidRPr="00376A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76A6C">
        <w:rPr>
          <w:rFonts w:asciiTheme="majorBidi" w:hAnsiTheme="majorBidi" w:cstheme="majorBidi"/>
          <w:sz w:val="24"/>
          <w:szCs w:val="24"/>
        </w:rPr>
        <w:t>)</w:t>
      </w:r>
    </w:p>
    <w:p w14:paraId="20A80C84" w14:textId="1FBFF952" w:rsidR="00376A6C" w:rsidRPr="00376A6C" w:rsidRDefault="00376A6C" w:rsidP="00376A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b. </w:t>
      </w:r>
      <w:proofErr w:type="spellStart"/>
      <w:proofErr w:type="gramStart"/>
      <w:r w:rsidRPr="00376A6C">
        <w:rPr>
          <w:rFonts w:asciiTheme="majorBidi" w:hAnsiTheme="majorBidi" w:cstheme="majorBidi"/>
          <w:sz w:val="24"/>
          <w:szCs w:val="24"/>
        </w:rPr>
        <w:t>getElementsByClassName</w:t>
      </w:r>
      <w:proofErr w:type="spellEnd"/>
      <w:r w:rsidRPr="00376A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76A6C">
        <w:rPr>
          <w:rFonts w:asciiTheme="majorBidi" w:hAnsiTheme="majorBidi" w:cstheme="majorBidi"/>
          <w:sz w:val="24"/>
          <w:szCs w:val="24"/>
        </w:rPr>
        <w:t>)</w:t>
      </w:r>
    </w:p>
    <w:p w14:paraId="1CE4E1A2" w14:textId="79EE5FC9" w:rsidR="00376A6C" w:rsidRPr="00376A6C" w:rsidRDefault="00376A6C" w:rsidP="00376A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c. </w:t>
      </w:r>
      <w:r w:rsidRPr="00376A6C">
        <w:rPr>
          <w:rFonts w:asciiTheme="majorBidi" w:hAnsiTheme="majorBidi" w:cstheme="majorBidi"/>
          <w:sz w:val="24"/>
          <w:szCs w:val="24"/>
        </w:rPr>
        <w:t>Both A and B</w:t>
      </w:r>
    </w:p>
    <w:p w14:paraId="1B79384D" w14:textId="1C7FE8AF" w:rsidR="00376A6C" w:rsidRDefault="00376A6C" w:rsidP="00376A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d. </w:t>
      </w:r>
      <w:r w:rsidRPr="00376A6C">
        <w:rPr>
          <w:rFonts w:asciiTheme="majorBidi" w:hAnsiTheme="majorBidi" w:cstheme="majorBidi"/>
          <w:sz w:val="24"/>
          <w:szCs w:val="24"/>
        </w:rPr>
        <w:t>None of the above</w:t>
      </w:r>
    </w:p>
    <w:p w14:paraId="720E4DC6" w14:textId="6B9DEED8" w:rsidR="00035C8F" w:rsidRPr="00376A6C" w:rsidRDefault="00035C8F" w:rsidP="00376A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66423E1D" w14:textId="1655BD66" w:rsidR="00514C50" w:rsidRPr="00514C50" w:rsidRDefault="00514C50" w:rsidP="00514C5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 w:themeColor="text1"/>
          <w:spacing w:val="2"/>
        </w:rPr>
      </w:pPr>
      <w:r w:rsidRPr="00514C50">
        <w:rPr>
          <w:rFonts w:asciiTheme="majorBidi" w:hAnsiTheme="majorBidi" w:cstheme="majorBidi"/>
          <w:color w:val="000000" w:themeColor="text1"/>
        </w:rPr>
        <w:t xml:space="preserve">4. </w:t>
      </w:r>
      <w:r w:rsidRPr="00514C50">
        <w:rPr>
          <w:rFonts w:asciiTheme="majorBidi" w:hAnsiTheme="majorBidi" w:cstheme="majorBidi"/>
          <w:color w:val="000000" w:themeColor="text1"/>
          <w:spacing w:val="2"/>
        </w:rPr>
        <w:t xml:space="preserve">Upon encountering empty statements, what does the </w:t>
      </w:r>
      <w:proofErr w:type="spellStart"/>
      <w:r w:rsidRPr="00514C50">
        <w:rPr>
          <w:rFonts w:asciiTheme="majorBidi" w:hAnsiTheme="majorBidi" w:cstheme="majorBidi"/>
          <w:color w:val="000000" w:themeColor="text1"/>
          <w:spacing w:val="2"/>
        </w:rPr>
        <w:t>Javascript</w:t>
      </w:r>
      <w:proofErr w:type="spellEnd"/>
      <w:r w:rsidRPr="00514C50">
        <w:rPr>
          <w:rFonts w:asciiTheme="majorBidi" w:hAnsiTheme="majorBidi" w:cstheme="majorBidi"/>
          <w:color w:val="000000" w:themeColor="text1"/>
          <w:spacing w:val="2"/>
        </w:rPr>
        <w:t xml:space="preserve"> Interpreter do?</w:t>
      </w:r>
    </w:p>
    <w:p w14:paraId="4C7F1562" w14:textId="64F8C4C8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Throws an error</w:t>
      </w:r>
    </w:p>
    <w:p w14:paraId="42641F20" w14:textId="568207C9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Ignores the statements</w:t>
      </w:r>
    </w:p>
    <w:p w14:paraId="160AF641" w14:textId="55B8EA7F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Gives a warning</w:t>
      </w:r>
    </w:p>
    <w:p w14:paraId="3D95D71B" w14:textId="0C401FE6" w:rsid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None of the above</w:t>
      </w:r>
    </w:p>
    <w:p w14:paraId="13146FAF" w14:textId="5378E4D7" w:rsidR="00514C50" w:rsidRDefault="00035C8F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b</w:t>
      </w:r>
    </w:p>
    <w:p w14:paraId="54BEF89B" w14:textId="31376A78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5.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Which of the following methods can be used to display data in some form using </w:t>
      </w:r>
      <w:proofErr w:type="spellStart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Javascript</w:t>
      </w:r>
      <w:proofErr w:type="spellEnd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?</w:t>
      </w:r>
    </w:p>
    <w:p w14:paraId="3D542913" w14:textId="0DAA9FD0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proofErr w:type="spellStart"/>
      <w:proofErr w:type="gramStart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document.write</w:t>
      </w:r>
      <w:proofErr w:type="spellEnd"/>
      <w:proofErr w:type="gramEnd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()</w:t>
      </w:r>
    </w:p>
    <w:p w14:paraId="60B8A4C7" w14:textId="039D5E35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proofErr w:type="gramStart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console.log(</w:t>
      </w:r>
      <w:proofErr w:type="gramEnd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)</w:t>
      </w:r>
    </w:p>
    <w:p w14:paraId="26964F32" w14:textId="33B426FE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proofErr w:type="spellStart"/>
      <w:proofErr w:type="gramStart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window.alert</w:t>
      </w:r>
      <w:proofErr w:type="spellEnd"/>
      <w:proofErr w:type="gramEnd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()</w:t>
      </w:r>
    </w:p>
    <w:p w14:paraId="6F68F007" w14:textId="120D37BC" w:rsid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All of the above</w:t>
      </w:r>
    </w:p>
    <w:p w14:paraId="201FF2C0" w14:textId="28EDC4F4" w:rsidR="00514C50" w:rsidRDefault="00035C8F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d</w:t>
      </w:r>
    </w:p>
    <w:p w14:paraId="10DA794C" w14:textId="77777777" w:rsidR="00514C50" w:rsidRPr="00514C50" w:rsidRDefault="00514C50" w:rsidP="00514C5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 w:themeColor="text1"/>
          <w:spacing w:val="2"/>
        </w:rPr>
      </w:pPr>
      <w:r w:rsidRPr="00514C50">
        <w:rPr>
          <w:rFonts w:asciiTheme="majorBidi" w:hAnsiTheme="majorBidi" w:cstheme="majorBidi"/>
          <w:color w:val="000000" w:themeColor="text1"/>
          <w:spacing w:val="2"/>
        </w:rPr>
        <w:t xml:space="preserve">6. </w:t>
      </w:r>
      <w:r w:rsidRPr="00514C50">
        <w:rPr>
          <w:rFonts w:asciiTheme="majorBidi" w:hAnsiTheme="majorBidi" w:cstheme="majorBidi"/>
          <w:color w:val="000000" w:themeColor="text1"/>
          <w:spacing w:val="2"/>
        </w:rPr>
        <w:t>How can a datatype be declared to be a constant type?</w:t>
      </w:r>
    </w:p>
    <w:p w14:paraId="286C22F1" w14:textId="47967868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const</w:t>
      </w:r>
    </w:p>
    <w:p w14:paraId="57853238" w14:textId="7ED8A380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var</w:t>
      </w:r>
    </w:p>
    <w:p w14:paraId="2BE470CD" w14:textId="2400F4CF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let</w:t>
      </w:r>
    </w:p>
    <w:p w14:paraId="75C835DF" w14:textId="4E659DA1" w:rsid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constant</w:t>
      </w:r>
    </w:p>
    <w:p w14:paraId="2B5D074D" w14:textId="5BF270C6" w:rsidR="00514C50" w:rsidRDefault="00035C8F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a</w:t>
      </w:r>
    </w:p>
    <w:p w14:paraId="211851DA" w14:textId="1C2DA18A" w:rsidR="00514C50" w:rsidRPr="00514C50" w:rsidRDefault="00514C50" w:rsidP="00514C5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7.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What will be the output of the following code snippet?</w:t>
      </w:r>
    </w:p>
    <w:p w14:paraId="3D08CA79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&lt;script type=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"text/</w:t>
      </w:r>
      <w:proofErr w:type="spellStart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&gt;</w:t>
      </w:r>
    </w:p>
    <w:p w14:paraId="154C593A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a = 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5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+ 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"9"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;</w:t>
      </w:r>
    </w:p>
    <w:p w14:paraId="2D07D4AC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proofErr w:type="spellStart"/>
      <w:proofErr w:type="gramStart"/>
      <w:r w:rsidRPr="00514C50">
        <w:rPr>
          <w:rFonts w:ascii="Courier New" w:eastAsia="Times New Roman" w:hAnsi="Courier New" w:cs="Courier New"/>
          <w:color w:val="397300"/>
          <w:spacing w:val="2"/>
          <w:sz w:val="20"/>
          <w:szCs w:val="20"/>
          <w:shd w:val="clear" w:color="auto" w:fill="F5F8FF"/>
        </w:rPr>
        <w:t>document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.write</w:t>
      </w:r>
      <w:proofErr w:type="spellEnd"/>
      <w:proofErr w:type="gramEnd"/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(a);</w:t>
      </w:r>
    </w:p>
    <w:p w14:paraId="207692B8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&lt;/script&gt;</w:t>
      </w:r>
    </w:p>
    <w:p w14:paraId="7FE75436" w14:textId="1C03A3F2" w:rsidR="00514C50" w:rsidRPr="00514C50" w:rsidRDefault="00514C50" w:rsidP="00035C8F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Compilation Error</w:t>
      </w:r>
    </w:p>
    <w:p w14:paraId="6896A4BC" w14:textId="4EC30906" w:rsidR="00514C50" w:rsidRPr="00514C50" w:rsidRDefault="00514C50" w:rsidP="00035C8F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b.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14</w:t>
      </w:r>
    </w:p>
    <w:p w14:paraId="763AA9B8" w14:textId="249C5207" w:rsidR="00514C50" w:rsidRPr="00514C50" w:rsidRDefault="00514C50" w:rsidP="00035C8F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Runtime Error</w:t>
      </w:r>
    </w:p>
    <w:p w14:paraId="438DE77D" w14:textId="5EE8D0BA" w:rsidR="00514C50" w:rsidRPr="00514C50" w:rsidRDefault="00514C50" w:rsidP="00035C8F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lastRenderedPageBreak/>
        <w:t xml:space="preserve">d.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59</w:t>
      </w:r>
    </w:p>
    <w:p w14:paraId="01911A09" w14:textId="2AA0253B" w:rsidR="00514C50" w:rsidRDefault="00035C8F" w:rsidP="00035C8F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d</w:t>
      </w:r>
    </w:p>
    <w:p w14:paraId="6886B572" w14:textId="77777777" w:rsidR="00514C50" w:rsidRPr="00514C50" w:rsidRDefault="00514C50" w:rsidP="00514C50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pacing w:val="2"/>
        </w:rPr>
      </w:pPr>
      <w:r>
        <w:rPr>
          <w:rFonts w:asciiTheme="majorBidi" w:hAnsiTheme="majorBidi" w:cstheme="majorBidi"/>
          <w:color w:val="000000" w:themeColor="text1"/>
          <w:spacing w:val="2"/>
        </w:rPr>
        <w:t xml:space="preserve">8. </w:t>
      </w:r>
      <w:r w:rsidRPr="00514C50">
        <w:rPr>
          <w:rFonts w:asciiTheme="majorBidi" w:hAnsiTheme="majorBidi" w:cstheme="majorBidi"/>
          <w:color w:val="000000" w:themeColor="text1"/>
          <w:spacing w:val="2"/>
        </w:rPr>
        <w:t>What will be the output of the following code snippet?</w:t>
      </w:r>
    </w:p>
    <w:p w14:paraId="12EBC28A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&lt;script type=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"text/</w:t>
      </w:r>
      <w:proofErr w:type="spellStart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language=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</w:t>
      </w:r>
      <w:proofErr w:type="spellStart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&gt;</w:t>
      </w:r>
    </w:p>
    <w:p w14:paraId="7992DFBA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 </w:t>
      </w:r>
    </w:p>
    <w:p w14:paraId="129DDA3C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b/>
          <w:bCs/>
          <w:color w:val="444444"/>
          <w:spacing w:val="2"/>
          <w:sz w:val="20"/>
          <w:szCs w:val="20"/>
          <w:shd w:val="clear" w:color="auto" w:fill="F5F8FF"/>
        </w:rPr>
        <w:t>var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a = 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"Scaler"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;</w:t>
      </w:r>
    </w:p>
    <w:p w14:paraId="4CC9E66B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b/>
          <w:bCs/>
          <w:color w:val="444444"/>
          <w:spacing w:val="2"/>
          <w:sz w:val="20"/>
          <w:szCs w:val="20"/>
          <w:shd w:val="clear" w:color="auto" w:fill="F5F8FF"/>
        </w:rPr>
        <w:t>var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result = </w:t>
      </w:r>
      <w:proofErr w:type="spellStart"/>
      <w:proofErr w:type="gramStart"/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a.substring</w:t>
      </w:r>
      <w:proofErr w:type="spellEnd"/>
      <w:proofErr w:type="gramEnd"/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2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, 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4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);</w:t>
      </w:r>
    </w:p>
    <w:p w14:paraId="789980AB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proofErr w:type="spellStart"/>
      <w:proofErr w:type="gramStart"/>
      <w:r w:rsidRPr="00514C50">
        <w:rPr>
          <w:rFonts w:ascii="Courier New" w:eastAsia="Times New Roman" w:hAnsi="Courier New" w:cs="Courier New"/>
          <w:color w:val="397300"/>
          <w:spacing w:val="2"/>
          <w:sz w:val="20"/>
          <w:szCs w:val="20"/>
          <w:shd w:val="clear" w:color="auto" w:fill="F5F8FF"/>
        </w:rPr>
        <w:t>document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.write</w:t>
      </w:r>
      <w:proofErr w:type="spellEnd"/>
      <w:proofErr w:type="gramEnd"/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(result);</w:t>
      </w:r>
    </w:p>
    <w:p w14:paraId="33EA0C3E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 </w:t>
      </w:r>
    </w:p>
    <w:p w14:paraId="34E4848F" w14:textId="77777777" w:rsidR="00514C50" w:rsidRPr="00514C50" w:rsidRDefault="00514C50" w:rsidP="00514C50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&lt;/script&gt;</w:t>
      </w:r>
    </w:p>
    <w:p w14:paraId="3DBE3A37" w14:textId="39067227" w:rsidR="00514C50" w:rsidRPr="00514C50" w:rsidRDefault="00514C50" w:rsidP="00035C8F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al</w:t>
      </w:r>
    </w:p>
    <w:p w14:paraId="45CC28C5" w14:textId="550B9957" w:rsidR="00514C50" w:rsidRPr="00514C50" w:rsidRDefault="00514C50" w:rsidP="00035C8F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ale</w:t>
      </w:r>
    </w:p>
    <w:p w14:paraId="4444F0C6" w14:textId="2AB74CD7" w:rsidR="00514C50" w:rsidRPr="00514C50" w:rsidRDefault="00514C50" w:rsidP="00035C8F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proofErr w:type="spellStart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cal</w:t>
      </w:r>
      <w:proofErr w:type="spellEnd"/>
    </w:p>
    <w:p w14:paraId="23D5A24A" w14:textId="6934D409" w:rsidR="00514C50" w:rsidRPr="00514C50" w:rsidRDefault="00514C50" w:rsidP="00035C8F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proofErr w:type="spellStart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caler</w:t>
      </w:r>
      <w:proofErr w:type="spellEnd"/>
    </w:p>
    <w:p w14:paraId="0F67B9F9" w14:textId="53A4B65D" w:rsidR="00514C50" w:rsidRPr="00514C50" w:rsidRDefault="00035C8F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a</w:t>
      </w:r>
    </w:p>
    <w:p w14:paraId="6CCECED0" w14:textId="242C83ED" w:rsidR="00FD3198" w:rsidRPr="00FD3198" w:rsidRDefault="00FD3198" w:rsidP="00FD319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Theme="majorBidi" w:hAnsiTheme="majorBidi" w:cstheme="majorBidi"/>
          <w:color w:val="000000" w:themeColor="text1"/>
          <w:spacing w:val="2"/>
        </w:rPr>
        <w:t>9.</w:t>
      </w:r>
      <w:r w:rsidRPr="00FD3198">
        <w:rPr>
          <w:rFonts w:ascii="Segoe UI" w:hAnsi="Segoe UI" w:cs="Segoe UI"/>
          <w:color w:val="373E3F"/>
          <w:spacing w:val="2"/>
        </w:rPr>
        <w:t xml:space="preserve"> </w:t>
      </w:r>
      <w:r w:rsidRPr="00FD3198">
        <w:rPr>
          <w:rFonts w:asciiTheme="majorBidi" w:hAnsiTheme="majorBidi" w:cstheme="majorBidi"/>
          <w:color w:val="000000" w:themeColor="text1"/>
          <w:spacing w:val="2"/>
        </w:rPr>
        <w:t>What will be the output of the following code snippet?</w:t>
      </w:r>
    </w:p>
    <w:p w14:paraId="54E0F4CD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&lt;script type="text/</w:t>
      </w:r>
      <w:proofErr w:type="spell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" language="</w:t>
      </w:r>
      <w:proofErr w:type="spell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"&gt;</w:t>
      </w:r>
    </w:p>
    <w:p w14:paraId="551C4466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</w:t>
      </w:r>
    </w:p>
    <w:p w14:paraId="3878D46C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var x=12;</w:t>
      </w:r>
    </w:p>
    <w:p w14:paraId="0E7A0522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var y=8;</w:t>
      </w:r>
    </w:p>
    <w:p w14:paraId="7A23B148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var res=eval("</w:t>
      </w:r>
      <w:proofErr w:type="spell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x+y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");</w:t>
      </w:r>
    </w:p>
    <w:p w14:paraId="4654FF62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proofErr w:type="spellStart"/>
      <w:proofErr w:type="gram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document.write</w:t>
      </w:r>
      <w:proofErr w:type="spellEnd"/>
      <w:proofErr w:type="gram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(res);</w:t>
      </w:r>
    </w:p>
    <w:p w14:paraId="45D61F8E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</w:t>
      </w:r>
    </w:p>
    <w:p w14:paraId="428552F8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&lt;/script&gt;</w:t>
      </w:r>
    </w:p>
    <w:p w14:paraId="0FCCB968" w14:textId="6EEFDE2E" w:rsidR="00FD3198" w:rsidRP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20</w:t>
      </w:r>
    </w:p>
    <w:p w14:paraId="3BF17EEF" w14:textId="032B74AA" w:rsidR="00FD3198" w:rsidRP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proofErr w:type="spellStart"/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x+y</w:t>
      </w:r>
      <w:proofErr w:type="spellEnd"/>
    </w:p>
    <w:p w14:paraId="3A9F5A7C" w14:textId="35274B3E" w:rsidR="00FD3198" w:rsidRP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128</w:t>
      </w:r>
    </w:p>
    <w:p w14:paraId="0E5F21B7" w14:textId="32E8D082" w:rsid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None of the above</w:t>
      </w:r>
    </w:p>
    <w:p w14:paraId="2893D2DC" w14:textId="01C85120" w:rsidR="00035C8F" w:rsidRPr="00FD3198" w:rsidRDefault="00035C8F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Ans. </w:t>
      </w:r>
      <w:r w:rsidR="00CD161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</w:t>
      </w:r>
    </w:p>
    <w:p w14:paraId="0134F6E5" w14:textId="6E2804ED" w:rsidR="00FD3198" w:rsidRDefault="00FD3198" w:rsidP="00FD319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73E3F"/>
          <w:spacing w:val="2"/>
        </w:rPr>
      </w:pPr>
      <w:r>
        <w:rPr>
          <w:rFonts w:asciiTheme="majorBidi" w:hAnsiTheme="majorBidi" w:cstheme="majorBidi"/>
          <w:color w:val="000000" w:themeColor="text1"/>
          <w:spacing w:val="2"/>
        </w:rPr>
        <w:t xml:space="preserve">10. </w:t>
      </w:r>
      <w:r w:rsidRPr="00FD3198">
        <w:rPr>
          <w:rFonts w:asciiTheme="majorBidi" w:hAnsiTheme="majorBidi" w:cstheme="majorBidi"/>
          <w:color w:val="373E3F"/>
          <w:spacing w:val="2"/>
        </w:rPr>
        <w:t>When the switch statement matches the expression with the given labels, how is the comparison done?</w:t>
      </w:r>
    </w:p>
    <w:p w14:paraId="1051F2C2" w14:textId="77777777" w:rsidR="00FD3198" w:rsidRPr="00FD3198" w:rsidRDefault="00FD3198" w:rsidP="00FD319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73E3F"/>
          <w:spacing w:val="2"/>
        </w:rPr>
      </w:pPr>
    </w:p>
    <w:p w14:paraId="67F06B35" w14:textId="61D24B6E" w:rsidR="00FD3198" w:rsidRP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a. </w:t>
      </w:r>
      <w:r w:rsidRPr="00FD3198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Both the datatype and the result of the expression are compared.</w:t>
      </w:r>
    </w:p>
    <w:p w14:paraId="0D4DBD0E" w14:textId="29E017D8" w:rsidR="00FD3198" w:rsidRP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b. </w:t>
      </w:r>
      <w:r w:rsidRPr="00FD3198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Only the datatype of the expression is compared.</w:t>
      </w:r>
    </w:p>
    <w:p w14:paraId="7A5A7722" w14:textId="4229E4DA" w:rsidR="00FD3198" w:rsidRP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c. </w:t>
      </w:r>
      <w:r w:rsidRPr="00FD3198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Only the value of the expression is compared.</w:t>
      </w:r>
    </w:p>
    <w:p w14:paraId="7B994444" w14:textId="7CDCF6E3" w:rsid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d. </w:t>
      </w:r>
      <w:r w:rsidRPr="00FD3198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None of the above.</w:t>
      </w:r>
    </w:p>
    <w:p w14:paraId="43F8607F" w14:textId="3D9367E8" w:rsidR="00CD161D" w:rsidRDefault="00CD161D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Ans. a</w:t>
      </w:r>
    </w:p>
    <w:p w14:paraId="522931AA" w14:textId="77777777" w:rsidR="00FD3198" w:rsidRPr="00FD3198" w:rsidRDefault="00FD3198" w:rsidP="00FD319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Theme="majorBidi" w:hAnsiTheme="majorBidi" w:cstheme="majorBidi"/>
          <w:color w:val="373E3F"/>
          <w:spacing w:val="2"/>
        </w:rPr>
        <w:t>11</w:t>
      </w:r>
      <w:r w:rsidRPr="00FD3198">
        <w:rPr>
          <w:rFonts w:asciiTheme="majorBidi" w:hAnsiTheme="majorBidi" w:cstheme="majorBidi"/>
          <w:color w:val="000000" w:themeColor="text1"/>
          <w:spacing w:val="2"/>
        </w:rPr>
        <w:t xml:space="preserve">. </w:t>
      </w:r>
      <w:r w:rsidRPr="00FD3198">
        <w:rPr>
          <w:rFonts w:asciiTheme="majorBidi" w:hAnsiTheme="majorBidi" w:cstheme="majorBidi"/>
          <w:color w:val="000000" w:themeColor="text1"/>
          <w:spacing w:val="2"/>
        </w:rPr>
        <w:t>What will be the output of the following code snippet?</w:t>
      </w:r>
    </w:p>
    <w:p w14:paraId="1163271E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var a = </w:t>
      </w:r>
      <w:proofErr w:type="spellStart"/>
      <w:proofErr w:type="gram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Math.max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</w:t>
      </w:r>
      <w:proofErr w:type="gram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) &lt; </w:t>
      </w:r>
      <w:proofErr w:type="spell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Math.min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();</w:t>
      </w:r>
    </w:p>
    <w:p w14:paraId="23E07401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var b = </w:t>
      </w:r>
      <w:proofErr w:type="spellStart"/>
      <w:proofErr w:type="gram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Math.max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</w:t>
      </w:r>
      <w:proofErr w:type="gram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) &gt; </w:t>
      </w:r>
      <w:proofErr w:type="spell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Math.min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();</w:t>
      </w:r>
    </w:p>
    <w:p w14:paraId="74CF167D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print(a);</w:t>
      </w:r>
    </w:p>
    <w:p w14:paraId="479EA83B" w14:textId="77777777" w:rsidR="00FD3198" w:rsidRPr="00FD3198" w:rsidRDefault="00FD3198" w:rsidP="00FD319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lastRenderedPageBreak/>
        <w:t>print(b);</w:t>
      </w:r>
    </w:p>
    <w:p w14:paraId="2CA8ABC9" w14:textId="16DFA74B" w:rsidR="00FD3198" w:rsidRP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true false</w:t>
      </w:r>
    </w:p>
    <w:p w14:paraId="5DD31B61" w14:textId="33EC9A13" w:rsidR="00FD3198" w:rsidRP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false true</w:t>
      </w:r>
    </w:p>
    <w:p w14:paraId="06CE3E85" w14:textId="04405AEB" w:rsidR="00FD3198" w:rsidRP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true </w:t>
      </w:r>
      <w:proofErr w:type="spellStart"/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true</w:t>
      </w:r>
      <w:proofErr w:type="spellEnd"/>
    </w:p>
    <w:p w14:paraId="31412578" w14:textId="5B061435" w:rsid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false </w:t>
      </w:r>
      <w:proofErr w:type="spellStart"/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false</w:t>
      </w:r>
      <w:proofErr w:type="spellEnd"/>
    </w:p>
    <w:p w14:paraId="134228CC" w14:textId="6EFA64ED" w:rsidR="00CD161D" w:rsidRDefault="00CD161D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a</w:t>
      </w:r>
    </w:p>
    <w:p w14:paraId="3EA65671" w14:textId="77777777" w:rsidR="00D943A4" w:rsidRPr="00D943A4" w:rsidRDefault="00D943A4" w:rsidP="00D943A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Theme="majorBidi" w:hAnsiTheme="majorBidi" w:cstheme="majorBidi"/>
          <w:color w:val="000000" w:themeColor="text1"/>
          <w:spacing w:val="2"/>
        </w:rPr>
        <w:t xml:space="preserve">12. </w:t>
      </w:r>
      <w:r w:rsidRPr="00D943A4">
        <w:rPr>
          <w:rFonts w:asciiTheme="majorBidi" w:hAnsiTheme="majorBidi" w:cstheme="majorBidi"/>
          <w:color w:val="000000" w:themeColor="text1"/>
          <w:spacing w:val="2"/>
        </w:rPr>
        <w:t>What will be the output of the following code snippet?</w:t>
      </w:r>
    </w:p>
    <w:p w14:paraId="0E4F1102" w14:textId="77777777" w:rsidR="00D943A4" w:rsidRPr="00D943A4" w:rsidRDefault="00D943A4" w:rsidP="00D943A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var a = true + true + true * 3;</w:t>
      </w:r>
    </w:p>
    <w:p w14:paraId="0A4C390B" w14:textId="77777777" w:rsidR="00D943A4" w:rsidRPr="00D943A4" w:rsidRDefault="00D943A4" w:rsidP="00D943A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print(a)</w:t>
      </w:r>
    </w:p>
    <w:p w14:paraId="29352121" w14:textId="6C25D824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3</w:t>
      </w:r>
    </w:p>
    <w:p w14:paraId="7644C96C" w14:textId="705AF2E9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0</w:t>
      </w:r>
    </w:p>
    <w:p w14:paraId="47F03DA7" w14:textId="46276503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Error</w:t>
      </w:r>
    </w:p>
    <w:p w14:paraId="667A0E9A" w14:textId="16FEC44C" w:rsid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5</w:t>
      </w:r>
    </w:p>
    <w:p w14:paraId="46BD562D" w14:textId="0A4D3F0F" w:rsidR="00CD161D" w:rsidRDefault="00CD161D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d</w:t>
      </w:r>
    </w:p>
    <w:p w14:paraId="1F1AC50F" w14:textId="77777777" w:rsidR="00D943A4" w:rsidRPr="00D943A4" w:rsidRDefault="00D943A4" w:rsidP="00D943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373E3F"/>
          <w:spacing w:val="2"/>
        </w:rPr>
      </w:pPr>
      <w:r>
        <w:rPr>
          <w:rFonts w:asciiTheme="majorBidi" w:hAnsiTheme="majorBidi" w:cstheme="majorBidi"/>
          <w:color w:val="000000" w:themeColor="text1"/>
          <w:spacing w:val="2"/>
        </w:rPr>
        <w:t xml:space="preserve">13. </w:t>
      </w:r>
      <w:r w:rsidRPr="00D943A4">
        <w:rPr>
          <w:rFonts w:asciiTheme="majorBidi" w:hAnsiTheme="majorBidi" w:cstheme="majorBidi"/>
          <w:color w:val="373E3F"/>
          <w:spacing w:val="2"/>
        </w:rPr>
        <w:t>What is the output of the following code snippet?</w:t>
      </w:r>
    </w:p>
    <w:p w14:paraId="6106893E" w14:textId="16B88C8C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proofErr w:type="gramStart"/>
      <w:r w:rsidRPr="00D943A4">
        <w:rPr>
          <w:rFonts w:asciiTheme="majorBidi" w:eastAsia="Times New Roman" w:hAnsiTheme="majorBidi" w:cstheme="majorBidi"/>
          <w:color w:val="E01E5A"/>
          <w:spacing w:val="2"/>
          <w:sz w:val="24"/>
          <w:szCs w:val="24"/>
        </w:rPr>
        <w:t>print(</w:t>
      </w:r>
      <w:proofErr w:type="spellStart"/>
      <w:proofErr w:type="gramEnd"/>
      <w:r w:rsidRPr="00D943A4">
        <w:rPr>
          <w:rFonts w:asciiTheme="majorBidi" w:eastAsia="Times New Roman" w:hAnsiTheme="majorBidi" w:cstheme="majorBidi"/>
          <w:color w:val="E01E5A"/>
          <w:spacing w:val="2"/>
          <w:sz w:val="24"/>
          <w:szCs w:val="24"/>
        </w:rPr>
        <w:t>NaN</w:t>
      </w:r>
      <w:proofErr w:type="spellEnd"/>
      <w:r w:rsidRPr="00D943A4">
        <w:rPr>
          <w:rFonts w:asciiTheme="majorBidi" w:eastAsia="Times New Roman" w:hAnsiTheme="majorBidi" w:cstheme="majorBidi"/>
          <w:color w:val="E01E5A"/>
          <w:spacing w:val="2"/>
          <w:sz w:val="24"/>
          <w:szCs w:val="24"/>
        </w:rPr>
        <w:t xml:space="preserve"> === </w:t>
      </w:r>
      <w:proofErr w:type="spellStart"/>
      <w:r w:rsidRPr="00D943A4">
        <w:rPr>
          <w:rFonts w:asciiTheme="majorBidi" w:eastAsia="Times New Roman" w:hAnsiTheme="majorBidi" w:cstheme="majorBidi"/>
          <w:color w:val="E01E5A"/>
          <w:spacing w:val="2"/>
          <w:sz w:val="24"/>
          <w:szCs w:val="24"/>
        </w:rPr>
        <w:t>NaN</w:t>
      </w:r>
      <w:proofErr w:type="spellEnd"/>
      <w:r w:rsidRPr="00D943A4">
        <w:rPr>
          <w:rFonts w:asciiTheme="majorBidi" w:eastAsia="Times New Roman" w:hAnsiTheme="majorBidi" w:cstheme="majorBidi"/>
          <w:color w:val="E01E5A"/>
          <w:spacing w:val="2"/>
          <w:sz w:val="24"/>
          <w:szCs w:val="24"/>
        </w:rPr>
        <w:t>);</w:t>
      </w:r>
    </w:p>
    <w:p w14:paraId="52CC0396" w14:textId="00A9B76A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a. </w:t>
      </w:r>
      <w:r w:rsidRPr="00D943A4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true</w:t>
      </w:r>
    </w:p>
    <w:p w14:paraId="77B27931" w14:textId="4D5CEAD4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b. </w:t>
      </w:r>
      <w:r w:rsidRPr="00D943A4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false</w:t>
      </w:r>
    </w:p>
    <w:p w14:paraId="14E035A1" w14:textId="0BD389DF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c. </w:t>
      </w:r>
      <w:r w:rsidRPr="00D943A4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undefined</w:t>
      </w:r>
    </w:p>
    <w:p w14:paraId="78761975" w14:textId="5078DF11" w:rsid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d. </w:t>
      </w:r>
      <w:r w:rsidRPr="00D943A4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Error</w:t>
      </w:r>
    </w:p>
    <w:p w14:paraId="481266FE" w14:textId="6ED64577" w:rsidR="00CD161D" w:rsidRDefault="00CD161D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Ans. b</w:t>
      </w:r>
    </w:p>
    <w:p w14:paraId="33823F9F" w14:textId="77777777" w:rsidR="00D943A4" w:rsidRPr="00D943A4" w:rsidRDefault="00D943A4" w:rsidP="00D943A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373E3F"/>
          <w:spacing w:val="2"/>
        </w:rPr>
      </w:pPr>
      <w:r w:rsidRPr="00D943A4">
        <w:rPr>
          <w:rFonts w:asciiTheme="majorBidi" w:hAnsiTheme="majorBidi" w:cstheme="majorBidi"/>
          <w:color w:val="373E3F"/>
          <w:spacing w:val="2"/>
        </w:rPr>
        <w:t xml:space="preserve">14. </w:t>
      </w:r>
      <w:r w:rsidRPr="00D943A4">
        <w:rPr>
          <w:rFonts w:asciiTheme="majorBidi" w:hAnsiTheme="majorBidi" w:cstheme="majorBidi"/>
          <w:color w:val="373E3F"/>
          <w:spacing w:val="2"/>
        </w:rPr>
        <w:t>What will be the output of the following code snippet?</w:t>
      </w:r>
    </w:p>
    <w:p w14:paraId="26CF72EE" w14:textId="77777777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 w:rsidRPr="00D943A4">
        <w:rPr>
          <w:rFonts w:asciiTheme="majorBidi" w:eastAsia="Times New Roman" w:hAnsiTheme="majorBidi" w:cstheme="majorBidi"/>
          <w:color w:val="E01E5A"/>
          <w:spacing w:val="2"/>
          <w:sz w:val="24"/>
          <w:szCs w:val="24"/>
        </w:rPr>
        <w:t>print(</w:t>
      </w:r>
      <w:proofErr w:type="spellStart"/>
      <w:proofErr w:type="gramStart"/>
      <w:r w:rsidRPr="00D943A4">
        <w:rPr>
          <w:rFonts w:asciiTheme="majorBidi" w:eastAsia="Times New Roman" w:hAnsiTheme="majorBidi" w:cstheme="majorBidi"/>
          <w:color w:val="E01E5A"/>
          <w:spacing w:val="2"/>
          <w:sz w:val="24"/>
          <w:szCs w:val="24"/>
        </w:rPr>
        <w:t>typeof</w:t>
      </w:r>
      <w:proofErr w:type="spellEnd"/>
      <w:r w:rsidRPr="00D943A4">
        <w:rPr>
          <w:rFonts w:asciiTheme="majorBidi" w:eastAsia="Times New Roman" w:hAnsiTheme="majorBidi" w:cstheme="majorBidi"/>
          <w:color w:val="E01E5A"/>
          <w:spacing w:val="2"/>
          <w:sz w:val="24"/>
          <w:szCs w:val="24"/>
        </w:rPr>
        <w:t>(</w:t>
      </w:r>
      <w:proofErr w:type="spellStart"/>
      <w:proofErr w:type="gramEnd"/>
      <w:r w:rsidRPr="00D943A4">
        <w:rPr>
          <w:rFonts w:asciiTheme="majorBidi" w:eastAsia="Times New Roman" w:hAnsiTheme="majorBidi" w:cstheme="majorBidi"/>
          <w:color w:val="E01E5A"/>
          <w:spacing w:val="2"/>
          <w:sz w:val="24"/>
          <w:szCs w:val="24"/>
        </w:rPr>
        <w:t>NaN</w:t>
      </w:r>
      <w:proofErr w:type="spellEnd"/>
      <w:r w:rsidRPr="00D943A4">
        <w:rPr>
          <w:rFonts w:asciiTheme="majorBidi" w:eastAsia="Times New Roman" w:hAnsiTheme="majorBidi" w:cstheme="majorBidi"/>
          <w:color w:val="E01E5A"/>
          <w:spacing w:val="2"/>
          <w:sz w:val="24"/>
          <w:szCs w:val="24"/>
        </w:rPr>
        <w:t>));</w:t>
      </w:r>
    </w:p>
    <w:p w14:paraId="7F78E8D4" w14:textId="27495AB0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a. </w:t>
      </w:r>
      <w:r w:rsidRPr="00D943A4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Object</w:t>
      </w:r>
    </w:p>
    <w:p w14:paraId="5C88FB15" w14:textId="22B8D17D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b. </w:t>
      </w:r>
      <w:r w:rsidRPr="00D943A4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Number</w:t>
      </w:r>
    </w:p>
    <w:p w14:paraId="0E154E64" w14:textId="0C486EF3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c. </w:t>
      </w:r>
      <w:r w:rsidRPr="00D943A4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String</w:t>
      </w:r>
    </w:p>
    <w:p w14:paraId="626D0C2C" w14:textId="2D33C9D0" w:rsid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d. </w:t>
      </w:r>
      <w:r w:rsidRPr="00D943A4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None of the above</w:t>
      </w:r>
    </w:p>
    <w:p w14:paraId="36D1F379" w14:textId="73D7331B" w:rsidR="00CD161D" w:rsidRDefault="00CD161D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Ans. b</w:t>
      </w:r>
    </w:p>
    <w:p w14:paraId="49D03ED2" w14:textId="0D9771F1" w:rsidR="00D943A4" w:rsidRPr="00D943A4" w:rsidRDefault="00D943A4" w:rsidP="00D943A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  <w:r>
        <w:rPr>
          <w:rFonts w:asciiTheme="majorBidi" w:hAnsiTheme="majorBidi" w:cstheme="majorBidi"/>
          <w:color w:val="373E3F"/>
          <w:spacing w:val="2"/>
        </w:rPr>
        <w:t>15</w:t>
      </w:r>
      <w:r w:rsidRPr="00D943A4">
        <w:rPr>
          <w:rFonts w:asciiTheme="majorBidi" w:hAnsiTheme="majorBidi" w:cstheme="majorBidi"/>
          <w:color w:val="000000" w:themeColor="text1"/>
          <w:spacing w:val="2"/>
        </w:rPr>
        <w:t xml:space="preserve">. </w:t>
      </w:r>
      <w:r w:rsidRPr="00D943A4">
        <w:rPr>
          <w:rFonts w:asciiTheme="majorBidi" w:hAnsiTheme="majorBidi" w:cstheme="majorBidi"/>
          <w:color w:val="000000" w:themeColor="text1"/>
          <w:spacing w:val="2"/>
        </w:rPr>
        <w:t>What will be the output of the following code snippet?</w:t>
      </w:r>
    </w:p>
    <w:p w14:paraId="5506DA4D" w14:textId="77777777" w:rsidR="00D943A4" w:rsidRPr="00D943A4" w:rsidRDefault="00D943A4" w:rsidP="00D943A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let sum = 0; </w:t>
      </w:r>
    </w:p>
    <w:p w14:paraId="02F197EA" w14:textId="77777777" w:rsidR="00D943A4" w:rsidRPr="00D943A4" w:rsidRDefault="00D943A4" w:rsidP="00D943A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const a = [1, 2, 3];</w:t>
      </w:r>
    </w:p>
    <w:p w14:paraId="095D9A9E" w14:textId="77777777" w:rsidR="00D943A4" w:rsidRPr="00D943A4" w:rsidRDefault="00D943A4" w:rsidP="00D943A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proofErr w:type="spellStart"/>
      <w:proofErr w:type="gramStart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a.forEach</w:t>
      </w:r>
      <w:proofErr w:type="spellEnd"/>
      <w:proofErr w:type="gramEnd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</w:t>
      </w:r>
      <w:proofErr w:type="spellStart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getSum</w:t>
      </w:r>
      <w:proofErr w:type="spellEnd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);</w:t>
      </w:r>
    </w:p>
    <w:p w14:paraId="67015220" w14:textId="77777777" w:rsidR="00D943A4" w:rsidRPr="00D943A4" w:rsidRDefault="00D943A4" w:rsidP="00D943A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print(sum);</w:t>
      </w:r>
    </w:p>
    <w:p w14:paraId="38B88556" w14:textId="77777777" w:rsidR="00D943A4" w:rsidRPr="00D943A4" w:rsidRDefault="00D943A4" w:rsidP="00D943A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function </w:t>
      </w:r>
      <w:proofErr w:type="spellStart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getSum</w:t>
      </w:r>
      <w:proofErr w:type="spellEnd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</w:t>
      </w:r>
      <w:proofErr w:type="spellStart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ele</w:t>
      </w:r>
      <w:proofErr w:type="spellEnd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) {</w:t>
      </w:r>
    </w:p>
    <w:p w14:paraId="19DFF821" w14:textId="77777777" w:rsidR="00D943A4" w:rsidRPr="00D943A4" w:rsidRDefault="00D943A4" w:rsidP="00D943A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  sum += </w:t>
      </w:r>
      <w:proofErr w:type="spellStart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ele</w:t>
      </w:r>
      <w:proofErr w:type="spellEnd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;</w:t>
      </w:r>
    </w:p>
    <w:p w14:paraId="403ED332" w14:textId="77777777" w:rsidR="00D943A4" w:rsidRPr="00D943A4" w:rsidRDefault="00D943A4" w:rsidP="00D943A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}</w:t>
      </w:r>
    </w:p>
    <w:p w14:paraId="4538EA66" w14:textId="66A14792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lastRenderedPageBreak/>
        <w:t xml:space="preserve">a.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6</w:t>
      </w:r>
    </w:p>
    <w:p w14:paraId="33851E9A" w14:textId="54439311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1</w:t>
      </w:r>
    </w:p>
    <w:p w14:paraId="14F3C1BB" w14:textId="3F6DC3A6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2</w:t>
      </w:r>
    </w:p>
    <w:p w14:paraId="57BB54B4" w14:textId="380B3D42" w:rsidR="005216EB" w:rsidRDefault="00D943A4" w:rsidP="00CD161D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None of the above</w:t>
      </w:r>
    </w:p>
    <w:p w14:paraId="2239E6D1" w14:textId="4F93598F" w:rsidR="00CD161D" w:rsidRPr="005216EB" w:rsidRDefault="00CD161D" w:rsidP="00CD161D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a</w:t>
      </w:r>
    </w:p>
    <w:p w14:paraId="48AD5462" w14:textId="12FB7522" w:rsidR="005216EB" w:rsidRPr="005216EB" w:rsidRDefault="005216EB" w:rsidP="005216EB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16.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What happens when we run this code?</w:t>
      </w:r>
    </w:p>
    <w:p w14:paraId="3C8B0905" w14:textId="77777777" w:rsidR="005216EB" w:rsidRPr="005216EB" w:rsidRDefault="005216EB" w:rsidP="005216EB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function </w:t>
      </w:r>
      <w:proofErr w:type="gram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dog(</w:t>
      </w:r>
      <w:proofErr w:type="gram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) {</w:t>
      </w:r>
    </w:p>
    <w:p w14:paraId="3CE5E15A" w14:textId="77777777" w:rsidR="005216EB" w:rsidRPr="005216EB" w:rsidRDefault="005216EB" w:rsidP="005216EB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  </w:t>
      </w:r>
      <w:proofErr w:type="gram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print(</w:t>
      </w:r>
      <w:proofErr w:type="gram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"I am a dog.");</w:t>
      </w:r>
    </w:p>
    <w:p w14:paraId="5A03200C" w14:textId="77777777" w:rsidR="005216EB" w:rsidRPr="005216EB" w:rsidRDefault="005216EB" w:rsidP="005216EB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}</w:t>
      </w:r>
    </w:p>
    <w:p w14:paraId="44F14AD8" w14:textId="77777777" w:rsidR="005216EB" w:rsidRPr="005216EB" w:rsidRDefault="005216EB" w:rsidP="005216EB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</w:rPr>
      </w:pPr>
      <w:proofErr w:type="spellStart"/>
      <w:proofErr w:type="gram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dog.sound</w:t>
      </w:r>
      <w:proofErr w:type="spellEnd"/>
      <w:proofErr w:type="gram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= "Bark";</w:t>
      </w:r>
    </w:p>
    <w:p w14:paraId="77D11C2E" w14:textId="64C116C2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Syntax Error</w:t>
      </w:r>
    </w:p>
    <w:p w14:paraId="2C32F724" w14:textId="19BC381B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b.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“I am a dog” gets printed</w:t>
      </w:r>
    </w:p>
    <w:p w14:paraId="3A3FDF3E" w14:textId="36CE0C57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ReferenceError</w:t>
      </w:r>
      <w:proofErr w:type="spellEnd"/>
    </w:p>
    <w:p w14:paraId="5F3E2D01" w14:textId="277B3B29" w:rsidR="005216EB" w:rsidRDefault="005216EB" w:rsidP="00CD161D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d.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Nothing happens</w:t>
      </w:r>
    </w:p>
    <w:p w14:paraId="3D995D06" w14:textId="276F0312" w:rsidR="00CD161D" w:rsidRPr="005216EB" w:rsidRDefault="00CD161D" w:rsidP="00CD161D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Ans. </w:t>
      </w:r>
      <w:r w:rsidR="006F22AE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d</w:t>
      </w:r>
    </w:p>
    <w:p w14:paraId="6F516530" w14:textId="5DD05564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1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6.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How do we write a comment in </w:t>
      </w:r>
      <w:proofErr w:type="spellStart"/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javascript</w:t>
      </w:r>
      <w:proofErr w:type="spellEnd"/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?</w:t>
      </w:r>
    </w:p>
    <w:p w14:paraId="20A3E856" w14:textId="0AFAD567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/* */</w:t>
      </w:r>
    </w:p>
    <w:p w14:paraId="4B14F57F" w14:textId="3BAA2FDC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b.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//</w:t>
      </w:r>
    </w:p>
    <w:p w14:paraId="7E1AE332" w14:textId="13804A2C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#</w:t>
      </w:r>
    </w:p>
    <w:p w14:paraId="688B021A" w14:textId="68D5864E" w:rsid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d.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$ $</w:t>
      </w:r>
    </w:p>
    <w:p w14:paraId="628E4416" w14:textId="44E5D717" w:rsidR="006F22AE" w:rsidRPr="005216EB" w:rsidRDefault="006F22AE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b</w:t>
      </w:r>
    </w:p>
    <w:p w14:paraId="340322CC" w14:textId="4D475DB6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1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7. Which object in </w:t>
      </w:r>
      <w:proofErr w:type="spellStart"/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Javascript</w:t>
      </w:r>
      <w:proofErr w:type="spellEnd"/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doesn’t have a prototype?</w:t>
      </w:r>
    </w:p>
    <w:p w14:paraId="775AC75E" w14:textId="27CCE63E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Base Object</w:t>
      </w:r>
    </w:p>
    <w:p w14:paraId="709F6A7D" w14:textId="1B911485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All objects have a prototype</w:t>
      </w:r>
    </w:p>
    <w:p w14:paraId="2EC53BAA" w14:textId="76EDCAFC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None of the objects have a prototype</w:t>
      </w:r>
    </w:p>
    <w:p w14:paraId="5F8EC525" w14:textId="40796313" w:rsid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None of the above</w:t>
      </w:r>
    </w:p>
    <w:p w14:paraId="0BDAA1F4" w14:textId="05EF812F" w:rsidR="006F22AE" w:rsidRPr="005216EB" w:rsidRDefault="006F22AE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a</w:t>
      </w:r>
    </w:p>
    <w:p w14:paraId="3C3C377C" w14:textId="5698C5BF" w:rsidR="005216EB" w:rsidRPr="005216EB" w:rsidRDefault="005216EB" w:rsidP="005216EB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1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8. What will be the output of the following code snippet?</w:t>
      </w:r>
    </w:p>
    <w:p w14:paraId="6D296E28" w14:textId="77777777" w:rsidR="005216EB" w:rsidRPr="005216EB" w:rsidRDefault="005216EB" w:rsidP="005216EB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function </w:t>
      </w:r>
      <w:proofErr w:type="gram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test(</w:t>
      </w:r>
      <w:proofErr w:type="gram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...</w:t>
      </w:r>
      <w:proofErr w:type="spell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args</w:t>
      </w:r>
      <w:proofErr w:type="spell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) {</w:t>
      </w:r>
    </w:p>
    <w:p w14:paraId="6973D3C3" w14:textId="77777777" w:rsidR="005216EB" w:rsidRPr="005216EB" w:rsidRDefault="005216EB" w:rsidP="005216EB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</w:t>
      </w:r>
      <w:proofErr w:type="gram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console.log(</w:t>
      </w:r>
      <w:proofErr w:type="spellStart"/>
      <w:proofErr w:type="gram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typeof</w:t>
      </w:r>
      <w:proofErr w:type="spell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</w:t>
      </w:r>
      <w:proofErr w:type="spell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args</w:t>
      </w:r>
      <w:proofErr w:type="spell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);</w:t>
      </w:r>
    </w:p>
    <w:p w14:paraId="1B8FDAF3" w14:textId="77777777" w:rsidR="005216EB" w:rsidRPr="005216EB" w:rsidRDefault="005216EB" w:rsidP="005216EB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}</w:t>
      </w:r>
    </w:p>
    <w:p w14:paraId="78CF6075" w14:textId="77777777" w:rsidR="005216EB" w:rsidRPr="005216EB" w:rsidRDefault="005216EB" w:rsidP="005216EB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</w:rPr>
      </w:pPr>
      <w:proofErr w:type="gram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test(</w:t>
      </w:r>
      <w:proofErr w:type="gram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12);</w:t>
      </w:r>
    </w:p>
    <w:p w14:paraId="46B473F2" w14:textId="317A4D78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proofErr w:type="spellStart"/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NaN</w:t>
      </w:r>
      <w:proofErr w:type="spellEnd"/>
    </w:p>
    <w:p w14:paraId="13D0E61B" w14:textId="46E3EFFB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Number</w:t>
      </w:r>
    </w:p>
    <w:p w14:paraId="50184F75" w14:textId="0EFE2527" w:rsidR="005216EB" w:rsidRP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Object</w:t>
      </w:r>
    </w:p>
    <w:p w14:paraId="4FAD1771" w14:textId="503BA19E" w:rsidR="005216EB" w:rsidRDefault="005216EB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lastRenderedPageBreak/>
        <w:t xml:space="preserve">d.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Array</w:t>
      </w:r>
    </w:p>
    <w:p w14:paraId="1AB4176C" w14:textId="1E800BB6" w:rsidR="006F22AE" w:rsidRPr="005216EB" w:rsidRDefault="006F22AE" w:rsidP="005216EB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c</w:t>
      </w:r>
    </w:p>
    <w:p w14:paraId="311C2BFF" w14:textId="67B4182A" w:rsidR="005216EB" w:rsidRPr="005216EB" w:rsidRDefault="006F22AE" w:rsidP="005216EB">
      <w:pPr>
        <w:spacing w:after="0" w:line="240" w:lineRule="auto"/>
        <w:rPr>
          <w:rFonts w:asciiTheme="majorBidi" w:eastAsia="Times New Roman" w:hAnsiTheme="majorBidi" w:cstheme="majorBidi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spacing w:val="2"/>
          <w:sz w:val="24"/>
          <w:szCs w:val="24"/>
        </w:rPr>
        <w:t>1</w:t>
      </w:r>
      <w:r w:rsidR="005216EB" w:rsidRPr="005216EB">
        <w:rPr>
          <w:rFonts w:asciiTheme="majorBidi" w:eastAsia="Times New Roman" w:hAnsiTheme="majorBidi" w:cstheme="majorBidi"/>
          <w:spacing w:val="2"/>
          <w:sz w:val="24"/>
          <w:szCs w:val="24"/>
        </w:rPr>
        <w:t>9. </w:t>
      </w:r>
      <w:r w:rsidR="005216EB" w:rsidRPr="005216EB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What will be the output of the following code snippet?</w:t>
      </w:r>
    </w:p>
    <w:p w14:paraId="20D0B1E0" w14:textId="77777777" w:rsidR="005216EB" w:rsidRPr="005216EB" w:rsidRDefault="005216EB" w:rsidP="005216EB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const obj1 = {first: 20, second: 30, first: 50};</w:t>
      </w:r>
    </w:p>
    <w:p w14:paraId="0144A8DC" w14:textId="77777777" w:rsidR="005216EB" w:rsidRPr="005216EB" w:rsidRDefault="005216EB" w:rsidP="005216EB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console.log(obj1);</w:t>
      </w:r>
    </w:p>
    <w:p w14:paraId="420EA22A" w14:textId="25460F40" w:rsidR="005216EB" w:rsidRPr="005216EB" w:rsidRDefault="005216EB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{first: 20, second: 30}</w:t>
      </w:r>
    </w:p>
    <w:p w14:paraId="466FFF79" w14:textId="7E051D68" w:rsidR="005216EB" w:rsidRPr="005216EB" w:rsidRDefault="005216EB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b.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{first: 50, second: 30}</w:t>
      </w:r>
    </w:p>
    <w:p w14:paraId="51A89E92" w14:textId="63B3A671" w:rsidR="005216EB" w:rsidRPr="005216EB" w:rsidRDefault="005216EB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{first: 20, second: 30, first: 50}</w:t>
      </w:r>
    </w:p>
    <w:p w14:paraId="4CD82A2B" w14:textId="0922524D" w:rsidR="005216EB" w:rsidRDefault="005216EB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d.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Syntax Error</w:t>
      </w:r>
    </w:p>
    <w:p w14:paraId="04BC0069" w14:textId="395DA3F5" w:rsidR="006F22AE" w:rsidRPr="005216EB" w:rsidRDefault="006F22AE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b</w:t>
      </w:r>
    </w:p>
    <w:p w14:paraId="6E7F8123" w14:textId="36403ABD" w:rsidR="005216EB" w:rsidRPr="005216EB" w:rsidRDefault="00035C8F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035C8F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2</w:t>
      </w:r>
      <w:r w:rsidR="005216EB"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0. Which of the following are not server-side </w:t>
      </w:r>
      <w:proofErr w:type="spellStart"/>
      <w:r w:rsidR="005216EB"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Javascript</w:t>
      </w:r>
      <w:proofErr w:type="spellEnd"/>
      <w:r w:rsidR="005216EB"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objects?</w:t>
      </w:r>
    </w:p>
    <w:p w14:paraId="2C89FF25" w14:textId="50019B50" w:rsidR="005216EB" w:rsidRPr="005216EB" w:rsidRDefault="00035C8F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="005216EB"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Date</w:t>
      </w:r>
    </w:p>
    <w:p w14:paraId="450E09C7" w14:textId="68B02719" w:rsidR="005216EB" w:rsidRPr="005216EB" w:rsidRDefault="00035C8F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proofErr w:type="spellStart"/>
      <w:r w:rsidR="005216EB"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FileUpload</w:t>
      </w:r>
      <w:proofErr w:type="spellEnd"/>
    </w:p>
    <w:p w14:paraId="469A013E" w14:textId="43809867" w:rsidR="005216EB" w:rsidRPr="005216EB" w:rsidRDefault="00035C8F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="005216EB"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Function</w:t>
      </w:r>
    </w:p>
    <w:p w14:paraId="1D2E7B39" w14:textId="5867C812" w:rsidR="005216EB" w:rsidRDefault="00035C8F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="005216EB"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All of the above</w:t>
      </w:r>
    </w:p>
    <w:p w14:paraId="43B2CFDC" w14:textId="3B82A851" w:rsidR="006F22AE" w:rsidRPr="005216EB" w:rsidRDefault="006F22AE" w:rsidP="00035C8F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d</w:t>
      </w:r>
    </w:p>
    <w:p w14:paraId="69863355" w14:textId="77777777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</w:p>
    <w:p w14:paraId="754431B7" w14:textId="1C38E5A9" w:rsidR="00D943A4" w:rsidRPr="00035C8F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</w:p>
    <w:p w14:paraId="703AAADA" w14:textId="77777777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</w:p>
    <w:p w14:paraId="3122FB9D" w14:textId="12CA5A53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</w:p>
    <w:p w14:paraId="72470AD0" w14:textId="09EDFC4F" w:rsid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</w:p>
    <w:p w14:paraId="09F508EB" w14:textId="77777777" w:rsidR="00D943A4" w:rsidRPr="00D943A4" w:rsidRDefault="00D943A4" w:rsidP="00D943A4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</w:p>
    <w:p w14:paraId="472589DC" w14:textId="515D1E82" w:rsidR="00D943A4" w:rsidRPr="00FD3198" w:rsidRDefault="00D943A4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</w:p>
    <w:p w14:paraId="2B474C6E" w14:textId="346F779E" w:rsidR="00FD3198" w:rsidRPr="00FD3198" w:rsidRDefault="00FD3198" w:rsidP="00FD31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</w:p>
    <w:p w14:paraId="6F150F75" w14:textId="694BD7A6" w:rsidR="00FD3198" w:rsidRPr="00FD3198" w:rsidRDefault="00FD3198" w:rsidP="00FD3198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</w:p>
    <w:p w14:paraId="0319DD5A" w14:textId="50BF7B9E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</w:p>
    <w:p w14:paraId="589A4B53" w14:textId="77777777" w:rsidR="00514C50" w:rsidRPr="00514C50" w:rsidRDefault="00514C50" w:rsidP="00514C5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</w:p>
    <w:p w14:paraId="59FEC0B1" w14:textId="56EF633B" w:rsidR="00376A6C" w:rsidRPr="00376A6C" w:rsidRDefault="00376A6C" w:rsidP="00376A6C">
      <w:p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3AED88C" w14:textId="77777777" w:rsidR="00F3279E" w:rsidRPr="00F3279E" w:rsidRDefault="00F3279E" w:rsidP="00F3279E">
      <w:pPr>
        <w:shd w:val="clear" w:color="auto" w:fill="FFFFFF"/>
        <w:spacing w:before="60" w:after="100" w:afterAutospacing="1" w:line="375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2F7FAF7" w14:textId="77777777" w:rsidR="000E5BC1" w:rsidRPr="006F1737" w:rsidRDefault="000E5BC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0E5BC1" w:rsidRPr="006F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F20"/>
    <w:multiLevelType w:val="multilevel"/>
    <w:tmpl w:val="BEA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B2CC9"/>
    <w:multiLevelType w:val="multilevel"/>
    <w:tmpl w:val="B74E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03C06"/>
    <w:multiLevelType w:val="multilevel"/>
    <w:tmpl w:val="EB06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D6D8B"/>
    <w:multiLevelType w:val="multilevel"/>
    <w:tmpl w:val="823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154F3"/>
    <w:multiLevelType w:val="multilevel"/>
    <w:tmpl w:val="89C6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672CF"/>
    <w:multiLevelType w:val="multilevel"/>
    <w:tmpl w:val="99C2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F3C62"/>
    <w:multiLevelType w:val="multilevel"/>
    <w:tmpl w:val="8008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F05B2"/>
    <w:multiLevelType w:val="multilevel"/>
    <w:tmpl w:val="5CBE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E1E77"/>
    <w:multiLevelType w:val="hybridMultilevel"/>
    <w:tmpl w:val="5CF2065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6241E"/>
    <w:multiLevelType w:val="hybridMultilevel"/>
    <w:tmpl w:val="99803310"/>
    <w:lvl w:ilvl="0" w:tplc="764019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E3A54"/>
    <w:multiLevelType w:val="multilevel"/>
    <w:tmpl w:val="CEBE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3291E"/>
    <w:multiLevelType w:val="multilevel"/>
    <w:tmpl w:val="62A8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D3854"/>
    <w:multiLevelType w:val="multilevel"/>
    <w:tmpl w:val="6F60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00522"/>
    <w:multiLevelType w:val="multilevel"/>
    <w:tmpl w:val="1EAC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220E6"/>
    <w:multiLevelType w:val="hybridMultilevel"/>
    <w:tmpl w:val="5CF20650"/>
    <w:lvl w:ilvl="0" w:tplc="F348A8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1490F"/>
    <w:multiLevelType w:val="hybridMultilevel"/>
    <w:tmpl w:val="5CF2065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F0ED0"/>
    <w:multiLevelType w:val="multilevel"/>
    <w:tmpl w:val="04A2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BA5A71"/>
    <w:multiLevelType w:val="multilevel"/>
    <w:tmpl w:val="E93E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241B90"/>
    <w:multiLevelType w:val="multilevel"/>
    <w:tmpl w:val="21B6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C52769"/>
    <w:multiLevelType w:val="multilevel"/>
    <w:tmpl w:val="4270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0E0F7D"/>
    <w:multiLevelType w:val="multilevel"/>
    <w:tmpl w:val="9EC2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AE7574"/>
    <w:multiLevelType w:val="multilevel"/>
    <w:tmpl w:val="2300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D67358"/>
    <w:multiLevelType w:val="multilevel"/>
    <w:tmpl w:val="4FEC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eastAsiaTheme="minorHAnsi"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567F10"/>
    <w:multiLevelType w:val="multilevel"/>
    <w:tmpl w:val="BC80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244962">
    <w:abstractNumId w:val="16"/>
    <w:lvlOverride w:ilvl="0">
      <w:lvl w:ilvl="0">
        <w:numFmt w:val="lowerLetter"/>
        <w:lvlText w:val="%1."/>
        <w:lvlJc w:val="left"/>
      </w:lvl>
    </w:lvlOverride>
  </w:num>
  <w:num w:numId="2" w16cid:durableId="2029478839">
    <w:abstractNumId w:val="13"/>
    <w:lvlOverride w:ilvl="0">
      <w:lvl w:ilvl="0">
        <w:numFmt w:val="lowerLetter"/>
        <w:lvlText w:val="%1."/>
        <w:lvlJc w:val="left"/>
      </w:lvl>
    </w:lvlOverride>
  </w:num>
  <w:num w:numId="3" w16cid:durableId="1524592270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544832198">
    <w:abstractNumId w:val="19"/>
    <w:lvlOverride w:ilvl="0">
      <w:lvl w:ilvl="0">
        <w:numFmt w:val="lowerLetter"/>
        <w:lvlText w:val="%1."/>
        <w:lvlJc w:val="left"/>
      </w:lvl>
    </w:lvlOverride>
  </w:num>
  <w:num w:numId="5" w16cid:durableId="1085810292">
    <w:abstractNumId w:val="20"/>
    <w:lvlOverride w:ilvl="0">
      <w:lvl w:ilvl="0">
        <w:numFmt w:val="lowerLetter"/>
        <w:lvlText w:val="%1."/>
        <w:lvlJc w:val="left"/>
      </w:lvl>
    </w:lvlOverride>
  </w:num>
  <w:num w:numId="6" w16cid:durableId="213204300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1131367603">
    <w:abstractNumId w:val="10"/>
    <w:lvlOverride w:ilvl="0">
      <w:lvl w:ilvl="0">
        <w:numFmt w:val="lowerLetter"/>
        <w:lvlText w:val="%1."/>
        <w:lvlJc w:val="left"/>
      </w:lvl>
    </w:lvlOverride>
  </w:num>
  <w:num w:numId="8" w16cid:durableId="2000577237">
    <w:abstractNumId w:val="9"/>
  </w:num>
  <w:num w:numId="9" w16cid:durableId="1906329604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520122846">
    <w:abstractNumId w:val="23"/>
    <w:lvlOverride w:ilvl="0">
      <w:lvl w:ilvl="0">
        <w:numFmt w:val="lowerLetter"/>
        <w:lvlText w:val="%1."/>
        <w:lvlJc w:val="left"/>
      </w:lvl>
    </w:lvlOverride>
  </w:num>
  <w:num w:numId="11" w16cid:durableId="471795602">
    <w:abstractNumId w:val="4"/>
    <w:lvlOverride w:ilvl="0">
      <w:lvl w:ilvl="0">
        <w:numFmt w:val="lowerLetter"/>
        <w:lvlText w:val="%1."/>
        <w:lvlJc w:val="left"/>
      </w:lvl>
    </w:lvlOverride>
  </w:num>
  <w:num w:numId="12" w16cid:durableId="1971011961">
    <w:abstractNumId w:val="12"/>
    <w:lvlOverride w:ilvl="0">
      <w:lvl w:ilvl="0">
        <w:numFmt w:val="lowerLetter"/>
        <w:lvlText w:val="%1."/>
        <w:lvlJc w:val="left"/>
      </w:lvl>
    </w:lvlOverride>
  </w:num>
  <w:num w:numId="13" w16cid:durableId="309100267">
    <w:abstractNumId w:val="5"/>
    <w:lvlOverride w:ilvl="0">
      <w:lvl w:ilvl="0">
        <w:numFmt w:val="lowerLetter"/>
        <w:lvlText w:val="%1."/>
        <w:lvlJc w:val="left"/>
      </w:lvl>
    </w:lvlOverride>
  </w:num>
  <w:num w:numId="14" w16cid:durableId="955870875">
    <w:abstractNumId w:val="18"/>
    <w:lvlOverride w:ilvl="0">
      <w:lvl w:ilvl="0">
        <w:numFmt w:val="lowerLetter"/>
        <w:lvlText w:val="%1."/>
        <w:lvlJc w:val="left"/>
      </w:lvl>
    </w:lvlOverride>
  </w:num>
  <w:num w:numId="15" w16cid:durableId="482551419">
    <w:abstractNumId w:val="21"/>
  </w:num>
  <w:num w:numId="16" w16cid:durableId="1688483810">
    <w:abstractNumId w:val="0"/>
    <w:lvlOverride w:ilvl="0">
      <w:lvl w:ilvl="0">
        <w:numFmt w:val="lowerLetter"/>
        <w:lvlText w:val="%1."/>
        <w:lvlJc w:val="left"/>
      </w:lvl>
    </w:lvlOverride>
  </w:num>
  <w:num w:numId="17" w16cid:durableId="1881937180">
    <w:abstractNumId w:val="22"/>
    <w:lvlOverride w:ilvl="0">
      <w:lvl w:ilvl="0">
        <w:numFmt w:val="lowerLetter"/>
        <w:lvlText w:val="%1."/>
        <w:lvlJc w:val="left"/>
      </w:lvl>
    </w:lvlOverride>
  </w:num>
  <w:num w:numId="18" w16cid:durableId="1654990673">
    <w:abstractNumId w:val="7"/>
    <w:lvlOverride w:ilvl="0">
      <w:lvl w:ilvl="0">
        <w:numFmt w:val="lowerLetter"/>
        <w:lvlText w:val="%1."/>
        <w:lvlJc w:val="left"/>
      </w:lvl>
    </w:lvlOverride>
  </w:num>
  <w:num w:numId="19" w16cid:durableId="2065176325">
    <w:abstractNumId w:val="1"/>
    <w:lvlOverride w:ilvl="0">
      <w:lvl w:ilvl="0">
        <w:numFmt w:val="lowerLetter"/>
        <w:lvlText w:val="%1."/>
        <w:lvlJc w:val="left"/>
      </w:lvl>
    </w:lvlOverride>
  </w:num>
  <w:num w:numId="20" w16cid:durableId="1657107503">
    <w:abstractNumId w:val="11"/>
    <w:lvlOverride w:ilvl="0">
      <w:lvl w:ilvl="0">
        <w:numFmt w:val="lowerLetter"/>
        <w:lvlText w:val="%1."/>
        <w:lvlJc w:val="left"/>
      </w:lvl>
    </w:lvlOverride>
  </w:num>
  <w:num w:numId="21" w16cid:durableId="603997793">
    <w:abstractNumId w:val="17"/>
    <w:lvlOverride w:ilvl="0">
      <w:lvl w:ilvl="0">
        <w:numFmt w:val="lowerLetter"/>
        <w:lvlText w:val="%1."/>
        <w:lvlJc w:val="left"/>
      </w:lvl>
    </w:lvlOverride>
  </w:num>
  <w:num w:numId="22" w16cid:durableId="589507452">
    <w:abstractNumId w:val="14"/>
  </w:num>
  <w:num w:numId="23" w16cid:durableId="2083596608">
    <w:abstractNumId w:val="15"/>
  </w:num>
  <w:num w:numId="24" w16cid:durableId="27414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A2"/>
    <w:rsid w:val="00035C8F"/>
    <w:rsid w:val="000E5BC1"/>
    <w:rsid w:val="00100715"/>
    <w:rsid w:val="001149CE"/>
    <w:rsid w:val="002774A2"/>
    <w:rsid w:val="00376A6C"/>
    <w:rsid w:val="00514C50"/>
    <w:rsid w:val="005216EB"/>
    <w:rsid w:val="006F1737"/>
    <w:rsid w:val="006F22AE"/>
    <w:rsid w:val="00B85C6B"/>
    <w:rsid w:val="00CD09A9"/>
    <w:rsid w:val="00CD161D"/>
    <w:rsid w:val="00D943A4"/>
    <w:rsid w:val="00DE0F05"/>
    <w:rsid w:val="00F3279E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D82"/>
  <w15:chartTrackingRefBased/>
  <w15:docId w15:val="{CCC2D3CD-9265-4152-964E-8483DB25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05"/>
    <w:pPr>
      <w:ind w:left="720"/>
      <w:contextualSpacing/>
    </w:pPr>
  </w:style>
  <w:style w:type="paragraph" w:customStyle="1" w:styleId="pq">
    <w:name w:val="pq"/>
    <w:basedOn w:val="Normal"/>
    <w:rsid w:val="000E5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6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C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4C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14C50"/>
  </w:style>
  <w:style w:type="character" w:customStyle="1" w:styleId="hljs-number">
    <w:name w:val="hljs-number"/>
    <w:basedOn w:val="DefaultParagraphFont"/>
    <w:rsid w:val="00514C50"/>
  </w:style>
  <w:style w:type="character" w:customStyle="1" w:styleId="hljs-builtin">
    <w:name w:val="hljs-built_in"/>
    <w:basedOn w:val="DefaultParagraphFont"/>
    <w:rsid w:val="00514C50"/>
  </w:style>
  <w:style w:type="character" w:customStyle="1" w:styleId="hljs-keyword">
    <w:name w:val="hljs-keyword"/>
    <w:basedOn w:val="DefaultParagraphFont"/>
    <w:rsid w:val="0051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7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Kerbaj</dc:creator>
  <cp:keywords/>
  <dc:description/>
  <cp:lastModifiedBy>Jana Kerbaj</cp:lastModifiedBy>
  <cp:revision>3</cp:revision>
  <dcterms:created xsi:type="dcterms:W3CDTF">2022-08-11T07:31:00Z</dcterms:created>
  <dcterms:modified xsi:type="dcterms:W3CDTF">2022-08-11T07:41:00Z</dcterms:modified>
</cp:coreProperties>
</file>