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B091" w14:textId="6878045C" w:rsidR="00E83DE9" w:rsidRDefault="0004150A" w:rsidP="0004150A">
      <w:pPr>
        <w:pStyle w:val="Ttulo1"/>
        <w:rPr>
          <w:lang w:val="es-ES"/>
        </w:rPr>
      </w:pPr>
      <w:r>
        <w:rPr>
          <w:lang w:val="es-ES"/>
        </w:rPr>
        <w:t>Implementación de un sistema de gestión de prestamos</w:t>
      </w:r>
    </w:p>
    <w:p w14:paraId="5F4C2C17" w14:textId="08445310" w:rsidR="0004150A" w:rsidRDefault="0004150A" w:rsidP="0004150A">
      <w:pPr>
        <w:rPr>
          <w:lang w:val="es-ES"/>
        </w:rPr>
      </w:pPr>
    </w:p>
    <w:p w14:paraId="40334515" w14:textId="48981690" w:rsidR="0004150A" w:rsidRDefault="0004150A" w:rsidP="0004150A">
      <w:pPr>
        <w:pStyle w:val="Ttulo2"/>
        <w:rPr>
          <w:lang w:val="es-ES"/>
        </w:rPr>
      </w:pPr>
      <w:r>
        <w:rPr>
          <w:lang w:val="es-ES"/>
        </w:rPr>
        <w:t>Objetivo</w:t>
      </w:r>
    </w:p>
    <w:p w14:paraId="0DA67A77" w14:textId="55DAD889" w:rsidR="0004150A" w:rsidRDefault="00005EAB" w:rsidP="0004150A">
      <w:pPr>
        <w:rPr>
          <w:lang w:val="es-ES"/>
        </w:rPr>
      </w:pPr>
      <w:r>
        <w:rPr>
          <w:lang w:val="es-ES"/>
        </w:rPr>
        <w:t>Implementar un sistema para registrar, mostrar, editar y eliminar prestamos para una empresa de préstamos</w:t>
      </w:r>
      <w:r w:rsidR="00D76F2B">
        <w:rPr>
          <w:lang w:val="es-ES"/>
        </w:rPr>
        <w:t xml:space="preserve"> con el registro de los pagos</w:t>
      </w:r>
      <w:r>
        <w:rPr>
          <w:lang w:val="es-ES"/>
        </w:rPr>
        <w:t>.</w:t>
      </w:r>
    </w:p>
    <w:p w14:paraId="1833BB3C" w14:textId="3433613C" w:rsidR="00B34F5C" w:rsidRPr="00B34F5C" w:rsidRDefault="0004150A" w:rsidP="00B34F5C">
      <w:pPr>
        <w:pStyle w:val="Ttulo2"/>
        <w:rPr>
          <w:lang w:val="es-ES"/>
        </w:rPr>
      </w:pPr>
      <w:r>
        <w:rPr>
          <w:lang w:val="es-ES"/>
        </w:rPr>
        <w:t>Requerimientos</w:t>
      </w:r>
    </w:p>
    <w:p w14:paraId="7C406A3B" w14:textId="31395E9F" w:rsidR="00B34F5C" w:rsidRDefault="00B34F5C" w:rsidP="00B34F5C">
      <w:pPr>
        <w:pStyle w:val="Ttulo3"/>
        <w:rPr>
          <w:lang w:val="es-ES"/>
        </w:rPr>
      </w:pPr>
      <w:r w:rsidRPr="00B34F5C">
        <w:rPr>
          <w:rStyle w:val="Ttulo3Car"/>
          <w:lang w:val="es-ES"/>
        </w:rPr>
        <w:t>Funcionales</w:t>
      </w:r>
      <w:r w:rsidRPr="00B34F5C">
        <w:rPr>
          <w:lang w:val="es-ES"/>
        </w:rPr>
        <w:t>:</w:t>
      </w:r>
    </w:p>
    <w:p w14:paraId="00EFBA5B" w14:textId="26CEB321" w:rsidR="00B34F5C" w:rsidRDefault="00B34F5C" w:rsidP="00B34F5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El sistema debe registrar prestamos, clientes y pagos.</w:t>
      </w:r>
    </w:p>
    <w:p w14:paraId="62BAC63D" w14:textId="4A3CC12B" w:rsidR="00B34F5C" w:rsidRDefault="00B34F5C" w:rsidP="00B34F5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El sistema debe listar el estado de los préstamos.</w:t>
      </w:r>
    </w:p>
    <w:p w14:paraId="09D1DCF0" w14:textId="229F5E47" w:rsidR="00B34F5C" w:rsidRDefault="00B34F5C" w:rsidP="00B34F5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El sistema debe permitir subir archivos con extensión .pdf, .jpg, .jpeg, png.</w:t>
      </w:r>
    </w:p>
    <w:p w14:paraId="6B741BEE" w14:textId="202380DA" w:rsidR="00B34F5C" w:rsidRDefault="00B34F5C" w:rsidP="00B34F5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Al pagar una cuota se debe ver reflejado el monto restante de su deuda.</w:t>
      </w:r>
    </w:p>
    <w:p w14:paraId="0D12E771" w14:textId="5293B04F" w:rsidR="00B34F5C" w:rsidRDefault="00B34F5C" w:rsidP="00B34F5C">
      <w:pPr>
        <w:pStyle w:val="Ttulo3"/>
        <w:rPr>
          <w:lang w:val="es-ES"/>
        </w:rPr>
      </w:pPr>
      <w:r>
        <w:rPr>
          <w:lang w:val="es-ES"/>
        </w:rPr>
        <w:t>No Funcionales:</w:t>
      </w:r>
    </w:p>
    <w:p w14:paraId="6FB0E569" w14:textId="51C1117D" w:rsidR="00B34F5C" w:rsidRDefault="00B34F5C" w:rsidP="00B34F5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La aplicación debe ser intuitiva y amigable para el usuario.</w:t>
      </w:r>
    </w:p>
    <w:p w14:paraId="254DD2B6" w14:textId="6841FD55" w:rsidR="00B34F5C" w:rsidRDefault="00B34F5C" w:rsidP="00B34F5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Al realizar acciones importantes el sistema debe lanzar un mensaje de confirmación.</w:t>
      </w:r>
    </w:p>
    <w:p w14:paraId="1A193BEF" w14:textId="32261AC8" w:rsidR="00B34F5C" w:rsidRDefault="00B34F5C" w:rsidP="00B34F5C">
      <w:pPr>
        <w:pStyle w:val="Prrafodelista"/>
        <w:numPr>
          <w:ilvl w:val="0"/>
          <w:numId w:val="2"/>
        </w:numPr>
        <w:rPr>
          <w:lang w:val="es-ES"/>
        </w:rPr>
      </w:pPr>
      <w:r w:rsidRPr="00B34F5C">
        <w:rPr>
          <w:lang w:val="es-ES"/>
        </w:rPr>
        <w:t>En caso de un error lanzar una alerta.</w:t>
      </w:r>
    </w:p>
    <w:p w14:paraId="7ADE3847" w14:textId="359466D7" w:rsidR="00B34F5C" w:rsidRDefault="00B34F5C" w:rsidP="00B34F5C">
      <w:pPr>
        <w:rPr>
          <w:lang w:val="es-ES"/>
        </w:rPr>
      </w:pPr>
    </w:p>
    <w:p w14:paraId="193A2544" w14:textId="2511CA2F" w:rsidR="00B34F5C" w:rsidRPr="00B34F5C" w:rsidRDefault="00B34F5C" w:rsidP="00B34F5C">
      <w:pPr>
        <w:pStyle w:val="Ttulo2"/>
        <w:rPr>
          <w:lang w:val="es-ES"/>
        </w:rPr>
      </w:pPr>
      <w:r>
        <w:rPr>
          <w:lang w:val="es-ES"/>
        </w:rPr>
        <w:t>Diagrama Relacional BD</w:t>
      </w:r>
    </w:p>
    <w:p w14:paraId="4DCA9AF1" w14:textId="699E64D2" w:rsidR="00B34F5C" w:rsidRDefault="00005EAB" w:rsidP="00B34F5C">
      <w:pPr>
        <w:rPr>
          <w:lang w:val="es-ES"/>
        </w:rPr>
      </w:pPr>
      <w:r w:rsidRPr="00005EAB">
        <w:rPr>
          <w:lang w:val="es-ES"/>
        </w:rPr>
        <w:drawing>
          <wp:inline distT="0" distB="0" distL="0" distR="0" wp14:anchorId="0D29C45B" wp14:editId="63F44A23">
            <wp:extent cx="5400040" cy="20942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79E9" w14:textId="00379A2D" w:rsidR="00B34F5C" w:rsidRDefault="003A7472" w:rsidP="003A7472">
      <w:pPr>
        <w:pStyle w:val="Ttulo2"/>
        <w:rPr>
          <w:lang w:val="es-ES"/>
        </w:rPr>
      </w:pPr>
      <w:r>
        <w:rPr>
          <w:lang w:val="es-ES"/>
        </w:rPr>
        <w:t>WireFrame</w:t>
      </w:r>
    </w:p>
    <w:p w14:paraId="26175825" w14:textId="77777777" w:rsidR="00B34F5C" w:rsidRPr="00B34F5C" w:rsidRDefault="00B34F5C" w:rsidP="00B34F5C">
      <w:pPr>
        <w:rPr>
          <w:lang w:val="es-ES"/>
        </w:rPr>
      </w:pPr>
    </w:p>
    <w:sectPr w:rsidR="00B34F5C" w:rsidRPr="00B34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E1032"/>
    <w:multiLevelType w:val="hybridMultilevel"/>
    <w:tmpl w:val="F052431E"/>
    <w:lvl w:ilvl="0" w:tplc="2F2C2A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44FFE"/>
    <w:multiLevelType w:val="hybridMultilevel"/>
    <w:tmpl w:val="13EA707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0A"/>
    <w:rsid w:val="00005EAB"/>
    <w:rsid w:val="0004150A"/>
    <w:rsid w:val="00083B96"/>
    <w:rsid w:val="0016598C"/>
    <w:rsid w:val="003A7472"/>
    <w:rsid w:val="00B34F5C"/>
    <w:rsid w:val="00C62ADA"/>
    <w:rsid w:val="00D76F2B"/>
    <w:rsid w:val="00E8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D944"/>
  <w15:chartTrackingRefBased/>
  <w15:docId w15:val="{7981219D-74BC-4BE8-AEAF-ADDA8223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15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15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4F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34F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415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34F5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B34F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34F5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/>
  <dc:description/>
  <cp:lastModifiedBy>TATIANA</cp:lastModifiedBy>
  <cp:revision>1</cp:revision>
  <dcterms:created xsi:type="dcterms:W3CDTF">2025-10-30T17:13:00Z</dcterms:created>
  <dcterms:modified xsi:type="dcterms:W3CDTF">2025-10-30T18:43:00Z</dcterms:modified>
</cp:coreProperties>
</file>