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F0722" w14:textId="237DBFB8" w:rsidR="002C5DB4" w:rsidRDefault="00CF4825">
      <w:r>
        <w:rPr>
          <w:noProof/>
        </w:rPr>
        <w:drawing>
          <wp:inline distT="0" distB="0" distL="0" distR="0" wp14:anchorId="2A30B8AE" wp14:editId="783AFF49">
            <wp:extent cx="5612130" cy="2367280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4252" w14:textId="6CBEBF60" w:rsidR="00B413D0" w:rsidRDefault="00B413D0">
      <w:r>
        <w:rPr>
          <w:noProof/>
        </w:rPr>
        <w:drawing>
          <wp:inline distT="0" distB="0" distL="0" distR="0" wp14:anchorId="4381089A" wp14:editId="21A22528">
            <wp:extent cx="5612130" cy="1263650"/>
            <wp:effectExtent l="0" t="0" r="762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B118" w14:textId="3756E339" w:rsidR="00BE41AE" w:rsidRDefault="00BE41AE"/>
    <w:p w14:paraId="1B57E524" w14:textId="6AE2855E" w:rsidR="00BE41AE" w:rsidRDefault="00BE41AE">
      <w:r>
        <w:rPr>
          <w:noProof/>
        </w:rPr>
        <w:drawing>
          <wp:inline distT="0" distB="0" distL="0" distR="0" wp14:anchorId="0F234AA8" wp14:editId="586EAED9">
            <wp:extent cx="5612130" cy="2287270"/>
            <wp:effectExtent l="0" t="0" r="762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1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D0"/>
    <w:rsid w:val="000B774C"/>
    <w:rsid w:val="00114565"/>
    <w:rsid w:val="001C798D"/>
    <w:rsid w:val="003848B8"/>
    <w:rsid w:val="003D453C"/>
    <w:rsid w:val="00975C65"/>
    <w:rsid w:val="00AE7FFB"/>
    <w:rsid w:val="00B413D0"/>
    <w:rsid w:val="00BE41AE"/>
    <w:rsid w:val="00C35F3C"/>
    <w:rsid w:val="00CD6170"/>
    <w:rsid w:val="00CF4825"/>
    <w:rsid w:val="00EA4EA6"/>
    <w:rsid w:val="00ED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7544B"/>
  <w15:chartTrackingRefBased/>
  <w15:docId w15:val="{53627F5F-0372-43AC-B27C-696A75C8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KARLA BUSTAMANTE CELSO</dc:creator>
  <cp:keywords/>
  <dc:description/>
  <cp:lastModifiedBy>DANIELA KARLA BUSTAMANTE CELSO</cp:lastModifiedBy>
  <cp:revision>1</cp:revision>
  <dcterms:created xsi:type="dcterms:W3CDTF">2022-02-12T02:59:00Z</dcterms:created>
  <dcterms:modified xsi:type="dcterms:W3CDTF">2022-02-12T03:55:00Z</dcterms:modified>
</cp:coreProperties>
</file>