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89D30" w14:textId="77777777" w:rsidR="00413D51" w:rsidRDefault="00413D51" w:rsidP="00E92597">
      <w:pPr>
        <w:spacing w:line="240" w:lineRule="auto"/>
        <w:jc w:val="center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ANÁLISE, PROJETO E DESENVOLVIMENTO I</w:t>
      </w:r>
    </w:p>
    <w:p w14:paraId="58D70718" w14:textId="250014D1" w:rsidR="00BE3B6D" w:rsidRDefault="00BE3B6D" w:rsidP="00E92597">
      <w:pPr>
        <w:spacing w:line="240" w:lineRule="auto"/>
        <w:jc w:val="center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ANÁLISE DE SISTEMAS I</w:t>
      </w:r>
    </w:p>
    <w:p w14:paraId="23C32DC1" w14:textId="77777777" w:rsidR="00413D51" w:rsidRDefault="00803872" w:rsidP="00E92597">
      <w:pPr>
        <w:spacing w:line="240" w:lineRule="auto"/>
        <w:jc w:val="center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R</w:t>
      </w:r>
      <w:r w:rsidR="00413D51">
        <w:rPr>
          <w:b/>
          <w:bCs/>
          <w:sz w:val="20"/>
          <w:u w:val="single"/>
        </w:rPr>
        <w:t>OTEIRO PARA DESENVOLVIMENTO DO PROJETO</w:t>
      </w:r>
    </w:p>
    <w:p w14:paraId="11BF0D7F" w14:textId="2505EB59" w:rsidR="00413D51" w:rsidRPr="00E92597" w:rsidRDefault="00413D51" w:rsidP="00803872">
      <w:pPr>
        <w:pStyle w:val="Pargrafoda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E92597">
        <w:rPr>
          <w:b/>
          <w:sz w:val="24"/>
          <w:szCs w:val="24"/>
        </w:rPr>
        <w:t xml:space="preserve">GRUPOS DE ATÉ </w:t>
      </w:r>
      <w:r w:rsidR="00B34B83" w:rsidRPr="00E92597">
        <w:rPr>
          <w:b/>
          <w:sz w:val="24"/>
          <w:szCs w:val="24"/>
        </w:rPr>
        <w:t>2</w:t>
      </w:r>
      <w:r w:rsidR="00B54054" w:rsidRPr="00E92597">
        <w:rPr>
          <w:b/>
          <w:sz w:val="24"/>
          <w:szCs w:val="24"/>
        </w:rPr>
        <w:t xml:space="preserve"> </w:t>
      </w:r>
      <w:r w:rsidR="004660DF" w:rsidRPr="00E92597">
        <w:rPr>
          <w:b/>
          <w:sz w:val="24"/>
          <w:szCs w:val="24"/>
        </w:rPr>
        <w:t xml:space="preserve">a 3 </w:t>
      </w:r>
      <w:r w:rsidRPr="00E92597">
        <w:rPr>
          <w:b/>
          <w:sz w:val="24"/>
          <w:szCs w:val="24"/>
        </w:rPr>
        <w:t>COMPONENTES</w:t>
      </w:r>
      <w:r w:rsidR="00803872" w:rsidRPr="00E92597">
        <w:rPr>
          <w:b/>
          <w:sz w:val="24"/>
          <w:szCs w:val="24"/>
        </w:rPr>
        <w:t>;</w:t>
      </w:r>
    </w:p>
    <w:p w14:paraId="69758671" w14:textId="6C67167D" w:rsidR="009B07F4" w:rsidRPr="00E92597" w:rsidRDefault="005122EB" w:rsidP="00803872">
      <w:pPr>
        <w:pStyle w:val="Pargrafoda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E92597">
        <w:rPr>
          <w:b/>
          <w:sz w:val="24"/>
          <w:szCs w:val="24"/>
        </w:rPr>
        <w:t xml:space="preserve">ENTREGA FINAL: </w:t>
      </w:r>
      <w:r w:rsidR="00A107AF">
        <w:rPr>
          <w:b/>
          <w:sz w:val="24"/>
          <w:szCs w:val="24"/>
        </w:rPr>
        <w:t>15</w:t>
      </w:r>
      <w:r w:rsidR="00F07DA6" w:rsidRPr="00E92597">
        <w:rPr>
          <w:b/>
          <w:sz w:val="24"/>
          <w:szCs w:val="24"/>
        </w:rPr>
        <w:t>/0</w:t>
      </w:r>
      <w:r w:rsidR="00A107AF">
        <w:rPr>
          <w:b/>
          <w:sz w:val="24"/>
          <w:szCs w:val="24"/>
        </w:rPr>
        <w:t>5</w:t>
      </w:r>
      <w:r w:rsidR="00F07DA6" w:rsidRPr="00E92597">
        <w:rPr>
          <w:b/>
          <w:sz w:val="24"/>
          <w:szCs w:val="24"/>
        </w:rPr>
        <w:t xml:space="preserve"> a </w:t>
      </w:r>
      <w:r w:rsidR="00A107AF">
        <w:rPr>
          <w:b/>
          <w:sz w:val="24"/>
          <w:szCs w:val="24"/>
        </w:rPr>
        <w:t>20</w:t>
      </w:r>
      <w:r w:rsidR="00F07DA6" w:rsidRPr="00E92597">
        <w:rPr>
          <w:b/>
          <w:sz w:val="24"/>
          <w:szCs w:val="24"/>
        </w:rPr>
        <w:t>/</w:t>
      </w:r>
      <w:r w:rsidR="00A107AF">
        <w:rPr>
          <w:b/>
          <w:sz w:val="24"/>
          <w:szCs w:val="24"/>
        </w:rPr>
        <w:t>5</w:t>
      </w:r>
      <w:r w:rsidR="00F07DA6" w:rsidRPr="00E92597">
        <w:rPr>
          <w:b/>
          <w:sz w:val="24"/>
          <w:szCs w:val="24"/>
        </w:rPr>
        <w:t xml:space="preserve"> </w:t>
      </w:r>
      <w:r w:rsidR="00F07DA6" w:rsidRPr="00E92597">
        <w:rPr>
          <w:b/>
          <w:sz w:val="24"/>
          <w:szCs w:val="24"/>
          <w:u w:val="single"/>
        </w:rPr>
        <w:t>(na aula de laboratório)</w:t>
      </w:r>
    </w:p>
    <w:p w14:paraId="71BE771E" w14:textId="77777777" w:rsidR="00413D51" w:rsidRPr="00641B3B" w:rsidRDefault="00413D51" w:rsidP="00803872">
      <w:pPr>
        <w:pStyle w:val="PargrafodaLista"/>
        <w:numPr>
          <w:ilvl w:val="0"/>
          <w:numId w:val="2"/>
        </w:numPr>
        <w:spacing w:line="240" w:lineRule="auto"/>
        <w:jc w:val="both"/>
        <w:rPr>
          <w:b/>
          <w:color w:val="FF0000"/>
          <w:sz w:val="24"/>
          <w:szCs w:val="24"/>
        </w:rPr>
      </w:pPr>
      <w:r w:rsidRPr="00641B3B">
        <w:rPr>
          <w:b/>
          <w:color w:val="FF0000"/>
          <w:sz w:val="24"/>
          <w:szCs w:val="24"/>
        </w:rPr>
        <w:t>TRABALHOS IGUAIS TERÃO NOTAS IGUAIS , OU SEJA ZERO !</w:t>
      </w:r>
      <w:r w:rsidR="00803872" w:rsidRPr="00641B3B">
        <w:rPr>
          <w:b/>
          <w:color w:val="FF0000"/>
          <w:sz w:val="24"/>
          <w:szCs w:val="24"/>
        </w:rPr>
        <w:t>;</w:t>
      </w:r>
    </w:p>
    <w:p w14:paraId="32ECBAED" w14:textId="77777777" w:rsidR="00803872" w:rsidRPr="00E92597" w:rsidRDefault="006A1634" w:rsidP="00803872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E92597">
        <w:rPr>
          <w:b/>
          <w:sz w:val="24"/>
          <w:szCs w:val="24"/>
        </w:rPr>
        <w:t>O</w:t>
      </w:r>
      <w:r w:rsidR="00803872" w:rsidRPr="00E92597">
        <w:rPr>
          <w:b/>
          <w:sz w:val="24"/>
          <w:szCs w:val="24"/>
        </w:rPr>
        <w:t xml:space="preserve"> projeto </w:t>
      </w:r>
      <w:r w:rsidRPr="00E92597">
        <w:rPr>
          <w:b/>
          <w:sz w:val="24"/>
          <w:szCs w:val="24"/>
        </w:rPr>
        <w:t xml:space="preserve">final </w:t>
      </w:r>
      <w:r w:rsidR="00803872" w:rsidRPr="00E92597">
        <w:rPr>
          <w:b/>
          <w:sz w:val="24"/>
          <w:szCs w:val="24"/>
        </w:rPr>
        <w:t>será enviado pelo Moodle</w:t>
      </w:r>
      <w:r w:rsidR="009B07F4" w:rsidRPr="00E92597">
        <w:rPr>
          <w:b/>
          <w:sz w:val="24"/>
          <w:szCs w:val="24"/>
        </w:rPr>
        <w:t xml:space="preserve"> </w:t>
      </w:r>
      <w:r w:rsidR="00803872" w:rsidRPr="00E92597">
        <w:rPr>
          <w:b/>
          <w:sz w:val="24"/>
          <w:szCs w:val="24"/>
        </w:rPr>
        <w:t>( somente 1 por grupo);</w:t>
      </w:r>
    </w:p>
    <w:p w14:paraId="2F8A29D4" w14:textId="58AED54B" w:rsidR="00803872" w:rsidRPr="00E92597" w:rsidRDefault="00BE3B6D" w:rsidP="00803872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E92597">
        <w:rPr>
          <w:b/>
          <w:sz w:val="24"/>
          <w:szCs w:val="24"/>
        </w:rPr>
        <w:t>Apresenta</w:t>
      </w:r>
      <w:r w:rsidR="00CB75F0">
        <w:rPr>
          <w:b/>
          <w:sz w:val="24"/>
          <w:szCs w:val="24"/>
        </w:rPr>
        <w:t>r</w:t>
      </w:r>
      <w:r w:rsidRPr="00E92597">
        <w:rPr>
          <w:b/>
          <w:sz w:val="24"/>
          <w:szCs w:val="24"/>
        </w:rPr>
        <w:t xml:space="preserve"> </w:t>
      </w:r>
      <w:r w:rsidR="00CB75F0">
        <w:rPr>
          <w:b/>
          <w:sz w:val="24"/>
          <w:szCs w:val="24"/>
        </w:rPr>
        <w:t>a implementação na aula de laboratório</w:t>
      </w:r>
    </w:p>
    <w:p w14:paraId="4CD3D5AC" w14:textId="77777777" w:rsidR="00E92597" w:rsidRDefault="00E92597" w:rsidP="00C5414A">
      <w:pPr>
        <w:jc w:val="center"/>
        <w:rPr>
          <w:b/>
        </w:rPr>
      </w:pPr>
    </w:p>
    <w:p w14:paraId="038DEF34" w14:textId="77777777" w:rsidR="003974C7" w:rsidRDefault="00413D51" w:rsidP="00C5414A">
      <w:pPr>
        <w:jc w:val="center"/>
        <w:rPr>
          <w:b/>
        </w:rPr>
      </w:pPr>
      <w:r w:rsidRPr="00C5414A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1E0A983" wp14:editId="4191944E">
            <wp:simplePos x="0" y="0"/>
            <wp:positionH relativeFrom="margin">
              <wp:posOffset>-1270</wp:posOffset>
            </wp:positionH>
            <wp:positionV relativeFrom="paragraph">
              <wp:posOffset>277495</wp:posOffset>
            </wp:positionV>
            <wp:extent cx="6829092" cy="3370997"/>
            <wp:effectExtent l="76200" t="76200" r="124460" b="134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90" r="254" b="7586"/>
                    <a:stretch/>
                  </pic:blipFill>
                  <pic:spPr bwMode="auto">
                    <a:xfrm>
                      <a:off x="0" y="0"/>
                      <a:ext cx="6829092" cy="3370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14A" w:rsidRPr="00C5414A">
        <w:rPr>
          <w:b/>
        </w:rPr>
        <w:t>SISTEMA DE CONTROLE DE CINEMA</w:t>
      </w:r>
    </w:p>
    <w:p w14:paraId="6E5268E3" w14:textId="05E80EE5" w:rsidR="00185CEE" w:rsidRPr="00E92597" w:rsidRDefault="00E92597" w:rsidP="00E92597">
      <w:pPr>
        <w:jc w:val="center"/>
        <w:rPr>
          <w:b/>
        </w:rPr>
      </w:pPr>
      <w:r>
        <w:rPr>
          <w:b/>
        </w:rPr>
        <w:t>Projeto de Módulos</w:t>
      </w:r>
    </w:p>
    <w:p w14:paraId="38AC2BF2" w14:textId="6A8EBE6E" w:rsidR="00AA2948" w:rsidRDefault="00185CEE" w:rsidP="00590EA1">
      <w:r>
        <w:rPr>
          <w:noProof/>
          <w:lang w:eastAsia="pt-BR"/>
        </w:rPr>
        <w:drawing>
          <wp:inline distT="0" distB="0" distL="0" distR="0" wp14:anchorId="0E3988E0" wp14:editId="487C7A6D">
            <wp:extent cx="6629400" cy="3314700"/>
            <wp:effectExtent l="0" t="0" r="0" b="12700"/>
            <wp:docPr id="4" name="Imagem 4" descr="projeto-resposta%20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to-resposta%20v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CFE6" w14:textId="2B35261D" w:rsidR="00E92597" w:rsidRDefault="00E92597" w:rsidP="00590EA1">
      <w:pPr>
        <w:rPr>
          <w:b/>
        </w:rPr>
      </w:pPr>
      <w:r>
        <w:rPr>
          <w:b/>
        </w:rPr>
        <w:lastRenderedPageBreak/>
        <w:t>Descrição</w:t>
      </w:r>
    </w:p>
    <w:p w14:paraId="55308D01" w14:textId="77777777" w:rsidR="00A107AF" w:rsidRDefault="00E92597" w:rsidP="00257DD0">
      <w:pPr>
        <w:jc w:val="both"/>
      </w:pPr>
      <w:r w:rsidRPr="00E92597">
        <w:t>Com base na descrição do sistema, foi realizado o projeto de módulos apresentado anteriormente.</w:t>
      </w:r>
      <w:r w:rsidR="00A107AF">
        <w:t xml:space="preserve"> </w:t>
      </w:r>
    </w:p>
    <w:p w14:paraId="6050E880" w14:textId="70BE36C6" w:rsidR="00A107AF" w:rsidRPr="00FE767A" w:rsidRDefault="00A107AF" w:rsidP="00257DD0">
      <w:pPr>
        <w:jc w:val="both"/>
      </w:pPr>
      <w:r w:rsidRPr="00FE767A">
        <w:t>Atualize o projeto de módulos</w:t>
      </w:r>
      <w:r w:rsidR="00A46588" w:rsidRPr="00FE767A">
        <w:t xml:space="preserve"> realizado na primeira parte do projeto</w:t>
      </w:r>
      <w:r w:rsidRPr="00FE767A">
        <w:t xml:space="preserve"> com</w:t>
      </w:r>
      <w:r w:rsidR="00FE767A">
        <w:t xml:space="preserve"> os módulos e</w:t>
      </w:r>
      <w:r w:rsidRPr="00FE767A">
        <w:t xml:space="preserve"> as funções que estão faltando. Os parâmetros podem variar, e</w:t>
      </w:r>
      <w:r w:rsidR="00082A13" w:rsidRPr="00FE767A">
        <w:t>.g., o</w:t>
      </w:r>
      <w:r w:rsidRPr="00FE767A">
        <w:t xml:space="preserve"> código pode ser gerado automaticamente pelo módulo.</w:t>
      </w:r>
    </w:p>
    <w:p w14:paraId="48914E40" w14:textId="06A98291" w:rsidR="00045946" w:rsidRDefault="00185CEE" w:rsidP="00257DD0">
      <w:pPr>
        <w:jc w:val="both"/>
      </w:pPr>
      <w:r>
        <w:t>Implemente os módulos utilizando o Desenvolvimento</w:t>
      </w:r>
      <w:r w:rsidR="009D40B8">
        <w:t xml:space="preserve"> Guiado por Testes (TDD)</w:t>
      </w:r>
      <w:r w:rsidR="00E92597">
        <w:t xml:space="preserve"> e c</w:t>
      </w:r>
      <w:r w:rsidR="009D40B8">
        <w:t xml:space="preserve">rie os menus </w:t>
      </w:r>
      <w:r w:rsidR="00E92597">
        <w:t xml:space="preserve">necessários </w:t>
      </w:r>
      <w:r w:rsidR="009D40B8">
        <w:t xml:space="preserve">para </w:t>
      </w:r>
      <w:r w:rsidR="00045946">
        <w:t>a utilização de cada módulo.</w:t>
      </w:r>
    </w:p>
    <w:p w14:paraId="2CBBAC29" w14:textId="77777777" w:rsidR="00511EA7" w:rsidRDefault="00511EA7" w:rsidP="00257DD0">
      <w:pPr>
        <w:jc w:val="both"/>
      </w:pPr>
      <w:r>
        <w:t>Para cada módulo, apresentado no projeto de módulo, deve ser também desenvolvido os módulos relacionados aos testes e menus.</w:t>
      </w:r>
    </w:p>
    <w:p w14:paraId="3002A947" w14:textId="77777777" w:rsidR="00E92597" w:rsidRDefault="00E92597" w:rsidP="00590EA1"/>
    <w:p w14:paraId="1C4AEC43" w14:textId="36D5A74A" w:rsidR="00045946" w:rsidRDefault="00045946" w:rsidP="00590EA1">
      <w:pPr>
        <w:rPr>
          <w:b/>
        </w:rPr>
      </w:pPr>
      <w:r w:rsidRPr="00E92597">
        <w:rPr>
          <w:b/>
        </w:rPr>
        <w:t>Sugestão para o desenvolvimento dos mó</w:t>
      </w:r>
      <w:r w:rsidR="00E92597">
        <w:rPr>
          <w:b/>
        </w:rPr>
        <w:t>dulos</w:t>
      </w:r>
    </w:p>
    <w:p w14:paraId="63C5D52E" w14:textId="3F66FF53" w:rsidR="00E92597" w:rsidRPr="00E92597" w:rsidRDefault="00E92597" w:rsidP="00913DB6">
      <w:pPr>
        <w:jc w:val="both"/>
      </w:pPr>
      <w:r>
        <w:t xml:space="preserve">Desenvolver </w:t>
      </w:r>
      <w:r>
        <w:t xml:space="preserve">primeiramente os </w:t>
      </w:r>
      <w:r>
        <w:t>módulos que</w:t>
      </w:r>
      <w:r w:rsidR="00A46588">
        <w:t xml:space="preserve"> não dependem de outros módulos</w:t>
      </w:r>
      <w:r>
        <w:t xml:space="preserve"> </w:t>
      </w:r>
      <w:r>
        <w:t>e em seguida os que dependem (realizando a integração dos módulos).</w:t>
      </w:r>
    </w:p>
    <w:p w14:paraId="093D322B" w14:textId="6950041A" w:rsidR="00045946" w:rsidRDefault="00045946" w:rsidP="00E92597">
      <w:pPr>
        <w:pStyle w:val="PargrafodaLista"/>
        <w:numPr>
          <w:ilvl w:val="0"/>
          <w:numId w:val="11"/>
        </w:numPr>
      </w:pPr>
      <w:r>
        <w:t>Ator, Filme e Sala</w:t>
      </w:r>
    </w:p>
    <w:p w14:paraId="1C192D60" w14:textId="0A65A001" w:rsidR="00045946" w:rsidRDefault="00E92597" w:rsidP="00E92597">
      <w:pPr>
        <w:pStyle w:val="PargrafodaLista"/>
        <w:numPr>
          <w:ilvl w:val="0"/>
          <w:numId w:val="11"/>
        </w:numPr>
      </w:pPr>
      <w:r>
        <w:t>Elenco e Sessão</w:t>
      </w:r>
    </w:p>
    <w:p w14:paraId="77B7F723" w14:textId="4706773F" w:rsidR="00E92597" w:rsidRDefault="00E92597" w:rsidP="00590EA1">
      <w:pPr>
        <w:pStyle w:val="PargrafodaLista"/>
        <w:numPr>
          <w:ilvl w:val="0"/>
          <w:numId w:val="11"/>
        </w:numPr>
      </w:pPr>
      <w:r>
        <w:t>Ingresso</w:t>
      </w:r>
    </w:p>
    <w:p w14:paraId="4322F639" w14:textId="4BB15A99" w:rsidR="00A56E9E" w:rsidRDefault="00511EA7" w:rsidP="00913DB6">
      <w:pPr>
        <w:jc w:val="both"/>
      </w:pPr>
      <w:r>
        <w:t xml:space="preserve">Nem todas as funções precisam </w:t>
      </w:r>
      <w:r w:rsidR="00974728">
        <w:t>ser</w:t>
      </w:r>
      <w:r>
        <w:t xml:space="preserve"> </w:t>
      </w:r>
      <w:r w:rsidR="00974728">
        <w:t>implementadas</w:t>
      </w:r>
      <w:r>
        <w:t xml:space="preserve"> para começar a fazer a Integração. Exemplo: o módulo Elenco utiliza as funções de buscar, cadastrar e iniciar de Ator e Filme. Logo, se essas funções já foram implementadas, o Elenco já pode começar a ser implementado. </w:t>
      </w:r>
    </w:p>
    <w:p w14:paraId="5E19995B" w14:textId="77777777" w:rsidR="00511EA7" w:rsidRDefault="00511EA7" w:rsidP="00045946">
      <w:pPr>
        <w:rPr>
          <w:b/>
        </w:rPr>
      </w:pPr>
    </w:p>
    <w:p w14:paraId="42544A96" w14:textId="299FB085" w:rsidR="00E92597" w:rsidRDefault="00E92597" w:rsidP="00045946">
      <w:pPr>
        <w:rPr>
          <w:b/>
        </w:rPr>
      </w:pPr>
      <w:r>
        <w:rPr>
          <w:b/>
        </w:rPr>
        <w:t>O trabalho é grande</w:t>
      </w:r>
    </w:p>
    <w:p w14:paraId="655D32C6" w14:textId="6BDE0D06" w:rsidR="00045946" w:rsidRPr="00E92597" w:rsidRDefault="00E92597" w:rsidP="00913DB6">
      <w:r w:rsidRPr="00E92597">
        <w:t>D</w:t>
      </w:r>
      <w:r w:rsidR="00045946" w:rsidRPr="00E92597">
        <w:t xml:space="preserve">ivida </w:t>
      </w:r>
      <w:r w:rsidRPr="00E92597">
        <w:t xml:space="preserve">a implementação dos módulos </w:t>
      </w:r>
      <w:r w:rsidR="00C3636A">
        <w:t>entre os componentes do</w:t>
      </w:r>
      <w:bookmarkStart w:id="0" w:name="_GoBack"/>
      <w:bookmarkEnd w:id="0"/>
      <w:r w:rsidR="00C3636A">
        <w:t xml:space="preserve"> grupo</w:t>
      </w:r>
      <w:r w:rsidR="00511EA7">
        <w:t xml:space="preserve"> para </w:t>
      </w:r>
      <w:r w:rsidR="00511EA7" w:rsidRPr="00C3636A">
        <w:rPr>
          <w:b/>
        </w:rPr>
        <w:t>o trabalho ficar pequeno</w:t>
      </w:r>
      <w:r w:rsidR="00511EA7">
        <w:t xml:space="preserve"> ;-)</w:t>
      </w:r>
    </w:p>
    <w:p w14:paraId="27392983" w14:textId="77777777" w:rsidR="009D40B8" w:rsidRDefault="009D40B8" w:rsidP="00590EA1"/>
    <w:p w14:paraId="56FA6034" w14:textId="47FC9CA9" w:rsidR="009D40B8" w:rsidRPr="00A46588" w:rsidRDefault="00A107AF" w:rsidP="00590EA1">
      <w:pPr>
        <w:rPr>
          <w:b/>
        </w:rPr>
      </w:pPr>
      <w:r w:rsidRPr="00A46588">
        <w:rPr>
          <w:b/>
        </w:rPr>
        <w:t>Entrega</w:t>
      </w:r>
    </w:p>
    <w:p w14:paraId="791A8644" w14:textId="5FC2B742" w:rsidR="00A46588" w:rsidRDefault="00A46588" w:rsidP="00590EA1">
      <w:r>
        <w:t>Projeto de Módulos atualizado</w:t>
      </w:r>
      <w:r w:rsidR="00082A13">
        <w:t xml:space="preserve"> (imagem)</w:t>
      </w:r>
    </w:p>
    <w:p w14:paraId="7A899681" w14:textId="6D305D36" w:rsidR="00185CEE" w:rsidRDefault="00A46588" w:rsidP="00590EA1">
      <w:r>
        <w:t xml:space="preserve">Implementação </w:t>
      </w:r>
    </w:p>
    <w:p w14:paraId="7374C8EA" w14:textId="43F2F27A" w:rsidR="00A46588" w:rsidRDefault="00CA033B" w:rsidP="00A46588">
      <w:pPr>
        <w:pStyle w:val="PargrafodaLista"/>
        <w:numPr>
          <w:ilvl w:val="0"/>
          <w:numId w:val="15"/>
        </w:numPr>
      </w:pPr>
      <w:r>
        <w:t xml:space="preserve">Módulos </w:t>
      </w:r>
      <w:r w:rsidR="00082A13">
        <w:t xml:space="preserve">de </w:t>
      </w:r>
      <w:r w:rsidR="00A46588">
        <w:t>Testes</w:t>
      </w:r>
    </w:p>
    <w:p w14:paraId="61DE2659" w14:textId="7BDD4BDB" w:rsidR="00A46588" w:rsidRDefault="00CA033B" w:rsidP="00A46588">
      <w:pPr>
        <w:pStyle w:val="PargrafodaLista"/>
        <w:numPr>
          <w:ilvl w:val="0"/>
          <w:numId w:val="15"/>
        </w:numPr>
      </w:pPr>
      <w:r>
        <w:t xml:space="preserve">Módulos </w:t>
      </w:r>
      <w:r w:rsidR="00082A13">
        <w:t xml:space="preserve">de Interface </w:t>
      </w:r>
      <w:r w:rsidR="00FE767A">
        <w:t>de</w:t>
      </w:r>
      <w:r w:rsidR="00082A13">
        <w:t xml:space="preserve"> Usuário (</w:t>
      </w:r>
      <w:r w:rsidR="00082A13">
        <w:t>UI</w:t>
      </w:r>
      <w:r w:rsidR="00082A13">
        <w:t>)</w:t>
      </w:r>
    </w:p>
    <w:p w14:paraId="46311CFC" w14:textId="06EFBAB7" w:rsidR="00A46588" w:rsidRPr="00AA2948" w:rsidRDefault="00CA033B" w:rsidP="00A46588">
      <w:pPr>
        <w:pStyle w:val="PargrafodaLista"/>
        <w:numPr>
          <w:ilvl w:val="0"/>
          <w:numId w:val="15"/>
        </w:numPr>
      </w:pPr>
      <w:r>
        <w:t xml:space="preserve">Módulos </w:t>
      </w:r>
      <w:r w:rsidR="00082A13">
        <w:t xml:space="preserve">de </w:t>
      </w:r>
      <w:r w:rsidR="00D17CDA">
        <w:t>Lógica</w:t>
      </w:r>
    </w:p>
    <w:sectPr w:rsidR="00A46588" w:rsidRPr="00AA2948" w:rsidSect="00397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34AF"/>
    <w:multiLevelType w:val="hybridMultilevel"/>
    <w:tmpl w:val="CF5A49D8"/>
    <w:lvl w:ilvl="0" w:tplc="04160011">
      <w:start w:val="1"/>
      <w:numFmt w:val="decimal"/>
      <w:lvlText w:val="%1)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7D11FA5"/>
    <w:multiLevelType w:val="hybridMultilevel"/>
    <w:tmpl w:val="5B08B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162FC"/>
    <w:multiLevelType w:val="hybridMultilevel"/>
    <w:tmpl w:val="4A086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C39AF"/>
    <w:multiLevelType w:val="hybridMultilevel"/>
    <w:tmpl w:val="A8F2B5C0"/>
    <w:lvl w:ilvl="0" w:tplc="6BC4DDE8">
      <w:start w:val="1"/>
      <w:numFmt w:val="decimal"/>
      <w:lvlText w:val="%1."/>
      <w:lvlJc w:val="left"/>
      <w:pPr>
        <w:ind w:left="1272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77B07"/>
    <w:multiLevelType w:val="hybridMultilevel"/>
    <w:tmpl w:val="D59EA0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E45C0"/>
    <w:multiLevelType w:val="hybridMultilevel"/>
    <w:tmpl w:val="0FA2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0587E"/>
    <w:multiLevelType w:val="hybridMultilevel"/>
    <w:tmpl w:val="C496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825FE"/>
    <w:multiLevelType w:val="multilevel"/>
    <w:tmpl w:val="CC6E3ECC"/>
    <w:lvl w:ilvl="0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8">
    <w:nsid w:val="3CAE0CF1"/>
    <w:multiLevelType w:val="hybridMultilevel"/>
    <w:tmpl w:val="C59A572E"/>
    <w:lvl w:ilvl="0" w:tplc="A84ACB24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>
    <w:nsid w:val="44CC0DB2"/>
    <w:multiLevelType w:val="hybridMultilevel"/>
    <w:tmpl w:val="427041E2"/>
    <w:lvl w:ilvl="0" w:tplc="04160011">
      <w:start w:val="1"/>
      <w:numFmt w:val="decimal"/>
      <w:lvlText w:val="%1)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56CA5684"/>
    <w:multiLevelType w:val="hybridMultilevel"/>
    <w:tmpl w:val="C292FC6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87838"/>
    <w:multiLevelType w:val="hybridMultilevel"/>
    <w:tmpl w:val="8E76B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0490A"/>
    <w:multiLevelType w:val="hybridMultilevel"/>
    <w:tmpl w:val="43BE6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30492"/>
    <w:multiLevelType w:val="hybridMultilevel"/>
    <w:tmpl w:val="10063C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6356A7"/>
    <w:multiLevelType w:val="hybridMultilevel"/>
    <w:tmpl w:val="559E0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"/>
  </w:num>
  <w:num w:numId="13">
    <w:abstractNumId w:val="1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C7"/>
    <w:rsid w:val="00045946"/>
    <w:rsid w:val="00056E2C"/>
    <w:rsid w:val="00066B17"/>
    <w:rsid w:val="000705A4"/>
    <w:rsid w:val="00082A13"/>
    <w:rsid w:val="00116610"/>
    <w:rsid w:val="00155D58"/>
    <w:rsid w:val="00185CEE"/>
    <w:rsid w:val="001C71F8"/>
    <w:rsid w:val="00257DD0"/>
    <w:rsid w:val="00285353"/>
    <w:rsid w:val="002F21F7"/>
    <w:rsid w:val="002F234A"/>
    <w:rsid w:val="003974C7"/>
    <w:rsid w:val="00413D51"/>
    <w:rsid w:val="004607D4"/>
    <w:rsid w:val="004660DF"/>
    <w:rsid w:val="00511EA7"/>
    <w:rsid w:val="005122EB"/>
    <w:rsid w:val="0054408A"/>
    <w:rsid w:val="00557BDE"/>
    <w:rsid w:val="00573D56"/>
    <w:rsid w:val="00590EA1"/>
    <w:rsid w:val="005D54CE"/>
    <w:rsid w:val="00623F96"/>
    <w:rsid w:val="00635473"/>
    <w:rsid w:val="00641B3B"/>
    <w:rsid w:val="006647E7"/>
    <w:rsid w:val="006A1634"/>
    <w:rsid w:val="006D02E7"/>
    <w:rsid w:val="006F21C4"/>
    <w:rsid w:val="00716097"/>
    <w:rsid w:val="00803872"/>
    <w:rsid w:val="008738FD"/>
    <w:rsid w:val="00883B65"/>
    <w:rsid w:val="008975AE"/>
    <w:rsid w:val="008D3B78"/>
    <w:rsid w:val="00913DB6"/>
    <w:rsid w:val="00974728"/>
    <w:rsid w:val="009B07F4"/>
    <w:rsid w:val="009D40B8"/>
    <w:rsid w:val="00A107AF"/>
    <w:rsid w:val="00A419F5"/>
    <w:rsid w:val="00A46588"/>
    <w:rsid w:val="00A56E9E"/>
    <w:rsid w:val="00AA2948"/>
    <w:rsid w:val="00B34B83"/>
    <w:rsid w:val="00B54054"/>
    <w:rsid w:val="00BA0169"/>
    <w:rsid w:val="00BE3B6D"/>
    <w:rsid w:val="00C03EE8"/>
    <w:rsid w:val="00C3636A"/>
    <w:rsid w:val="00C46DA4"/>
    <w:rsid w:val="00C5201E"/>
    <w:rsid w:val="00C5414A"/>
    <w:rsid w:val="00CA033B"/>
    <w:rsid w:val="00CB75F0"/>
    <w:rsid w:val="00D17CDA"/>
    <w:rsid w:val="00D51887"/>
    <w:rsid w:val="00DD13CB"/>
    <w:rsid w:val="00E92597"/>
    <w:rsid w:val="00EF71A1"/>
    <w:rsid w:val="00F07DA6"/>
    <w:rsid w:val="00F373E9"/>
    <w:rsid w:val="00FE767A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4CCB"/>
  <w15:chartTrackingRefBased/>
  <w15:docId w15:val="{ABA783D8-72EC-4C82-AAEC-C08D7BFB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270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Charles Rodamilans</cp:lastModifiedBy>
  <cp:revision>27</cp:revision>
  <dcterms:created xsi:type="dcterms:W3CDTF">2017-03-11T21:54:00Z</dcterms:created>
  <dcterms:modified xsi:type="dcterms:W3CDTF">2017-04-18T21:05:00Z</dcterms:modified>
</cp:coreProperties>
</file>