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714F" w14:textId="7375ABD4" w:rsidR="00C872A3" w:rsidRDefault="002E4499" w:rsidP="002E4499">
      <w:pPr>
        <w:pStyle w:val="Tytu"/>
        <w:jc w:val="center"/>
      </w:pPr>
      <w:r>
        <w:t>Dokumentacja użytkownika</w:t>
      </w:r>
    </w:p>
    <w:p w14:paraId="044DD8D5" w14:textId="39841DC0" w:rsidR="002E4499" w:rsidRDefault="002E4499"/>
    <w:p w14:paraId="1C761556" w14:textId="1F5C187F" w:rsidR="002E4499" w:rsidRDefault="00094607" w:rsidP="000946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ma możliwość </w:t>
      </w:r>
      <w:r w:rsidRPr="00094607">
        <w:rPr>
          <w:b/>
          <w:bCs/>
          <w:sz w:val="24"/>
          <w:szCs w:val="24"/>
        </w:rPr>
        <w:t>edycji pytań</w:t>
      </w:r>
      <w:r>
        <w:rPr>
          <w:sz w:val="24"/>
          <w:szCs w:val="24"/>
        </w:rPr>
        <w:t xml:space="preserve"> jak również </w:t>
      </w:r>
      <w:r w:rsidRPr="00094607">
        <w:rPr>
          <w:b/>
          <w:bCs/>
          <w:sz w:val="24"/>
          <w:szCs w:val="24"/>
        </w:rPr>
        <w:t>edycji testów</w:t>
      </w:r>
      <w:r>
        <w:rPr>
          <w:sz w:val="24"/>
          <w:szCs w:val="24"/>
        </w:rPr>
        <w:t xml:space="preserve">. </w:t>
      </w:r>
    </w:p>
    <w:p w14:paraId="76048051" w14:textId="752D550A" w:rsidR="00094607" w:rsidRDefault="00094607" w:rsidP="00094607">
      <w:pPr>
        <w:rPr>
          <w:sz w:val="24"/>
          <w:szCs w:val="24"/>
        </w:rPr>
      </w:pPr>
      <w:r w:rsidRPr="00094607">
        <w:rPr>
          <w:sz w:val="24"/>
          <w:szCs w:val="24"/>
        </w:rPr>
        <w:drawing>
          <wp:inline distT="0" distB="0" distL="0" distR="0" wp14:anchorId="66E44BC6" wp14:editId="357160C9">
            <wp:extent cx="5577205" cy="212384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7" t="2162" r="959"/>
                    <a:stretch/>
                  </pic:blipFill>
                  <pic:spPr bwMode="auto">
                    <a:xfrm>
                      <a:off x="0" y="0"/>
                      <a:ext cx="5629903" cy="214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5B4A" w14:textId="11D2DA90" w:rsidR="00094607" w:rsidRDefault="00094607" w:rsidP="000946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edycji pytań użytkownik posiada możliwość edycji istniejącego już pytania przez naciśnięcie danego pytania a następnie wybór opcji „</w:t>
      </w:r>
      <w:r w:rsidR="00DC28BF">
        <w:rPr>
          <w:b/>
          <w:bCs/>
          <w:sz w:val="24"/>
          <w:szCs w:val="24"/>
        </w:rPr>
        <w:t>e</w:t>
      </w:r>
      <w:r w:rsidRPr="00094607">
        <w:rPr>
          <w:b/>
          <w:bCs/>
          <w:sz w:val="24"/>
          <w:szCs w:val="24"/>
        </w:rPr>
        <w:t>dytuj pytanie</w:t>
      </w:r>
      <w:r>
        <w:rPr>
          <w:sz w:val="24"/>
          <w:szCs w:val="24"/>
        </w:rPr>
        <w:t xml:space="preserve">”. </w:t>
      </w:r>
    </w:p>
    <w:p w14:paraId="119D62FC" w14:textId="599AC3E1" w:rsidR="00094607" w:rsidRDefault="00094607" w:rsidP="00094607">
      <w:pPr>
        <w:ind w:left="360"/>
        <w:rPr>
          <w:sz w:val="24"/>
          <w:szCs w:val="24"/>
        </w:rPr>
      </w:pPr>
      <w:r w:rsidRPr="00094607">
        <w:rPr>
          <w:sz w:val="24"/>
          <w:szCs w:val="24"/>
        </w:rPr>
        <w:drawing>
          <wp:inline distT="0" distB="0" distL="0" distR="0" wp14:anchorId="10906BD3" wp14:editId="007BF5A6">
            <wp:extent cx="4457700" cy="2240684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937" cy="22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65CF" w14:textId="28F69188" w:rsidR="00094607" w:rsidRDefault="00094607" w:rsidP="0009460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edycji pytań istnieje możliwość dodania nowej odpowiedzi poprzez naciśnięcie opcji „</w:t>
      </w:r>
      <w:r w:rsidRPr="00094607">
        <w:rPr>
          <w:b/>
          <w:bCs/>
          <w:sz w:val="24"/>
          <w:szCs w:val="24"/>
        </w:rPr>
        <w:t>dodaj nową odpowiedź</w:t>
      </w:r>
      <w:r>
        <w:rPr>
          <w:sz w:val="24"/>
          <w:szCs w:val="24"/>
        </w:rPr>
        <w:t xml:space="preserve">”. </w:t>
      </w:r>
    </w:p>
    <w:p w14:paraId="1639CD33" w14:textId="721C192D" w:rsidR="00094607" w:rsidRDefault="00094607" w:rsidP="00094607">
      <w:pPr>
        <w:ind w:left="360"/>
        <w:rPr>
          <w:sz w:val="24"/>
          <w:szCs w:val="24"/>
        </w:rPr>
      </w:pPr>
      <w:r w:rsidRPr="00094607">
        <w:rPr>
          <w:sz w:val="24"/>
          <w:szCs w:val="24"/>
        </w:rPr>
        <w:drawing>
          <wp:inline distT="0" distB="0" distL="0" distR="0" wp14:anchorId="767AD7B6" wp14:editId="222EB4B9">
            <wp:extent cx="4333875" cy="266854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822" cy="268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637" w14:textId="4424F441" w:rsidR="00094607" w:rsidRDefault="00D179CD" w:rsidP="00D179C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</w:t>
      </w:r>
      <w:r w:rsidR="006A250E">
        <w:rPr>
          <w:sz w:val="24"/>
          <w:szCs w:val="24"/>
        </w:rPr>
        <w:t>u</w:t>
      </w:r>
      <w:r>
        <w:rPr>
          <w:sz w:val="24"/>
          <w:szCs w:val="24"/>
        </w:rPr>
        <w:t>każe Nam się nasza „</w:t>
      </w:r>
      <w:r w:rsidRPr="00B204E2">
        <w:rPr>
          <w:b/>
          <w:bCs/>
          <w:sz w:val="24"/>
          <w:szCs w:val="24"/>
        </w:rPr>
        <w:t>nowa odpowiedź</w:t>
      </w:r>
      <w:r>
        <w:rPr>
          <w:sz w:val="24"/>
          <w:szCs w:val="24"/>
        </w:rPr>
        <w:t>” możemy</w:t>
      </w:r>
      <w:r w:rsidR="00B204E2">
        <w:rPr>
          <w:sz w:val="24"/>
          <w:szCs w:val="24"/>
        </w:rPr>
        <w:t xml:space="preserve"> zmienić jej treść</w:t>
      </w:r>
      <w:r w:rsidR="000719F5">
        <w:rPr>
          <w:sz w:val="24"/>
          <w:szCs w:val="24"/>
        </w:rPr>
        <w:t xml:space="preserve"> poprzez zaznaczenie tej odpowiedzi a następnie wprowadzenie treści pytania.</w:t>
      </w:r>
    </w:p>
    <w:p w14:paraId="16361FDE" w14:textId="03E8042E" w:rsidR="00B204E2" w:rsidRDefault="00B204E2" w:rsidP="00B204E2">
      <w:pPr>
        <w:ind w:left="360"/>
        <w:rPr>
          <w:sz w:val="24"/>
          <w:szCs w:val="24"/>
        </w:rPr>
      </w:pPr>
      <w:r w:rsidRPr="00B204E2">
        <w:rPr>
          <w:sz w:val="24"/>
          <w:szCs w:val="24"/>
        </w:rPr>
        <w:drawing>
          <wp:inline distT="0" distB="0" distL="0" distR="0" wp14:anchorId="35B41575" wp14:editId="05B17527">
            <wp:extent cx="5191125" cy="198729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341" cy="19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1639" w14:textId="6C7B4D54" w:rsidR="00B204E2" w:rsidRDefault="00B204E2" w:rsidP="00B204E2">
      <w:pPr>
        <w:ind w:left="360"/>
        <w:rPr>
          <w:sz w:val="24"/>
          <w:szCs w:val="24"/>
        </w:rPr>
      </w:pPr>
    </w:p>
    <w:p w14:paraId="515282E8" w14:textId="5790FA12" w:rsidR="00B204E2" w:rsidRDefault="00B204E2" w:rsidP="00B204E2">
      <w:pPr>
        <w:rPr>
          <w:sz w:val="24"/>
          <w:szCs w:val="24"/>
        </w:rPr>
      </w:pPr>
      <w:r w:rsidRPr="00B204E2">
        <w:rPr>
          <w:sz w:val="24"/>
          <w:szCs w:val="24"/>
        </w:rPr>
        <w:drawing>
          <wp:inline distT="0" distB="0" distL="0" distR="0" wp14:anchorId="15D80FD4" wp14:editId="7788D645">
            <wp:extent cx="5391150" cy="204545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371" cy="20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FC2" w14:textId="21406448" w:rsidR="00B204E2" w:rsidRDefault="00B204E2" w:rsidP="00B204E2">
      <w:pPr>
        <w:rPr>
          <w:sz w:val="24"/>
          <w:szCs w:val="24"/>
        </w:rPr>
      </w:pPr>
    </w:p>
    <w:p w14:paraId="3E53D381" w14:textId="21A943FD" w:rsidR="00B204E2" w:rsidRDefault="00602DF0" w:rsidP="00B204E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edycji pytań mamy również wybór poprawnej odpowiedzi</w:t>
      </w:r>
      <w:r w:rsidR="0081282C">
        <w:rPr>
          <w:sz w:val="24"/>
          <w:szCs w:val="24"/>
        </w:rPr>
        <w:t xml:space="preserve"> poprzez naciśnięcie przycisku „</w:t>
      </w:r>
      <w:r w:rsidR="0081282C" w:rsidRPr="0081282C">
        <w:rPr>
          <w:b/>
          <w:bCs/>
          <w:sz w:val="24"/>
          <w:szCs w:val="24"/>
        </w:rPr>
        <w:t>odpowiedź poprawna</w:t>
      </w:r>
      <w:r w:rsidR="0081282C">
        <w:rPr>
          <w:sz w:val="24"/>
          <w:szCs w:val="24"/>
        </w:rPr>
        <w:t xml:space="preserve">”. </w:t>
      </w:r>
      <w:r w:rsidR="00081990">
        <w:rPr>
          <w:sz w:val="24"/>
          <w:szCs w:val="24"/>
        </w:rPr>
        <w:t>W tym celu zaznaczamy odpowiedź, która ma być poprawna i naciskamy naszą opcję.</w:t>
      </w:r>
    </w:p>
    <w:p w14:paraId="528B5EB6" w14:textId="468403E2" w:rsidR="0081282C" w:rsidRDefault="0081282C" w:rsidP="0081282C">
      <w:pPr>
        <w:rPr>
          <w:sz w:val="24"/>
          <w:szCs w:val="24"/>
        </w:rPr>
      </w:pPr>
      <w:r w:rsidRPr="0081282C">
        <w:rPr>
          <w:sz w:val="24"/>
          <w:szCs w:val="24"/>
        </w:rPr>
        <w:drawing>
          <wp:inline distT="0" distB="0" distL="0" distR="0" wp14:anchorId="10354FB6" wp14:editId="705A515B">
            <wp:extent cx="5391150" cy="227424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441" cy="22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4D3" w14:textId="71B96573" w:rsidR="0081282C" w:rsidRDefault="0081282C" w:rsidP="0081282C">
      <w:pPr>
        <w:rPr>
          <w:sz w:val="24"/>
          <w:szCs w:val="24"/>
        </w:rPr>
      </w:pPr>
    </w:p>
    <w:p w14:paraId="7075F166" w14:textId="77BAC35F" w:rsidR="0081282C" w:rsidRDefault="0081282C" w:rsidP="0081282C">
      <w:pPr>
        <w:rPr>
          <w:sz w:val="24"/>
          <w:szCs w:val="24"/>
        </w:rPr>
      </w:pPr>
    </w:p>
    <w:p w14:paraId="52E61450" w14:textId="5FA62431" w:rsidR="0081282C" w:rsidRDefault="0081282C" w:rsidP="0081282C">
      <w:pPr>
        <w:rPr>
          <w:sz w:val="24"/>
          <w:szCs w:val="24"/>
        </w:rPr>
      </w:pPr>
    </w:p>
    <w:p w14:paraId="2527EDD8" w14:textId="15B19EED" w:rsidR="0081282C" w:rsidRDefault="0081282C" w:rsidP="0081282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Kolejną opcją w edycji pytań jest usunięcie wybranej przez nas odpowiedzi. Zaznaczamy interesującą nas odpowiedź a następnie </w:t>
      </w:r>
      <w:r w:rsidR="004613CE">
        <w:rPr>
          <w:sz w:val="24"/>
          <w:szCs w:val="24"/>
        </w:rPr>
        <w:t>na</w:t>
      </w:r>
      <w:r>
        <w:rPr>
          <w:sz w:val="24"/>
          <w:szCs w:val="24"/>
        </w:rPr>
        <w:t>ciskamy opcję „</w:t>
      </w:r>
      <w:r w:rsidRPr="0081282C">
        <w:rPr>
          <w:b/>
          <w:bCs/>
          <w:sz w:val="24"/>
          <w:szCs w:val="24"/>
        </w:rPr>
        <w:t>usuń odpowiedź</w:t>
      </w:r>
      <w:r>
        <w:rPr>
          <w:sz w:val="24"/>
          <w:szCs w:val="24"/>
        </w:rPr>
        <w:t xml:space="preserve">”. </w:t>
      </w:r>
    </w:p>
    <w:p w14:paraId="2F9A7C96" w14:textId="1DE59FF3" w:rsidR="0081282C" w:rsidRDefault="0081282C" w:rsidP="0081282C">
      <w:pPr>
        <w:rPr>
          <w:sz w:val="24"/>
          <w:szCs w:val="24"/>
        </w:rPr>
      </w:pPr>
      <w:r w:rsidRPr="0081282C">
        <w:rPr>
          <w:sz w:val="24"/>
          <w:szCs w:val="24"/>
        </w:rPr>
        <w:drawing>
          <wp:inline distT="0" distB="0" distL="0" distR="0" wp14:anchorId="57E991B5" wp14:editId="51895DF0">
            <wp:extent cx="5095875" cy="270634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611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600" w14:textId="77595717" w:rsidR="0081282C" w:rsidRDefault="0081282C" w:rsidP="0081282C">
      <w:pPr>
        <w:rPr>
          <w:sz w:val="24"/>
          <w:szCs w:val="24"/>
        </w:rPr>
      </w:pPr>
    </w:p>
    <w:p w14:paraId="396F0F22" w14:textId="1B8ABCE3" w:rsidR="0081282C" w:rsidRDefault="0081282C" w:rsidP="0081282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Jedną z opcji </w:t>
      </w:r>
      <w:r w:rsidR="005E0831">
        <w:rPr>
          <w:sz w:val="24"/>
          <w:szCs w:val="24"/>
        </w:rPr>
        <w:t xml:space="preserve">edycji pytań </w:t>
      </w:r>
      <w:r>
        <w:rPr>
          <w:sz w:val="24"/>
          <w:szCs w:val="24"/>
        </w:rPr>
        <w:t>jest też możliwość zmiany dotychczasowej odpowiedzi poprawnej na inną poprzez opcję „</w:t>
      </w:r>
      <w:r w:rsidRPr="0081282C">
        <w:rPr>
          <w:b/>
          <w:bCs/>
          <w:sz w:val="24"/>
          <w:szCs w:val="24"/>
        </w:rPr>
        <w:t>odpowiedź poprawna</w:t>
      </w:r>
      <w:r>
        <w:rPr>
          <w:sz w:val="24"/>
          <w:szCs w:val="24"/>
        </w:rPr>
        <w:t xml:space="preserve">”, tak jak opisywaliśmy wyżej. </w:t>
      </w:r>
    </w:p>
    <w:p w14:paraId="39AA288B" w14:textId="77B74F24" w:rsidR="0081282C" w:rsidRDefault="0045378A" w:rsidP="0081282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Jedną z funkcjonalności jest także opcja „</w:t>
      </w:r>
      <w:r w:rsidRPr="0045378A">
        <w:rPr>
          <w:b/>
          <w:bCs/>
          <w:sz w:val="24"/>
          <w:szCs w:val="24"/>
        </w:rPr>
        <w:t>stwórz nowe pytanie</w:t>
      </w:r>
      <w:r>
        <w:rPr>
          <w:sz w:val="24"/>
          <w:szCs w:val="24"/>
        </w:rPr>
        <w:t>”.</w:t>
      </w:r>
    </w:p>
    <w:p w14:paraId="4E641C1A" w14:textId="4074CB3C" w:rsidR="0045378A" w:rsidRDefault="0045378A" w:rsidP="0045378A">
      <w:pPr>
        <w:rPr>
          <w:sz w:val="24"/>
          <w:szCs w:val="24"/>
        </w:rPr>
      </w:pPr>
      <w:r w:rsidRPr="0045378A">
        <w:rPr>
          <w:sz w:val="24"/>
          <w:szCs w:val="24"/>
        </w:rPr>
        <w:drawing>
          <wp:inline distT="0" distB="0" distL="0" distR="0" wp14:anchorId="474CF7B8" wp14:editId="6DDC53A9">
            <wp:extent cx="5760720" cy="241427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13"/>
                    <a:stretch/>
                  </pic:blipFill>
                  <pic:spPr bwMode="auto"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58BEB" w14:textId="4C2D50BF" w:rsidR="0045378A" w:rsidRDefault="0045378A" w:rsidP="0045378A">
      <w:pPr>
        <w:rPr>
          <w:sz w:val="24"/>
          <w:szCs w:val="24"/>
        </w:rPr>
      </w:pPr>
    </w:p>
    <w:p w14:paraId="017F9239" w14:textId="1619383A" w:rsidR="0045378A" w:rsidRDefault="0045378A" w:rsidP="0045378A">
      <w:pPr>
        <w:rPr>
          <w:sz w:val="24"/>
          <w:szCs w:val="24"/>
        </w:rPr>
      </w:pPr>
    </w:p>
    <w:p w14:paraId="608EC04B" w14:textId="5F73DD91" w:rsidR="0045378A" w:rsidRDefault="0045378A" w:rsidP="0045378A">
      <w:pPr>
        <w:rPr>
          <w:sz w:val="24"/>
          <w:szCs w:val="24"/>
        </w:rPr>
      </w:pPr>
    </w:p>
    <w:p w14:paraId="7B07DD70" w14:textId="77C702C0" w:rsidR="0045378A" w:rsidRDefault="0045378A" w:rsidP="0045378A">
      <w:pPr>
        <w:rPr>
          <w:sz w:val="24"/>
          <w:szCs w:val="24"/>
        </w:rPr>
      </w:pPr>
    </w:p>
    <w:p w14:paraId="28C183B3" w14:textId="6119274A" w:rsidR="0045378A" w:rsidRDefault="0045378A" w:rsidP="0045378A">
      <w:pPr>
        <w:rPr>
          <w:sz w:val="24"/>
          <w:szCs w:val="24"/>
        </w:rPr>
      </w:pPr>
    </w:p>
    <w:p w14:paraId="1D051E0C" w14:textId="77777777" w:rsidR="000F1283" w:rsidRDefault="000F1283" w:rsidP="0045378A">
      <w:pPr>
        <w:rPr>
          <w:sz w:val="24"/>
          <w:szCs w:val="24"/>
        </w:rPr>
      </w:pPr>
    </w:p>
    <w:p w14:paraId="003E95FD" w14:textId="3EA528C0" w:rsidR="0045378A" w:rsidRDefault="0045378A" w:rsidP="0045378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tym miejscu możemy dodać </w:t>
      </w:r>
      <w:r w:rsidRPr="0045378A">
        <w:rPr>
          <w:sz w:val="24"/>
          <w:szCs w:val="24"/>
        </w:rPr>
        <w:t>„</w:t>
      </w:r>
      <w:r w:rsidRPr="0045378A">
        <w:rPr>
          <w:b/>
          <w:bCs/>
          <w:sz w:val="24"/>
          <w:szCs w:val="24"/>
        </w:rPr>
        <w:t>treść nowego pytania</w:t>
      </w:r>
      <w:r w:rsidRPr="0045378A">
        <w:rPr>
          <w:sz w:val="24"/>
          <w:szCs w:val="24"/>
        </w:rPr>
        <w:t>”</w:t>
      </w:r>
      <w:r>
        <w:rPr>
          <w:sz w:val="24"/>
          <w:szCs w:val="24"/>
        </w:rPr>
        <w:t xml:space="preserve"> a także odpowiedzi poprzez opcję opisaną wyżej w wyborze nowej odpowiedzi a także wybraniu poprawnej odpowiedzi. Gdy już to zrobimy naciskamy opcję „</w:t>
      </w:r>
      <w:r w:rsidRPr="0045378A">
        <w:rPr>
          <w:b/>
          <w:bCs/>
          <w:sz w:val="24"/>
          <w:szCs w:val="24"/>
        </w:rPr>
        <w:t>zatwierdź zmiany</w:t>
      </w:r>
      <w:r>
        <w:rPr>
          <w:sz w:val="24"/>
          <w:szCs w:val="24"/>
        </w:rPr>
        <w:t>”.</w:t>
      </w:r>
      <w:r w:rsidR="000F1283">
        <w:rPr>
          <w:sz w:val="24"/>
          <w:szCs w:val="24"/>
        </w:rPr>
        <w:t xml:space="preserve"> Jedna odpowiedź musi być poprawna, żeby zatwierdzić zmiany.</w:t>
      </w:r>
    </w:p>
    <w:p w14:paraId="68F44410" w14:textId="38E3EFD3" w:rsidR="0045378A" w:rsidRDefault="0045378A" w:rsidP="0045378A">
      <w:pPr>
        <w:rPr>
          <w:sz w:val="24"/>
          <w:szCs w:val="24"/>
        </w:rPr>
      </w:pPr>
      <w:r w:rsidRPr="0045378A">
        <w:rPr>
          <w:sz w:val="24"/>
          <w:szCs w:val="24"/>
        </w:rPr>
        <w:drawing>
          <wp:inline distT="0" distB="0" distL="0" distR="0" wp14:anchorId="39B29117" wp14:editId="1E9025F1">
            <wp:extent cx="4391025" cy="26364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348" cy="26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389D" w14:textId="4D11A194" w:rsidR="0045378A" w:rsidRDefault="0045378A" w:rsidP="0045378A">
      <w:pPr>
        <w:rPr>
          <w:sz w:val="24"/>
          <w:szCs w:val="24"/>
        </w:rPr>
      </w:pPr>
    </w:p>
    <w:p w14:paraId="3870843B" w14:textId="140C5B66" w:rsidR="0045378A" w:rsidRDefault="0045378A" w:rsidP="0045378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Kolejną możliwością jest usunięcie pytania. W tym celu wybieramy interesujące nas pytanie a następnie naciskamy opcję „</w:t>
      </w:r>
      <w:r w:rsidRPr="0045378A">
        <w:rPr>
          <w:b/>
          <w:bCs/>
          <w:sz w:val="24"/>
          <w:szCs w:val="24"/>
        </w:rPr>
        <w:t>usuń pytanie</w:t>
      </w:r>
      <w:r>
        <w:rPr>
          <w:sz w:val="24"/>
          <w:szCs w:val="24"/>
        </w:rPr>
        <w:t xml:space="preserve">”. </w:t>
      </w:r>
    </w:p>
    <w:p w14:paraId="391B1054" w14:textId="4CDD8F83" w:rsidR="0045378A" w:rsidRDefault="0045378A" w:rsidP="0045378A">
      <w:pPr>
        <w:rPr>
          <w:sz w:val="24"/>
          <w:szCs w:val="24"/>
        </w:rPr>
      </w:pPr>
      <w:r w:rsidRPr="0045378A">
        <w:rPr>
          <w:sz w:val="24"/>
          <w:szCs w:val="24"/>
        </w:rPr>
        <w:drawing>
          <wp:inline distT="0" distB="0" distL="0" distR="0" wp14:anchorId="76175413" wp14:editId="033CC1A5">
            <wp:extent cx="5066355" cy="2047875"/>
            <wp:effectExtent l="0" t="0" r="127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818" cy="20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73C0" w14:textId="75DB3F7E" w:rsidR="0045378A" w:rsidRDefault="00624882" w:rsidP="0062488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Gdy przejdziemy do edycji testów mamy 3 możliwości. Możemy </w:t>
      </w:r>
      <w:r w:rsidRPr="00624882">
        <w:rPr>
          <w:b/>
          <w:bCs/>
          <w:sz w:val="24"/>
          <w:szCs w:val="24"/>
        </w:rPr>
        <w:t>stworzyć nowy test</w:t>
      </w:r>
      <w:r>
        <w:rPr>
          <w:sz w:val="24"/>
          <w:szCs w:val="24"/>
        </w:rPr>
        <w:t xml:space="preserve">, </w:t>
      </w:r>
      <w:r w:rsidRPr="00624882">
        <w:rPr>
          <w:b/>
          <w:bCs/>
          <w:sz w:val="24"/>
          <w:szCs w:val="24"/>
        </w:rPr>
        <w:t>usunąć istniejący test</w:t>
      </w:r>
      <w:r>
        <w:rPr>
          <w:sz w:val="24"/>
          <w:szCs w:val="24"/>
        </w:rPr>
        <w:t xml:space="preserve"> lub </w:t>
      </w:r>
      <w:r w:rsidRPr="00624882">
        <w:rPr>
          <w:b/>
          <w:bCs/>
          <w:sz w:val="24"/>
          <w:szCs w:val="24"/>
        </w:rPr>
        <w:t>edytować test</w:t>
      </w:r>
      <w:r>
        <w:rPr>
          <w:sz w:val="24"/>
          <w:szCs w:val="24"/>
        </w:rPr>
        <w:t xml:space="preserve">. </w:t>
      </w:r>
    </w:p>
    <w:p w14:paraId="771FC409" w14:textId="1B0C446D" w:rsidR="00624882" w:rsidRDefault="00624882" w:rsidP="00624882">
      <w:pPr>
        <w:rPr>
          <w:sz w:val="24"/>
          <w:szCs w:val="24"/>
        </w:rPr>
      </w:pPr>
      <w:r w:rsidRPr="00624882">
        <w:rPr>
          <w:sz w:val="24"/>
          <w:szCs w:val="24"/>
        </w:rPr>
        <w:drawing>
          <wp:inline distT="0" distB="0" distL="0" distR="0" wp14:anchorId="147C4696" wp14:editId="5AC37152">
            <wp:extent cx="3304132" cy="20764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842" cy="20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D414" w14:textId="1CBC967E" w:rsidR="00624882" w:rsidRDefault="00624882" w:rsidP="00624882">
      <w:pPr>
        <w:rPr>
          <w:sz w:val="24"/>
          <w:szCs w:val="24"/>
        </w:rPr>
      </w:pPr>
    </w:p>
    <w:p w14:paraId="09E62FE0" w14:textId="42CF95F1" w:rsidR="00624882" w:rsidRDefault="00FD541F" w:rsidP="0062488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Gdy przejdziemy do wyboru „</w:t>
      </w:r>
      <w:r w:rsidRPr="00FD541F">
        <w:rPr>
          <w:b/>
          <w:bCs/>
          <w:sz w:val="24"/>
          <w:szCs w:val="24"/>
        </w:rPr>
        <w:t>edy</w:t>
      </w:r>
      <w:r w:rsidR="007462B9">
        <w:rPr>
          <w:b/>
          <w:bCs/>
          <w:sz w:val="24"/>
          <w:szCs w:val="24"/>
        </w:rPr>
        <w:t>tuj</w:t>
      </w:r>
      <w:r w:rsidRPr="00FD541F">
        <w:rPr>
          <w:b/>
          <w:bCs/>
          <w:sz w:val="24"/>
          <w:szCs w:val="24"/>
        </w:rPr>
        <w:t xml:space="preserve"> testu</w:t>
      </w:r>
      <w:r>
        <w:rPr>
          <w:sz w:val="24"/>
          <w:szCs w:val="24"/>
        </w:rPr>
        <w:t xml:space="preserve">” możemy </w:t>
      </w:r>
      <w:r w:rsidRPr="00FD541F">
        <w:rPr>
          <w:b/>
          <w:bCs/>
          <w:sz w:val="24"/>
          <w:szCs w:val="24"/>
        </w:rPr>
        <w:t>zmienić mu tytuł</w:t>
      </w:r>
      <w:r>
        <w:rPr>
          <w:sz w:val="24"/>
          <w:szCs w:val="24"/>
        </w:rPr>
        <w:t xml:space="preserve">, </w:t>
      </w:r>
      <w:r w:rsidRPr="00FD541F">
        <w:rPr>
          <w:b/>
          <w:bCs/>
          <w:sz w:val="24"/>
          <w:szCs w:val="24"/>
        </w:rPr>
        <w:t>zmienić opis testu</w:t>
      </w:r>
      <w:r>
        <w:rPr>
          <w:sz w:val="24"/>
          <w:szCs w:val="24"/>
        </w:rPr>
        <w:t xml:space="preserve">. Najważniejszą opcją jest jednak </w:t>
      </w:r>
      <w:r w:rsidRPr="00FD541F">
        <w:rPr>
          <w:b/>
          <w:bCs/>
          <w:sz w:val="24"/>
          <w:szCs w:val="24"/>
        </w:rPr>
        <w:t>dodanie pytania do testu</w:t>
      </w:r>
      <w:r>
        <w:rPr>
          <w:sz w:val="24"/>
          <w:szCs w:val="24"/>
        </w:rPr>
        <w:t>. W edycji testu pytania</w:t>
      </w:r>
      <w:r w:rsidR="00511CFF">
        <w:rPr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>które znajdują się w teście są już zaznaczone w następujący sposób:</w:t>
      </w:r>
    </w:p>
    <w:p w14:paraId="1E845C0B" w14:textId="512DEB6D" w:rsidR="00FD541F" w:rsidRDefault="00FD541F" w:rsidP="00FD541F">
      <w:pPr>
        <w:rPr>
          <w:sz w:val="24"/>
          <w:szCs w:val="24"/>
        </w:rPr>
      </w:pPr>
      <w:r w:rsidRPr="00FD541F">
        <w:rPr>
          <w:sz w:val="24"/>
          <w:szCs w:val="24"/>
        </w:rPr>
        <w:drawing>
          <wp:inline distT="0" distB="0" distL="0" distR="0" wp14:anchorId="1DABAB44" wp14:editId="0C69C818">
            <wp:extent cx="5229225" cy="2510282"/>
            <wp:effectExtent l="0" t="0" r="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347" cy="25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2F7" w14:textId="7796395D" w:rsidR="00FD541F" w:rsidRDefault="00FD541F" w:rsidP="00FD541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Gdy wybierzemy opcję „</w:t>
      </w:r>
      <w:r w:rsidRPr="00FD541F">
        <w:rPr>
          <w:b/>
          <w:bCs/>
          <w:sz w:val="24"/>
          <w:szCs w:val="24"/>
        </w:rPr>
        <w:t>stwórz nowy test</w:t>
      </w:r>
      <w:r>
        <w:rPr>
          <w:sz w:val="24"/>
          <w:szCs w:val="24"/>
        </w:rPr>
        <w:t xml:space="preserve">” dodajemy mu tytuł, opis jest opcjonalny. Pytania zaznaczamy poprzez kliknięcie na nie kursorem myszki. </w:t>
      </w:r>
    </w:p>
    <w:p w14:paraId="5923A8E2" w14:textId="53D1C8BA" w:rsidR="00FD541F" w:rsidRDefault="00FD541F" w:rsidP="00FD541F">
      <w:pPr>
        <w:rPr>
          <w:sz w:val="24"/>
          <w:szCs w:val="24"/>
        </w:rPr>
      </w:pPr>
      <w:r w:rsidRPr="00FD541F">
        <w:rPr>
          <w:sz w:val="24"/>
          <w:szCs w:val="24"/>
        </w:rPr>
        <w:drawing>
          <wp:inline distT="0" distB="0" distL="0" distR="0" wp14:anchorId="5FB9460D" wp14:editId="2386CBDD">
            <wp:extent cx="5143500" cy="257515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4936" cy="25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A89">
        <w:rPr>
          <w:sz w:val="24"/>
          <w:szCs w:val="24"/>
        </w:rPr>
        <w:t xml:space="preserve"> </w:t>
      </w:r>
    </w:p>
    <w:p w14:paraId="2AC7BE1E" w14:textId="7783B060" w:rsidR="00FD541F" w:rsidRDefault="009D6A89" w:rsidP="00FD541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Ostatnią opcją w edycji testów jest możliwość usunięcia testu. Zaznaczamy interesujący nasz test i wybieramy opcję „</w:t>
      </w:r>
      <w:r w:rsidRPr="009D6A89">
        <w:rPr>
          <w:b/>
          <w:bCs/>
          <w:sz w:val="24"/>
          <w:szCs w:val="24"/>
        </w:rPr>
        <w:t>usuń test</w:t>
      </w:r>
      <w:r>
        <w:rPr>
          <w:sz w:val="24"/>
          <w:szCs w:val="24"/>
        </w:rPr>
        <w:t xml:space="preserve">”. </w:t>
      </w:r>
    </w:p>
    <w:p w14:paraId="48063B0E" w14:textId="6C92DFC9" w:rsidR="009D6A89" w:rsidRDefault="00745730" w:rsidP="009D6A89">
      <w:pPr>
        <w:rPr>
          <w:sz w:val="24"/>
          <w:szCs w:val="24"/>
        </w:rPr>
      </w:pPr>
      <w:r w:rsidRPr="00745730">
        <w:rPr>
          <w:sz w:val="24"/>
          <w:szCs w:val="24"/>
        </w:rPr>
        <w:drawing>
          <wp:inline distT="0" distB="0" distL="0" distR="0" wp14:anchorId="59A005AC" wp14:editId="75ABD0D9">
            <wp:extent cx="2547077" cy="1757239"/>
            <wp:effectExtent l="0" t="0" r="571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328" cy="17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FDD6" w14:textId="77777777" w:rsidR="009D6A89" w:rsidRDefault="009D6A89" w:rsidP="009D6A89">
      <w:pPr>
        <w:rPr>
          <w:sz w:val="24"/>
          <w:szCs w:val="24"/>
        </w:rPr>
      </w:pPr>
    </w:p>
    <w:p w14:paraId="0800AB4A" w14:textId="059B05B8" w:rsidR="009D6A89" w:rsidRDefault="00837DC1" w:rsidP="009D6A8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Jedną z ważnych funkcjonalności jest wybór testu. Wybieramy to poprzez naciśnięcie kursorem na opcję „</w:t>
      </w:r>
      <w:r w:rsidRPr="00837DC1">
        <w:rPr>
          <w:b/>
          <w:bCs/>
          <w:sz w:val="24"/>
          <w:szCs w:val="24"/>
        </w:rPr>
        <w:t>testy</w:t>
      </w:r>
      <w:r>
        <w:rPr>
          <w:sz w:val="24"/>
          <w:szCs w:val="24"/>
        </w:rPr>
        <w:t>” a następnie wybór interesującego nas trybu. Do wyboru jest:</w:t>
      </w:r>
    </w:p>
    <w:p w14:paraId="27372688" w14:textId="3E475EB6" w:rsidR="00837DC1" w:rsidRDefault="00837DC1" w:rsidP="00837DC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Tryb nauki</w:t>
      </w:r>
    </w:p>
    <w:p w14:paraId="530941C2" w14:textId="134A94E1" w:rsidR="00837DC1" w:rsidRDefault="00837DC1" w:rsidP="00837DC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Tryb sprawdzianu</w:t>
      </w:r>
    </w:p>
    <w:p w14:paraId="2F3E355C" w14:textId="5D114E9F" w:rsidR="00837DC1" w:rsidRPr="00837DC1" w:rsidRDefault="00837DC1" w:rsidP="00837DC1">
      <w:pPr>
        <w:rPr>
          <w:sz w:val="24"/>
          <w:szCs w:val="24"/>
        </w:rPr>
      </w:pPr>
      <w:r w:rsidRPr="00837DC1">
        <w:rPr>
          <w:sz w:val="24"/>
          <w:szCs w:val="24"/>
        </w:rPr>
        <w:drawing>
          <wp:inline distT="0" distB="0" distL="0" distR="0" wp14:anchorId="7C020D90" wp14:editId="3B9E2886">
            <wp:extent cx="1800225" cy="971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273"/>
                    <a:stretch/>
                  </pic:blipFill>
                  <pic:spPr bwMode="auto">
                    <a:xfrm>
                      <a:off x="0" y="0"/>
                      <a:ext cx="1800476" cy="97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2298E" w14:textId="2418E6A2" w:rsidR="00837DC1" w:rsidRDefault="00837DC1" w:rsidP="00837DC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Pr="00837DC1">
        <w:rPr>
          <w:b/>
          <w:bCs/>
          <w:sz w:val="24"/>
          <w:szCs w:val="24"/>
        </w:rPr>
        <w:t>trybie nauki</w:t>
      </w:r>
      <w:r>
        <w:rPr>
          <w:sz w:val="24"/>
          <w:szCs w:val="24"/>
        </w:rPr>
        <w:t xml:space="preserve"> mamy możliwość wyboru testu. Ukaże Nam się także ile pytań znajduje się w danym teście.  </w:t>
      </w:r>
    </w:p>
    <w:p w14:paraId="0FA02122" w14:textId="697B841D" w:rsidR="00837DC1" w:rsidRPr="00837DC1" w:rsidRDefault="00837DC1" w:rsidP="00837DC1">
      <w:pPr>
        <w:rPr>
          <w:sz w:val="24"/>
          <w:szCs w:val="24"/>
        </w:rPr>
      </w:pPr>
      <w:r w:rsidRPr="00837DC1">
        <w:rPr>
          <w:sz w:val="24"/>
          <w:szCs w:val="24"/>
        </w:rPr>
        <w:drawing>
          <wp:inline distT="0" distB="0" distL="0" distR="0" wp14:anchorId="4288368F" wp14:editId="4CD52AFD">
            <wp:extent cx="3819525" cy="2054026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3703" cy="20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724" w14:textId="6D304764" w:rsidR="00FD541F" w:rsidRDefault="00837DC1" w:rsidP="00837DC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Gdy potwierdzimy wybór testu naciskamy opcję „</w:t>
      </w:r>
      <w:r w:rsidRPr="00837DC1">
        <w:rPr>
          <w:b/>
          <w:bCs/>
          <w:sz w:val="24"/>
          <w:szCs w:val="24"/>
        </w:rPr>
        <w:t>rozpocznij naukę</w:t>
      </w:r>
      <w:r>
        <w:rPr>
          <w:sz w:val="24"/>
          <w:szCs w:val="24"/>
        </w:rPr>
        <w:t xml:space="preserve">”. Następnie ukazują Nam się pytania z możliwością wyboru odpowiedzi. W prawym górnym rogu widzimy nasz wynik, tzn. czy odpowiedź została uznana za poprawną bądź nie. </w:t>
      </w:r>
    </w:p>
    <w:p w14:paraId="702FB552" w14:textId="49719323" w:rsidR="00837DC1" w:rsidRDefault="00837DC1" w:rsidP="00837DC1">
      <w:pPr>
        <w:rPr>
          <w:sz w:val="24"/>
          <w:szCs w:val="24"/>
        </w:rPr>
      </w:pPr>
      <w:r w:rsidRPr="00837DC1">
        <w:rPr>
          <w:sz w:val="24"/>
          <w:szCs w:val="24"/>
        </w:rPr>
        <w:drawing>
          <wp:inline distT="0" distB="0" distL="0" distR="0" wp14:anchorId="05651E5D" wp14:editId="62E3C224">
            <wp:extent cx="5029200" cy="2101598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1933" cy="21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76CA" w14:textId="4FA7EB63" w:rsidR="009B2F76" w:rsidRDefault="009B2F76" w:rsidP="00837DC1">
      <w:pPr>
        <w:rPr>
          <w:sz w:val="24"/>
          <w:szCs w:val="24"/>
        </w:rPr>
      </w:pPr>
    </w:p>
    <w:p w14:paraId="77FE2428" w14:textId="6BBE01A6" w:rsidR="009B2F76" w:rsidRDefault="009B2F76" w:rsidP="00837DC1">
      <w:pPr>
        <w:rPr>
          <w:sz w:val="24"/>
          <w:szCs w:val="24"/>
        </w:rPr>
      </w:pPr>
    </w:p>
    <w:p w14:paraId="73522587" w14:textId="31769F5C" w:rsidR="009B2F76" w:rsidRDefault="009B2F76" w:rsidP="00837DC1">
      <w:pPr>
        <w:rPr>
          <w:sz w:val="24"/>
          <w:szCs w:val="24"/>
        </w:rPr>
      </w:pPr>
    </w:p>
    <w:p w14:paraId="2ECC54E1" w14:textId="77777777" w:rsidR="009B2F76" w:rsidRDefault="009B2F76" w:rsidP="00837DC1">
      <w:pPr>
        <w:rPr>
          <w:sz w:val="24"/>
          <w:szCs w:val="24"/>
        </w:rPr>
      </w:pPr>
    </w:p>
    <w:p w14:paraId="10CF674A" w14:textId="53CA4328" w:rsidR="009B2F76" w:rsidRDefault="009B2F76" w:rsidP="009B2F7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skończonym trybie nauki, czyli przejściu wszystkich pytań ukazuje się stosowny komunikat z naszym wynikiem testu. </w:t>
      </w:r>
    </w:p>
    <w:p w14:paraId="117F3E36" w14:textId="1281F91C" w:rsidR="009B2F76" w:rsidRDefault="009B2F76" w:rsidP="009B2F76">
      <w:pPr>
        <w:rPr>
          <w:sz w:val="24"/>
          <w:szCs w:val="24"/>
        </w:rPr>
      </w:pPr>
      <w:r w:rsidRPr="009B2F76">
        <w:rPr>
          <w:sz w:val="24"/>
          <w:szCs w:val="24"/>
        </w:rPr>
        <w:drawing>
          <wp:inline distT="0" distB="0" distL="0" distR="0" wp14:anchorId="639A19F1" wp14:editId="40D86A44">
            <wp:extent cx="4724400" cy="2144519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1307" cy="21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5B66" w14:textId="45D863FE" w:rsidR="00E64E57" w:rsidRDefault="0094309E" w:rsidP="00E64E5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Pr="0094309E">
        <w:rPr>
          <w:b/>
          <w:bCs/>
          <w:sz w:val="24"/>
          <w:szCs w:val="24"/>
        </w:rPr>
        <w:t>trybie sprawdzianu</w:t>
      </w:r>
      <w:r>
        <w:rPr>
          <w:sz w:val="24"/>
          <w:szCs w:val="24"/>
        </w:rPr>
        <w:t xml:space="preserve"> natomiast mamy możliwość wyboru jednego z dostępnych testów. Następnie wybieramy ile pytań ma </w:t>
      </w:r>
      <w:r w:rsidR="001047A1">
        <w:rPr>
          <w:sz w:val="24"/>
          <w:szCs w:val="24"/>
        </w:rPr>
        <w:t xml:space="preserve">być dostępna </w:t>
      </w:r>
      <w:r>
        <w:rPr>
          <w:sz w:val="24"/>
          <w:szCs w:val="24"/>
        </w:rPr>
        <w:t xml:space="preserve">w danym teście, jaki jest próg zaliczenia a także czas w jakim mamy udzielić odpowiedzi w sprawdzianie. </w:t>
      </w:r>
      <w:r w:rsidR="0077591D">
        <w:rPr>
          <w:sz w:val="24"/>
          <w:szCs w:val="24"/>
        </w:rPr>
        <w:t>Gdy uzupełnimy każdą z tych 3 opcji możemy przejść do „</w:t>
      </w:r>
      <w:r w:rsidR="0077591D" w:rsidRPr="0077591D">
        <w:rPr>
          <w:b/>
          <w:bCs/>
          <w:sz w:val="24"/>
          <w:szCs w:val="24"/>
        </w:rPr>
        <w:t>rozpoczęcia sprawdzianu</w:t>
      </w:r>
      <w:r w:rsidR="0077591D">
        <w:rPr>
          <w:sz w:val="24"/>
          <w:szCs w:val="24"/>
        </w:rPr>
        <w:t xml:space="preserve">”. </w:t>
      </w:r>
    </w:p>
    <w:p w14:paraId="1980DEDE" w14:textId="328DD82F" w:rsidR="0077591D" w:rsidRDefault="0077591D" w:rsidP="0077591D">
      <w:pPr>
        <w:rPr>
          <w:sz w:val="24"/>
          <w:szCs w:val="24"/>
        </w:rPr>
      </w:pPr>
      <w:r w:rsidRPr="0077591D">
        <w:rPr>
          <w:sz w:val="24"/>
          <w:szCs w:val="24"/>
        </w:rPr>
        <w:drawing>
          <wp:inline distT="0" distB="0" distL="0" distR="0" wp14:anchorId="24EA4996" wp14:editId="07F08E40">
            <wp:extent cx="5048250" cy="2136269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1445" cy="2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5FFD" w14:textId="7C326DA1" w:rsidR="0077591D" w:rsidRDefault="0077591D" w:rsidP="007759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Gdy rozpoczniemy sprawdzian ukazuje Nam się czas na odpowiedzi a także pytanie i odpowiedzi do wyboru. Gdy skończymy odpowiadać i wybierzemy opcję „</w:t>
      </w:r>
      <w:r w:rsidRPr="0077591D">
        <w:rPr>
          <w:b/>
          <w:bCs/>
          <w:sz w:val="24"/>
          <w:szCs w:val="24"/>
        </w:rPr>
        <w:t>zakończ sprawdzian</w:t>
      </w:r>
      <w:r>
        <w:rPr>
          <w:sz w:val="24"/>
          <w:szCs w:val="24"/>
        </w:rPr>
        <w:t xml:space="preserve">” naszym oczom ukazuje się komunikat czy test został zaliczony. Jeśli tak to jaki wynik osiągnęliśmy w procentach. </w:t>
      </w:r>
    </w:p>
    <w:p w14:paraId="35A4C5FB" w14:textId="573F0DBD" w:rsidR="0077591D" w:rsidRPr="0077591D" w:rsidRDefault="0077591D" w:rsidP="0077591D">
      <w:pPr>
        <w:rPr>
          <w:sz w:val="24"/>
          <w:szCs w:val="24"/>
        </w:rPr>
      </w:pPr>
      <w:r w:rsidRPr="0077591D">
        <w:rPr>
          <w:sz w:val="24"/>
          <w:szCs w:val="24"/>
        </w:rPr>
        <w:drawing>
          <wp:inline distT="0" distB="0" distL="0" distR="0" wp14:anchorId="28FEEC9E" wp14:editId="0FA0E245">
            <wp:extent cx="4547937" cy="2400300"/>
            <wp:effectExtent l="0" t="0" r="508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528" cy="24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1D" w:rsidRPr="0077591D" w:rsidSect="00094607">
      <w:footerReference w:type="default" r:id="rId27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A0C59" w14:textId="77777777" w:rsidR="00355BA5" w:rsidRDefault="00355BA5" w:rsidP="00B204E2">
      <w:pPr>
        <w:spacing w:after="0" w:line="240" w:lineRule="auto"/>
      </w:pPr>
      <w:r>
        <w:separator/>
      </w:r>
    </w:p>
  </w:endnote>
  <w:endnote w:type="continuationSeparator" w:id="0">
    <w:p w14:paraId="06C8CEA9" w14:textId="77777777" w:rsidR="00355BA5" w:rsidRDefault="00355BA5" w:rsidP="00B2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6459538"/>
      <w:docPartObj>
        <w:docPartGallery w:val="Page Numbers (Bottom of Page)"/>
        <w:docPartUnique/>
      </w:docPartObj>
    </w:sdtPr>
    <w:sdtContent>
      <w:p w14:paraId="2703696F" w14:textId="4E9DC562" w:rsidR="0081282C" w:rsidRDefault="0081282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DC2A5" w14:textId="77777777" w:rsidR="0081282C" w:rsidRDefault="008128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70F7" w14:textId="77777777" w:rsidR="00355BA5" w:rsidRDefault="00355BA5" w:rsidP="00B204E2">
      <w:pPr>
        <w:spacing w:after="0" w:line="240" w:lineRule="auto"/>
      </w:pPr>
      <w:r>
        <w:separator/>
      </w:r>
    </w:p>
  </w:footnote>
  <w:footnote w:type="continuationSeparator" w:id="0">
    <w:p w14:paraId="457EE038" w14:textId="77777777" w:rsidR="00355BA5" w:rsidRDefault="00355BA5" w:rsidP="00B2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957"/>
    <w:multiLevelType w:val="hybridMultilevel"/>
    <w:tmpl w:val="01A68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214"/>
    <w:multiLevelType w:val="hybridMultilevel"/>
    <w:tmpl w:val="DD1072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1"/>
    <w:rsid w:val="000719F5"/>
    <w:rsid w:val="00076021"/>
    <w:rsid w:val="00081990"/>
    <w:rsid w:val="00094607"/>
    <w:rsid w:val="000F1283"/>
    <w:rsid w:val="001047A1"/>
    <w:rsid w:val="002E4499"/>
    <w:rsid w:val="00355BA5"/>
    <w:rsid w:val="0045378A"/>
    <w:rsid w:val="004613CE"/>
    <w:rsid w:val="00511CFF"/>
    <w:rsid w:val="005A1C49"/>
    <w:rsid w:val="005E0831"/>
    <w:rsid w:val="00602DF0"/>
    <w:rsid w:val="00624882"/>
    <w:rsid w:val="006A250E"/>
    <w:rsid w:val="00745730"/>
    <w:rsid w:val="007462B9"/>
    <w:rsid w:val="0077591D"/>
    <w:rsid w:val="0081282C"/>
    <w:rsid w:val="00837DC1"/>
    <w:rsid w:val="0094309E"/>
    <w:rsid w:val="009B2F76"/>
    <w:rsid w:val="009D6A89"/>
    <w:rsid w:val="00B204E2"/>
    <w:rsid w:val="00C872A3"/>
    <w:rsid w:val="00D179CD"/>
    <w:rsid w:val="00D24D8E"/>
    <w:rsid w:val="00DC28BF"/>
    <w:rsid w:val="00E45878"/>
    <w:rsid w:val="00E64E57"/>
    <w:rsid w:val="00F067D4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2B6D"/>
  <w15:chartTrackingRefBased/>
  <w15:docId w15:val="{92E087CD-4824-4BEE-BD92-7B60A05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9460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04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04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04E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1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82C"/>
  </w:style>
  <w:style w:type="paragraph" w:styleId="Stopka">
    <w:name w:val="footer"/>
    <w:basedOn w:val="Normalny"/>
    <w:link w:val="StopkaZnak"/>
    <w:uiPriority w:val="99"/>
    <w:unhideWhenUsed/>
    <w:rsid w:val="0081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488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Parciak</dc:creator>
  <cp:keywords/>
  <dc:description/>
  <cp:lastModifiedBy>Adam Parciak</cp:lastModifiedBy>
  <cp:revision>31</cp:revision>
  <dcterms:created xsi:type="dcterms:W3CDTF">2020-04-27T10:49:00Z</dcterms:created>
  <dcterms:modified xsi:type="dcterms:W3CDTF">2020-04-27T12:10:00Z</dcterms:modified>
</cp:coreProperties>
</file>