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B6B" w:rsidRDefault="00155893">
      <w:r>
        <w:t xml:space="preserve">3. Fazy testowania </w:t>
      </w:r>
    </w:p>
    <w:p w:rsidR="00155893" w:rsidRDefault="00155893">
      <w:r>
        <w:t>Testowanie będzie składało się z następujących faz:</w:t>
      </w:r>
    </w:p>
    <w:p w:rsidR="00155893" w:rsidRDefault="00155893">
      <w:r>
        <w:t>-test integralności</w:t>
      </w:r>
    </w:p>
    <w:p w:rsidR="00155893" w:rsidRDefault="00155893">
      <w:r>
        <w:t>-test funkcjonalności</w:t>
      </w:r>
    </w:p>
    <w:p w:rsidR="00155893" w:rsidRDefault="00155893">
      <w:r>
        <w:t>4. Środowisko testowe</w:t>
      </w:r>
    </w:p>
    <w:p w:rsidR="00155893" w:rsidRDefault="00155893">
      <w:r>
        <w:t>Windows 10 Home</w:t>
      </w:r>
    </w:p>
    <w:p w:rsidR="00155893" w:rsidRDefault="00155893">
      <w:r>
        <w:t>4.1 Wymagania systemowe</w:t>
      </w:r>
    </w:p>
    <w:p w:rsidR="00155893" w:rsidRDefault="00155893">
      <w:r>
        <w:tab/>
        <w:t>-</w:t>
      </w:r>
      <w:proofErr w:type="spellStart"/>
      <w:r>
        <w:t>windows</w:t>
      </w:r>
      <w:proofErr w:type="spellEnd"/>
      <w:r>
        <w:t xml:space="preserve"> 7(lub wyższy)</w:t>
      </w:r>
    </w:p>
    <w:p w:rsidR="00155893" w:rsidRDefault="00155893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tab/>
        <w:t>-</w:t>
      </w:r>
      <w:r w:rsidRPr="00155893">
        <w:rPr>
          <w:rFonts w:ascii="Segoe UI" w:hAnsi="Segoe UI" w:cs="Segoe UI"/>
          <w:sz w:val="23"/>
          <w:szCs w:val="23"/>
          <w:shd w:val="clear" w:color="auto" w:fill="FFFFFF"/>
        </w:rPr>
        <w:t>pakiet redystrybucyjny Microsoft Visual C++ dla programu Visual Studio 2015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(lub wyższy)</w:t>
      </w:r>
    </w:p>
    <w:p w:rsidR="00155893" w:rsidRDefault="00155893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5. Scenariusze testowe</w:t>
      </w:r>
    </w:p>
    <w:p w:rsidR="008A3F62" w:rsidRDefault="008A3F6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7B751C" w:rsidRDefault="007B751C">
      <w:r>
        <w:rPr>
          <w:rFonts w:ascii="Segoe UI" w:hAnsi="Segoe UI" w:cs="Segoe UI"/>
          <w:sz w:val="23"/>
          <w:szCs w:val="23"/>
          <w:shd w:val="clear" w:color="auto" w:fill="FFFFFF"/>
        </w:rPr>
        <w:t>5.1 Tryb uczenia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84"/>
        <w:gridCol w:w="1555"/>
        <w:gridCol w:w="1960"/>
        <w:gridCol w:w="1248"/>
        <w:gridCol w:w="2009"/>
        <w:gridCol w:w="2734"/>
      </w:tblGrid>
      <w:tr w:rsidR="00FD64E7" w:rsidTr="008A3F62">
        <w:tc>
          <w:tcPr>
            <w:tcW w:w="984" w:type="dxa"/>
          </w:tcPr>
          <w:p w:rsidR="00FD64E7" w:rsidRDefault="00FD64E7">
            <w:r>
              <w:t>Nr Testu</w:t>
            </w:r>
          </w:p>
        </w:tc>
        <w:tc>
          <w:tcPr>
            <w:tcW w:w="1555" w:type="dxa"/>
          </w:tcPr>
          <w:p w:rsidR="00FD64E7" w:rsidRDefault="00FD64E7">
            <w:r>
              <w:t>Testowany parametr</w:t>
            </w:r>
          </w:p>
        </w:tc>
        <w:tc>
          <w:tcPr>
            <w:tcW w:w="1960" w:type="dxa"/>
          </w:tcPr>
          <w:p w:rsidR="00FD64E7" w:rsidRDefault="00FD64E7">
            <w:r>
              <w:t>Poprawna wartość parametru</w:t>
            </w:r>
          </w:p>
        </w:tc>
        <w:tc>
          <w:tcPr>
            <w:tcW w:w="1248" w:type="dxa"/>
          </w:tcPr>
          <w:p w:rsidR="00FD64E7" w:rsidRDefault="00FD64E7">
            <w:r>
              <w:t>Wpisywana wartość parametru</w:t>
            </w:r>
          </w:p>
        </w:tc>
        <w:tc>
          <w:tcPr>
            <w:tcW w:w="2009" w:type="dxa"/>
          </w:tcPr>
          <w:p w:rsidR="00FD64E7" w:rsidRDefault="00FD64E7">
            <w:r>
              <w:t>Uzyskany rezultat</w:t>
            </w:r>
          </w:p>
        </w:tc>
        <w:tc>
          <w:tcPr>
            <w:tcW w:w="2734" w:type="dxa"/>
          </w:tcPr>
          <w:p w:rsidR="00FD64E7" w:rsidRDefault="00FD64E7">
            <w:r>
              <w:t>Oczekiwany Rezultat</w:t>
            </w:r>
          </w:p>
        </w:tc>
      </w:tr>
      <w:tr w:rsidR="00FD64E7" w:rsidTr="008A3F62">
        <w:tc>
          <w:tcPr>
            <w:tcW w:w="984" w:type="dxa"/>
          </w:tcPr>
          <w:p w:rsidR="00FD64E7" w:rsidRDefault="00FD64E7">
            <w:r>
              <w:t>1</w:t>
            </w:r>
          </w:p>
        </w:tc>
        <w:tc>
          <w:tcPr>
            <w:tcW w:w="1555" w:type="dxa"/>
          </w:tcPr>
          <w:p w:rsidR="00FD64E7" w:rsidRDefault="008A3F62">
            <w:r>
              <w:t>Ilość zaznaczonych testów do rozpoczęcia</w:t>
            </w:r>
          </w:p>
        </w:tc>
        <w:tc>
          <w:tcPr>
            <w:tcW w:w="1960" w:type="dxa"/>
          </w:tcPr>
          <w:p w:rsidR="00FD64E7" w:rsidRDefault="008A3F62">
            <w:r>
              <w:t>1</w:t>
            </w:r>
          </w:p>
        </w:tc>
        <w:tc>
          <w:tcPr>
            <w:tcW w:w="1248" w:type="dxa"/>
          </w:tcPr>
          <w:p w:rsidR="00FD64E7" w:rsidRDefault="008A3F62">
            <w:r>
              <w:t>0</w:t>
            </w:r>
          </w:p>
        </w:tc>
        <w:tc>
          <w:tcPr>
            <w:tcW w:w="2009" w:type="dxa"/>
          </w:tcPr>
          <w:p w:rsidR="00FD64E7" w:rsidRDefault="00FD64E7"/>
        </w:tc>
        <w:tc>
          <w:tcPr>
            <w:tcW w:w="2734" w:type="dxa"/>
          </w:tcPr>
          <w:p w:rsidR="00FD64E7" w:rsidRDefault="008A3F62">
            <w:r>
              <w:t>Nie możemy rozpocząć testu dopóki go nie wybierzemy</w:t>
            </w:r>
          </w:p>
        </w:tc>
      </w:tr>
    </w:tbl>
    <w:p w:rsidR="0068265A" w:rsidRDefault="0068265A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200802" w:rsidRDefault="00200802" w:rsidP="00200802">
      <w:r>
        <w:rPr>
          <w:rFonts w:ascii="Segoe UI" w:hAnsi="Segoe UI" w:cs="Segoe UI"/>
          <w:sz w:val="23"/>
          <w:szCs w:val="23"/>
          <w:shd w:val="clear" w:color="auto" w:fill="FFFFFF"/>
        </w:rPr>
        <w:lastRenderedPageBreak/>
        <w:t xml:space="preserve">5.2 Tryb </w:t>
      </w:r>
      <w:r w:rsidR="0068265A">
        <w:rPr>
          <w:rFonts w:ascii="Segoe UI" w:hAnsi="Segoe UI" w:cs="Segoe UI"/>
          <w:sz w:val="23"/>
          <w:szCs w:val="23"/>
          <w:shd w:val="clear" w:color="auto" w:fill="FFFFFF"/>
        </w:rPr>
        <w:t>sprawdzianu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84"/>
        <w:gridCol w:w="1554"/>
        <w:gridCol w:w="1959"/>
        <w:gridCol w:w="1248"/>
        <w:gridCol w:w="2008"/>
        <w:gridCol w:w="2737"/>
      </w:tblGrid>
      <w:tr w:rsidR="00200802" w:rsidTr="008A3F62">
        <w:tc>
          <w:tcPr>
            <w:tcW w:w="984" w:type="dxa"/>
          </w:tcPr>
          <w:p w:rsidR="00200802" w:rsidRDefault="00200802" w:rsidP="005C50D4">
            <w:r>
              <w:t>Nr Testu</w:t>
            </w:r>
          </w:p>
        </w:tc>
        <w:tc>
          <w:tcPr>
            <w:tcW w:w="1554" w:type="dxa"/>
          </w:tcPr>
          <w:p w:rsidR="00200802" w:rsidRDefault="00200802" w:rsidP="005C50D4">
            <w:r>
              <w:t>Testowany parametr</w:t>
            </w:r>
          </w:p>
        </w:tc>
        <w:tc>
          <w:tcPr>
            <w:tcW w:w="1959" w:type="dxa"/>
          </w:tcPr>
          <w:p w:rsidR="00200802" w:rsidRDefault="00200802" w:rsidP="005C50D4">
            <w:r>
              <w:t>Poprawna wartość parametru</w:t>
            </w:r>
          </w:p>
        </w:tc>
        <w:tc>
          <w:tcPr>
            <w:tcW w:w="1248" w:type="dxa"/>
          </w:tcPr>
          <w:p w:rsidR="00200802" w:rsidRDefault="00200802" w:rsidP="005C50D4">
            <w:r>
              <w:t>Wpisywana wartość parametru</w:t>
            </w:r>
          </w:p>
        </w:tc>
        <w:tc>
          <w:tcPr>
            <w:tcW w:w="2008" w:type="dxa"/>
          </w:tcPr>
          <w:p w:rsidR="00200802" w:rsidRDefault="00200802" w:rsidP="005C50D4">
            <w:r>
              <w:t>Uzyskany rezultat</w:t>
            </w:r>
          </w:p>
        </w:tc>
        <w:tc>
          <w:tcPr>
            <w:tcW w:w="2737" w:type="dxa"/>
          </w:tcPr>
          <w:p w:rsidR="00200802" w:rsidRDefault="00200802" w:rsidP="005C50D4">
            <w:r>
              <w:t>Oczekiwany Rezultat</w:t>
            </w:r>
          </w:p>
        </w:tc>
      </w:tr>
      <w:tr w:rsidR="00200802" w:rsidTr="008A3F62">
        <w:tc>
          <w:tcPr>
            <w:tcW w:w="984" w:type="dxa"/>
          </w:tcPr>
          <w:p w:rsidR="00200802" w:rsidRDefault="00200802" w:rsidP="005C50D4">
            <w:r>
              <w:t>1</w:t>
            </w:r>
          </w:p>
        </w:tc>
        <w:tc>
          <w:tcPr>
            <w:tcW w:w="1554" w:type="dxa"/>
          </w:tcPr>
          <w:p w:rsidR="00200802" w:rsidRDefault="008A3F62" w:rsidP="005C50D4">
            <w:r>
              <w:t>Liczba pytań w sprawdzianie</w:t>
            </w:r>
          </w:p>
        </w:tc>
        <w:tc>
          <w:tcPr>
            <w:tcW w:w="1959" w:type="dxa"/>
          </w:tcPr>
          <w:p w:rsidR="008A3F62" w:rsidRDefault="008A3F62" w:rsidP="005C50D4">
            <w:r>
              <w:t xml:space="preserve">Min  1 </w:t>
            </w:r>
          </w:p>
          <w:p w:rsidR="00200802" w:rsidRDefault="008A3F62" w:rsidP="005C50D4">
            <w:r>
              <w:t>Max  ilość pytań w teście</w:t>
            </w:r>
          </w:p>
        </w:tc>
        <w:tc>
          <w:tcPr>
            <w:tcW w:w="1248" w:type="dxa"/>
          </w:tcPr>
          <w:p w:rsidR="00200802" w:rsidRDefault="008A3F62" w:rsidP="005C50D4">
            <w:r>
              <w:t>0</w:t>
            </w:r>
          </w:p>
        </w:tc>
        <w:tc>
          <w:tcPr>
            <w:tcW w:w="2008" w:type="dxa"/>
          </w:tcPr>
          <w:p w:rsidR="00200802" w:rsidRDefault="00200802" w:rsidP="005C50D4"/>
        </w:tc>
        <w:tc>
          <w:tcPr>
            <w:tcW w:w="2737" w:type="dxa"/>
          </w:tcPr>
          <w:p w:rsidR="00200802" w:rsidRDefault="008A3F62" w:rsidP="005C50D4">
            <w:r>
              <w:t>Nie możemy rozpocząć testu. Źle wpisana wartość zostanie podświetlona na czerwono</w:t>
            </w:r>
          </w:p>
        </w:tc>
      </w:tr>
      <w:tr w:rsidR="008A3F62" w:rsidTr="008A3F62">
        <w:tc>
          <w:tcPr>
            <w:tcW w:w="984" w:type="dxa"/>
          </w:tcPr>
          <w:p w:rsidR="008A3F62" w:rsidRDefault="008A3F62" w:rsidP="008A3F62">
            <w:r>
              <w:t>2</w:t>
            </w:r>
          </w:p>
        </w:tc>
        <w:tc>
          <w:tcPr>
            <w:tcW w:w="1554" w:type="dxa"/>
          </w:tcPr>
          <w:p w:rsidR="008A3F62" w:rsidRDefault="008A3F62" w:rsidP="008A3F62">
            <w:r>
              <w:t>Liczba pytań w sprawdzianie</w:t>
            </w:r>
          </w:p>
        </w:tc>
        <w:tc>
          <w:tcPr>
            <w:tcW w:w="1959" w:type="dxa"/>
          </w:tcPr>
          <w:p w:rsidR="008A3F62" w:rsidRDefault="008A3F62" w:rsidP="008A3F62">
            <w:r>
              <w:t xml:space="preserve">Min  1 </w:t>
            </w:r>
          </w:p>
          <w:p w:rsidR="008A3F62" w:rsidRDefault="008A3F62" w:rsidP="008A3F62">
            <w:r>
              <w:t>Max  ilość pytań w teście</w:t>
            </w:r>
          </w:p>
        </w:tc>
        <w:tc>
          <w:tcPr>
            <w:tcW w:w="1248" w:type="dxa"/>
          </w:tcPr>
          <w:p w:rsidR="008A3F62" w:rsidRDefault="008A3F62" w:rsidP="008A3F62">
            <w:r>
              <w:t>Więcej niż jest w teście</w:t>
            </w:r>
          </w:p>
        </w:tc>
        <w:tc>
          <w:tcPr>
            <w:tcW w:w="2008" w:type="dxa"/>
          </w:tcPr>
          <w:p w:rsidR="008A3F62" w:rsidRDefault="008A3F62" w:rsidP="008A3F62"/>
        </w:tc>
        <w:tc>
          <w:tcPr>
            <w:tcW w:w="2737" w:type="dxa"/>
          </w:tcPr>
          <w:p w:rsidR="008A3F62" w:rsidRDefault="008A3F62" w:rsidP="008A3F62">
            <w:r>
              <w:t>Nie możemy rozpocząć testu. Źle wpisana wartość zostanie podświetlona na czerwono</w:t>
            </w:r>
          </w:p>
        </w:tc>
      </w:tr>
      <w:tr w:rsidR="008A3F62" w:rsidTr="008A3F62">
        <w:tc>
          <w:tcPr>
            <w:tcW w:w="984" w:type="dxa"/>
          </w:tcPr>
          <w:p w:rsidR="008A3F62" w:rsidRDefault="008A3F62" w:rsidP="008A3F62">
            <w:r>
              <w:t>3</w:t>
            </w:r>
          </w:p>
        </w:tc>
        <w:tc>
          <w:tcPr>
            <w:tcW w:w="1554" w:type="dxa"/>
          </w:tcPr>
          <w:p w:rsidR="008A3F62" w:rsidRDefault="008A3F62" w:rsidP="008A3F62">
            <w:r>
              <w:t xml:space="preserve">Procentowy próg zaliczenia </w:t>
            </w:r>
          </w:p>
        </w:tc>
        <w:tc>
          <w:tcPr>
            <w:tcW w:w="1959" w:type="dxa"/>
          </w:tcPr>
          <w:p w:rsidR="008A3F62" w:rsidRDefault="008A3F62" w:rsidP="008A3F62">
            <w:r>
              <w:t>Min 0</w:t>
            </w:r>
          </w:p>
          <w:p w:rsidR="008A3F62" w:rsidRDefault="008A3F62" w:rsidP="008A3F62">
            <w:r>
              <w:t>Max 100</w:t>
            </w:r>
          </w:p>
        </w:tc>
        <w:tc>
          <w:tcPr>
            <w:tcW w:w="1248" w:type="dxa"/>
          </w:tcPr>
          <w:p w:rsidR="008A3F62" w:rsidRDefault="008A3F62" w:rsidP="008A3F62">
            <w:r>
              <w:t>-1</w:t>
            </w:r>
          </w:p>
        </w:tc>
        <w:tc>
          <w:tcPr>
            <w:tcW w:w="2008" w:type="dxa"/>
          </w:tcPr>
          <w:p w:rsidR="008A3F62" w:rsidRDefault="008A3F62" w:rsidP="008A3F62"/>
        </w:tc>
        <w:tc>
          <w:tcPr>
            <w:tcW w:w="2737" w:type="dxa"/>
          </w:tcPr>
          <w:p w:rsidR="008A3F62" w:rsidRDefault="008A3F62" w:rsidP="008A3F62">
            <w:r>
              <w:t>Nie możemy rozpocząć testu. Źle wpisana wartość zostanie podświetlona na czerwono</w:t>
            </w:r>
          </w:p>
        </w:tc>
      </w:tr>
      <w:tr w:rsidR="008A3F62" w:rsidTr="008A3F62">
        <w:tc>
          <w:tcPr>
            <w:tcW w:w="984" w:type="dxa"/>
          </w:tcPr>
          <w:p w:rsidR="008A3F62" w:rsidRDefault="008A3F62" w:rsidP="008A3F62">
            <w:r>
              <w:t>4</w:t>
            </w:r>
          </w:p>
        </w:tc>
        <w:tc>
          <w:tcPr>
            <w:tcW w:w="1554" w:type="dxa"/>
          </w:tcPr>
          <w:p w:rsidR="008A3F62" w:rsidRDefault="008A3F62" w:rsidP="008A3F62">
            <w:r>
              <w:t xml:space="preserve">Procentowy próg zaliczenia </w:t>
            </w:r>
          </w:p>
        </w:tc>
        <w:tc>
          <w:tcPr>
            <w:tcW w:w="1959" w:type="dxa"/>
          </w:tcPr>
          <w:p w:rsidR="008A3F62" w:rsidRDefault="008A3F62" w:rsidP="008A3F62">
            <w:r>
              <w:t>Min 0</w:t>
            </w:r>
          </w:p>
          <w:p w:rsidR="008A3F62" w:rsidRDefault="008A3F62" w:rsidP="008A3F62">
            <w:r>
              <w:t>Max 100</w:t>
            </w:r>
          </w:p>
        </w:tc>
        <w:tc>
          <w:tcPr>
            <w:tcW w:w="1248" w:type="dxa"/>
          </w:tcPr>
          <w:p w:rsidR="008A3F62" w:rsidRDefault="008A3F62" w:rsidP="008A3F62">
            <w:r>
              <w:t>101</w:t>
            </w:r>
          </w:p>
        </w:tc>
        <w:tc>
          <w:tcPr>
            <w:tcW w:w="2008" w:type="dxa"/>
          </w:tcPr>
          <w:p w:rsidR="008A3F62" w:rsidRDefault="008A3F62" w:rsidP="008A3F62"/>
        </w:tc>
        <w:tc>
          <w:tcPr>
            <w:tcW w:w="2737" w:type="dxa"/>
          </w:tcPr>
          <w:p w:rsidR="008A3F62" w:rsidRDefault="008A3F62" w:rsidP="008A3F62">
            <w:r>
              <w:t>Nie możemy rozpocząć testu. Źle wpisana wartość zostanie podświetlona na czerwono</w:t>
            </w:r>
          </w:p>
        </w:tc>
      </w:tr>
      <w:tr w:rsidR="008A3F62" w:rsidTr="008A3F62">
        <w:tc>
          <w:tcPr>
            <w:tcW w:w="984" w:type="dxa"/>
          </w:tcPr>
          <w:p w:rsidR="008A3F62" w:rsidRDefault="008A3F62" w:rsidP="008A3F62">
            <w:r>
              <w:t>5</w:t>
            </w:r>
          </w:p>
        </w:tc>
        <w:tc>
          <w:tcPr>
            <w:tcW w:w="1554" w:type="dxa"/>
          </w:tcPr>
          <w:p w:rsidR="008A3F62" w:rsidRDefault="008A3F62" w:rsidP="008A3F62">
            <w:r>
              <w:t>Czas sprawdzianu</w:t>
            </w:r>
          </w:p>
        </w:tc>
        <w:tc>
          <w:tcPr>
            <w:tcW w:w="1959" w:type="dxa"/>
          </w:tcPr>
          <w:p w:rsidR="008A3F62" w:rsidRDefault="008A3F62" w:rsidP="008A3F62">
            <w:r>
              <w:t xml:space="preserve">Min </w:t>
            </w:r>
            <w:r>
              <w:t>1</w:t>
            </w:r>
          </w:p>
          <w:p w:rsidR="008A3F62" w:rsidRDefault="008A3F62" w:rsidP="008A3F62"/>
        </w:tc>
        <w:tc>
          <w:tcPr>
            <w:tcW w:w="1248" w:type="dxa"/>
          </w:tcPr>
          <w:p w:rsidR="008A3F62" w:rsidRDefault="008A3F62" w:rsidP="008A3F62">
            <w:r>
              <w:t>0</w:t>
            </w:r>
          </w:p>
        </w:tc>
        <w:tc>
          <w:tcPr>
            <w:tcW w:w="2008" w:type="dxa"/>
          </w:tcPr>
          <w:p w:rsidR="008A3F62" w:rsidRDefault="008A3F62" w:rsidP="008A3F62"/>
        </w:tc>
        <w:tc>
          <w:tcPr>
            <w:tcW w:w="2737" w:type="dxa"/>
          </w:tcPr>
          <w:p w:rsidR="008A3F62" w:rsidRDefault="008A3F62" w:rsidP="008A3F62">
            <w:r>
              <w:t>Nie możemy rozpocząć testu. Źle wpisana wartość zostanie podświetlona na czerwono</w:t>
            </w:r>
          </w:p>
        </w:tc>
      </w:tr>
      <w:tr w:rsidR="008A3F62" w:rsidTr="008A3F62">
        <w:tc>
          <w:tcPr>
            <w:tcW w:w="984" w:type="dxa"/>
          </w:tcPr>
          <w:p w:rsidR="008A3F62" w:rsidRDefault="008A3F62" w:rsidP="008A3F62">
            <w:r>
              <w:t>6</w:t>
            </w:r>
          </w:p>
        </w:tc>
        <w:tc>
          <w:tcPr>
            <w:tcW w:w="1554" w:type="dxa"/>
          </w:tcPr>
          <w:p w:rsidR="008A3F62" w:rsidRDefault="008A3F62" w:rsidP="008A3F62">
            <w:r>
              <w:t>Ilość zaznaczonych testów do rozpoczęcia</w:t>
            </w:r>
          </w:p>
        </w:tc>
        <w:tc>
          <w:tcPr>
            <w:tcW w:w="1959" w:type="dxa"/>
          </w:tcPr>
          <w:p w:rsidR="008A3F62" w:rsidRDefault="008A3F62" w:rsidP="008A3F62">
            <w:r>
              <w:t>1</w:t>
            </w:r>
          </w:p>
        </w:tc>
        <w:tc>
          <w:tcPr>
            <w:tcW w:w="1248" w:type="dxa"/>
          </w:tcPr>
          <w:p w:rsidR="008A3F62" w:rsidRDefault="008A3F62" w:rsidP="008A3F62">
            <w:r>
              <w:t>0</w:t>
            </w:r>
          </w:p>
        </w:tc>
        <w:tc>
          <w:tcPr>
            <w:tcW w:w="2008" w:type="dxa"/>
          </w:tcPr>
          <w:p w:rsidR="008A3F62" w:rsidRDefault="008A3F62" w:rsidP="008A3F62"/>
        </w:tc>
        <w:tc>
          <w:tcPr>
            <w:tcW w:w="2737" w:type="dxa"/>
          </w:tcPr>
          <w:p w:rsidR="008A3F62" w:rsidRDefault="008A3F62" w:rsidP="008A3F62">
            <w:r>
              <w:t xml:space="preserve">Nie możemy rozpocząć </w:t>
            </w:r>
            <w:r>
              <w:t xml:space="preserve"> ani ustawiać właściwości </w:t>
            </w:r>
            <w:r>
              <w:t>testu dopóki go nie wybierzemy</w:t>
            </w:r>
          </w:p>
        </w:tc>
      </w:tr>
    </w:tbl>
    <w:p w:rsidR="0068265A" w:rsidRDefault="0068265A"/>
    <w:p w:rsidR="00155893" w:rsidRDefault="0068265A">
      <w:r>
        <w:t>5.3 Tworzenie testu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93"/>
        <w:gridCol w:w="2268"/>
        <w:gridCol w:w="1984"/>
        <w:gridCol w:w="1197"/>
        <w:gridCol w:w="1268"/>
        <w:gridCol w:w="2780"/>
      </w:tblGrid>
      <w:tr w:rsidR="0068265A" w:rsidTr="0068265A">
        <w:tc>
          <w:tcPr>
            <w:tcW w:w="993" w:type="dxa"/>
          </w:tcPr>
          <w:p w:rsidR="0068265A" w:rsidRDefault="0068265A" w:rsidP="005C50D4">
            <w:r>
              <w:t>Nr Testu</w:t>
            </w:r>
          </w:p>
        </w:tc>
        <w:tc>
          <w:tcPr>
            <w:tcW w:w="2268" w:type="dxa"/>
          </w:tcPr>
          <w:p w:rsidR="0068265A" w:rsidRDefault="0068265A" w:rsidP="005C50D4">
            <w:r>
              <w:t>Testowany parametr</w:t>
            </w:r>
          </w:p>
        </w:tc>
        <w:tc>
          <w:tcPr>
            <w:tcW w:w="1984" w:type="dxa"/>
          </w:tcPr>
          <w:p w:rsidR="0068265A" w:rsidRDefault="0068265A" w:rsidP="005C50D4">
            <w:r>
              <w:t>Poprawna ilość</w:t>
            </w:r>
          </w:p>
        </w:tc>
        <w:tc>
          <w:tcPr>
            <w:tcW w:w="1197" w:type="dxa"/>
          </w:tcPr>
          <w:p w:rsidR="0068265A" w:rsidRDefault="0068265A" w:rsidP="005C50D4">
            <w:r>
              <w:t xml:space="preserve">Podawana ilość </w:t>
            </w:r>
          </w:p>
        </w:tc>
        <w:tc>
          <w:tcPr>
            <w:tcW w:w="1268" w:type="dxa"/>
          </w:tcPr>
          <w:p w:rsidR="0068265A" w:rsidRDefault="0068265A" w:rsidP="005C50D4">
            <w:r>
              <w:t>Uzyskany rezultat</w:t>
            </w:r>
          </w:p>
        </w:tc>
        <w:tc>
          <w:tcPr>
            <w:tcW w:w="2780" w:type="dxa"/>
          </w:tcPr>
          <w:p w:rsidR="0068265A" w:rsidRDefault="0068265A" w:rsidP="005C50D4">
            <w:r>
              <w:t>Oczekiwany Rezultat</w:t>
            </w:r>
          </w:p>
        </w:tc>
      </w:tr>
      <w:tr w:rsidR="0068265A" w:rsidTr="0068265A">
        <w:tc>
          <w:tcPr>
            <w:tcW w:w="993" w:type="dxa"/>
          </w:tcPr>
          <w:p w:rsidR="0068265A" w:rsidRDefault="0068265A" w:rsidP="005C50D4">
            <w:r>
              <w:t>1</w:t>
            </w:r>
          </w:p>
        </w:tc>
        <w:tc>
          <w:tcPr>
            <w:tcW w:w="2268" w:type="dxa"/>
          </w:tcPr>
          <w:p w:rsidR="0068265A" w:rsidRDefault="0068265A" w:rsidP="005C50D4">
            <w:r>
              <w:t>Ilość pytań w teście</w:t>
            </w:r>
          </w:p>
        </w:tc>
        <w:tc>
          <w:tcPr>
            <w:tcW w:w="1984" w:type="dxa"/>
          </w:tcPr>
          <w:p w:rsidR="0068265A" w:rsidRDefault="0068265A" w:rsidP="005C50D4">
            <w:r>
              <w:t xml:space="preserve">Min </w:t>
            </w:r>
            <w:r w:rsidR="008A3F62">
              <w:t xml:space="preserve"> </w:t>
            </w:r>
            <w:r>
              <w:t>1</w:t>
            </w:r>
          </w:p>
        </w:tc>
        <w:tc>
          <w:tcPr>
            <w:tcW w:w="1197" w:type="dxa"/>
          </w:tcPr>
          <w:p w:rsidR="0068265A" w:rsidRDefault="0068265A" w:rsidP="005C50D4">
            <w:r>
              <w:t>0</w:t>
            </w:r>
          </w:p>
        </w:tc>
        <w:tc>
          <w:tcPr>
            <w:tcW w:w="1268" w:type="dxa"/>
          </w:tcPr>
          <w:p w:rsidR="0068265A" w:rsidRDefault="0068265A" w:rsidP="005C50D4"/>
        </w:tc>
        <w:tc>
          <w:tcPr>
            <w:tcW w:w="2780" w:type="dxa"/>
          </w:tcPr>
          <w:p w:rsidR="0068265A" w:rsidRDefault="0068265A" w:rsidP="005C50D4">
            <w:r>
              <w:t>Brak możliwości zapisu nowego testu</w:t>
            </w:r>
          </w:p>
        </w:tc>
      </w:tr>
      <w:tr w:rsidR="0068265A" w:rsidTr="0068265A">
        <w:tc>
          <w:tcPr>
            <w:tcW w:w="993" w:type="dxa"/>
          </w:tcPr>
          <w:p w:rsidR="0068265A" w:rsidRDefault="0068265A" w:rsidP="0068265A">
            <w:r>
              <w:t>2</w:t>
            </w:r>
          </w:p>
        </w:tc>
        <w:tc>
          <w:tcPr>
            <w:tcW w:w="2268" w:type="dxa"/>
          </w:tcPr>
          <w:p w:rsidR="0068265A" w:rsidRDefault="0068265A" w:rsidP="0068265A">
            <w:r>
              <w:t>Temat testu (opis testu)</w:t>
            </w:r>
          </w:p>
        </w:tc>
        <w:tc>
          <w:tcPr>
            <w:tcW w:w="1984" w:type="dxa"/>
          </w:tcPr>
          <w:p w:rsidR="0068265A" w:rsidRDefault="0068265A" w:rsidP="0068265A">
            <w:r>
              <w:t>Min</w:t>
            </w:r>
            <w:r w:rsidR="008A3F62">
              <w:t xml:space="preserve"> </w:t>
            </w:r>
            <w:r>
              <w:t>1 znak</w:t>
            </w:r>
          </w:p>
        </w:tc>
        <w:tc>
          <w:tcPr>
            <w:tcW w:w="1197" w:type="dxa"/>
          </w:tcPr>
          <w:p w:rsidR="0068265A" w:rsidRDefault="0068265A" w:rsidP="0068265A">
            <w:r>
              <w:t>0</w:t>
            </w:r>
          </w:p>
        </w:tc>
        <w:tc>
          <w:tcPr>
            <w:tcW w:w="1268" w:type="dxa"/>
          </w:tcPr>
          <w:p w:rsidR="0068265A" w:rsidRDefault="0068265A" w:rsidP="0068265A"/>
        </w:tc>
        <w:tc>
          <w:tcPr>
            <w:tcW w:w="2780" w:type="dxa"/>
          </w:tcPr>
          <w:p w:rsidR="0068265A" w:rsidRDefault="0068265A" w:rsidP="0068265A">
            <w:r>
              <w:t>Brak możliwości zapisu nowego testu</w:t>
            </w:r>
          </w:p>
        </w:tc>
      </w:tr>
    </w:tbl>
    <w:p w:rsidR="0068265A" w:rsidRDefault="0068265A"/>
    <w:p w:rsidR="0068265A" w:rsidRDefault="0068265A"/>
    <w:p w:rsidR="0068265A" w:rsidRDefault="0068265A"/>
    <w:p w:rsidR="0068265A" w:rsidRDefault="0068265A"/>
    <w:p w:rsidR="0068265A" w:rsidRDefault="0068265A"/>
    <w:p w:rsidR="0068265A" w:rsidRDefault="0068265A"/>
    <w:p w:rsidR="0068265A" w:rsidRDefault="0068265A"/>
    <w:p w:rsidR="008A3F62" w:rsidRDefault="008A3F62"/>
    <w:p w:rsidR="008A3F62" w:rsidRDefault="008A3F62">
      <w:bookmarkStart w:id="0" w:name="_GoBack"/>
      <w:bookmarkEnd w:id="0"/>
    </w:p>
    <w:p w:rsidR="0068265A" w:rsidRDefault="0068265A" w:rsidP="0068265A">
      <w:r>
        <w:t>5.4 Tworzenie pytań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93"/>
        <w:gridCol w:w="2268"/>
        <w:gridCol w:w="1984"/>
        <w:gridCol w:w="1197"/>
        <w:gridCol w:w="1268"/>
        <w:gridCol w:w="2780"/>
      </w:tblGrid>
      <w:tr w:rsidR="0068265A" w:rsidTr="0068265A">
        <w:tc>
          <w:tcPr>
            <w:tcW w:w="993" w:type="dxa"/>
          </w:tcPr>
          <w:p w:rsidR="0068265A" w:rsidRDefault="0068265A" w:rsidP="005C50D4">
            <w:r>
              <w:t>Nr Testu</w:t>
            </w:r>
          </w:p>
        </w:tc>
        <w:tc>
          <w:tcPr>
            <w:tcW w:w="2268" w:type="dxa"/>
          </w:tcPr>
          <w:p w:rsidR="0068265A" w:rsidRDefault="0068265A" w:rsidP="005C50D4">
            <w:r>
              <w:t>Testowany parametr</w:t>
            </w:r>
          </w:p>
        </w:tc>
        <w:tc>
          <w:tcPr>
            <w:tcW w:w="1984" w:type="dxa"/>
          </w:tcPr>
          <w:p w:rsidR="0068265A" w:rsidRDefault="0068265A" w:rsidP="005C50D4">
            <w:r>
              <w:t>Poprawna ilość</w:t>
            </w:r>
          </w:p>
        </w:tc>
        <w:tc>
          <w:tcPr>
            <w:tcW w:w="1197" w:type="dxa"/>
          </w:tcPr>
          <w:p w:rsidR="0068265A" w:rsidRDefault="0068265A" w:rsidP="005C50D4">
            <w:r>
              <w:t xml:space="preserve">Podawana ilość </w:t>
            </w:r>
          </w:p>
        </w:tc>
        <w:tc>
          <w:tcPr>
            <w:tcW w:w="1268" w:type="dxa"/>
          </w:tcPr>
          <w:p w:rsidR="0068265A" w:rsidRDefault="0068265A" w:rsidP="005C50D4">
            <w:r>
              <w:t>Uzyskany rezultat</w:t>
            </w:r>
          </w:p>
        </w:tc>
        <w:tc>
          <w:tcPr>
            <w:tcW w:w="2780" w:type="dxa"/>
          </w:tcPr>
          <w:p w:rsidR="0068265A" w:rsidRDefault="0068265A" w:rsidP="005C50D4">
            <w:r>
              <w:t>Oczekiwany Rezultat</w:t>
            </w:r>
          </w:p>
        </w:tc>
      </w:tr>
      <w:tr w:rsidR="0068265A" w:rsidTr="0068265A">
        <w:tc>
          <w:tcPr>
            <w:tcW w:w="993" w:type="dxa"/>
          </w:tcPr>
          <w:p w:rsidR="0068265A" w:rsidRDefault="0068265A" w:rsidP="005C50D4">
            <w:r>
              <w:t>1</w:t>
            </w:r>
          </w:p>
        </w:tc>
        <w:tc>
          <w:tcPr>
            <w:tcW w:w="2268" w:type="dxa"/>
          </w:tcPr>
          <w:p w:rsidR="0068265A" w:rsidRDefault="0068265A" w:rsidP="005C50D4">
            <w:r>
              <w:t>Ilość odpowiedzi w pytaniu</w:t>
            </w:r>
          </w:p>
        </w:tc>
        <w:tc>
          <w:tcPr>
            <w:tcW w:w="1984" w:type="dxa"/>
          </w:tcPr>
          <w:p w:rsidR="0068265A" w:rsidRDefault="0068265A" w:rsidP="005C50D4">
            <w:r>
              <w:t>Min 2</w:t>
            </w:r>
          </w:p>
        </w:tc>
        <w:tc>
          <w:tcPr>
            <w:tcW w:w="1197" w:type="dxa"/>
          </w:tcPr>
          <w:p w:rsidR="0068265A" w:rsidRDefault="0068265A" w:rsidP="005C50D4">
            <w:r>
              <w:t>1</w:t>
            </w:r>
          </w:p>
        </w:tc>
        <w:tc>
          <w:tcPr>
            <w:tcW w:w="1268" w:type="dxa"/>
          </w:tcPr>
          <w:p w:rsidR="0068265A" w:rsidRDefault="0068265A" w:rsidP="005C50D4"/>
        </w:tc>
        <w:tc>
          <w:tcPr>
            <w:tcW w:w="2780" w:type="dxa"/>
          </w:tcPr>
          <w:p w:rsidR="0068265A" w:rsidRDefault="0068265A" w:rsidP="005C50D4">
            <w:r>
              <w:t>Brak możliwości zapisu nowego pytania</w:t>
            </w:r>
          </w:p>
        </w:tc>
      </w:tr>
      <w:tr w:rsidR="0068265A" w:rsidTr="0068265A">
        <w:tc>
          <w:tcPr>
            <w:tcW w:w="993" w:type="dxa"/>
          </w:tcPr>
          <w:p w:rsidR="0068265A" w:rsidRDefault="0068265A" w:rsidP="005C50D4">
            <w:r>
              <w:t>2</w:t>
            </w:r>
          </w:p>
        </w:tc>
        <w:tc>
          <w:tcPr>
            <w:tcW w:w="2268" w:type="dxa"/>
          </w:tcPr>
          <w:p w:rsidR="0068265A" w:rsidRDefault="0068265A" w:rsidP="005C50D4">
            <w:r>
              <w:t>Ilość odpowiedzi w pytaniu oznaczonych jako poprawne</w:t>
            </w:r>
          </w:p>
        </w:tc>
        <w:tc>
          <w:tcPr>
            <w:tcW w:w="1984" w:type="dxa"/>
          </w:tcPr>
          <w:p w:rsidR="0068265A" w:rsidRDefault="0068265A" w:rsidP="005C50D4">
            <w:r>
              <w:t>Min 1</w:t>
            </w:r>
          </w:p>
        </w:tc>
        <w:tc>
          <w:tcPr>
            <w:tcW w:w="1197" w:type="dxa"/>
          </w:tcPr>
          <w:p w:rsidR="0068265A" w:rsidRDefault="0068265A" w:rsidP="005C50D4">
            <w:r>
              <w:t>0</w:t>
            </w:r>
          </w:p>
        </w:tc>
        <w:tc>
          <w:tcPr>
            <w:tcW w:w="1268" w:type="dxa"/>
          </w:tcPr>
          <w:p w:rsidR="0068265A" w:rsidRDefault="0068265A" w:rsidP="005C50D4"/>
        </w:tc>
        <w:tc>
          <w:tcPr>
            <w:tcW w:w="2780" w:type="dxa"/>
          </w:tcPr>
          <w:p w:rsidR="0068265A" w:rsidRDefault="0068265A" w:rsidP="005C50D4">
            <w:r>
              <w:t>Brak możliwości zapisu nowego pytania</w:t>
            </w:r>
          </w:p>
        </w:tc>
      </w:tr>
      <w:tr w:rsidR="0068265A" w:rsidTr="0068265A">
        <w:tc>
          <w:tcPr>
            <w:tcW w:w="993" w:type="dxa"/>
          </w:tcPr>
          <w:p w:rsidR="0068265A" w:rsidRDefault="0068265A" w:rsidP="0068265A">
            <w:r>
              <w:t>3</w:t>
            </w:r>
          </w:p>
        </w:tc>
        <w:tc>
          <w:tcPr>
            <w:tcW w:w="2268" w:type="dxa"/>
          </w:tcPr>
          <w:p w:rsidR="0068265A" w:rsidRDefault="0068265A" w:rsidP="0068265A">
            <w:r>
              <w:t>Treść pytania</w:t>
            </w:r>
          </w:p>
        </w:tc>
        <w:tc>
          <w:tcPr>
            <w:tcW w:w="1984" w:type="dxa"/>
          </w:tcPr>
          <w:p w:rsidR="0068265A" w:rsidRDefault="0068265A" w:rsidP="0068265A">
            <w:r>
              <w:t>Min 1 znak</w:t>
            </w:r>
          </w:p>
        </w:tc>
        <w:tc>
          <w:tcPr>
            <w:tcW w:w="1197" w:type="dxa"/>
          </w:tcPr>
          <w:p w:rsidR="0068265A" w:rsidRDefault="0068265A" w:rsidP="0068265A">
            <w:r>
              <w:t>0</w:t>
            </w:r>
          </w:p>
        </w:tc>
        <w:tc>
          <w:tcPr>
            <w:tcW w:w="1268" w:type="dxa"/>
          </w:tcPr>
          <w:p w:rsidR="0068265A" w:rsidRDefault="0068265A" w:rsidP="0068265A"/>
        </w:tc>
        <w:tc>
          <w:tcPr>
            <w:tcW w:w="2780" w:type="dxa"/>
          </w:tcPr>
          <w:p w:rsidR="0068265A" w:rsidRDefault="0068265A" w:rsidP="0068265A">
            <w:r>
              <w:t>Brak możliwości zapisu nowego pytania</w:t>
            </w:r>
          </w:p>
        </w:tc>
      </w:tr>
    </w:tbl>
    <w:p w:rsidR="0068265A" w:rsidRDefault="0068265A" w:rsidP="0068265A"/>
    <w:p w:rsidR="0068265A" w:rsidRDefault="0068265A" w:rsidP="0068265A">
      <w:r>
        <w:t>5.5 Edycja testu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93"/>
        <w:gridCol w:w="2268"/>
        <w:gridCol w:w="1984"/>
        <w:gridCol w:w="1197"/>
        <w:gridCol w:w="1268"/>
        <w:gridCol w:w="2780"/>
      </w:tblGrid>
      <w:tr w:rsidR="0068265A" w:rsidTr="005C50D4">
        <w:tc>
          <w:tcPr>
            <w:tcW w:w="993" w:type="dxa"/>
          </w:tcPr>
          <w:p w:rsidR="0068265A" w:rsidRDefault="0068265A" w:rsidP="005C50D4">
            <w:r>
              <w:t>Nr Testu</w:t>
            </w:r>
          </w:p>
        </w:tc>
        <w:tc>
          <w:tcPr>
            <w:tcW w:w="2268" w:type="dxa"/>
          </w:tcPr>
          <w:p w:rsidR="0068265A" w:rsidRDefault="0068265A" w:rsidP="005C50D4">
            <w:r>
              <w:t>Testowany parametr</w:t>
            </w:r>
          </w:p>
        </w:tc>
        <w:tc>
          <w:tcPr>
            <w:tcW w:w="1984" w:type="dxa"/>
          </w:tcPr>
          <w:p w:rsidR="0068265A" w:rsidRDefault="0068265A" w:rsidP="005C50D4">
            <w:r>
              <w:t>Poprawna ilość</w:t>
            </w:r>
          </w:p>
        </w:tc>
        <w:tc>
          <w:tcPr>
            <w:tcW w:w="1197" w:type="dxa"/>
          </w:tcPr>
          <w:p w:rsidR="0068265A" w:rsidRDefault="0068265A" w:rsidP="005C50D4">
            <w:r>
              <w:t xml:space="preserve">Podawana ilość </w:t>
            </w:r>
          </w:p>
        </w:tc>
        <w:tc>
          <w:tcPr>
            <w:tcW w:w="1268" w:type="dxa"/>
          </w:tcPr>
          <w:p w:rsidR="0068265A" w:rsidRDefault="0068265A" w:rsidP="005C50D4">
            <w:r>
              <w:t>Uzyskany rezultat</w:t>
            </w:r>
          </w:p>
        </w:tc>
        <w:tc>
          <w:tcPr>
            <w:tcW w:w="2780" w:type="dxa"/>
          </w:tcPr>
          <w:p w:rsidR="0068265A" w:rsidRDefault="0068265A" w:rsidP="005C50D4">
            <w:r>
              <w:t>Oczekiwany Rezultat</w:t>
            </w:r>
          </w:p>
        </w:tc>
      </w:tr>
      <w:tr w:rsidR="0068265A" w:rsidTr="005C50D4">
        <w:tc>
          <w:tcPr>
            <w:tcW w:w="993" w:type="dxa"/>
          </w:tcPr>
          <w:p w:rsidR="0068265A" w:rsidRDefault="0068265A" w:rsidP="005C50D4">
            <w:r>
              <w:t>1</w:t>
            </w:r>
          </w:p>
        </w:tc>
        <w:tc>
          <w:tcPr>
            <w:tcW w:w="2268" w:type="dxa"/>
          </w:tcPr>
          <w:p w:rsidR="0068265A" w:rsidRDefault="0068265A" w:rsidP="005C50D4">
            <w:r>
              <w:t>Ilość pytań w teście</w:t>
            </w:r>
          </w:p>
        </w:tc>
        <w:tc>
          <w:tcPr>
            <w:tcW w:w="1984" w:type="dxa"/>
          </w:tcPr>
          <w:p w:rsidR="0068265A" w:rsidRDefault="0068265A" w:rsidP="005C50D4">
            <w:r>
              <w:t>Min 1</w:t>
            </w:r>
          </w:p>
        </w:tc>
        <w:tc>
          <w:tcPr>
            <w:tcW w:w="1197" w:type="dxa"/>
          </w:tcPr>
          <w:p w:rsidR="0068265A" w:rsidRDefault="0068265A" w:rsidP="005C50D4">
            <w:r>
              <w:t>0</w:t>
            </w:r>
          </w:p>
        </w:tc>
        <w:tc>
          <w:tcPr>
            <w:tcW w:w="1268" w:type="dxa"/>
          </w:tcPr>
          <w:p w:rsidR="0068265A" w:rsidRDefault="0068265A" w:rsidP="005C50D4"/>
        </w:tc>
        <w:tc>
          <w:tcPr>
            <w:tcW w:w="2780" w:type="dxa"/>
          </w:tcPr>
          <w:p w:rsidR="0068265A" w:rsidRDefault="0068265A" w:rsidP="005C50D4">
            <w:r>
              <w:t>Brak możliwości zapisu nowego testu</w:t>
            </w:r>
          </w:p>
        </w:tc>
      </w:tr>
      <w:tr w:rsidR="0068265A" w:rsidTr="005C50D4">
        <w:tc>
          <w:tcPr>
            <w:tcW w:w="993" w:type="dxa"/>
          </w:tcPr>
          <w:p w:rsidR="0068265A" w:rsidRDefault="0068265A" w:rsidP="005C50D4">
            <w:r>
              <w:t>2</w:t>
            </w:r>
          </w:p>
        </w:tc>
        <w:tc>
          <w:tcPr>
            <w:tcW w:w="2268" w:type="dxa"/>
          </w:tcPr>
          <w:p w:rsidR="0068265A" w:rsidRDefault="0068265A" w:rsidP="005C50D4">
            <w:r>
              <w:t>Temat testu (opis testu)</w:t>
            </w:r>
          </w:p>
        </w:tc>
        <w:tc>
          <w:tcPr>
            <w:tcW w:w="1984" w:type="dxa"/>
          </w:tcPr>
          <w:p w:rsidR="0068265A" w:rsidRDefault="0068265A" w:rsidP="005C50D4">
            <w:r>
              <w:t>Min 1 znak</w:t>
            </w:r>
          </w:p>
        </w:tc>
        <w:tc>
          <w:tcPr>
            <w:tcW w:w="1197" w:type="dxa"/>
          </w:tcPr>
          <w:p w:rsidR="0068265A" w:rsidRDefault="0068265A" w:rsidP="005C50D4">
            <w:r>
              <w:t>0</w:t>
            </w:r>
          </w:p>
        </w:tc>
        <w:tc>
          <w:tcPr>
            <w:tcW w:w="1268" w:type="dxa"/>
          </w:tcPr>
          <w:p w:rsidR="0068265A" w:rsidRDefault="0068265A" w:rsidP="005C50D4"/>
        </w:tc>
        <w:tc>
          <w:tcPr>
            <w:tcW w:w="2780" w:type="dxa"/>
          </w:tcPr>
          <w:p w:rsidR="008A3F62" w:rsidRDefault="0068265A" w:rsidP="005C50D4">
            <w:r>
              <w:t>Brak możliwości zapisu nowego testu</w:t>
            </w:r>
          </w:p>
        </w:tc>
      </w:tr>
      <w:tr w:rsidR="008A3F62" w:rsidTr="005C50D4">
        <w:tc>
          <w:tcPr>
            <w:tcW w:w="993" w:type="dxa"/>
          </w:tcPr>
          <w:p w:rsidR="008A3F62" w:rsidRDefault="008A3F62" w:rsidP="005C50D4">
            <w:r>
              <w:t>3</w:t>
            </w:r>
          </w:p>
        </w:tc>
        <w:tc>
          <w:tcPr>
            <w:tcW w:w="2268" w:type="dxa"/>
          </w:tcPr>
          <w:p w:rsidR="008A3F62" w:rsidRDefault="008A3F62" w:rsidP="005C50D4">
            <w:r>
              <w:t>Ilość zaznaczonych do edycji testów</w:t>
            </w:r>
          </w:p>
        </w:tc>
        <w:tc>
          <w:tcPr>
            <w:tcW w:w="1984" w:type="dxa"/>
          </w:tcPr>
          <w:p w:rsidR="008A3F62" w:rsidRDefault="008A3F62" w:rsidP="005C50D4">
            <w:r>
              <w:t>1</w:t>
            </w:r>
          </w:p>
        </w:tc>
        <w:tc>
          <w:tcPr>
            <w:tcW w:w="1197" w:type="dxa"/>
          </w:tcPr>
          <w:p w:rsidR="008A3F62" w:rsidRDefault="008A3F62" w:rsidP="005C50D4">
            <w:r>
              <w:t>0</w:t>
            </w:r>
          </w:p>
        </w:tc>
        <w:tc>
          <w:tcPr>
            <w:tcW w:w="1268" w:type="dxa"/>
          </w:tcPr>
          <w:p w:rsidR="008A3F62" w:rsidRDefault="008A3F62" w:rsidP="005C50D4"/>
        </w:tc>
        <w:tc>
          <w:tcPr>
            <w:tcW w:w="2780" w:type="dxa"/>
          </w:tcPr>
          <w:p w:rsidR="008A3F62" w:rsidRDefault="008A3F62" w:rsidP="005C50D4">
            <w:r>
              <w:t>Brak możliwości przejścia do edycji testu</w:t>
            </w:r>
          </w:p>
        </w:tc>
      </w:tr>
    </w:tbl>
    <w:p w:rsidR="0068265A" w:rsidRDefault="0068265A" w:rsidP="0068265A"/>
    <w:p w:rsidR="0068265A" w:rsidRDefault="0068265A" w:rsidP="0068265A">
      <w:r>
        <w:t>5.6 Edycja pytań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93"/>
        <w:gridCol w:w="2268"/>
        <w:gridCol w:w="1984"/>
        <w:gridCol w:w="1197"/>
        <w:gridCol w:w="1268"/>
        <w:gridCol w:w="2780"/>
      </w:tblGrid>
      <w:tr w:rsidR="0068265A" w:rsidTr="005C50D4">
        <w:tc>
          <w:tcPr>
            <w:tcW w:w="993" w:type="dxa"/>
          </w:tcPr>
          <w:p w:rsidR="0068265A" w:rsidRDefault="0068265A" w:rsidP="005C50D4">
            <w:r>
              <w:t>Nr Testu</w:t>
            </w:r>
          </w:p>
        </w:tc>
        <w:tc>
          <w:tcPr>
            <w:tcW w:w="2268" w:type="dxa"/>
          </w:tcPr>
          <w:p w:rsidR="0068265A" w:rsidRDefault="0068265A" w:rsidP="005C50D4">
            <w:r>
              <w:t>Testowany parametr</w:t>
            </w:r>
          </w:p>
        </w:tc>
        <w:tc>
          <w:tcPr>
            <w:tcW w:w="1984" w:type="dxa"/>
          </w:tcPr>
          <w:p w:rsidR="0068265A" w:rsidRDefault="0068265A" w:rsidP="005C50D4">
            <w:r>
              <w:t>Poprawna ilość</w:t>
            </w:r>
          </w:p>
        </w:tc>
        <w:tc>
          <w:tcPr>
            <w:tcW w:w="1197" w:type="dxa"/>
          </w:tcPr>
          <w:p w:rsidR="0068265A" w:rsidRDefault="0068265A" w:rsidP="005C50D4">
            <w:r>
              <w:t xml:space="preserve">Podawana ilość </w:t>
            </w:r>
          </w:p>
        </w:tc>
        <w:tc>
          <w:tcPr>
            <w:tcW w:w="1268" w:type="dxa"/>
          </w:tcPr>
          <w:p w:rsidR="0068265A" w:rsidRDefault="0068265A" w:rsidP="005C50D4">
            <w:r>
              <w:t>Uzyskany rezultat</w:t>
            </w:r>
          </w:p>
        </w:tc>
        <w:tc>
          <w:tcPr>
            <w:tcW w:w="2780" w:type="dxa"/>
          </w:tcPr>
          <w:p w:rsidR="0068265A" w:rsidRDefault="0068265A" w:rsidP="005C50D4">
            <w:r>
              <w:t>Oczekiwany Rezultat</w:t>
            </w:r>
          </w:p>
        </w:tc>
      </w:tr>
      <w:tr w:rsidR="0068265A" w:rsidTr="005C50D4">
        <w:tc>
          <w:tcPr>
            <w:tcW w:w="993" w:type="dxa"/>
          </w:tcPr>
          <w:p w:rsidR="0068265A" w:rsidRDefault="0068265A" w:rsidP="005C50D4">
            <w:r>
              <w:t>1</w:t>
            </w:r>
          </w:p>
        </w:tc>
        <w:tc>
          <w:tcPr>
            <w:tcW w:w="2268" w:type="dxa"/>
          </w:tcPr>
          <w:p w:rsidR="0068265A" w:rsidRDefault="0068265A" w:rsidP="005C50D4">
            <w:r>
              <w:t>Ilość odpowiedzi w pytaniu</w:t>
            </w:r>
          </w:p>
        </w:tc>
        <w:tc>
          <w:tcPr>
            <w:tcW w:w="1984" w:type="dxa"/>
          </w:tcPr>
          <w:p w:rsidR="0068265A" w:rsidRDefault="0068265A" w:rsidP="005C50D4">
            <w:r>
              <w:t>Min 2</w:t>
            </w:r>
          </w:p>
        </w:tc>
        <w:tc>
          <w:tcPr>
            <w:tcW w:w="1197" w:type="dxa"/>
          </w:tcPr>
          <w:p w:rsidR="0068265A" w:rsidRDefault="0068265A" w:rsidP="005C50D4">
            <w:r>
              <w:t>1</w:t>
            </w:r>
          </w:p>
        </w:tc>
        <w:tc>
          <w:tcPr>
            <w:tcW w:w="1268" w:type="dxa"/>
          </w:tcPr>
          <w:p w:rsidR="0068265A" w:rsidRDefault="0068265A" w:rsidP="005C50D4"/>
        </w:tc>
        <w:tc>
          <w:tcPr>
            <w:tcW w:w="2780" w:type="dxa"/>
          </w:tcPr>
          <w:p w:rsidR="0068265A" w:rsidRDefault="0068265A" w:rsidP="005C50D4">
            <w:r>
              <w:t>Brak możliwości zapisu nowego pytania</w:t>
            </w:r>
          </w:p>
        </w:tc>
      </w:tr>
      <w:tr w:rsidR="0068265A" w:rsidTr="005C50D4">
        <w:tc>
          <w:tcPr>
            <w:tcW w:w="993" w:type="dxa"/>
          </w:tcPr>
          <w:p w:rsidR="0068265A" w:rsidRDefault="0068265A" w:rsidP="005C50D4">
            <w:r>
              <w:t>2</w:t>
            </w:r>
          </w:p>
        </w:tc>
        <w:tc>
          <w:tcPr>
            <w:tcW w:w="2268" w:type="dxa"/>
          </w:tcPr>
          <w:p w:rsidR="0068265A" w:rsidRDefault="0068265A" w:rsidP="005C50D4">
            <w:r>
              <w:t>Ilość odpowiedzi w pytaniu oznaczonych jako poprawne</w:t>
            </w:r>
          </w:p>
        </w:tc>
        <w:tc>
          <w:tcPr>
            <w:tcW w:w="1984" w:type="dxa"/>
          </w:tcPr>
          <w:p w:rsidR="0068265A" w:rsidRDefault="0068265A" w:rsidP="005C50D4">
            <w:r>
              <w:t>Min 1</w:t>
            </w:r>
          </w:p>
        </w:tc>
        <w:tc>
          <w:tcPr>
            <w:tcW w:w="1197" w:type="dxa"/>
          </w:tcPr>
          <w:p w:rsidR="0068265A" w:rsidRDefault="0068265A" w:rsidP="005C50D4">
            <w:r>
              <w:t>0</w:t>
            </w:r>
          </w:p>
        </w:tc>
        <w:tc>
          <w:tcPr>
            <w:tcW w:w="1268" w:type="dxa"/>
          </w:tcPr>
          <w:p w:rsidR="0068265A" w:rsidRDefault="0068265A" w:rsidP="005C50D4"/>
        </w:tc>
        <w:tc>
          <w:tcPr>
            <w:tcW w:w="2780" w:type="dxa"/>
          </w:tcPr>
          <w:p w:rsidR="0068265A" w:rsidRDefault="0068265A" w:rsidP="005C50D4">
            <w:r>
              <w:t>Brak możliwości zapisu nowego pytania</w:t>
            </w:r>
          </w:p>
        </w:tc>
      </w:tr>
      <w:tr w:rsidR="0068265A" w:rsidTr="005C50D4">
        <w:tc>
          <w:tcPr>
            <w:tcW w:w="993" w:type="dxa"/>
          </w:tcPr>
          <w:p w:rsidR="0068265A" w:rsidRDefault="0068265A" w:rsidP="0068265A">
            <w:r>
              <w:t>3</w:t>
            </w:r>
          </w:p>
        </w:tc>
        <w:tc>
          <w:tcPr>
            <w:tcW w:w="2268" w:type="dxa"/>
          </w:tcPr>
          <w:p w:rsidR="0068265A" w:rsidRDefault="0068265A" w:rsidP="0068265A">
            <w:r>
              <w:t>Treść pytania</w:t>
            </w:r>
          </w:p>
        </w:tc>
        <w:tc>
          <w:tcPr>
            <w:tcW w:w="1984" w:type="dxa"/>
          </w:tcPr>
          <w:p w:rsidR="0068265A" w:rsidRDefault="0068265A" w:rsidP="0068265A">
            <w:r>
              <w:t>Min 1 znak</w:t>
            </w:r>
          </w:p>
        </w:tc>
        <w:tc>
          <w:tcPr>
            <w:tcW w:w="1197" w:type="dxa"/>
          </w:tcPr>
          <w:p w:rsidR="0068265A" w:rsidRDefault="0068265A" w:rsidP="0068265A">
            <w:r>
              <w:t>0</w:t>
            </w:r>
          </w:p>
        </w:tc>
        <w:tc>
          <w:tcPr>
            <w:tcW w:w="1268" w:type="dxa"/>
          </w:tcPr>
          <w:p w:rsidR="0068265A" w:rsidRDefault="0068265A" w:rsidP="0068265A"/>
        </w:tc>
        <w:tc>
          <w:tcPr>
            <w:tcW w:w="2780" w:type="dxa"/>
          </w:tcPr>
          <w:p w:rsidR="0068265A" w:rsidRDefault="0068265A" w:rsidP="0068265A">
            <w:r>
              <w:t>Brak możliwości zapisu nowego pytania</w:t>
            </w:r>
          </w:p>
        </w:tc>
      </w:tr>
      <w:tr w:rsidR="008A3F62" w:rsidTr="005C50D4">
        <w:tc>
          <w:tcPr>
            <w:tcW w:w="993" w:type="dxa"/>
          </w:tcPr>
          <w:p w:rsidR="008A3F62" w:rsidRDefault="008A3F62" w:rsidP="008A3F62">
            <w:r>
              <w:t>4</w:t>
            </w:r>
          </w:p>
        </w:tc>
        <w:tc>
          <w:tcPr>
            <w:tcW w:w="2268" w:type="dxa"/>
          </w:tcPr>
          <w:p w:rsidR="008A3F62" w:rsidRDefault="008A3F62" w:rsidP="008A3F62">
            <w:r>
              <w:t xml:space="preserve">Ilość zaznaczonych do edycji </w:t>
            </w:r>
            <w:r>
              <w:t>pytań</w:t>
            </w:r>
          </w:p>
        </w:tc>
        <w:tc>
          <w:tcPr>
            <w:tcW w:w="1984" w:type="dxa"/>
          </w:tcPr>
          <w:p w:rsidR="008A3F62" w:rsidRDefault="008A3F62" w:rsidP="008A3F62">
            <w:r>
              <w:t>1</w:t>
            </w:r>
          </w:p>
        </w:tc>
        <w:tc>
          <w:tcPr>
            <w:tcW w:w="1197" w:type="dxa"/>
          </w:tcPr>
          <w:p w:rsidR="008A3F62" w:rsidRDefault="008A3F62" w:rsidP="008A3F62">
            <w:r>
              <w:t>0</w:t>
            </w:r>
          </w:p>
        </w:tc>
        <w:tc>
          <w:tcPr>
            <w:tcW w:w="1268" w:type="dxa"/>
          </w:tcPr>
          <w:p w:rsidR="008A3F62" w:rsidRDefault="008A3F62" w:rsidP="008A3F62"/>
        </w:tc>
        <w:tc>
          <w:tcPr>
            <w:tcW w:w="2780" w:type="dxa"/>
          </w:tcPr>
          <w:p w:rsidR="008A3F62" w:rsidRDefault="008A3F62" w:rsidP="008A3F62">
            <w:r>
              <w:t xml:space="preserve">Brak możliwości przejścia do edycji </w:t>
            </w:r>
            <w:r>
              <w:t>pytania</w:t>
            </w:r>
          </w:p>
        </w:tc>
      </w:tr>
    </w:tbl>
    <w:p w:rsidR="0068265A" w:rsidRDefault="0068265A"/>
    <w:sectPr w:rsidR="00682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93"/>
    <w:rsid w:val="00155893"/>
    <w:rsid w:val="00200802"/>
    <w:rsid w:val="0068265A"/>
    <w:rsid w:val="007B751C"/>
    <w:rsid w:val="008A3F62"/>
    <w:rsid w:val="009A6072"/>
    <w:rsid w:val="009E01E3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E336E"/>
  <w15:chartTrackingRefBased/>
  <w15:docId w15:val="{D70E596F-E631-4342-8A1A-163F6527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55893"/>
    <w:rPr>
      <w:color w:val="0000FF"/>
      <w:u w:val="single"/>
    </w:rPr>
  </w:style>
  <w:style w:type="table" w:styleId="Tabela-Siatka">
    <w:name w:val="Table Grid"/>
    <w:basedOn w:val="Standardowy"/>
    <w:uiPriority w:val="39"/>
    <w:rsid w:val="00FD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425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daniellxd@interia.pl</dc:creator>
  <cp:keywords/>
  <dc:description/>
  <cp:lastModifiedBy>daniellxd@interia.pl</cp:lastModifiedBy>
  <cp:revision>3</cp:revision>
  <dcterms:created xsi:type="dcterms:W3CDTF">2020-04-26T19:44:00Z</dcterms:created>
  <dcterms:modified xsi:type="dcterms:W3CDTF">2020-04-27T16:02:00Z</dcterms:modified>
</cp:coreProperties>
</file>