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D4D" w:rsidRPr="00982FF3" w:rsidRDefault="00443D4D">
      <w:pPr>
        <w:rPr>
          <w:b/>
          <w:bCs/>
          <w:sz w:val="40"/>
          <w:szCs w:val="40"/>
        </w:rPr>
      </w:pPr>
      <w:r w:rsidRPr="00982FF3">
        <w:rPr>
          <w:b/>
          <w:bCs/>
          <w:sz w:val="40"/>
          <w:szCs w:val="40"/>
        </w:rPr>
        <w:t xml:space="preserve">1. Wstęp </w:t>
      </w:r>
    </w:p>
    <w:p w:rsidR="00982FF3" w:rsidRPr="00982FF3" w:rsidRDefault="00443D4D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t xml:space="preserve">1.1. Cel i zakres dokumentu </w:t>
      </w:r>
    </w:p>
    <w:p w:rsidR="00443D4D" w:rsidRDefault="00443D4D">
      <w:r>
        <w:t xml:space="preserve">Celem tego dokumentu jest nakreślenie ogólnego zarysu testów, sprawdzających poprawność implementacji Systemu. Są tu określone podstawowe fazy, ich cel oraz elementy Systemu, które wymagają sprawdzenia. </w:t>
      </w:r>
    </w:p>
    <w:p w:rsidR="00982FF3" w:rsidRPr="00982FF3" w:rsidRDefault="00443D4D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t>1.2. Oczekiwania</w:t>
      </w:r>
    </w:p>
    <w:p w:rsidR="00443D4D" w:rsidRDefault="00443D4D">
      <w:r>
        <w:t xml:space="preserve"> Faza testowania ma dowieść, że wykonany System spełnia wymagane funkcjonalne i </w:t>
      </w:r>
      <w:proofErr w:type="spellStart"/>
      <w:r>
        <w:t>pozafunkcjonalne</w:t>
      </w:r>
      <w:proofErr w:type="spellEnd"/>
      <w:r>
        <w:t xml:space="preserve">, wynikające z założeń projektowych. Wymaganie te, określone w poprzednich dokumentach zostaną zweryfikowane w przeprowadzonych testach. Wyniki zostaną przedstawione w postaci pisemnych raportów. </w:t>
      </w:r>
    </w:p>
    <w:p w:rsidR="00443D4D" w:rsidRPr="00982FF3" w:rsidRDefault="00443D4D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t xml:space="preserve">1.3. Dokumenty powiązane </w:t>
      </w:r>
    </w:p>
    <w:p w:rsidR="00443D4D" w:rsidRDefault="00443D4D">
      <w:r>
        <w:t xml:space="preserve">• Plan projektu </w:t>
      </w:r>
    </w:p>
    <w:p w:rsidR="00443D4D" w:rsidRDefault="00443D4D">
      <w:r>
        <w:t xml:space="preserve">• Projekt techniczny </w:t>
      </w:r>
    </w:p>
    <w:p w:rsidR="00443D4D" w:rsidRPr="00982FF3" w:rsidRDefault="00443D4D">
      <w:pPr>
        <w:rPr>
          <w:b/>
          <w:bCs/>
          <w:sz w:val="40"/>
          <w:szCs w:val="40"/>
        </w:rPr>
      </w:pPr>
      <w:r w:rsidRPr="00982FF3">
        <w:rPr>
          <w:b/>
          <w:bCs/>
          <w:sz w:val="40"/>
          <w:szCs w:val="40"/>
        </w:rPr>
        <w:t xml:space="preserve">2. Planowany proces testów </w:t>
      </w:r>
    </w:p>
    <w:p w:rsidR="00982FF3" w:rsidRPr="00982FF3" w:rsidRDefault="00443D4D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t xml:space="preserve">2.1. Zakres </w:t>
      </w:r>
    </w:p>
    <w:p w:rsidR="00443D4D" w:rsidRDefault="00443D4D">
      <w:r>
        <w:t xml:space="preserve">Planowane jest przetestowanie następujących składników Systemu: </w:t>
      </w:r>
    </w:p>
    <w:p w:rsidR="00443D4D" w:rsidRDefault="00443D4D">
      <w:r>
        <w:t xml:space="preserve">• Wydajność </w:t>
      </w:r>
    </w:p>
    <w:p w:rsidR="00443D4D" w:rsidRDefault="00443D4D">
      <w:r>
        <w:t xml:space="preserve">• Stabilność </w:t>
      </w:r>
    </w:p>
    <w:p w:rsidR="00443D4D" w:rsidRPr="00982FF3" w:rsidRDefault="00443D4D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t xml:space="preserve">2.2. Proces testowania </w:t>
      </w:r>
    </w:p>
    <w:p w:rsidR="00443D4D" w:rsidRDefault="00443D4D">
      <w:r>
        <w:t xml:space="preserve">• Organizacja projektu – zawiera projektowanie planu testów oraz zdobywanie wymaganych zasobów ludzkich i sprzętowych </w:t>
      </w:r>
    </w:p>
    <w:p w:rsidR="00443D4D" w:rsidRDefault="00443D4D">
      <w:r>
        <w:t xml:space="preserve">• Budowanie systemu testów – zawiera dogłębną analizę Systemu, jego przypadków użycia, oczekiwanych rezultatów itp. </w:t>
      </w:r>
    </w:p>
    <w:p w:rsidR="00443D4D" w:rsidRDefault="00443D4D">
      <w:r>
        <w:t xml:space="preserve">• Projektowanie i tworzenie procedur testujących – przygotowanie danych do testów, opracowanie sposobów raportowania błędów itp. </w:t>
      </w:r>
    </w:p>
    <w:p w:rsidR="00443D4D" w:rsidRDefault="00443D4D">
      <w:r>
        <w:t xml:space="preserve">• Budowanie środowiska testowania – zawiera implementowanie procedur, zdobywanie oprogramowania i sprzętu </w:t>
      </w:r>
    </w:p>
    <w:p w:rsidR="00443D4D" w:rsidRDefault="00443D4D">
      <w:r>
        <w:t xml:space="preserve">• Wykonanie testów </w:t>
      </w:r>
    </w:p>
    <w:p w:rsidR="00443D4D" w:rsidRDefault="00443D4D">
      <w:r>
        <w:t xml:space="preserve">• Zatwierdzenie poprawności Systemu </w:t>
      </w:r>
    </w:p>
    <w:p w:rsidR="00982FF3" w:rsidRPr="00982FF3" w:rsidRDefault="00443D4D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t xml:space="preserve">2.3. Zakres testów </w:t>
      </w:r>
    </w:p>
    <w:p w:rsidR="00443D4D" w:rsidRDefault="00443D4D">
      <w:r>
        <w:t xml:space="preserve">Poniżonej wyszczególnione zostały główne typy testów, które zostaną przeprowadzone przed wdrożeniem. </w:t>
      </w:r>
    </w:p>
    <w:p w:rsidR="00982FF3" w:rsidRDefault="00982FF3"/>
    <w:p w:rsidR="00982FF3" w:rsidRPr="00982FF3" w:rsidRDefault="00443D4D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lastRenderedPageBreak/>
        <w:t xml:space="preserve">2.3.1. Testowanie funkcjonalności </w:t>
      </w:r>
    </w:p>
    <w:p w:rsidR="00443D4D" w:rsidRDefault="00443D4D">
      <w:r>
        <w:t>Sprawdzanie czy wszystkie wymagania wyspecyfikowane w modelu przypadków użycia znalazły swoje odwzorowanie w implementacji Systemu:</w:t>
      </w:r>
    </w:p>
    <w:p w:rsidR="00443D4D" w:rsidRDefault="00443D4D">
      <w:r>
        <w:t xml:space="preserve"> • Uruchomienie trybu nauki</w:t>
      </w:r>
    </w:p>
    <w:p w:rsidR="00443D4D" w:rsidRDefault="00443D4D">
      <w:r>
        <w:t>• Uruchomienie trybu sprawdzianu</w:t>
      </w:r>
    </w:p>
    <w:p w:rsidR="00443D4D" w:rsidRDefault="00443D4D">
      <w:r>
        <w:t>• Stworzenie nowego testu</w:t>
      </w:r>
    </w:p>
    <w:p w:rsidR="00443D4D" w:rsidRDefault="00443D4D">
      <w:r>
        <w:t>• Stworzenie nowego pytania</w:t>
      </w:r>
    </w:p>
    <w:p w:rsidR="00443D4D" w:rsidRDefault="00443D4D">
      <w:r>
        <w:t xml:space="preserve">• Edycja istniejącego testu </w:t>
      </w:r>
    </w:p>
    <w:p w:rsidR="00443D4D" w:rsidRDefault="00443D4D" w:rsidP="00443D4D">
      <w:r>
        <w:t xml:space="preserve">• Edycja istniejącego pytania </w:t>
      </w:r>
    </w:p>
    <w:p w:rsidR="00982FF3" w:rsidRPr="00982FF3" w:rsidRDefault="00443D4D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t xml:space="preserve">2.3.2. Testowanie integralności </w:t>
      </w:r>
    </w:p>
    <w:p w:rsidR="00443D4D" w:rsidRDefault="00443D4D">
      <w:r>
        <w:t xml:space="preserve">Sprawdzanie czy wszystkie moduły prawidłowo ze sobą współpracują oraz że nie ma utraty danych podczas komunikacji. </w:t>
      </w:r>
    </w:p>
    <w:p w:rsidR="00443D4D" w:rsidRPr="00982FF3" w:rsidRDefault="00443D4D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t xml:space="preserve">2.3.3. Funkcjonalności nietestowane </w:t>
      </w:r>
    </w:p>
    <w:p w:rsidR="00443D4D" w:rsidRDefault="00443D4D">
      <w:r>
        <w:t xml:space="preserve">Systemy zewnętrzne – </w:t>
      </w:r>
      <w:r w:rsidR="00982FF3">
        <w:t xml:space="preserve"> brak</w:t>
      </w:r>
    </w:p>
    <w:p w:rsidR="005A7B21" w:rsidRPr="00982FF3" w:rsidRDefault="00443D4D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t xml:space="preserve">2.4. Kryteria </w:t>
      </w:r>
    </w:p>
    <w:p w:rsidR="00443D4D" w:rsidRDefault="00443D4D">
      <w:r>
        <w:t>Zostanie przygotowanych 2</w:t>
      </w:r>
      <w:r w:rsidR="005A7B21">
        <w:t>5</w:t>
      </w:r>
      <w:r>
        <w:t xml:space="preserve"> testów do planu akceptacji. Aby uznać System za gotowy do wdrożenia, powinien on przejść pomyślnie </w:t>
      </w:r>
      <w:r w:rsidR="00982FF3">
        <w:t>60</w:t>
      </w:r>
      <w:r>
        <w:t xml:space="preserve">% z nich, czyli </w:t>
      </w:r>
      <w:r w:rsidR="00982FF3">
        <w:t>15 testów</w:t>
      </w:r>
      <w:r>
        <w:t xml:space="preserve">. </w:t>
      </w:r>
    </w:p>
    <w:p w:rsidR="00606B6B" w:rsidRPr="00982FF3" w:rsidRDefault="00155893">
      <w:pPr>
        <w:rPr>
          <w:b/>
          <w:bCs/>
          <w:sz w:val="40"/>
          <w:szCs w:val="40"/>
        </w:rPr>
      </w:pPr>
      <w:r w:rsidRPr="00982FF3">
        <w:rPr>
          <w:b/>
          <w:bCs/>
          <w:sz w:val="40"/>
          <w:szCs w:val="40"/>
        </w:rPr>
        <w:t xml:space="preserve">3. Fazy testowania </w:t>
      </w:r>
    </w:p>
    <w:p w:rsidR="00155893" w:rsidRDefault="00155893">
      <w:r>
        <w:t>Testowanie będzie składało się z następujących faz:</w:t>
      </w:r>
    </w:p>
    <w:p w:rsidR="00155893" w:rsidRDefault="00155893">
      <w:r>
        <w:t>-test integralności</w:t>
      </w:r>
    </w:p>
    <w:p w:rsidR="00155893" w:rsidRDefault="00155893">
      <w:r>
        <w:t>-test funkcjonalności</w:t>
      </w:r>
    </w:p>
    <w:p w:rsidR="00155893" w:rsidRPr="00982FF3" w:rsidRDefault="00155893">
      <w:pPr>
        <w:rPr>
          <w:b/>
          <w:bCs/>
          <w:sz w:val="40"/>
          <w:szCs w:val="40"/>
        </w:rPr>
      </w:pPr>
      <w:r w:rsidRPr="00982FF3">
        <w:rPr>
          <w:b/>
          <w:bCs/>
          <w:sz w:val="40"/>
          <w:szCs w:val="40"/>
        </w:rPr>
        <w:t>4. Środowisko testowe</w:t>
      </w:r>
    </w:p>
    <w:p w:rsidR="00155893" w:rsidRDefault="00155893">
      <w:r>
        <w:t>Windows 10 Home</w:t>
      </w:r>
    </w:p>
    <w:p w:rsidR="00155893" w:rsidRPr="00982FF3" w:rsidRDefault="00155893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t>4.1 Wymagania systemowe</w:t>
      </w:r>
    </w:p>
    <w:p w:rsidR="00155893" w:rsidRDefault="00155893">
      <w:r>
        <w:tab/>
        <w:t>-</w:t>
      </w:r>
      <w:proofErr w:type="spellStart"/>
      <w:r>
        <w:t>windows</w:t>
      </w:r>
      <w:proofErr w:type="spellEnd"/>
      <w:r>
        <w:t xml:space="preserve"> 7(lub wyższy)</w:t>
      </w:r>
    </w:p>
    <w:p w:rsidR="00155893" w:rsidRDefault="00155893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tab/>
        <w:t>-</w:t>
      </w:r>
      <w:r w:rsidRPr="00155893">
        <w:rPr>
          <w:rFonts w:ascii="Segoe UI" w:hAnsi="Segoe UI" w:cs="Segoe UI"/>
          <w:sz w:val="23"/>
          <w:szCs w:val="23"/>
          <w:shd w:val="clear" w:color="auto" w:fill="FFFFFF"/>
        </w:rPr>
        <w:t>pakiet redystrybucyjny Microsoft Visual C++ dla programu Visual Studio 2015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(lub wyższy)</w:t>
      </w:r>
    </w:p>
    <w:p w:rsidR="00982FF3" w:rsidRDefault="00982FF3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982FF3" w:rsidRDefault="00982FF3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982FF3" w:rsidRDefault="00982FF3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55893" w:rsidRPr="00982FF3" w:rsidRDefault="00155893">
      <w:pPr>
        <w:rPr>
          <w:rFonts w:ascii="Segoe UI" w:hAnsi="Segoe UI" w:cs="Segoe UI"/>
          <w:b/>
          <w:bCs/>
          <w:sz w:val="40"/>
          <w:szCs w:val="40"/>
          <w:shd w:val="clear" w:color="auto" w:fill="FFFFFF"/>
        </w:rPr>
      </w:pPr>
      <w:r w:rsidRPr="00982FF3">
        <w:rPr>
          <w:rFonts w:ascii="Segoe UI" w:hAnsi="Segoe UI" w:cs="Segoe UI"/>
          <w:b/>
          <w:bCs/>
          <w:sz w:val="40"/>
          <w:szCs w:val="40"/>
          <w:shd w:val="clear" w:color="auto" w:fill="FFFFFF"/>
        </w:rPr>
        <w:lastRenderedPageBreak/>
        <w:t>5. Scenariusze testowe</w:t>
      </w:r>
    </w:p>
    <w:p w:rsidR="008A3F62" w:rsidRPr="00982FF3" w:rsidRDefault="00443D4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82FF3">
        <w:rPr>
          <w:rFonts w:cstheme="minorHAnsi"/>
          <w:b/>
          <w:bCs/>
          <w:sz w:val="24"/>
          <w:szCs w:val="24"/>
          <w:shd w:val="clear" w:color="auto" w:fill="FFFFFF"/>
        </w:rPr>
        <w:t>5.1 Sprawdzanie pod kątem niepoprawnie wprowadzonych parametrów</w:t>
      </w:r>
    </w:p>
    <w:p w:rsidR="007B751C" w:rsidRPr="00982FF3" w:rsidRDefault="007B751C">
      <w:pPr>
        <w:rPr>
          <w:rFonts w:cstheme="minorHAnsi"/>
          <w:b/>
          <w:bCs/>
          <w:sz w:val="24"/>
          <w:szCs w:val="24"/>
        </w:rPr>
      </w:pPr>
      <w:r w:rsidRPr="00982FF3">
        <w:rPr>
          <w:rFonts w:cstheme="minorHAnsi"/>
          <w:b/>
          <w:bCs/>
          <w:sz w:val="24"/>
          <w:szCs w:val="24"/>
          <w:shd w:val="clear" w:color="auto" w:fill="FFFFFF"/>
        </w:rPr>
        <w:t>5.1</w:t>
      </w:r>
      <w:r w:rsidR="00443D4D" w:rsidRPr="00982FF3">
        <w:rPr>
          <w:rFonts w:cstheme="minorHAnsi"/>
          <w:b/>
          <w:bCs/>
          <w:sz w:val="24"/>
          <w:szCs w:val="24"/>
          <w:shd w:val="clear" w:color="auto" w:fill="FFFFFF"/>
        </w:rPr>
        <w:t>.1</w:t>
      </w:r>
      <w:r w:rsidRPr="00982FF3">
        <w:rPr>
          <w:rFonts w:cstheme="minorHAnsi"/>
          <w:b/>
          <w:bCs/>
          <w:sz w:val="24"/>
          <w:szCs w:val="24"/>
          <w:shd w:val="clear" w:color="auto" w:fill="FFFFFF"/>
        </w:rPr>
        <w:t xml:space="preserve"> Tryb uczenia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84"/>
        <w:gridCol w:w="1555"/>
        <w:gridCol w:w="1960"/>
        <w:gridCol w:w="1248"/>
        <w:gridCol w:w="2009"/>
        <w:gridCol w:w="2734"/>
      </w:tblGrid>
      <w:tr w:rsidR="00FD64E7" w:rsidTr="008A3F62">
        <w:tc>
          <w:tcPr>
            <w:tcW w:w="984" w:type="dxa"/>
          </w:tcPr>
          <w:p w:rsidR="00FD64E7" w:rsidRDefault="00FD64E7">
            <w:r>
              <w:t>Nr Testu</w:t>
            </w:r>
          </w:p>
        </w:tc>
        <w:tc>
          <w:tcPr>
            <w:tcW w:w="1555" w:type="dxa"/>
          </w:tcPr>
          <w:p w:rsidR="00FD64E7" w:rsidRDefault="00FD64E7">
            <w:r>
              <w:t>Testowany parametr</w:t>
            </w:r>
          </w:p>
        </w:tc>
        <w:tc>
          <w:tcPr>
            <w:tcW w:w="1960" w:type="dxa"/>
          </w:tcPr>
          <w:p w:rsidR="00FD64E7" w:rsidRDefault="00FD64E7">
            <w:r>
              <w:t>Poprawna wartość parametru</w:t>
            </w:r>
          </w:p>
        </w:tc>
        <w:tc>
          <w:tcPr>
            <w:tcW w:w="1248" w:type="dxa"/>
          </w:tcPr>
          <w:p w:rsidR="00FD64E7" w:rsidRDefault="00FD64E7">
            <w:r>
              <w:t>Wpisywana wartość parametru</w:t>
            </w:r>
          </w:p>
        </w:tc>
        <w:tc>
          <w:tcPr>
            <w:tcW w:w="2009" w:type="dxa"/>
          </w:tcPr>
          <w:p w:rsidR="00FD64E7" w:rsidRDefault="00FD64E7">
            <w:r>
              <w:t>Uzyskany rezultat</w:t>
            </w:r>
          </w:p>
        </w:tc>
        <w:tc>
          <w:tcPr>
            <w:tcW w:w="2734" w:type="dxa"/>
          </w:tcPr>
          <w:p w:rsidR="00FD64E7" w:rsidRDefault="00FD64E7">
            <w:r>
              <w:t>Oczekiwany Rezultat</w:t>
            </w:r>
          </w:p>
        </w:tc>
      </w:tr>
      <w:tr w:rsidR="00FD64E7" w:rsidTr="008A3F62">
        <w:tc>
          <w:tcPr>
            <w:tcW w:w="984" w:type="dxa"/>
          </w:tcPr>
          <w:p w:rsidR="00FD64E7" w:rsidRDefault="00FD64E7">
            <w:r>
              <w:t>1</w:t>
            </w:r>
          </w:p>
        </w:tc>
        <w:tc>
          <w:tcPr>
            <w:tcW w:w="1555" w:type="dxa"/>
          </w:tcPr>
          <w:p w:rsidR="00FD64E7" w:rsidRDefault="008A3F62">
            <w:r>
              <w:t>Ilość zaznaczonych testów do rozpoczęcia</w:t>
            </w:r>
          </w:p>
        </w:tc>
        <w:tc>
          <w:tcPr>
            <w:tcW w:w="1960" w:type="dxa"/>
          </w:tcPr>
          <w:p w:rsidR="00FD64E7" w:rsidRDefault="008A3F62">
            <w:r>
              <w:t>1</w:t>
            </w:r>
          </w:p>
        </w:tc>
        <w:tc>
          <w:tcPr>
            <w:tcW w:w="1248" w:type="dxa"/>
          </w:tcPr>
          <w:p w:rsidR="00FD64E7" w:rsidRDefault="008A3F62">
            <w:r>
              <w:t>0</w:t>
            </w:r>
          </w:p>
        </w:tc>
        <w:tc>
          <w:tcPr>
            <w:tcW w:w="2009" w:type="dxa"/>
          </w:tcPr>
          <w:p w:rsidR="00FD64E7" w:rsidRDefault="006F53D6">
            <w:r>
              <w:t>Nie możemy rozpocząć testu dopóki go nie wybierzemy</w:t>
            </w:r>
          </w:p>
        </w:tc>
        <w:tc>
          <w:tcPr>
            <w:tcW w:w="2734" w:type="dxa"/>
          </w:tcPr>
          <w:p w:rsidR="00FD64E7" w:rsidRDefault="008A3F62">
            <w:r>
              <w:t>Nie możemy rozpocząć testu dopóki go nie wybierzemy</w:t>
            </w:r>
          </w:p>
        </w:tc>
      </w:tr>
    </w:tbl>
    <w:p w:rsidR="006F53D6" w:rsidRDefault="006F53D6" w:rsidP="0020080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6D922FD" wp14:editId="332030DC">
            <wp:extent cx="5760720" cy="1840907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br w:type="page"/>
      </w:r>
    </w:p>
    <w:p w:rsidR="00200802" w:rsidRPr="00982FF3" w:rsidRDefault="00200802" w:rsidP="00200802">
      <w:pPr>
        <w:rPr>
          <w:rFonts w:cstheme="minorHAnsi"/>
          <w:b/>
          <w:bCs/>
          <w:sz w:val="24"/>
          <w:szCs w:val="24"/>
        </w:rPr>
      </w:pPr>
      <w:r w:rsidRPr="00982FF3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5</w:t>
      </w:r>
      <w:r w:rsidR="00443D4D" w:rsidRPr="00982FF3">
        <w:rPr>
          <w:rFonts w:cstheme="minorHAnsi"/>
          <w:b/>
          <w:bCs/>
          <w:sz w:val="24"/>
          <w:szCs w:val="24"/>
          <w:shd w:val="clear" w:color="auto" w:fill="FFFFFF"/>
        </w:rPr>
        <w:t>.1</w:t>
      </w:r>
      <w:r w:rsidRPr="00982FF3">
        <w:rPr>
          <w:rFonts w:cstheme="minorHAnsi"/>
          <w:b/>
          <w:bCs/>
          <w:sz w:val="24"/>
          <w:szCs w:val="24"/>
          <w:shd w:val="clear" w:color="auto" w:fill="FFFFFF"/>
        </w:rPr>
        <w:t xml:space="preserve">.2 Tryb </w:t>
      </w:r>
      <w:r w:rsidR="0068265A" w:rsidRPr="00982FF3">
        <w:rPr>
          <w:rFonts w:cstheme="minorHAnsi"/>
          <w:b/>
          <w:bCs/>
          <w:sz w:val="24"/>
          <w:szCs w:val="24"/>
          <w:shd w:val="clear" w:color="auto" w:fill="FFFFFF"/>
        </w:rPr>
        <w:t>sprawdzianu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84"/>
        <w:gridCol w:w="1554"/>
        <w:gridCol w:w="1959"/>
        <w:gridCol w:w="1248"/>
        <w:gridCol w:w="2008"/>
        <w:gridCol w:w="2737"/>
      </w:tblGrid>
      <w:tr w:rsidR="00200802" w:rsidTr="008A3F62">
        <w:tc>
          <w:tcPr>
            <w:tcW w:w="984" w:type="dxa"/>
          </w:tcPr>
          <w:p w:rsidR="00200802" w:rsidRDefault="00200802" w:rsidP="005C50D4">
            <w:r>
              <w:t>Nr Testu</w:t>
            </w:r>
          </w:p>
        </w:tc>
        <w:tc>
          <w:tcPr>
            <w:tcW w:w="1554" w:type="dxa"/>
          </w:tcPr>
          <w:p w:rsidR="00200802" w:rsidRDefault="00200802" w:rsidP="005C50D4">
            <w:r>
              <w:t>Testowany parametr</w:t>
            </w:r>
          </w:p>
        </w:tc>
        <w:tc>
          <w:tcPr>
            <w:tcW w:w="1959" w:type="dxa"/>
          </w:tcPr>
          <w:p w:rsidR="00200802" w:rsidRDefault="00200802" w:rsidP="005C50D4">
            <w:r>
              <w:t>Poprawna wartość parametru</w:t>
            </w:r>
          </w:p>
        </w:tc>
        <w:tc>
          <w:tcPr>
            <w:tcW w:w="1248" w:type="dxa"/>
          </w:tcPr>
          <w:p w:rsidR="00200802" w:rsidRDefault="00200802" w:rsidP="005C50D4">
            <w:r>
              <w:t>Wpisywana wartość parametru</w:t>
            </w:r>
          </w:p>
        </w:tc>
        <w:tc>
          <w:tcPr>
            <w:tcW w:w="2008" w:type="dxa"/>
          </w:tcPr>
          <w:p w:rsidR="00200802" w:rsidRDefault="00200802" w:rsidP="005C50D4">
            <w:r>
              <w:t>Uzyskany rezultat</w:t>
            </w:r>
          </w:p>
        </w:tc>
        <w:tc>
          <w:tcPr>
            <w:tcW w:w="2737" w:type="dxa"/>
          </w:tcPr>
          <w:p w:rsidR="00200802" w:rsidRDefault="00200802" w:rsidP="005C50D4">
            <w:r>
              <w:t>Oczekiwany Rezultat</w:t>
            </w:r>
          </w:p>
        </w:tc>
      </w:tr>
      <w:tr w:rsidR="00200802" w:rsidTr="008A3F62">
        <w:tc>
          <w:tcPr>
            <w:tcW w:w="984" w:type="dxa"/>
          </w:tcPr>
          <w:p w:rsidR="00200802" w:rsidRDefault="00200802" w:rsidP="005C50D4">
            <w:r>
              <w:t>1</w:t>
            </w:r>
          </w:p>
        </w:tc>
        <w:tc>
          <w:tcPr>
            <w:tcW w:w="1554" w:type="dxa"/>
          </w:tcPr>
          <w:p w:rsidR="00200802" w:rsidRDefault="008A3F62" w:rsidP="005C50D4">
            <w:r>
              <w:t>Liczba pytań w sprawdzianie</w:t>
            </w:r>
          </w:p>
        </w:tc>
        <w:tc>
          <w:tcPr>
            <w:tcW w:w="1959" w:type="dxa"/>
          </w:tcPr>
          <w:p w:rsidR="008A3F62" w:rsidRDefault="008A3F62" w:rsidP="005C50D4">
            <w:r>
              <w:t xml:space="preserve">Min  1 </w:t>
            </w:r>
          </w:p>
          <w:p w:rsidR="00200802" w:rsidRDefault="008A3F62" w:rsidP="005C50D4">
            <w:r>
              <w:t>Max  ilość pytań w teście</w:t>
            </w:r>
          </w:p>
        </w:tc>
        <w:tc>
          <w:tcPr>
            <w:tcW w:w="1248" w:type="dxa"/>
          </w:tcPr>
          <w:p w:rsidR="00200802" w:rsidRDefault="008A3F62" w:rsidP="005C50D4">
            <w:r>
              <w:t>0</w:t>
            </w:r>
          </w:p>
        </w:tc>
        <w:tc>
          <w:tcPr>
            <w:tcW w:w="2008" w:type="dxa"/>
          </w:tcPr>
          <w:p w:rsidR="00200802" w:rsidRDefault="006F53D6" w:rsidP="005C50D4">
            <w:r>
              <w:t>Nie możemy rozpocząć testu. Źle wpisana wartość zostanie podświetlona na czerwono</w:t>
            </w:r>
          </w:p>
        </w:tc>
        <w:tc>
          <w:tcPr>
            <w:tcW w:w="2737" w:type="dxa"/>
          </w:tcPr>
          <w:p w:rsidR="00200802" w:rsidRDefault="008A3F62" w:rsidP="005C50D4">
            <w:r>
              <w:t>Nie możemy rozpocząć testu. Źle wpisana wartość zostanie podświetlona na czerwono</w:t>
            </w:r>
          </w:p>
        </w:tc>
      </w:tr>
      <w:tr w:rsidR="008A3F62" w:rsidTr="008A3F62">
        <w:tc>
          <w:tcPr>
            <w:tcW w:w="984" w:type="dxa"/>
          </w:tcPr>
          <w:p w:rsidR="008A3F62" w:rsidRDefault="008A3F62" w:rsidP="008A3F62">
            <w:r>
              <w:t>2</w:t>
            </w:r>
          </w:p>
        </w:tc>
        <w:tc>
          <w:tcPr>
            <w:tcW w:w="1554" w:type="dxa"/>
          </w:tcPr>
          <w:p w:rsidR="008A3F62" w:rsidRDefault="008A3F62" w:rsidP="008A3F62">
            <w:r>
              <w:t>Liczba pytań w sprawdzianie</w:t>
            </w:r>
          </w:p>
        </w:tc>
        <w:tc>
          <w:tcPr>
            <w:tcW w:w="1959" w:type="dxa"/>
          </w:tcPr>
          <w:p w:rsidR="008A3F62" w:rsidRDefault="008A3F62" w:rsidP="008A3F62">
            <w:r>
              <w:t xml:space="preserve">Min  1 </w:t>
            </w:r>
          </w:p>
          <w:p w:rsidR="008A3F62" w:rsidRDefault="008A3F62" w:rsidP="008A3F62">
            <w:r>
              <w:t>Max  ilość pytań w teście</w:t>
            </w:r>
          </w:p>
        </w:tc>
        <w:tc>
          <w:tcPr>
            <w:tcW w:w="1248" w:type="dxa"/>
          </w:tcPr>
          <w:p w:rsidR="008A3F62" w:rsidRDefault="008A3F62" w:rsidP="008A3F62">
            <w:r>
              <w:t>Więcej niż jest w teście</w:t>
            </w:r>
          </w:p>
        </w:tc>
        <w:tc>
          <w:tcPr>
            <w:tcW w:w="2008" w:type="dxa"/>
          </w:tcPr>
          <w:p w:rsidR="008A3F62" w:rsidRDefault="006F53D6" w:rsidP="008A3F62">
            <w:r>
              <w:t>Nie możemy rozpocząć testu. Źle wpisana wartość zostanie podświetlona na czerwono</w:t>
            </w:r>
          </w:p>
        </w:tc>
        <w:tc>
          <w:tcPr>
            <w:tcW w:w="2737" w:type="dxa"/>
          </w:tcPr>
          <w:p w:rsidR="008A3F62" w:rsidRDefault="008A3F62" w:rsidP="008A3F62">
            <w:r>
              <w:t>Nie możemy rozpocząć testu. Źle wpisana wartość zostanie podświetlona na czerwono</w:t>
            </w:r>
          </w:p>
        </w:tc>
      </w:tr>
      <w:tr w:rsidR="008A3F62" w:rsidTr="008A3F62">
        <w:tc>
          <w:tcPr>
            <w:tcW w:w="984" w:type="dxa"/>
          </w:tcPr>
          <w:p w:rsidR="008A3F62" w:rsidRDefault="008A3F62" w:rsidP="008A3F62">
            <w:r>
              <w:t>3</w:t>
            </w:r>
          </w:p>
        </w:tc>
        <w:tc>
          <w:tcPr>
            <w:tcW w:w="1554" w:type="dxa"/>
          </w:tcPr>
          <w:p w:rsidR="008A3F62" w:rsidRDefault="008A3F62" w:rsidP="008A3F62">
            <w:r>
              <w:t xml:space="preserve">Procentowy próg zaliczenia </w:t>
            </w:r>
          </w:p>
        </w:tc>
        <w:tc>
          <w:tcPr>
            <w:tcW w:w="1959" w:type="dxa"/>
          </w:tcPr>
          <w:p w:rsidR="008A3F62" w:rsidRDefault="008A3F62" w:rsidP="008A3F62">
            <w:r>
              <w:t>Min 0</w:t>
            </w:r>
          </w:p>
          <w:p w:rsidR="008A3F62" w:rsidRDefault="008A3F62" w:rsidP="008A3F62">
            <w:r>
              <w:t>Max 100</w:t>
            </w:r>
          </w:p>
        </w:tc>
        <w:tc>
          <w:tcPr>
            <w:tcW w:w="1248" w:type="dxa"/>
          </w:tcPr>
          <w:p w:rsidR="008A3F62" w:rsidRDefault="008A3F62" w:rsidP="008A3F62">
            <w:r>
              <w:t>-1</w:t>
            </w:r>
          </w:p>
        </w:tc>
        <w:tc>
          <w:tcPr>
            <w:tcW w:w="2008" w:type="dxa"/>
          </w:tcPr>
          <w:p w:rsidR="008A3F62" w:rsidRDefault="006F53D6" w:rsidP="008A3F62">
            <w:r>
              <w:t>Nie możemy rozpocząć testu. Źle wpisana wartość zostanie podświetlona na czerwono</w:t>
            </w:r>
          </w:p>
        </w:tc>
        <w:tc>
          <w:tcPr>
            <w:tcW w:w="2737" w:type="dxa"/>
          </w:tcPr>
          <w:p w:rsidR="008A3F62" w:rsidRDefault="008A3F62" w:rsidP="008A3F62">
            <w:r>
              <w:t>Nie możemy rozpocząć testu. Źle wpisana wartość zostanie podświetlona na czerwono</w:t>
            </w:r>
          </w:p>
        </w:tc>
      </w:tr>
      <w:tr w:rsidR="008A3F62" w:rsidTr="008A3F62">
        <w:tc>
          <w:tcPr>
            <w:tcW w:w="984" w:type="dxa"/>
          </w:tcPr>
          <w:p w:rsidR="008A3F62" w:rsidRDefault="008A3F62" w:rsidP="008A3F62">
            <w:r>
              <w:t>4</w:t>
            </w:r>
          </w:p>
        </w:tc>
        <w:tc>
          <w:tcPr>
            <w:tcW w:w="1554" w:type="dxa"/>
          </w:tcPr>
          <w:p w:rsidR="008A3F62" w:rsidRDefault="008A3F62" w:rsidP="008A3F62">
            <w:r>
              <w:t xml:space="preserve">Procentowy próg zaliczenia </w:t>
            </w:r>
          </w:p>
        </w:tc>
        <w:tc>
          <w:tcPr>
            <w:tcW w:w="1959" w:type="dxa"/>
          </w:tcPr>
          <w:p w:rsidR="008A3F62" w:rsidRDefault="008A3F62" w:rsidP="008A3F62">
            <w:r>
              <w:t>Min 0</w:t>
            </w:r>
          </w:p>
          <w:p w:rsidR="008A3F62" w:rsidRDefault="008A3F62" w:rsidP="008A3F62">
            <w:r>
              <w:t>Max 100</w:t>
            </w:r>
          </w:p>
        </w:tc>
        <w:tc>
          <w:tcPr>
            <w:tcW w:w="1248" w:type="dxa"/>
          </w:tcPr>
          <w:p w:rsidR="008A3F62" w:rsidRDefault="008A3F62" w:rsidP="008A3F62">
            <w:r>
              <w:t>101</w:t>
            </w:r>
          </w:p>
        </w:tc>
        <w:tc>
          <w:tcPr>
            <w:tcW w:w="2008" w:type="dxa"/>
          </w:tcPr>
          <w:p w:rsidR="008A3F62" w:rsidRDefault="006F53D6" w:rsidP="008A3F62">
            <w:r>
              <w:t>Nie możemy rozpocząć testu. Źle wpisana wartość zostanie podświetlona na czerwono</w:t>
            </w:r>
          </w:p>
        </w:tc>
        <w:tc>
          <w:tcPr>
            <w:tcW w:w="2737" w:type="dxa"/>
          </w:tcPr>
          <w:p w:rsidR="008A3F62" w:rsidRDefault="008A3F62" w:rsidP="008A3F62">
            <w:r>
              <w:t>Nie możemy rozpocząć testu. Źle wpisana wartość zostanie podświetlona na czerwono</w:t>
            </w:r>
          </w:p>
        </w:tc>
      </w:tr>
      <w:tr w:rsidR="008A3F62" w:rsidTr="008A3F62">
        <w:tc>
          <w:tcPr>
            <w:tcW w:w="984" w:type="dxa"/>
          </w:tcPr>
          <w:p w:rsidR="008A3F62" w:rsidRDefault="008A3F62" w:rsidP="008A3F62">
            <w:r>
              <w:t>5</w:t>
            </w:r>
          </w:p>
        </w:tc>
        <w:tc>
          <w:tcPr>
            <w:tcW w:w="1554" w:type="dxa"/>
          </w:tcPr>
          <w:p w:rsidR="008A3F62" w:rsidRDefault="008A3F62" w:rsidP="008A3F62">
            <w:r>
              <w:t>Czas sprawdzianu</w:t>
            </w:r>
          </w:p>
        </w:tc>
        <w:tc>
          <w:tcPr>
            <w:tcW w:w="1959" w:type="dxa"/>
          </w:tcPr>
          <w:p w:rsidR="008A3F62" w:rsidRDefault="008A3F62" w:rsidP="008A3F62">
            <w:r>
              <w:t>Min 1</w:t>
            </w:r>
          </w:p>
          <w:p w:rsidR="008A3F62" w:rsidRDefault="008A3F62" w:rsidP="008A3F62"/>
        </w:tc>
        <w:tc>
          <w:tcPr>
            <w:tcW w:w="1248" w:type="dxa"/>
          </w:tcPr>
          <w:p w:rsidR="008A3F62" w:rsidRDefault="008A3F62" w:rsidP="008A3F62">
            <w:r>
              <w:t>0</w:t>
            </w:r>
          </w:p>
        </w:tc>
        <w:tc>
          <w:tcPr>
            <w:tcW w:w="2008" w:type="dxa"/>
          </w:tcPr>
          <w:p w:rsidR="008A3F62" w:rsidRDefault="006F53D6" w:rsidP="008A3F62">
            <w:r>
              <w:t>Nie możemy rozpocząć testu. Źle wpisana wartość zostanie podświetlona na czerwono</w:t>
            </w:r>
          </w:p>
        </w:tc>
        <w:tc>
          <w:tcPr>
            <w:tcW w:w="2737" w:type="dxa"/>
          </w:tcPr>
          <w:p w:rsidR="008A3F62" w:rsidRDefault="008A3F62" w:rsidP="008A3F62">
            <w:r>
              <w:t>Nie możemy rozpocząć testu. Źle wpisana wartość zostanie podświetlona na czerwono</w:t>
            </w:r>
          </w:p>
        </w:tc>
      </w:tr>
      <w:tr w:rsidR="008A3F62" w:rsidTr="008A3F62">
        <w:tc>
          <w:tcPr>
            <w:tcW w:w="984" w:type="dxa"/>
          </w:tcPr>
          <w:p w:rsidR="008A3F62" w:rsidRDefault="008A3F62" w:rsidP="008A3F62">
            <w:r>
              <w:t>6</w:t>
            </w:r>
          </w:p>
        </w:tc>
        <w:tc>
          <w:tcPr>
            <w:tcW w:w="1554" w:type="dxa"/>
          </w:tcPr>
          <w:p w:rsidR="008A3F62" w:rsidRDefault="008A3F62" w:rsidP="008A3F62">
            <w:r>
              <w:t>Ilość zaznaczonych testów do rozpoczęcia</w:t>
            </w:r>
          </w:p>
        </w:tc>
        <w:tc>
          <w:tcPr>
            <w:tcW w:w="1959" w:type="dxa"/>
          </w:tcPr>
          <w:p w:rsidR="008A3F62" w:rsidRDefault="008A3F62" w:rsidP="008A3F62">
            <w:r>
              <w:t>1</w:t>
            </w:r>
          </w:p>
        </w:tc>
        <w:tc>
          <w:tcPr>
            <w:tcW w:w="1248" w:type="dxa"/>
          </w:tcPr>
          <w:p w:rsidR="008A3F62" w:rsidRDefault="008A3F62" w:rsidP="008A3F62">
            <w:r>
              <w:t>0</w:t>
            </w:r>
          </w:p>
        </w:tc>
        <w:tc>
          <w:tcPr>
            <w:tcW w:w="2008" w:type="dxa"/>
          </w:tcPr>
          <w:p w:rsidR="008A3F62" w:rsidRDefault="006F53D6" w:rsidP="008A3F62">
            <w:r>
              <w:t>Nie możemy rozpocząć  ani ustawiać właściwości testu dopóki go nie wybierzemy</w:t>
            </w:r>
          </w:p>
        </w:tc>
        <w:tc>
          <w:tcPr>
            <w:tcW w:w="2737" w:type="dxa"/>
          </w:tcPr>
          <w:p w:rsidR="008A3F62" w:rsidRDefault="008A3F62" w:rsidP="008A3F62">
            <w:r>
              <w:t>Nie możemy rozpocząć  ani ustawiać właściwości testu dopóki go nie wybierzemy</w:t>
            </w:r>
          </w:p>
        </w:tc>
      </w:tr>
    </w:tbl>
    <w:p w:rsidR="0068265A" w:rsidRDefault="0068265A"/>
    <w:p w:rsidR="006F53D6" w:rsidRDefault="006F53D6" w:rsidP="006F53D6">
      <w:pPr>
        <w:rPr>
          <w:noProof/>
        </w:rPr>
      </w:pPr>
      <w:r>
        <w:t>Ad1.</w:t>
      </w:r>
      <w:r w:rsidRPr="00667698">
        <w:rPr>
          <w:noProof/>
        </w:rPr>
        <w:t xml:space="preserve"> </w:t>
      </w:r>
    </w:p>
    <w:p w:rsidR="006F53D6" w:rsidRDefault="006F53D6" w:rsidP="006F53D6">
      <w:r>
        <w:rPr>
          <w:noProof/>
        </w:rPr>
        <w:drawing>
          <wp:inline distT="0" distB="0" distL="0" distR="0" wp14:anchorId="10B3562F" wp14:editId="4AFE02B2">
            <wp:extent cx="5760720" cy="11842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 w:rsidP="006F53D6">
      <w:r>
        <w:lastRenderedPageBreak/>
        <w:t>Ad2.</w:t>
      </w:r>
      <w:r w:rsidRPr="006676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BA344B" wp14:editId="3B74DB9E">
            <wp:extent cx="5760720" cy="128143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 w:rsidP="006F53D6">
      <w:r>
        <w:t>Ad3.</w:t>
      </w:r>
      <w:r w:rsidRPr="006676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1A02FC" wp14:editId="39F13512">
            <wp:extent cx="5760720" cy="115379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 w:rsidP="006F53D6">
      <w:r>
        <w:t>Ad4.</w:t>
      </w:r>
    </w:p>
    <w:p w:rsidR="006F53D6" w:rsidRDefault="006F53D6" w:rsidP="006F53D6">
      <w:r>
        <w:rPr>
          <w:noProof/>
        </w:rPr>
        <w:drawing>
          <wp:inline distT="0" distB="0" distL="0" distR="0" wp14:anchorId="758DBDDD" wp14:editId="59B9CEAE">
            <wp:extent cx="5760720" cy="11963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 w:rsidP="006F53D6">
      <w:r>
        <w:t>Ad5.</w:t>
      </w:r>
    </w:p>
    <w:p w:rsidR="006F53D6" w:rsidRDefault="006F53D6" w:rsidP="006F53D6">
      <w:r>
        <w:rPr>
          <w:noProof/>
        </w:rPr>
        <w:drawing>
          <wp:inline distT="0" distB="0" distL="0" distR="0" wp14:anchorId="483ACBBE" wp14:editId="12A70C65">
            <wp:extent cx="5760720" cy="113855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 w:rsidP="006F53D6">
      <w:r>
        <w:t>Ad6.</w:t>
      </w:r>
    </w:p>
    <w:p w:rsidR="006F53D6" w:rsidRDefault="006F53D6" w:rsidP="006F53D6">
      <w:r>
        <w:rPr>
          <w:noProof/>
        </w:rPr>
        <w:drawing>
          <wp:inline distT="0" distB="0" distL="0" distR="0" wp14:anchorId="2D934666" wp14:editId="06008A61">
            <wp:extent cx="5508345" cy="1134214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901" cy="114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155893" w:rsidRPr="00982FF3" w:rsidRDefault="0068265A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lastRenderedPageBreak/>
        <w:t>5</w:t>
      </w:r>
      <w:r w:rsidR="00443D4D" w:rsidRPr="00982FF3">
        <w:rPr>
          <w:b/>
          <w:bCs/>
          <w:sz w:val="24"/>
          <w:szCs w:val="24"/>
        </w:rPr>
        <w:t>.1</w:t>
      </w:r>
      <w:r w:rsidRPr="00982FF3">
        <w:rPr>
          <w:b/>
          <w:bCs/>
          <w:sz w:val="24"/>
          <w:szCs w:val="24"/>
        </w:rPr>
        <w:t>.3 Tworzenie testu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63"/>
        <w:gridCol w:w="2154"/>
        <w:gridCol w:w="1557"/>
        <w:gridCol w:w="1151"/>
        <w:gridCol w:w="2043"/>
        <w:gridCol w:w="2622"/>
      </w:tblGrid>
      <w:tr w:rsidR="0068265A" w:rsidTr="006F53D6">
        <w:tc>
          <w:tcPr>
            <w:tcW w:w="964" w:type="dxa"/>
          </w:tcPr>
          <w:p w:rsidR="0068265A" w:rsidRDefault="0068265A" w:rsidP="005C50D4">
            <w:r>
              <w:t>Nr Testu</w:t>
            </w:r>
          </w:p>
        </w:tc>
        <w:tc>
          <w:tcPr>
            <w:tcW w:w="2156" w:type="dxa"/>
          </w:tcPr>
          <w:p w:rsidR="0068265A" w:rsidRDefault="0068265A" w:rsidP="005C50D4">
            <w:r>
              <w:t>Testowany parametr</w:t>
            </w:r>
          </w:p>
        </w:tc>
        <w:tc>
          <w:tcPr>
            <w:tcW w:w="1558" w:type="dxa"/>
          </w:tcPr>
          <w:p w:rsidR="0068265A" w:rsidRDefault="0068265A" w:rsidP="005C50D4">
            <w:r>
              <w:t>Poprawna ilość</w:t>
            </w:r>
          </w:p>
        </w:tc>
        <w:tc>
          <w:tcPr>
            <w:tcW w:w="1142" w:type="dxa"/>
          </w:tcPr>
          <w:p w:rsidR="0068265A" w:rsidRDefault="0068265A" w:rsidP="005C50D4">
            <w:r>
              <w:t xml:space="preserve">Podawana ilość </w:t>
            </w:r>
          </w:p>
        </w:tc>
        <w:tc>
          <w:tcPr>
            <w:tcW w:w="2045" w:type="dxa"/>
          </w:tcPr>
          <w:p w:rsidR="0068265A" w:rsidRDefault="0068265A" w:rsidP="005C50D4">
            <w:r>
              <w:t>Uzyskany rezultat</w:t>
            </w:r>
          </w:p>
        </w:tc>
        <w:tc>
          <w:tcPr>
            <w:tcW w:w="2625" w:type="dxa"/>
          </w:tcPr>
          <w:p w:rsidR="0068265A" w:rsidRDefault="0068265A" w:rsidP="005C50D4">
            <w:r>
              <w:t>Oczekiwany Rezultat</w:t>
            </w:r>
          </w:p>
        </w:tc>
      </w:tr>
      <w:tr w:rsidR="0068265A" w:rsidTr="006F53D6">
        <w:tc>
          <w:tcPr>
            <w:tcW w:w="964" w:type="dxa"/>
          </w:tcPr>
          <w:p w:rsidR="0068265A" w:rsidRDefault="0068265A" w:rsidP="005C50D4">
            <w:r>
              <w:t>1</w:t>
            </w:r>
          </w:p>
        </w:tc>
        <w:tc>
          <w:tcPr>
            <w:tcW w:w="2156" w:type="dxa"/>
          </w:tcPr>
          <w:p w:rsidR="0068265A" w:rsidRDefault="0068265A" w:rsidP="005C50D4">
            <w:r>
              <w:t>Ilość pytań w teście</w:t>
            </w:r>
          </w:p>
        </w:tc>
        <w:tc>
          <w:tcPr>
            <w:tcW w:w="1558" w:type="dxa"/>
          </w:tcPr>
          <w:p w:rsidR="0068265A" w:rsidRDefault="0068265A" w:rsidP="005C50D4">
            <w:r>
              <w:t xml:space="preserve">Min </w:t>
            </w:r>
            <w:r w:rsidR="008A3F62">
              <w:t xml:space="preserve"> </w:t>
            </w:r>
            <w:r>
              <w:t>1</w:t>
            </w:r>
          </w:p>
        </w:tc>
        <w:tc>
          <w:tcPr>
            <w:tcW w:w="1142" w:type="dxa"/>
          </w:tcPr>
          <w:p w:rsidR="0068265A" w:rsidRDefault="0068265A" w:rsidP="005C50D4">
            <w:r>
              <w:t>0</w:t>
            </w:r>
          </w:p>
        </w:tc>
        <w:tc>
          <w:tcPr>
            <w:tcW w:w="2045" w:type="dxa"/>
          </w:tcPr>
          <w:p w:rsidR="0068265A" w:rsidRDefault="006F53D6" w:rsidP="005C50D4">
            <w:r>
              <w:t>Brak możliwości zapisu nowego testu</w:t>
            </w:r>
          </w:p>
        </w:tc>
        <w:tc>
          <w:tcPr>
            <w:tcW w:w="2625" w:type="dxa"/>
          </w:tcPr>
          <w:p w:rsidR="0068265A" w:rsidRDefault="0068265A" w:rsidP="005C50D4">
            <w:r>
              <w:t>Brak możliwości zapisu nowego testu</w:t>
            </w:r>
          </w:p>
        </w:tc>
      </w:tr>
      <w:tr w:rsidR="0068265A" w:rsidTr="006F53D6">
        <w:tc>
          <w:tcPr>
            <w:tcW w:w="964" w:type="dxa"/>
          </w:tcPr>
          <w:p w:rsidR="0068265A" w:rsidRDefault="0068265A" w:rsidP="0068265A">
            <w:r>
              <w:t>2</w:t>
            </w:r>
          </w:p>
        </w:tc>
        <w:tc>
          <w:tcPr>
            <w:tcW w:w="2156" w:type="dxa"/>
          </w:tcPr>
          <w:p w:rsidR="0068265A" w:rsidRDefault="0068265A" w:rsidP="0068265A">
            <w:r>
              <w:t xml:space="preserve">Temat testu </w:t>
            </w:r>
          </w:p>
        </w:tc>
        <w:tc>
          <w:tcPr>
            <w:tcW w:w="1558" w:type="dxa"/>
          </w:tcPr>
          <w:p w:rsidR="0068265A" w:rsidRDefault="0068265A" w:rsidP="0068265A">
            <w:r>
              <w:t>Min</w:t>
            </w:r>
            <w:r w:rsidR="008A3F62">
              <w:t xml:space="preserve"> </w:t>
            </w:r>
            <w:r>
              <w:t>1 znak</w:t>
            </w:r>
          </w:p>
        </w:tc>
        <w:tc>
          <w:tcPr>
            <w:tcW w:w="1142" w:type="dxa"/>
          </w:tcPr>
          <w:p w:rsidR="0068265A" w:rsidRDefault="0068265A" w:rsidP="0068265A">
            <w:r>
              <w:t>0</w:t>
            </w:r>
          </w:p>
        </w:tc>
        <w:tc>
          <w:tcPr>
            <w:tcW w:w="2045" w:type="dxa"/>
          </w:tcPr>
          <w:p w:rsidR="0068265A" w:rsidRDefault="006F53D6" w:rsidP="0068265A">
            <w:r>
              <w:t>Brak możliwości zapisu nowego testu</w:t>
            </w:r>
          </w:p>
        </w:tc>
        <w:tc>
          <w:tcPr>
            <w:tcW w:w="2625" w:type="dxa"/>
          </w:tcPr>
          <w:p w:rsidR="0068265A" w:rsidRDefault="0068265A" w:rsidP="0068265A">
            <w:r>
              <w:t>Brak możliwości zapisu nowego testu</w:t>
            </w:r>
          </w:p>
        </w:tc>
      </w:tr>
      <w:tr w:rsidR="006F53D6" w:rsidTr="006F53D6">
        <w:tc>
          <w:tcPr>
            <w:tcW w:w="964" w:type="dxa"/>
          </w:tcPr>
          <w:p w:rsidR="006F53D6" w:rsidRDefault="006F53D6" w:rsidP="0068265A">
            <w:r>
              <w:t>3</w:t>
            </w:r>
          </w:p>
        </w:tc>
        <w:tc>
          <w:tcPr>
            <w:tcW w:w="2156" w:type="dxa"/>
          </w:tcPr>
          <w:p w:rsidR="006F53D6" w:rsidRDefault="006F53D6" w:rsidP="0068265A">
            <w:r>
              <w:t>Opis testu</w:t>
            </w:r>
          </w:p>
        </w:tc>
        <w:tc>
          <w:tcPr>
            <w:tcW w:w="1558" w:type="dxa"/>
          </w:tcPr>
          <w:p w:rsidR="006F53D6" w:rsidRDefault="006F53D6" w:rsidP="0068265A">
            <w:r>
              <w:t>Min 1 znak</w:t>
            </w:r>
          </w:p>
        </w:tc>
        <w:tc>
          <w:tcPr>
            <w:tcW w:w="1142" w:type="dxa"/>
          </w:tcPr>
          <w:p w:rsidR="006F53D6" w:rsidRDefault="006F53D6" w:rsidP="0068265A">
            <w:r>
              <w:t>0</w:t>
            </w:r>
          </w:p>
        </w:tc>
        <w:tc>
          <w:tcPr>
            <w:tcW w:w="2045" w:type="dxa"/>
          </w:tcPr>
          <w:p w:rsidR="006F53D6" w:rsidRDefault="006F53D6" w:rsidP="0068265A">
            <w:r>
              <w:t>Brak możliwości zapisu nowego testu</w:t>
            </w:r>
          </w:p>
        </w:tc>
        <w:tc>
          <w:tcPr>
            <w:tcW w:w="2625" w:type="dxa"/>
          </w:tcPr>
          <w:p w:rsidR="006F53D6" w:rsidRDefault="006F53D6" w:rsidP="0068265A">
            <w:r>
              <w:t>Brak możliwości zapisu nowego testu</w:t>
            </w:r>
          </w:p>
        </w:tc>
      </w:tr>
    </w:tbl>
    <w:p w:rsidR="006F53D6" w:rsidRDefault="006F53D6" w:rsidP="006F53D6">
      <w:r>
        <w:t>Ad1.</w:t>
      </w:r>
    </w:p>
    <w:p w:rsidR="006F53D6" w:rsidRDefault="006F53D6" w:rsidP="006F53D6">
      <w:r>
        <w:rPr>
          <w:noProof/>
        </w:rPr>
        <w:drawing>
          <wp:inline distT="0" distB="0" distL="0" distR="0" wp14:anchorId="2686F12C" wp14:editId="21DEF6E2">
            <wp:extent cx="5760720" cy="290004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 w:rsidP="006F53D6">
      <w:r>
        <w:t>Ad2.</w:t>
      </w:r>
    </w:p>
    <w:p w:rsidR="006F53D6" w:rsidRDefault="006F53D6" w:rsidP="006F53D6">
      <w:r>
        <w:rPr>
          <w:noProof/>
        </w:rPr>
        <w:drawing>
          <wp:inline distT="0" distB="0" distL="0" distR="0" wp14:anchorId="01B20409" wp14:editId="25518F22">
            <wp:extent cx="5760720" cy="28803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 w:rsidP="006F53D6">
      <w:r>
        <w:lastRenderedPageBreak/>
        <w:t>Ad3.</w:t>
      </w:r>
      <w:r w:rsidRPr="00A655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ECD83B" wp14:editId="4D3027D9">
            <wp:extent cx="5760720" cy="2886710"/>
            <wp:effectExtent l="0" t="0" r="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62" w:rsidRDefault="008A3F62"/>
    <w:p w:rsidR="006F53D6" w:rsidRDefault="006F5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68265A" w:rsidRPr="00982FF3" w:rsidRDefault="0068265A" w:rsidP="0068265A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lastRenderedPageBreak/>
        <w:t>5</w:t>
      </w:r>
      <w:r w:rsidR="00443D4D" w:rsidRPr="00982FF3">
        <w:rPr>
          <w:b/>
          <w:bCs/>
          <w:sz w:val="24"/>
          <w:szCs w:val="24"/>
        </w:rPr>
        <w:t>.1</w:t>
      </w:r>
      <w:r w:rsidRPr="00982FF3">
        <w:rPr>
          <w:b/>
          <w:bCs/>
          <w:sz w:val="24"/>
          <w:szCs w:val="24"/>
        </w:rPr>
        <w:t>.4 Tworzenie pytań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60"/>
        <w:gridCol w:w="2164"/>
        <w:gridCol w:w="1311"/>
        <w:gridCol w:w="1151"/>
        <w:gridCol w:w="2295"/>
        <w:gridCol w:w="2609"/>
      </w:tblGrid>
      <w:tr w:rsidR="0068265A" w:rsidTr="006F53D6">
        <w:tc>
          <w:tcPr>
            <w:tcW w:w="981" w:type="dxa"/>
          </w:tcPr>
          <w:p w:rsidR="0068265A" w:rsidRDefault="0068265A" w:rsidP="005C50D4">
            <w:r>
              <w:t>Nr Testu</w:t>
            </w:r>
          </w:p>
        </w:tc>
        <w:tc>
          <w:tcPr>
            <w:tcW w:w="2230" w:type="dxa"/>
          </w:tcPr>
          <w:p w:rsidR="0068265A" w:rsidRDefault="0068265A" w:rsidP="005C50D4">
            <w:r>
              <w:t>Testowany parametr</w:t>
            </w:r>
          </w:p>
        </w:tc>
        <w:tc>
          <w:tcPr>
            <w:tcW w:w="1326" w:type="dxa"/>
          </w:tcPr>
          <w:p w:rsidR="0068265A" w:rsidRDefault="0068265A" w:rsidP="005C50D4">
            <w:r>
              <w:t>Poprawna ilość</w:t>
            </w:r>
          </w:p>
        </w:tc>
        <w:tc>
          <w:tcPr>
            <w:tcW w:w="850" w:type="dxa"/>
          </w:tcPr>
          <w:p w:rsidR="0068265A" w:rsidRDefault="0068265A" w:rsidP="005C50D4">
            <w:r>
              <w:t xml:space="preserve">Podawana ilość </w:t>
            </w:r>
          </w:p>
        </w:tc>
        <w:tc>
          <w:tcPr>
            <w:tcW w:w="2385" w:type="dxa"/>
          </w:tcPr>
          <w:p w:rsidR="0068265A" w:rsidRDefault="0068265A" w:rsidP="005C50D4">
            <w:r>
              <w:t>Uzyskany rezultat</w:t>
            </w:r>
          </w:p>
        </w:tc>
        <w:tc>
          <w:tcPr>
            <w:tcW w:w="2718" w:type="dxa"/>
          </w:tcPr>
          <w:p w:rsidR="0068265A" w:rsidRDefault="0068265A" w:rsidP="005C50D4">
            <w:r>
              <w:t>Oczekiwany Rezultat</w:t>
            </w:r>
          </w:p>
        </w:tc>
      </w:tr>
      <w:tr w:rsidR="0068265A" w:rsidTr="006F53D6">
        <w:tc>
          <w:tcPr>
            <w:tcW w:w="981" w:type="dxa"/>
          </w:tcPr>
          <w:p w:rsidR="0068265A" w:rsidRDefault="0068265A" w:rsidP="005C50D4">
            <w:r>
              <w:t>1</w:t>
            </w:r>
          </w:p>
        </w:tc>
        <w:tc>
          <w:tcPr>
            <w:tcW w:w="2230" w:type="dxa"/>
          </w:tcPr>
          <w:p w:rsidR="0068265A" w:rsidRDefault="0068265A" w:rsidP="005C50D4">
            <w:r>
              <w:t>Ilość odpowiedzi w pytaniu</w:t>
            </w:r>
          </w:p>
        </w:tc>
        <w:tc>
          <w:tcPr>
            <w:tcW w:w="1326" w:type="dxa"/>
          </w:tcPr>
          <w:p w:rsidR="0068265A" w:rsidRDefault="0068265A" w:rsidP="005C50D4">
            <w:r>
              <w:t>Min 2</w:t>
            </w:r>
          </w:p>
        </w:tc>
        <w:tc>
          <w:tcPr>
            <w:tcW w:w="850" w:type="dxa"/>
          </w:tcPr>
          <w:p w:rsidR="0068265A" w:rsidRDefault="0068265A" w:rsidP="005C50D4">
            <w:r>
              <w:t>1</w:t>
            </w:r>
          </w:p>
        </w:tc>
        <w:tc>
          <w:tcPr>
            <w:tcW w:w="2385" w:type="dxa"/>
          </w:tcPr>
          <w:p w:rsidR="0068265A" w:rsidRDefault="006F53D6" w:rsidP="005C50D4">
            <w:r>
              <w:t>Brak możliwości zapisu nowego pytania</w:t>
            </w:r>
          </w:p>
        </w:tc>
        <w:tc>
          <w:tcPr>
            <w:tcW w:w="2718" w:type="dxa"/>
          </w:tcPr>
          <w:p w:rsidR="0068265A" w:rsidRDefault="0068265A" w:rsidP="005C50D4">
            <w:r>
              <w:t>Brak możliwości zapisu nowego pytania</w:t>
            </w:r>
          </w:p>
        </w:tc>
      </w:tr>
      <w:tr w:rsidR="0068265A" w:rsidTr="006F53D6">
        <w:tc>
          <w:tcPr>
            <w:tcW w:w="981" w:type="dxa"/>
          </w:tcPr>
          <w:p w:rsidR="0068265A" w:rsidRDefault="0068265A" w:rsidP="005C50D4">
            <w:r>
              <w:t>2</w:t>
            </w:r>
          </w:p>
        </w:tc>
        <w:tc>
          <w:tcPr>
            <w:tcW w:w="2230" w:type="dxa"/>
          </w:tcPr>
          <w:p w:rsidR="0068265A" w:rsidRDefault="0068265A" w:rsidP="005C50D4">
            <w:r>
              <w:t>Ilość odpowiedzi w pytaniu oznaczonych jako poprawne</w:t>
            </w:r>
          </w:p>
        </w:tc>
        <w:tc>
          <w:tcPr>
            <w:tcW w:w="1326" w:type="dxa"/>
          </w:tcPr>
          <w:p w:rsidR="0068265A" w:rsidRDefault="0068265A" w:rsidP="005C50D4">
            <w:r>
              <w:t>Min 1</w:t>
            </w:r>
          </w:p>
        </w:tc>
        <w:tc>
          <w:tcPr>
            <w:tcW w:w="850" w:type="dxa"/>
          </w:tcPr>
          <w:p w:rsidR="0068265A" w:rsidRDefault="0068265A" w:rsidP="005C50D4">
            <w:r>
              <w:t>0</w:t>
            </w:r>
          </w:p>
        </w:tc>
        <w:tc>
          <w:tcPr>
            <w:tcW w:w="2385" w:type="dxa"/>
          </w:tcPr>
          <w:p w:rsidR="0068265A" w:rsidRDefault="006F53D6" w:rsidP="005C50D4">
            <w:r>
              <w:t>Brak możliwości zapisu nowego pytania</w:t>
            </w:r>
          </w:p>
        </w:tc>
        <w:tc>
          <w:tcPr>
            <w:tcW w:w="2718" w:type="dxa"/>
          </w:tcPr>
          <w:p w:rsidR="0068265A" w:rsidRDefault="0068265A" w:rsidP="005C50D4">
            <w:r>
              <w:t>Brak możliwości zapisu nowego pytania</w:t>
            </w:r>
          </w:p>
        </w:tc>
      </w:tr>
      <w:tr w:rsidR="0068265A" w:rsidTr="006F53D6">
        <w:tc>
          <w:tcPr>
            <w:tcW w:w="981" w:type="dxa"/>
          </w:tcPr>
          <w:p w:rsidR="0068265A" w:rsidRDefault="0068265A" w:rsidP="0068265A">
            <w:r>
              <w:t>3</w:t>
            </w:r>
          </w:p>
        </w:tc>
        <w:tc>
          <w:tcPr>
            <w:tcW w:w="2230" w:type="dxa"/>
          </w:tcPr>
          <w:p w:rsidR="0068265A" w:rsidRDefault="0068265A" w:rsidP="0068265A">
            <w:r>
              <w:t>Treść pytania</w:t>
            </w:r>
          </w:p>
        </w:tc>
        <w:tc>
          <w:tcPr>
            <w:tcW w:w="1326" w:type="dxa"/>
          </w:tcPr>
          <w:p w:rsidR="0068265A" w:rsidRDefault="0068265A" w:rsidP="0068265A">
            <w:r>
              <w:t>Min 1 znak</w:t>
            </w:r>
          </w:p>
        </w:tc>
        <w:tc>
          <w:tcPr>
            <w:tcW w:w="850" w:type="dxa"/>
          </w:tcPr>
          <w:p w:rsidR="0068265A" w:rsidRDefault="0068265A" w:rsidP="0068265A">
            <w:r>
              <w:t>0</w:t>
            </w:r>
          </w:p>
        </w:tc>
        <w:tc>
          <w:tcPr>
            <w:tcW w:w="2385" w:type="dxa"/>
          </w:tcPr>
          <w:p w:rsidR="0068265A" w:rsidRDefault="006F53D6" w:rsidP="0068265A">
            <w:r>
              <w:t>Brak możliwości zapisu nowego pytania</w:t>
            </w:r>
          </w:p>
        </w:tc>
        <w:tc>
          <w:tcPr>
            <w:tcW w:w="2718" w:type="dxa"/>
          </w:tcPr>
          <w:p w:rsidR="0068265A" w:rsidRDefault="0068265A" w:rsidP="0068265A">
            <w:r>
              <w:t>Brak możliwości zapisu nowego pytania</w:t>
            </w:r>
          </w:p>
        </w:tc>
      </w:tr>
    </w:tbl>
    <w:p w:rsidR="006F53D6" w:rsidRDefault="006F53D6" w:rsidP="006F53D6">
      <w:r>
        <w:t>Ad1.</w:t>
      </w:r>
      <w:r w:rsidRPr="00A65560">
        <w:rPr>
          <w:noProof/>
        </w:rPr>
        <w:t xml:space="preserve"> </w:t>
      </w:r>
    </w:p>
    <w:p w:rsidR="006F53D6" w:rsidRDefault="006F53D6" w:rsidP="006F53D6">
      <w:r>
        <w:rPr>
          <w:noProof/>
        </w:rPr>
        <w:drawing>
          <wp:inline distT="0" distB="0" distL="0" distR="0" wp14:anchorId="273992A9" wp14:editId="66BC21BA">
            <wp:extent cx="4581525" cy="2866988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634" cy="28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 w:rsidP="006F53D6"/>
    <w:p w:rsidR="006F53D6" w:rsidRDefault="006F53D6" w:rsidP="006F53D6">
      <w:r>
        <w:t>Ad2.</w:t>
      </w:r>
      <w:r w:rsidRPr="00A65560">
        <w:rPr>
          <w:noProof/>
        </w:rPr>
        <w:t xml:space="preserve"> </w:t>
      </w:r>
    </w:p>
    <w:p w:rsidR="006F53D6" w:rsidRDefault="006F53D6" w:rsidP="006F53D6">
      <w:r>
        <w:rPr>
          <w:noProof/>
        </w:rPr>
        <w:drawing>
          <wp:inline distT="0" distB="0" distL="0" distR="0" wp14:anchorId="5A66CF95" wp14:editId="3536805D">
            <wp:extent cx="2862470" cy="1783049"/>
            <wp:effectExtent l="0" t="0" r="0" b="825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923" cy="18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5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E74595" wp14:editId="716517C7">
            <wp:extent cx="2865637" cy="179197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336" cy="181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18" w:rsidRDefault="00265E18" w:rsidP="006F53D6"/>
    <w:p w:rsidR="00265E18" w:rsidRDefault="00265E18" w:rsidP="006F53D6"/>
    <w:p w:rsidR="00265E18" w:rsidRDefault="00265E18" w:rsidP="006F53D6"/>
    <w:p w:rsidR="00265E18" w:rsidRDefault="00265E18" w:rsidP="006F53D6"/>
    <w:p w:rsidR="00265E18" w:rsidRDefault="00265E18" w:rsidP="006F53D6"/>
    <w:p w:rsidR="006F53D6" w:rsidRDefault="006F53D6" w:rsidP="006F53D6">
      <w:bookmarkStart w:id="0" w:name="_GoBack"/>
      <w:bookmarkEnd w:id="0"/>
      <w:r>
        <w:t>Ad3.</w:t>
      </w:r>
      <w:r w:rsidRPr="00A65560">
        <w:rPr>
          <w:noProof/>
        </w:rPr>
        <w:t xml:space="preserve"> </w:t>
      </w:r>
    </w:p>
    <w:p w:rsidR="006F53D6" w:rsidRDefault="006F53D6" w:rsidP="006F53D6">
      <w:r>
        <w:rPr>
          <w:noProof/>
        </w:rPr>
        <w:drawing>
          <wp:inline distT="0" distB="0" distL="0" distR="0" wp14:anchorId="4E4E2567" wp14:editId="26FDC0DA">
            <wp:extent cx="3600450" cy="2238772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1784" cy="22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5A" w:rsidRDefault="0068265A" w:rsidP="0068265A"/>
    <w:p w:rsidR="006F53D6" w:rsidRDefault="006F5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68265A" w:rsidRPr="00982FF3" w:rsidRDefault="0068265A" w:rsidP="0068265A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lastRenderedPageBreak/>
        <w:t>5</w:t>
      </w:r>
      <w:r w:rsidR="00443D4D" w:rsidRPr="00982FF3">
        <w:rPr>
          <w:b/>
          <w:bCs/>
          <w:sz w:val="24"/>
          <w:szCs w:val="24"/>
        </w:rPr>
        <w:t>.1</w:t>
      </w:r>
      <w:r w:rsidRPr="00982FF3">
        <w:rPr>
          <w:b/>
          <w:bCs/>
          <w:sz w:val="24"/>
          <w:szCs w:val="24"/>
        </w:rPr>
        <w:t>.5 Edycja testu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71"/>
        <w:gridCol w:w="2073"/>
        <w:gridCol w:w="1264"/>
        <w:gridCol w:w="1151"/>
        <w:gridCol w:w="2367"/>
        <w:gridCol w:w="2664"/>
      </w:tblGrid>
      <w:tr w:rsidR="0068265A" w:rsidTr="006F53D6">
        <w:tc>
          <w:tcPr>
            <w:tcW w:w="993" w:type="dxa"/>
          </w:tcPr>
          <w:p w:rsidR="0068265A" w:rsidRDefault="0068265A" w:rsidP="005C50D4">
            <w:r>
              <w:t>Nr Testu</w:t>
            </w:r>
          </w:p>
        </w:tc>
        <w:tc>
          <w:tcPr>
            <w:tcW w:w="2126" w:type="dxa"/>
          </w:tcPr>
          <w:p w:rsidR="0068265A" w:rsidRDefault="0068265A" w:rsidP="005C50D4">
            <w:r>
              <w:t>Testowany parametr</w:t>
            </w:r>
          </w:p>
        </w:tc>
        <w:tc>
          <w:tcPr>
            <w:tcW w:w="1276" w:type="dxa"/>
          </w:tcPr>
          <w:p w:rsidR="0068265A" w:rsidRDefault="0068265A" w:rsidP="005C50D4">
            <w:r>
              <w:t>Poprawna ilość</w:t>
            </w:r>
          </w:p>
        </w:tc>
        <w:tc>
          <w:tcPr>
            <w:tcW w:w="850" w:type="dxa"/>
          </w:tcPr>
          <w:p w:rsidR="0068265A" w:rsidRDefault="0068265A" w:rsidP="005C50D4">
            <w:r>
              <w:t xml:space="preserve">Podawana ilość </w:t>
            </w:r>
          </w:p>
        </w:tc>
        <w:tc>
          <w:tcPr>
            <w:tcW w:w="2465" w:type="dxa"/>
          </w:tcPr>
          <w:p w:rsidR="0068265A" w:rsidRDefault="0068265A" w:rsidP="005C50D4">
            <w:r>
              <w:t>Uzyskany rezultat</w:t>
            </w:r>
          </w:p>
        </w:tc>
        <w:tc>
          <w:tcPr>
            <w:tcW w:w="2780" w:type="dxa"/>
          </w:tcPr>
          <w:p w:rsidR="0068265A" w:rsidRDefault="0068265A" w:rsidP="005C50D4">
            <w:r>
              <w:t>Oczekiwany Rezultat</w:t>
            </w:r>
          </w:p>
        </w:tc>
      </w:tr>
      <w:tr w:rsidR="0068265A" w:rsidTr="006F53D6">
        <w:tc>
          <w:tcPr>
            <w:tcW w:w="993" w:type="dxa"/>
          </w:tcPr>
          <w:p w:rsidR="0068265A" w:rsidRDefault="0068265A" w:rsidP="005C50D4">
            <w:r>
              <w:t>1</w:t>
            </w:r>
          </w:p>
        </w:tc>
        <w:tc>
          <w:tcPr>
            <w:tcW w:w="2126" w:type="dxa"/>
          </w:tcPr>
          <w:p w:rsidR="0068265A" w:rsidRDefault="0068265A" w:rsidP="005C50D4">
            <w:r>
              <w:t>Ilość pytań w teście</w:t>
            </w:r>
          </w:p>
        </w:tc>
        <w:tc>
          <w:tcPr>
            <w:tcW w:w="1276" w:type="dxa"/>
          </w:tcPr>
          <w:p w:rsidR="0068265A" w:rsidRDefault="0068265A" w:rsidP="005C50D4">
            <w:r>
              <w:t>Min 1</w:t>
            </w:r>
          </w:p>
        </w:tc>
        <w:tc>
          <w:tcPr>
            <w:tcW w:w="850" w:type="dxa"/>
          </w:tcPr>
          <w:p w:rsidR="0068265A" w:rsidRDefault="0068265A" w:rsidP="005C50D4">
            <w:r>
              <w:t>0</w:t>
            </w:r>
          </w:p>
        </w:tc>
        <w:tc>
          <w:tcPr>
            <w:tcW w:w="2465" w:type="dxa"/>
          </w:tcPr>
          <w:p w:rsidR="0068265A" w:rsidRDefault="006F53D6" w:rsidP="005C50D4">
            <w:r>
              <w:t>Brak możliwości zapisu nowego testu</w:t>
            </w:r>
          </w:p>
        </w:tc>
        <w:tc>
          <w:tcPr>
            <w:tcW w:w="2780" w:type="dxa"/>
          </w:tcPr>
          <w:p w:rsidR="0068265A" w:rsidRDefault="006F53D6" w:rsidP="005C50D4">
            <w:r>
              <w:t>Brak możliwości zapisu nowego testu</w:t>
            </w:r>
          </w:p>
        </w:tc>
      </w:tr>
      <w:tr w:rsidR="0068265A" w:rsidTr="006F53D6">
        <w:tc>
          <w:tcPr>
            <w:tcW w:w="993" w:type="dxa"/>
          </w:tcPr>
          <w:p w:rsidR="0068265A" w:rsidRDefault="0068265A" w:rsidP="005C50D4">
            <w:r>
              <w:t>2</w:t>
            </w:r>
          </w:p>
        </w:tc>
        <w:tc>
          <w:tcPr>
            <w:tcW w:w="2126" w:type="dxa"/>
          </w:tcPr>
          <w:p w:rsidR="0068265A" w:rsidRDefault="0068265A" w:rsidP="005C50D4">
            <w:r>
              <w:t>Temat testu (opis testu)</w:t>
            </w:r>
          </w:p>
        </w:tc>
        <w:tc>
          <w:tcPr>
            <w:tcW w:w="1276" w:type="dxa"/>
          </w:tcPr>
          <w:p w:rsidR="0068265A" w:rsidRDefault="0068265A" w:rsidP="005C50D4">
            <w:r>
              <w:t>Min 1 znak</w:t>
            </w:r>
          </w:p>
        </w:tc>
        <w:tc>
          <w:tcPr>
            <w:tcW w:w="850" w:type="dxa"/>
          </w:tcPr>
          <w:p w:rsidR="0068265A" w:rsidRDefault="0068265A" w:rsidP="005C50D4">
            <w:r>
              <w:t>0</w:t>
            </w:r>
          </w:p>
        </w:tc>
        <w:tc>
          <w:tcPr>
            <w:tcW w:w="2465" w:type="dxa"/>
          </w:tcPr>
          <w:p w:rsidR="0068265A" w:rsidRDefault="006F53D6" w:rsidP="005C50D4">
            <w:r>
              <w:t>Brak możliwości zapisu nowego testu</w:t>
            </w:r>
          </w:p>
        </w:tc>
        <w:tc>
          <w:tcPr>
            <w:tcW w:w="2780" w:type="dxa"/>
          </w:tcPr>
          <w:p w:rsidR="008A3F62" w:rsidRDefault="0068265A" w:rsidP="005C50D4">
            <w:r>
              <w:t>Brak możliwości zapisu nowego testu</w:t>
            </w:r>
          </w:p>
        </w:tc>
      </w:tr>
      <w:tr w:rsidR="008A3F62" w:rsidTr="006F53D6">
        <w:tc>
          <w:tcPr>
            <w:tcW w:w="993" w:type="dxa"/>
          </w:tcPr>
          <w:p w:rsidR="008A3F62" w:rsidRDefault="008A3F62" w:rsidP="005C50D4">
            <w:r>
              <w:t>3</w:t>
            </w:r>
          </w:p>
        </w:tc>
        <w:tc>
          <w:tcPr>
            <w:tcW w:w="2126" w:type="dxa"/>
          </w:tcPr>
          <w:p w:rsidR="008A3F62" w:rsidRDefault="008A3F62" w:rsidP="005C50D4">
            <w:r>
              <w:t>Ilość zaznaczonych do edycji testów</w:t>
            </w:r>
          </w:p>
        </w:tc>
        <w:tc>
          <w:tcPr>
            <w:tcW w:w="1276" w:type="dxa"/>
          </w:tcPr>
          <w:p w:rsidR="008A3F62" w:rsidRDefault="008A3F62" w:rsidP="005C50D4">
            <w:r>
              <w:t>1</w:t>
            </w:r>
          </w:p>
        </w:tc>
        <w:tc>
          <w:tcPr>
            <w:tcW w:w="850" w:type="dxa"/>
          </w:tcPr>
          <w:p w:rsidR="008A3F62" w:rsidRDefault="008A3F62" w:rsidP="005C50D4">
            <w:r>
              <w:t>0</w:t>
            </w:r>
          </w:p>
        </w:tc>
        <w:tc>
          <w:tcPr>
            <w:tcW w:w="2465" w:type="dxa"/>
          </w:tcPr>
          <w:p w:rsidR="008A3F62" w:rsidRDefault="006F53D6" w:rsidP="005C50D4">
            <w:r>
              <w:t>Brak możliwości przejścia do edycji testu</w:t>
            </w:r>
          </w:p>
        </w:tc>
        <w:tc>
          <w:tcPr>
            <w:tcW w:w="2780" w:type="dxa"/>
          </w:tcPr>
          <w:p w:rsidR="008A3F62" w:rsidRDefault="006F53D6" w:rsidP="005C50D4">
            <w:r>
              <w:t>Brak możliwości przejścia do edycji testu</w:t>
            </w:r>
          </w:p>
        </w:tc>
      </w:tr>
    </w:tbl>
    <w:p w:rsidR="006F53D6" w:rsidRDefault="006F53D6" w:rsidP="006F53D6">
      <w:r>
        <w:t>Ad1.</w:t>
      </w:r>
      <w:r w:rsidRPr="00A65560">
        <w:rPr>
          <w:noProof/>
        </w:rPr>
        <w:t xml:space="preserve"> </w:t>
      </w:r>
    </w:p>
    <w:p w:rsidR="006F53D6" w:rsidRDefault="006F53D6" w:rsidP="006F53D6">
      <w:r>
        <w:rPr>
          <w:noProof/>
        </w:rPr>
        <w:drawing>
          <wp:inline distT="0" distB="0" distL="0" distR="0" wp14:anchorId="5B5B3168" wp14:editId="548345FC">
            <wp:extent cx="4013200" cy="1988462"/>
            <wp:effectExtent l="0" t="0" r="635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2953" cy="20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 w:rsidP="006F53D6">
      <w:r>
        <w:t>Ad2.</w:t>
      </w:r>
      <w:r w:rsidRPr="00A655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20C144" wp14:editId="42A33D0C">
            <wp:extent cx="5760720" cy="291909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 w:rsidP="006F53D6"/>
    <w:p w:rsidR="006F53D6" w:rsidRDefault="006F53D6" w:rsidP="006F53D6">
      <w:r>
        <w:t>Ad3.</w:t>
      </w:r>
    </w:p>
    <w:p w:rsidR="006F53D6" w:rsidRDefault="006F53D6" w:rsidP="006F53D6">
      <w:r>
        <w:rPr>
          <w:noProof/>
        </w:rPr>
        <w:lastRenderedPageBreak/>
        <w:drawing>
          <wp:inline distT="0" distB="0" distL="0" distR="0" wp14:anchorId="0B69CC0E" wp14:editId="74C5EEA1">
            <wp:extent cx="5760720" cy="2874010"/>
            <wp:effectExtent l="0" t="0" r="0" b="254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5A" w:rsidRPr="00982FF3" w:rsidRDefault="0068265A" w:rsidP="0068265A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t>5.</w:t>
      </w:r>
      <w:r w:rsidR="00443D4D" w:rsidRPr="00982FF3">
        <w:rPr>
          <w:b/>
          <w:bCs/>
          <w:sz w:val="24"/>
          <w:szCs w:val="24"/>
        </w:rPr>
        <w:t>1.</w:t>
      </w:r>
      <w:r w:rsidRPr="00982FF3">
        <w:rPr>
          <w:b/>
          <w:bCs/>
          <w:sz w:val="24"/>
          <w:szCs w:val="24"/>
        </w:rPr>
        <w:t>6 Edycja pytań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54"/>
        <w:gridCol w:w="2152"/>
        <w:gridCol w:w="1132"/>
        <w:gridCol w:w="1151"/>
        <w:gridCol w:w="2531"/>
        <w:gridCol w:w="2570"/>
      </w:tblGrid>
      <w:tr w:rsidR="0068265A" w:rsidTr="006F53D6">
        <w:tc>
          <w:tcPr>
            <w:tcW w:w="993" w:type="dxa"/>
          </w:tcPr>
          <w:p w:rsidR="0068265A" w:rsidRDefault="0068265A" w:rsidP="005C50D4">
            <w:r>
              <w:t>Nr Testu</w:t>
            </w:r>
          </w:p>
        </w:tc>
        <w:tc>
          <w:tcPr>
            <w:tcW w:w="2268" w:type="dxa"/>
          </w:tcPr>
          <w:p w:rsidR="0068265A" w:rsidRDefault="0068265A" w:rsidP="005C50D4">
            <w:r>
              <w:t>Testowany parametr</w:t>
            </w:r>
          </w:p>
        </w:tc>
        <w:tc>
          <w:tcPr>
            <w:tcW w:w="1134" w:type="dxa"/>
          </w:tcPr>
          <w:p w:rsidR="0068265A" w:rsidRDefault="0068265A" w:rsidP="005C50D4">
            <w:r>
              <w:t>Poprawna ilość</w:t>
            </w:r>
          </w:p>
        </w:tc>
        <w:tc>
          <w:tcPr>
            <w:tcW w:w="567" w:type="dxa"/>
          </w:tcPr>
          <w:p w:rsidR="0068265A" w:rsidRDefault="0068265A" w:rsidP="005C50D4">
            <w:r>
              <w:t xml:space="preserve">Podawana ilość </w:t>
            </w:r>
          </w:p>
        </w:tc>
        <w:tc>
          <w:tcPr>
            <w:tcW w:w="2748" w:type="dxa"/>
          </w:tcPr>
          <w:p w:rsidR="0068265A" w:rsidRDefault="0068265A" w:rsidP="005C50D4">
            <w:r>
              <w:t>Uzyskany rezultat</w:t>
            </w:r>
          </w:p>
        </w:tc>
        <w:tc>
          <w:tcPr>
            <w:tcW w:w="2780" w:type="dxa"/>
          </w:tcPr>
          <w:p w:rsidR="0068265A" w:rsidRDefault="0068265A" w:rsidP="005C50D4">
            <w:r>
              <w:t>Oczekiwany Rezultat</w:t>
            </w:r>
          </w:p>
        </w:tc>
      </w:tr>
      <w:tr w:rsidR="006F53D6" w:rsidTr="006F53D6">
        <w:tc>
          <w:tcPr>
            <w:tcW w:w="993" w:type="dxa"/>
          </w:tcPr>
          <w:p w:rsidR="006F53D6" w:rsidRDefault="006F53D6" w:rsidP="006F53D6">
            <w:r>
              <w:t>1</w:t>
            </w:r>
          </w:p>
        </w:tc>
        <w:tc>
          <w:tcPr>
            <w:tcW w:w="2268" w:type="dxa"/>
          </w:tcPr>
          <w:p w:rsidR="006F53D6" w:rsidRDefault="006F53D6" w:rsidP="006F53D6">
            <w:r>
              <w:t>Ilość odpowiedzi w pytaniu</w:t>
            </w:r>
          </w:p>
        </w:tc>
        <w:tc>
          <w:tcPr>
            <w:tcW w:w="1134" w:type="dxa"/>
          </w:tcPr>
          <w:p w:rsidR="006F53D6" w:rsidRDefault="006F53D6" w:rsidP="006F53D6">
            <w:r>
              <w:t>Min 2</w:t>
            </w:r>
          </w:p>
        </w:tc>
        <w:tc>
          <w:tcPr>
            <w:tcW w:w="567" w:type="dxa"/>
          </w:tcPr>
          <w:p w:rsidR="006F53D6" w:rsidRDefault="006F53D6" w:rsidP="006F53D6">
            <w:r>
              <w:t>1</w:t>
            </w:r>
          </w:p>
        </w:tc>
        <w:tc>
          <w:tcPr>
            <w:tcW w:w="2748" w:type="dxa"/>
          </w:tcPr>
          <w:p w:rsidR="006F53D6" w:rsidRDefault="006F53D6" w:rsidP="006F53D6">
            <w:r>
              <w:t>Brak możliwości zapisu nowego pytania</w:t>
            </w:r>
          </w:p>
        </w:tc>
        <w:tc>
          <w:tcPr>
            <w:tcW w:w="2780" w:type="dxa"/>
          </w:tcPr>
          <w:p w:rsidR="006F53D6" w:rsidRDefault="006F53D6" w:rsidP="006F53D6">
            <w:r>
              <w:t>Brak możliwości zapisu nowego pytania</w:t>
            </w:r>
          </w:p>
        </w:tc>
      </w:tr>
      <w:tr w:rsidR="006F53D6" w:rsidTr="006F53D6">
        <w:tc>
          <w:tcPr>
            <w:tcW w:w="993" w:type="dxa"/>
          </w:tcPr>
          <w:p w:rsidR="006F53D6" w:rsidRDefault="006F53D6" w:rsidP="006F53D6">
            <w:r>
              <w:t>2</w:t>
            </w:r>
          </w:p>
        </w:tc>
        <w:tc>
          <w:tcPr>
            <w:tcW w:w="2268" w:type="dxa"/>
          </w:tcPr>
          <w:p w:rsidR="006F53D6" w:rsidRDefault="006F53D6" w:rsidP="006F53D6">
            <w:r>
              <w:t>Ilość odpowiedzi w pytaniu oznaczonych jako poprawne</w:t>
            </w:r>
          </w:p>
        </w:tc>
        <w:tc>
          <w:tcPr>
            <w:tcW w:w="1134" w:type="dxa"/>
          </w:tcPr>
          <w:p w:rsidR="006F53D6" w:rsidRDefault="006F53D6" w:rsidP="006F53D6">
            <w:r>
              <w:t>Min 1</w:t>
            </w:r>
          </w:p>
        </w:tc>
        <w:tc>
          <w:tcPr>
            <w:tcW w:w="567" w:type="dxa"/>
          </w:tcPr>
          <w:p w:rsidR="006F53D6" w:rsidRDefault="006F53D6" w:rsidP="006F53D6">
            <w:r>
              <w:t>0</w:t>
            </w:r>
          </w:p>
        </w:tc>
        <w:tc>
          <w:tcPr>
            <w:tcW w:w="2748" w:type="dxa"/>
          </w:tcPr>
          <w:p w:rsidR="006F53D6" w:rsidRDefault="006F53D6" w:rsidP="006F53D6">
            <w:r>
              <w:t>Brak możliwości zapisu nowego pytania</w:t>
            </w:r>
          </w:p>
        </w:tc>
        <w:tc>
          <w:tcPr>
            <w:tcW w:w="2780" w:type="dxa"/>
          </w:tcPr>
          <w:p w:rsidR="006F53D6" w:rsidRDefault="006F53D6" w:rsidP="006F53D6">
            <w:r>
              <w:t>Brak możliwości zapisu nowego pytania</w:t>
            </w:r>
          </w:p>
        </w:tc>
      </w:tr>
      <w:tr w:rsidR="006F53D6" w:rsidTr="006F53D6">
        <w:tc>
          <w:tcPr>
            <w:tcW w:w="993" w:type="dxa"/>
          </w:tcPr>
          <w:p w:rsidR="006F53D6" w:rsidRDefault="006F53D6" w:rsidP="006F53D6">
            <w:r>
              <w:t>3</w:t>
            </w:r>
          </w:p>
        </w:tc>
        <w:tc>
          <w:tcPr>
            <w:tcW w:w="2268" w:type="dxa"/>
          </w:tcPr>
          <w:p w:rsidR="006F53D6" w:rsidRDefault="006F53D6" w:rsidP="006F53D6">
            <w:r>
              <w:t>Treść pytania</w:t>
            </w:r>
          </w:p>
        </w:tc>
        <w:tc>
          <w:tcPr>
            <w:tcW w:w="1134" w:type="dxa"/>
          </w:tcPr>
          <w:p w:rsidR="006F53D6" w:rsidRDefault="006F53D6" w:rsidP="006F53D6">
            <w:r>
              <w:t>Min 1 znak</w:t>
            </w:r>
          </w:p>
        </w:tc>
        <w:tc>
          <w:tcPr>
            <w:tcW w:w="567" w:type="dxa"/>
          </w:tcPr>
          <w:p w:rsidR="006F53D6" w:rsidRDefault="006F53D6" w:rsidP="006F53D6">
            <w:r>
              <w:t>0</w:t>
            </w:r>
          </w:p>
        </w:tc>
        <w:tc>
          <w:tcPr>
            <w:tcW w:w="2748" w:type="dxa"/>
          </w:tcPr>
          <w:p w:rsidR="006F53D6" w:rsidRDefault="006F53D6" w:rsidP="006F53D6">
            <w:r>
              <w:t>Brak możliwości zapisu nowego pytania</w:t>
            </w:r>
          </w:p>
        </w:tc>
        <w:tc>
          <w:tcPr>
            <w:tcW w:w="2780" w:type="dxa"/>
          </w:tcPr>
          <w:p w:rsidR="006F53D6" w:rsidRDefault="006F53D6" w:rsidP="006F53D6">
            <w:r>
              <w:t>Brak możliwości zapisu nowego pytania</w:t>
            </w:r>
          </w:p>
        </w:tc>
      </w:tr>
      <w:tr w:rsidR="006F53D6" w:rsidTr="006F53D6">
        <w:tc>
          <w:tcPr>
            <w:tcW w:w="993" w:type="dxa"/>
          </w:tcPr>
          <w:p w:rsidR="006F53D6" w:rsidRDefault="006F53D6" w:rsidP="006F53D6">
            <w:r>
              <w:t>4</w:t>
            </w:r>
          </w:p>
        </w:tc>
        <w:tc>
          <w:tcPr>
            <w:tcW w:w="2268" w:type="dxa"/>
          </w:tcPr>
          <w:p w:rsidR="006F53D6" w:rsidRDefault="006F53D6" w:rsidP="006F53D6">
            <w:r>
              <w:t>Ilość zaznaczonych do edycji pytań</w:t>
            </w:r>
          </w:p>
        </w:tc>
        <w:tc>
          <w:tcPr>
            <w:tcW w:w="1134" w:type="dxa"/>
          </w:tcPr>
          <w:p w:rsidR="006F53D6" w:rsidRDefault="006F53D6" w:rsidP="006F53D6">
            <w:r>
              <w:t>1</w:t>
            </w:r>
          </w:p>
        </w:tc>
        <w:tc>
          <w:tcPr>
            <w:tcW w:w="567" w:type="dxa"/>
          </w:tcPr>
          <w:p w:rsidR="006F53D6" w:rsidRDefault="006F53D6" w:rsidP="006F53D6">
            <w:r>
              <w:t>0</w:t>
            </w:r>
          </w:p>
        </w:tc>
        <w:tc>
          <w:tcPr>
            <w:tcW w:w="2748" w:type="dxa"/>
          </w:tcPr>
          <w:p w:rsidR="006F53D6" w:rsidRDefault="006F53D6" w:rsidP="006F53D6">
            <w:r>
              <w:t>Brak możliwości przejścia do edycji pytania</w:t>
            </w:r>
          </w:p>
        </w:tc>
        <w:tc>
          <w:tcPr>
            <w:tcW w:w="2780" w:type="dxa"/>
          </w:tcPr>
          <w:p w:rsidR="006F53D6" w:rsidRDefault="006F53D6" w:rsidP="006F53D6">
            <w:r>
              <w:t>Brak możliwości przejścia do edycji pytania</w:t>
            </w:r>
          </w:p>
        </w:tc>
      </w:tr>
    </w:tbl>
    <w:p w:rsidR="0068265A" w:rsidRDefault="0068265A"/>
    <w:p w:rsidR="006F53D6" w:rsidRDefault="006F53D6" w:rsidP="006F53D6">
      <w:r>
        <w:t>Ad1.</w:t>
      </w:r>
    </w:p>
    <w:p w:rsidR="006F53D6" w:rsidRDefault="006F53D6" w:rsidP="006F53D6">
      <w:r>
        <w:rPr>
          <w:noProof/>
        </w:rPr>
        <w:drawing>
          <wp:inline distT="0" distB="0" distL="0" distR="0" wp14:anchorId="52A78229" wp14:editId="7F3940F9">
            <wp:extent cx="2642223" cy="1654011"/>
            <wp:effectExtent l="0" t="0" r="6350" b="381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1409" cy="16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 w:rsidP="006F53D6">
      <w:r>
        <w:t>Ad2.</w:t>
      </w:r>
    </w:p>
    <w:p w:rsidR="006F53D6" w:rsidRDefault="006F53D6" w:rsidP="006F53D6">
      <w:r>
        <w:rPr>
          <w:noProof/>
        </w:rPr>
        <w:lastRenderedPageBreak/>
        <w:drawing>
          <wp:inline distT="0" distB="0" distL="0" distR="0" wp14:anchorId="527E87BE" wp14:editId="5B2A6474">
            <wp:extent cx="2735430" cy="1706326"/>
            <wp:effectExtent l="0" t="0" r="8255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8955" cy="171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CAD95" wp14:editId="727BCEC5">
            <wp:extent cx="2737328" cy="1718977"/>
            <wp:effectExtent l="0" t="0" r="635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9498" cy="17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D6" w:rsidRDefault="006F53D6" w:rsidP="006F53D6">
      <w:r>
        <w:t>Ad3.</w:t>
      </w:r>
      <w:r w:rsidRPr="00A65560">
        <w:rPr>
          <w:noProof/>
        </w:rPr>
        <w:t xml:space="preserve"> </w:t>
      </w:r>
    </w:p>
    <w:p w:rsidR="006F53D6" w:rsidRDefault="006F53D6" w:rsidP="006F53D6">
      <w:r>
        <w:rPr>
          <w:noProof/>
        </w:rPr>
        <w:drawing>
          <wp:inline distT="0" distB="0" distL="0" distR="0" wp14:anchorId="12B84AC3" wp14:editId="4318E398">
            <wp:extent cx="2210267" cy="139384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5781" cy="14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560">
        <w:rPr>
          <w:noProof/>
        </w:rPr>
        <w:t xml:space="preserve"> </w:t>
      </w:r>
    </w:p>
    <w:p w:rsidR="006F53D6" w:rsidRDefault="006F53D6" w:rsidP="006F53D6"/>
    <w:p w:rsidR="006F53D6" w:rsidRDefault="006F53D6" w:rsidP="006F53D6">
      <w:r>
        <w:t>Ad4.</w:t>
      </w:r>
    </w:p>
    <w:p w:rsidR="005A7B21" w:rsidRDefault="006F53D6">
      <w:r>
        <w:rPr>
          <w:noProof/>
        </w:rPr>
        <w:drawing>
          <wp:inline distT="0" distB="0" distL="0" distR="0" wp14:anchorId="16CD013F" wp14:editId="51B58ACD">
            <wp:extent cx="5760720" cy="2259965"/>
            <wp:effectExtent l="0" t="0" r="0" b="698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21" w:rsidRDefault="005A7B21"/>
    <w:p w:rsidR="006F53D6" w:rsidRDefault="006F53D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443D4D" w:rsidRPr="00982FF3" w:rsidRDefault="00443D4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82FF3">
        <w:rPr>
          <w:rFonts w:cstheme="minorHAnsi"/>
          <w:b/>
          <w:bCs/>
          <w:sz w:val="24"/>
          <w:szCs w:val="24"/>
        </w:rPr>
        <w:lastRenderedPageBreak/>
        <w:t>5.2</w:t>
      </w:r>
      <w:r w:rsidRPr="00982FF3">
        <w:rPr>
          <w:rFonts w:cstheme="minorHAnsi"/>
          <w:b/>
          <w:bCs/>
          <w:sz w:val="24"/>
          <w:szCs w:val="24"/>
          <w:shd w:val="clear" w:color="auto" w:fill="FFFFFF"/>
        </w:rPr>
        <w:t xml:space="preserve"> Sprawdzanie pod kątem poprawnie wprowadzonych parametrów</w:t>
      </w:r>
    </w:p>
    <w:p w:rsidR="00443D4D" w:rsidRPr="00982FF3" w:rsidRDefault="00443D4D" w:rsidP="00443D4D">
      <w:pPr>
        <w:rPr>
          <w:rFonts w:cstheme="minorHAnsi"/>
          <w:b/>
          <w:bCs/>
          <w:sz w:val="24"/>
          <w:szCs w:val="24"/>
        </w:rPr>
      </w:pPr>
      <w:r w:rsidRPr="00982FF3">
        <w:rPr>
          <w:rFonts w:cstheme="minorHAnsi"/>
          <w:b/>
          <w:bCs/>
          <w:sz w:val="24"/>
          <w:szCs w:val="24"/>
          <w:shd w:val="clear" w:color="auto" w:fill="FFFFFF"/>
        </w:rPr>
        <w:t>5.</w:t>
      </w:r>
      <w:r w:rsidR="005A7B21" w:rsidRPr="00982FF3">
        <w:rPr>
          <w:rFonts w:cstheme="minorHAnsi"/>
          <w:b/>
          <w:bCs/>
          <w:sz w:val="24"/>
          <w:szCs w:val="24"/>
          <w:shd w:val="clear" w:color="auto" w:fill="FFFFFF"/>
        </w:rPr>
        <w:t>2</w:t>
      </w:r>
      <w:r w:rsidRPr="00982FF3">
        <w:rPr>
          <w:rFonts w:cstheme="minorHAnsi"/>
          <w:b/>
          <w:bCs/>
          <w:sz w:val="24"/>
          <w:szCs w:val="24"/>
          <w:shd w:val="clear" w:color="auto" w:fill="FFFFFF"/>
        </w:rPr>
        <w:t>.1 Tryb uczenia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84"/>
        <w:gridCol w:w="1555"/>
        <w:gridCol w:w="1960"/>
        <w:gridCol w:w="1248"/>
        <w:gridCol w:w="2009"/>
        <w:gridCol w:w="2734"/>
      </w:tblGrid>
      <w:tr w:rsidR="00443D4D" w:rsidTr="00D27071">
        <w:tc>
          <w:tcPr>
            <w:tcW w:w="984" w:type="dxa"/>
          </w:tcPr>
          <w:p w:rsidR="00443D4D" w:rsidRDefault="00443D4D" w:rsidP="00D27071">
            <w:r>
              <w:t>Nr Testu</w:t>
            </w:r>
          </w:p>
        </w:tc>
        <w:tc>
          <w:tcPr>
            <w:tcW w:w="1555" w:type="dxa"/>
          </w:tcPr>
          <w:p w:rsidR="00443D4D" w:rsidRDefault="00443D4D" w:rsidP="00D27071">
            <w:r>
              <w:t>Testowany parametr</w:t>
            </w:r>
          </w:p>
        </w:tc>
        <w:tc>
          <w:tcPr>
            <w:tcW w:w="1960" w:type="dxa"/>
          </w:tcPr>
          <w:p w:rsidR="00443D4D" w:rsidRDefault="00443D4D" w:rsidP="00D27071">
            <w:r>
              <w:t>Poprawna wartość parametru</w:t>
            </w:r>
          </w:p>
        </w:tc>
        <w:tc>
          <w:tcPr>
            <w:tcW w:w="1248" w:type="dxa"/>
          </w:tcPr>
          <w:p w:rsidR="00443D4D" w:rsidRDefault="00443D4D" w:rsidP="00D27071">
            <w:r>
              <w:t>Wpisywana wartość parametru</w:t>
            </w:r>
          </w:p>
        </w:tc>
        <w:tc>
          <w:tcPr>
            <w:tcW w:w="2009" w:type="dxa"/>
          </w:tcPr>
          <w:p w:rsidR="00443D4D" w:rsidRDefault="00443D4D" w:rsidP="00D27071">
            <w:r>
              <w:t>Uzyskany rezultat</w:t>
            </w:r>
          </w:p>
        </w:tc>
        <w:tc>
          <w:tcPr>
            <w:tcW w:w="2734" w:type="dxa"/>
          </w:tcPr>
          <w:p w:rsidR="00443D4D" w:rsidRDefault="00443D4D" w:rsidP="00D27071">
            <w:r>
              <w:t>Oczekiwany Rezultat</w:t>
            </w:r>
          </w:p>
        </w:tc>
      </w:tr>
      <w:tr w:rsidR="00443D4D" w:rsidTr="00D27071">
        <w:tc>
          <w:tcPr>
            <w:tcW w:w="984" w:type="dxa"/>
          </w:tcPr>
          <w:p w:rsidR="00443D4D" w:rsidRDefault="00443D4D" w:rsidP="00D27071">
            <w:r>
              <w:t>1</w:t>
            </w:r>
          </w:p>
        </w:tc>
        <w:tc>
          <w:tcPr>
            <w:tcW w:w="1555" w:type="dxa"/>
          </w:tcPr>
          <w:p w:rsidR="00443D4D" w:rsidRDefault="00443D4D" w:rsidP="00D27071">
            <w:r>
              <w:t>Ilość zaznaczonych testów do rozpoczęcia</w:t>
            </w:r>
          </w:p>
        </w:tc>
        <w:tc>
          <w:tcPr>
            <w:tcW w:w="1960" w:type="dxa"/>
          </w:tcPr>
          <w:p w:rsidR="00443D4D" w:rsidRDefault="00443D4D" w:rsidP="00D27071">
            <w:r>
              <w:t>1</w:t>
            </w:r>
          </w:p>
        </w:tc>
        <w:tc>
          <w:tcPr>
            <w:tcW w:w="1248" w:type="dxa"/>
          </w:tcPr>
          <w:p w:rsidR="00443D4D" w:rsidRDefault="005A7B21" w:rsidP="00D27071">
            <w:r>
              <w:t>1</w:t>
            </w:r>
          </w:p>
        </w:tc>
        <w:tc>
          <w:tcPr>
            <w:tcW w:w="2009" w:type="dxa"/>
          </w:tcPr>
          <w:p w:rsidR="00443D4D" w:rsidRDefault="006F53D6" w:rsidP="00D27071">
            <w:r>
              <w:t>Rozpoczynamy test w trybie nauki</w:t>
            </w:r>
          </w:p>
        </w:tc>
        <w:tc>
          <w:tcPr>
            <w:tcW w:w="2734" w:type="dxa"/>
          </w:tcPr>
          <w:p w:rsidR="00443D4D" w:rsidRDefault="006F53D6" w:rsidP="00D27071">
            <w:r>
              <w:t>Rozpoczynamy test w trybie nauki</w:t>
            </w:r>
          </w:p>
        </w:tc>
      </w:tr>
    </w:tbl>
    <w:p w:rsidR="005A7B21" w:rsidRDefault="007710EC" w:rsidP="005A7B21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D821427" wp14:editId="7C756E74">
            <wp:extent cx="5760720" cy="18319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EC" w:rsidRDefault="007710EC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0FACFD6" wp14:editId="6109F869">
            <wp:extent cx="5760720" cy="32251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br w:type="page"/>
      </w:r>
    </w:p>
    <w:p w:rsidR="005A7B21" w:rsidRPr="00982FF3" w:rsidRDefault="005A7B21" w:rsidP="005A7B21">
      <w:pPr>
        <w:rPr>
          <w:b/>
          <w:bCs/>
          <w:sz w:val="24"/>
          <w:szCs w:val="24"/>
        </w:rPr>
      </w:pPr>
      <w:r w:rsidRPr="00982FF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lastRenderedPageBreak/>
        <w:t>5.2.2 Tryb sprawdzianu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84"/>
        <w:gridCol w:w="1554"/>
        <w:gridCol w:w="1959"/>
        <w:gridCol w:w="1248"/>
        <w:gridCol w:w="2008"/>
        <w:gridCol w:w="2737"/>
      </w:tblGrid>
      <w:tr w:rsidR="005A7B21" w:rsidTr="00D27071">
        <w:tc>
          <w:tcPr>
            <w:tcW w:w="984" w:type="dxa"/>
          </w:tcPr>
          <w:p w:rsidR="005A7B21" w:rsidRDefault="005A7B21" w:rsidP="00D27071">
            <w:r>
              <w:t>Nr Testu</w:t>
            </w:r>
          </w:p>
        </w:tc>
        <w:tc>
          <w:tcPr>
            <w:tcW w:w="1554" w:type="dxa"/>
          </w:tcPr>
          <w:p w:rsidR="005A7B21" w:rsidRDefault="005A7B21" w:rsidP="00D27071">
            <w:r>
              <w:t>Testowany parametr</w:t>
            </w:r>
          </w:p>
        </w:tc>
        <w:tc>
          <w:tcPr>
            <w:tcW w:w="1959" w:type="dxa"/>
          </w:tcPr>
          <w:p w:rsidR="005A7B21" w:rsidRDefault="005A7B21" w:rsidP="00D27071">
            <w:r>
              <w:t>Poprawna wartość parametru</w:t>
            </w:r>
          </w:p>
        </w:tc>
        <w:tc>
          <w:tcPr>
            <w:tcW w:w="1248" w:type="dxa"/>
          </w:tcPr>
          <w:p w:rsidR="005A7B21" w:rsidRDefault="005A7B21" w:rsidP="00D27071">
            <w:r>
              <w:t>Wpisywana wartość parametru</w:t>
            </w:r>
          </w:p>
        </w:tc>
        <w:tc>
          <w:tcPr>
            <w:tcW w:w="2008" w:type="dxa"/>
          </w:tcPr>
          <w:p w:rsidR="005A7B21" w:rsidRDefault="005A7B21" w:rsidP="00D27071">
            <w:r>
              <w:t>Uzyskany rezultat</w:t>
            </w:r>
          </w:p>
        </w:tc>
        <w:tc>
          <w:tcPr>
            <w:tcW w:w="2737" w:type="dxa"/>
          </w:tcPr>
          <w:p w:rsidR="005A7B21" w:rsidRDefault="005A7B21" w:rsidP="00D27071">
            <w:r>
              <w:t>Oczekiwany Rezultat</w:t>
            </w:r>
          </w:p>
        </w:tc>
      </w:tr>
      <w:tr w:rsidR="005A7B21" w:rsidTr="00D27071">
        <w:tc>
          <w:tcPr>
            <w:tcW w:w="984" w:type="dxa"/>
            <w:vMerge w:val="restart"/>
          </w:tcPr>
          <w:p w:rsidR="005A7B21" w:rsidRDefault="005A7B21" w:rsidP="00D27071">
            <w:r>
              <w:t>1</w:t>
            </w:r>
          </w:p>
          <w:p w:rsidR="005A7B21" w:rsidRDefault="005A7B21" w:rsidP="00D27071"/>
        </w:tc>
        <w:tc>
          <w:tcPr>
            <w:tcW w:w="1554" w:type="dxa"/>
          </w:tcPr>
          <w:p w:rsidR="005A7B21" w:rsidRDefault="005A7B21" w:rsidP="00D27071">
            <w:r>
              <w:t>Liczba pytań w sprawdzianie</w:t>
            </w:r>
          </w:p>
        </w:tc>
        <w:tc>
          <w:tcPr>
            <w:tcW w:w="1959" w:type="dxa"/>
          </w:tcPr>
          <w:p w:rsidR="005A7B21" w:rsidRDefault="005A7B21" w:rsidP="00D27071">
            <w:r>
              <w:t xml:space="preserve">Min  1 </w:t>
            </w:r>
          </w:p>
          <w:p w:rsidR="005A7B21" w:rsidRDefault="005A7B21" w:rsidP="00D27071">
            <w:r>
              <w:t>Max  ilość pytań w teście</w:t>
            </w:r>
          </w:p>
        </w:tc>
        <w:tc>
          <w:tcPr>
            <w:tcW w:w="1248" w:type="dxa"/>
          </w:tcPr>
          <w:p w:rsidR="005A7B21" w:rsidRDefault="005A7B21" w:rsidP="00D27071">
            <w:r>
              <w:t>2</w:t>
            </w:r>
          </w:p>
        </w:tc>
        <w:tc>
          <w:tcPr>
            <w:tcW w:w="2008" w:type="dxa"/>
            <w:vMerge w:val="restart"/>
          </w:tcPr>
          <w:p w:rsidR="005A7B21" w:rsidRDefault="006F53D6" w:rsidP="00D27071">
            <w:r>
              <w:t>Rozpoczynamy test w trybie sprawdzianu</w:t>
            </w:r>
          </w:p>
        </w:tc>
        <w:tc>
          <w:tcPr>
            <w:tcW w:w="2737" w:type="dxa"/>
            <w:vMerge w:val="restart"/>
          </w:tcPr>
          <w:p w:rsidR="005A7B21" w:rsidRDefault="005A7B21" w:rsidP="00D27071">
            <w:r>
              <w:t>Rozpoczynamy test w trybie sprawdzianu</w:t>
            </w:r>
          </w:p>
        </w:tc>
      </w:tr>
      <w:tr w:rsidR="005A7B21" w:rsidTr="00D27071">
        <w:tc>
          <w:tcPr>
            <w:tcW w:w="984" w:type="dxa"/>
            <w:vMerge/>
          </w:tcPr>
          <w:p w:rsidR="005A7B21" w:rsidRDefault="005A7B21" w:rsidP="00D27071"/>
        </w:tc>
        <w:tc>
          <w:tcPr>
            <w:tcW w:w="1554" w:type="dxa"/>
          </w:tcPr>
          <w:p w:rsidR="005A7B21" w:rsidRDefault="005A7B21" w:rsidP="00D27071">
            <w:r>
              <w:t xml:space="preserve">Procentowy próg zaliczenia </w:t>
            </w:r>
          </w:p>
        </w:tc>
        <w:tc>
          <w:tcPr>
            <w:tcW w:w="1959" w:type="dxa"/>
          </w:tcPr>
          <w:p w:rsidR="005A7B21" w:rsidRDefault="005A7B21" w:rsidP="00D27071">
            <w:r>
              <w:t>Min 0</w:t>
            </w:r>
          </w:p>
          <w:p w:rsidR="005A7B21" w:rsidRDefault="005A7B21" w:rsidP="00D27071">
            <w:r>
              <w:t>Max 100</w:t>
            </w:r>
          </w:p>
        </w:tc>
        <w:tc>
          <w:tcPr>
            <w:tcW w:w="1248" w:type="dxa"/>
          </w:tcPr>
          <w:p w:rsidR="005A7B21" w:rsidRDefault="005A7B21" w:rsidP="00D27071">
            <w:r>
              <w:t>50</w:t>
            </w:r>
          </w:p>
        </w:tc>
        <w:tc>
          <w:tcPr>
            <w:tcW w:w="2008" w:type="dxa"/>
            <w:vMerge/>
          </w:tcPr>
          <w:p w:rsidR="005A7B21" w:rsidRDefault="005A7B21" w:rsidP="00D27071"/>
        </w:tc>
        <w:tc>
          <w:tcPr>
            <w:tcW w:w="2737" w:type="dxa"/>
            <w:vMerge/>
          </w:tcPr>
          <w:p w:rsidR="005A7B21" w:rsidRDefault="005A7B21" w:rsidP="00D27071"/>
        </w:tc>
      </w:tr>
      <w:tr w:rsidR="005A7B21" w:rsidTr="00D27071">
        <w:tc>
          <w:tcPr>
            <w:tcW w:w="984" w:type="dxa"/>
            <w:vMerge/>
          </w:tcPr>
          <w:p w:rsidR="005A7B21" w:rsidRDefault="005A7B21" w:rsidP="00D27071"/>
        </w:tc>
        <w:tc>
          <w:tcPr>
            <w:tcW w:w="1554" w:type="dxa"/>
          </w:tcPr>
          <w:p w:rsidR="005A7B21" w:rsidRDefault="005A7B21" w:rsidP="00D27071">
            <w:r>
              <w:t>Czas sprawdzianu</w:t>
            </w:r>
          </w:p>
        </w:tc>
        <w:tc>
          <w:tcPr>
            <w:tcW w:w="1959" w:type="dxa"/>
          </w:tcPr>
          <w:p w:rsidR="005A7B21" w:rsidRDefault="005A7B21" w:rsidP="00D27071">
            <w:r>
              <w:t>Min 1</w:t>
            </w:r>
          </w:p>
          <w:p w:rsidR="005A7B21" w:rsidRDefault="005A7B21" w:rsidP="00D27071"/>
        </w:tc>
        <w:tc>
          <w:tcPr>
            <w:tcW w:w="1248" w:type="dxa"/>
          </w:tcPr>
          <w:p w:rsidR="005A7B21" w:rsidRDefault="005A7B21" w:rsidP="00D27071">
            <w:r>
              <w:t>60</w:t>
            </w:r>
          </w:p>
        </w:tc>
        <w:tc>
          <w:tcPr>
            <w:tcW w:w="2008" w:type="dxa"/>
            <w:vMerge/>
          </w:tcPr>
          <w:p w:rsidR="005A7B21" w:rsidRDefault="005A7B21" w:rsidP="00D27071"/>
        </w:tc>
        <w:tc>
          <w:tcPr>
            <w:tcW w:w="2737" w:type="dxa"/>
            <w:vMerge/>
          </w:tcPr>
          <w:p w:rsidR="005A7B21" w:rsidRDefault="005A7B21" w:rsidP="00D27071"/>
        </w:tc>
      </w:tr>
      <w:tr w:rsidR="005A7B21" w:rsidTr="00D27071">
        <w:tc>
          <w:tcPr>
            <w:tcW w:w="984" w:type="dxa"/>
            <w:vMerge/>
          </w:tcPr>
          <w:p w:rsidR="005A7B21" w:rsidRDefault="005A7B21" w:rsidP="00D27071"/>
        </w:tc>
        <w:tc>
          <w:tcPr>
            <w:tcW w:w="1554" w:type="dxa"/>
          </w:tcPr>
          <w:p w:rsidR="005A7B21" w:rsidRDefault="005A7B21" w:rsidP="00D27071">
            <w:r>
              <w:t>Ilość zaznaczonych testów do rozpoczęcia</w:t>
            </w:r>
          </w:p>
        </w:tc>
        <w:tc>
          <w:tcPr>
            <w:tcW w:w="1959" w:type="dxa"/>
          </w:tcPr>
          <w:p w:rsidR="005A7B21" w:rsidRDefault="005A7B21" w:rsidP="00D27071">
            <w:r>
              <w:t>1</w:t>
            </w:r>
          </w:p>
        </w:tc>
        <w:tc>
          <w:tcPr>
            <w:tcW w:w="1248" w:type="dxa"/>
          </w:tcPr>
          <w:p w:rsidR="005A7B21" w:rsidRDefault="005A7B21" w:rsidP="00D27071">
            <w:r>
              <w:t>1</w:t>
            </w:r>
          </w:p>
        </w:tc>
        <w:tc>
          <w:tcPr>
            <w:tcW w:w="2008" w:type="dxa"/>
            <w:vMerge/>
          </w:tcPr>
          <w:p w:rsidR="005A7B21" w:rsidRDefault="005A7B21" w:rsidP="00D27071"/>
        </w:tc>
        <w:tc>
          <w:tcPr>
            <w:tcW w:w="2737" w:type="dxa"/>
            <w:vMerge/>
          </w:tcPr>
          <w:p w:rsidR="005A7B21" w:rsidRDefault="005A7B21" w:rsidP="00D27071"/>
        </w:tc>
      </w:tr>
    </w:tbl>
    <w:p w:rsidR="005A7B21" w:rsidRDefault="005A7B21" w:rsidP="005A7B21"/>
    <w:p w:rsidR="007710EC" w:rsidRDefault="007710E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0D16AA" wp14:editId="32FE2496">
            <wp:extent cx="5760720" cy="3248025"/>
            <wp:effectExtent l="0" t="0" r="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B445DE9" wp14:editId="2018DBA2">
            <wp:extent cx="5760720" cy="14331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 w:type="page"/>
      </w:r>
    </w:p>
    <w:p w:rsidR="005A7B21" w:rsidRPr="00982FF3" w:rsidRDefault="005A7B21" w:rsidP="005A7B21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lastRenderedPageBreak/>
        <w:t>5.2.3 Tworzenie testu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2268"/>
        <w:gridCol w:w="1984"/>
        <w:gridCol w:w="1197"/>
        <w:gridCol w:w="1638"/>
        <w:gridCol w:w="2410"/>
      </w:tblGrid>
      <w:tr w:rsidR="005A7B21" w:rsidTr="006F53D6">
        <w:tc>
          <w:tcPr>
            <w:tcW w:w="993" w:type="dxa"/>
          </w:tcPr>
          <w:p w:rsidR="005A7B21" w:rsidRDefault="005A7B21" w:rsidP="00D27071">
            <w:r>
              <w:t>Nr Testu</w:t>
            </w:r>
          </w:p>
        </w:tc>
        <w:tc>
          <w:tcPr>
            <w:tcW w:w="2268" w:type="dxa"/>
          </w:tcPr>
          <w:p w:rsidR="005A7B21" w:rsidRDefault="005A7B21" w:rsidP="00D27071">
            <w:r>
              <w:t>Testowany parametr</w:t>
            </w:r>
          </w:p>
        </w:tc>
        <w:tc>
          <w:tcPr>
            <w:tcW w:w="1984" w:type="dxa"/>
          </w:tcPr>
          <w:p w:rsidR="005A7B21" w:rsidRDefault="005A7B21" w:rsidP="00D27071">
            <w:r>
              <w:t>Poprawna ilość</w:t>
            </w:r>
          </w:p>
        </w:tc>
        <w:tc>
          <w:tcPr>
            <w:tcW w:w="1197" w:type="dxa"/>
          </w:tcPr>
          <w:p w:rsidR="005A7B21" w:rsidRDefault="005A7B21" w:rsidP="00D27071">
            <w:r>
              <w:t xml:space="preserve">Podawana ilość </w:t>
            </w:r>
          </w:p>
        </w:tc>
        <w:tc>
          <w:tcPr>
            <w:tcW w:w="1638" w:type="dxa"/>
          </w:tcPr>
          <w:p w:rsidR="005A7B21" w:rsidRDefault="005A7B21" w:rsidP="00D27071">
            <w:r>
              <w:t>Uzyskany rezultat</w:t>
            </w:r>
          </w:p>
        </w:tc>
        <w:tc>
          <w:tcPr>
            <w:tcW w:w="2410" w:type="dxa"/>
          </w:tcPr>
          <w:p w:rsidR="005A7B21" w:rsidRDefault="005A7B21" w:rsidP="00D27071">
            <w:r>
              <w:t>Oczekiwany Rezultat</w:t>
            </w:r>
          </w:p>
        </w:tc>
      </w:tr>
      <w:tr w:rsidR="007710EC" w:rsidTr="006F53D6">
        <w:tc>
          <w:tcPr>
            <w:tcW w:w="993" w:type="dxa"/>
            <w:vMerge w:val="restart"/>
          </w:tcPr>
          <w:p w:rsidR="007710EC" w:rsidRDefault="007710EC" w:rsidP="00D27071">
            <w:r>
              <w:t>1</w:t>
            </w:r>
          </w:p>
        </w:tc>
        <w:tc>
          <w:tcPr>
            <w:tcW w:w="2268" w:type="dxa"/>
          </w:tcPr>
          <w:p w:rsidR="007710EC" w:rsidRDefault="007710EC" w:rsidP="00D27071">
            <w:r>
              <w:t>Ilość pytań w teście</w:t>
            </w:r>
          </w:p>
        </w:tc>
        <w:tc>
          <w:tcPr>
            <w:tcW w:w="1984" w:type="dxa"/>
          </w:tcPr>
          <w:p w:rsidR="007710EC" w:rsidRDefault="007710EC" w:rsidP="00D27071">
            <w:r>
              <w:t>Min  1</w:t>
            </w:r>
          </w:p>
        </w:tc>
        <w:tc>
          <w:tcPr>
            <w:tcW w:w="1197" w:type="dxa"/>
          </w:tcPr>
          <w:p w:rsidR="007710EC" w:rsidRDefault="007710EC" w:rsidP="00D27071">
            <w:r>
              <w:t>2</w:t>
            </w:r>
          </w:p>
        </w:tc>
        <w:tc>
          <w:tcPr>
            <w:tcW w:w="1638" w:type="dxa"/>
            <w:vMerge w:val="restart"/>
          </w:tcPr>
          <w:p w:rsidR="007710EC" w:rsidRDefault="007710EC" w:rsidP="00D27071">
            <w:r>
              <w:t>Utworzenie nowego testu</w:t>
            </w:r>
          </w:p>
        </w:tc>
        <w:tc>
          <w:tcPr>
            <w:tcW w:w="2410" w:type="dxa"/>
            <w:vMerge w:val="restart"/>
          </w:tcPr>
          <w:p w:rsidR="007710EC" w:rsidRDefault="007710EC" w:rsidP="00D27071">
            <w:r>
              <w:t>Utworzenie nowego testu</w:t>
            </w:r>
          </w:p>
        </w:tc>
      </w:tr>
      <w:tr w:rsidR="007710EC" w:rsidTr="007710EC">
        <w:trPr>
          <w:trHeight w:val="367"/>
        </w:trPr>
        <w:tc>
          <w:tcPr>
            <w:tcW w:w="993" w:type="dxa"/>
            <w:vMerge/>
          </w:tcPr>
          <w:p w:rsidR="007710EC" w:rsidRDefault="007710EC" w:rsidP="00D27071"/>
        </w:tc>
        <w:tc>
          <w:tcPr>
            <w:tcW w:w="2268" w:type="dxa"/>
          </w:tcPr>
          <w:p w:rsidR="007710EC" w:rsidRDefault="007710EC" w:rsidP="00D27071">
            <w:r>
              <w:t xml:space="preserve">Temat testu </w:t>
            </w:r>
          </w:p>
        </w:tc>
        <w:tc>
          <w:tcPr>
            <w:tcW w:w="1984" w:type="dxa"/>
          </w:tcPr>
          <w:p w:rsidR="007710EC" w:rsidRDefault="007710EC" w:rsidP="00D27071">
            <w:r>
              <w:t>Min 1 znak</w:t>
            </w:r>
          </w:p>
        </w:tc>
        <w:tc>
          <w:tcPr>
            <w:tcW w:w="1197" w:type="dxa"/>
          </w:tcPr>
          <w:p w:rsidR="007710EC" w:rsidRDefault="007710EC" w:rsidP="00D27071">
            <w:r>
              <w:t>19</w:t>
            </w:r>
          </w:p>
        </w:tc>
        <w:tc>
          <w:tcPr>
            <w:tcW w:w="1638" w:type="dxa"/>
            <w:vMerge/>
          </w:tcPr>
          <w:p w:rsidR="007710EC" w:rsidRDefault="007710EC" w:rsidP="00D27071"/>
        </w:tc>
        <w:tc>
          <w:tcPr>
            <w:tcW w:w="2410" w:type="dxa"/>
            <w:vMerge/>
          </w:tcPr>
          <w:p w:rsidR="007710EC" w:rsidRDefault="007710EC" w:rsidP="00D27071"/>
        </w:tc>
      </w:tr>
      <w:tr w:rsidR="007710EC" w:rsidTr="006F53D6">
        <w:trPr>
          <w:trHeight w:val="367"/>
        </w:trPr>
        <w:tc>
          <w:tcPr>
            <w:tcW w:w="993" w:type="dxa"/>
            <w:vMerge/>
          </w:tcPr>
          <w:p w:rsidR="007710EC" w:rsidRDefault="007710EC" w:rsidP="00D27071"/>
        </w:tc>
        <w:tc>
          <w:tcPr>
            <w:tcW w:w="2268" w:type="dxa"/>
          </w:tcPr>
          <w:p w:rsidR="007710EC" w:rsidRDefault="007710EC" w:rsidP="00D27071">
            <w:r>
              <w:t>Opis testu</w:t>
            </w:r>
          </w:p>
        </w:tc>
        <w:tc>
          <w:tcPr>
            <w:tcW w:w="1984" w:type="dxa"/>
          </w:tcPr>
          <w:p w:rsidR="007710EC" w:rsidRDefault="007710EC" w:rsidP="00D27071">
            <w:r>
              <w:t>Min 1 znak</w:t>
            </w:r>
          </w:p>
        </w:tc>
        <w:tc>
          <w:tcPr>
            <w:tcW w:w="1197" w:type="dxa"/>
          </w:tcPr>
          <w:p w:rsidR="007710EC" w:rsidRDefault="007710EC" w:rsidP="00D27071">
            <w:r>
              <w:t>10</w:t>
            </w:r>
          </w:p>
        </w:tc>
        <w:tc>
          <w:tcPr>
            <w:tcW w:w="1638" w:type="dxa"/>
            <w:vMerge/>
          </w:tcPr>
          <w:p w:rsidR="007710EC" w:rsidRDefault="007710EC" w:rsidP="00D27071"/>
        </w:tc>
        <w:tc>
          <w:tcPr>
            <w:tcW w:w="2410" w:type="dxa"/>
            <w:vMerge/>
          </w:tcPr>
          <w:p w:rsidR="007710EC" w:rsidRDefault="007710EC" w:rsidP="00D27071"/>
        </w:tc>
      </w:tr>
    </w:tbl>
    <w:p w:rsidR="005A7B21" w:rsidRDefault="005A7B21" w:rsidP="005A7B21"/>
    <w:p w:rsidR="005A7B21" w:rsidRDefault="005A7B21" w:rsidP="005A7B21"/>
    <w:p w:rsidR="007710EC" w:rsidRDefault="007710E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97A605" wp14:editId="73C8D0F3">
            <wp:extent cx="5760720" cy="290322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EC" w:rsidRDefault="007710E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7867D0" wp14:editId="68EE48B1">
            <wp:extent cx="4752975" cy="2295525"/>
            <wp:effectExtent l="0" t="0" r="9525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 w:type="page"/>
      </w:r>
    </w:p>
    <w:p w:rsidR="005A7B21" w:rsidRPr="00982FF3" w:rsidRDefault="005A7B21" w:rsidP="005A7B21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lastRenderedPageBreak/>
        <w:t>5.2.4 Tworzenie pytań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2268"/>
        <w:gridCol w:w="1984"/>
        <w:gridCol w:w="1197"/>
        <w:gridCol w:w="1780"/>
        <w:gridCol w:w="2268"/>
      </w:tblGrid>
      <w:tr w:rsidR="005A7B21" w:rsidTr="006F53D6">
        <w:tc>
          <w:tcPr>
            <w:tcW w:w="993" w:type="dxa"/>
          </w:tcPr>
          <w:p w:rsidR="005A7B21" w:rsidRDefault="005A7B21" w:rsidP="00D27071">
            <w:r>
              <w:t>Nr Testu</w:t>
            </w:r>
          </w:p>
        </w:tc>
        <w:tc>
          <w:tcPr>
            <w:tcW w:w="2268" w:type="dxa"/>
          </w:tcPr>
          <w:p w:rsidR="005A7B21" w:rsidRDefault="005A7B21" w:rsidP="00D27071">
            <w:r>
              <w:t>Testowany parametr</w:t>
            </w:r>
          </w:p>
        </w:tc>
        <w:tc>
          <w:tcPr>
            <w:tcW w:w="1984" w:type="dxa"/>
          </w:tcPr>
          <w:p w:rsidR="005A7B21" w:rsidRDefault="005A7B21" w:rsidP="00D27071">
            <w:r>
              <w:t>Poprawna ilość</w:t>
            </w:r>
          </w:p>
        </w:tc>
        <w:tc>
          <w:tcPr>
            <w:tcW w:w="1197" w:type="dxa"/>
          </w:tcPr>
          <w:p w:rsidR="005A7B21" w:rsidRDefault="005A7B21" w:rsidP="00D27071">
            <w:r>
              <w:t xml:space="preserve">Podawana ilość </w:t>
            </w:r>
          </w:p>
        </w:tc>
        <w:tc>
          <w:tcPr>
            <w:tcW w:w="1780" w:type="dxa"/>
          </w:tcPr>
          <w:p w:rsidR="005A7B21" w:rsidRDefault="005A7B21" w:rsidP="00D27071">
            <w:r>
              <w:t>Uzyskany rezultat</w:t>
            </w:r>
          </w:p>
        </w:tc>
        <w:tc>
          <w:tcPr>
            <w:tcW w:w="2268" w:type="dxa"/>
          </w:tcPr>
          <w:p w:rsidR="005A7B21" w:rsidRDefault="005A7B21" w:rsidP="00D27071">
            <w:r>
              <w:t>Oczekiwany Rezultat</w:t>
            </w:r>
          </w:p>
        </w:tc>
      </w:tr>
      <w:tr w:rsidR="005A7B21" w:rsidTr="006F53D6">
        <w:tc>
          <w:tcPr>
            <w:tcW w:w="993" w:type="dxa"/>
            <w:vMerge w:val="restart"/>
          </w:tcPr>
          <w:p w:rsidR="005A7B21" w:rsidRDefault="005A7B21" w:rsidP="00D27071">
            <w:r>
              <w:t>1</w:t>
            </w:r>
          </w:p>
        </w:tc>
        <w:tc>
          <w:tcPr>
            <w:tcW w:w="2268" w:type="dxa"/>
          </w:tcPr>
          <w:p w:rsidR="005A7B21" w:rsidRDefault="005A7B21" w:rsidP="00D27071">
            <w:r>
              <w:t>Ilość odpowiedzi w pytaniu</w:t>
            </w:r>
          </w:p>
        </w:tc>
        <w:tc>
          <w:tcPr>
            <w:tcW w:w="1984" w:type="dxa"/>
          </w:tcPr>
          <w:p w:rsidR="005A7B21" w:rsidRDefault="005A7B21" w:rsidP="00D27071">
            <w:r>
              <w:t>Min 2</w:t>
            </w:r>
          </w:p>
        </w:tc>
        <w:tc>
          <w:tcPr>
            <w:tcW w:w="1197" w:type="dxa"/>
          </w:tcPr>
          <w:p w:rsidR="005A7B21" w:rsidRDefault="005A7B21" w:rsidP="00D27071">
            <w:r>
              <w:t>2</w:t>
            </w:r>
          </w:p>
        </w:tc>
        <w:tc>
          <w:tcPr>
            <w:tcW w:w="1780" w:type="dxa"/>
            <w:vMerge w:val="restart"/>
          </w:tcPr>
          <w:p w:rsidR="005A7B21" w:rsidRDefault="006F53D6" w:rsidP="00D27071">
            <w:r>
              <w:t>Utworzenie nowego pytania</w:t>
            </w:r>
          </w:p>
        </w:tc>
        <w:tc>
          <w:tcPr>
            <w:tcW w:w="2268" w:type="dxa"/>
            <w:vMerge w:val="restart"/>
          </w:tcPr>
          <w:p w:rsidR="005A7B21" w:rsidRDefault="005A7B21" w:rsidP="00D27071">
            <w:r>
              <w:t>Utworzenie nowego pytania</w:t>
            </w:r>
          </w:p>
        </w:tc>
      </w:tr>
      <w:tr w:rsidR="005A7B21" w:rsidTr="006F53D6">
        <w:tc>
          <w:tcPr>
            <w:tcW w:w="993" w:type="dxa"/>
            <w:vMerge/>
          </w:tcPr>
          <w:p w:rsidR="005A7B21" w:rsidRDefault="005A7B21" w:rsidP="00D27071"/>
        </w:tc>
        <w:tc>
          <w:tcPr>
            <w:tcW w:w="2268" w:type="dxa"/>
          </w:tcPr>
          <w:p w:rsidR="005A7B21" w:rsidRDefault="005A7B21" w:rsidP="00D27071">
            <w:r>
              <w:t>Ilość odpowiedzi w pytaniu oznaczonych jako poprawne</w:t>
            </w:r>
          </w:p>
        </w:tc>
        <w:tc>
          <w:tcPr>
            <w:tcW w:w="1984" w:type="dxa"/>
          </w:tcPr>
          <w:p w:rsidR="005A7B21" w:rsidRDefault="005A7B21" w:rsidP="00D27071">
            <w:r>
              <w:t>Min 1</w:t>
            </w:r>
          </w:p>
        </w:tc>
        <w:tc>
          <w:tcPr>
            <w:tcW w:w="1197" w:type="dxa"/>
          </w:tcPr>
          <w:p w:rsidR="005A7B21" w:rsidRDefault="005A7B21" w:rsidP="00D27071">
            <w:r>
              <w:t>1</w:t>
            </w:r>
          </w:p>
        </w:tc>
        <w:tc>
          <w:tcPr>
            <w:tcW w:w="1780" w:type="dxa"/>
            <w:vMerge/>
          </w:tcPr>
          <w:p w:rsidR="005A7B21" w:rsidRDefault="005A7B21" w:rsidP="00D27071"/>
        </w:tc>
        <w:tc>
          <w:tcPr>
            <w:tcW w:w="2268" w:type="dxa"/>
            <w:vMerge/>
          </w:tcPr>
          <w:p w:rsidR="005A7B21" w:rsidRDefault="005A7B21" w:rsidP="00D27071"/>
        </w:tc>
      </w:tr>
      <w:tr w:rsidR="005A7B21" w:rsidTr="006F53D6">
        <w:tc>
          <w:tcPr>
            <w:tcW w:w="993" w:type="dxa"/>
            <w:vMerge/>
          </w:tcPr>
          <w:p w:rsidR="005A7B21" w:rsidRDefault="005A7B21" w:rsidP="00D27071"/>
        </w:tc>
        <w:tc>
          <w:tcPr>
            <w:tcW w:w="2268" w:type="dxa"/>
          </w:tcPr>
          <w:p w:rsidR="005A7B21" w:rsidRDefault="005A7B21" w:rsidP="00D27071">
            <w:r>
              <w:t>Treść pytania</w:t>
            </w:r>
          </w:p>
        </w:tc>
        <w:tc>
          <w:tcPr>
            <w:tcW w:w="1984" w:type="dxa"/>
          </w:tcPr>
          <w:p w:rsidR="005A7B21" w:rsidRDefault="005A7B21" w:rsidP="00D27071">
            <w:r>
              <w:t>Min 1 znak</w:t>
            </w:r>
          </w:p>
        </w:tc>
        <w:tc>
          <w:tcPr>
            <w:tcW w:w="1197" w:type="dxa"/>
          </w:tcPr>
          <w:p w:rsidR="005A7B21" w:rsidRDefault="005A7B21" w:rsidP="00D27071">
            <w:r>
              <w:t>10</w:t>
            </w:r>
          </w:p>
        </w:tc>
        <w:tc>
          <w:tcPr>
            <w:tcW w:w="1780" w:type="dxa"/>
            <w:vMerge/>
          </w:tcPr>
          <w:p w:rsidR="005A7B21" w:rsidRDefault="005A7B21" w:rsidP="00D27071"/>
        </w:tc>
        <w:tc>
          <w:tcPr>
            <w:tcW w:w="2268" w:type="dxa"/>
            <w:vMerge/>
          </w:tcPr>
          <w:p w:rsidR="005A7B21" w:rsidRDefault="005A7B21" w:rsidP="00D27071"/>
        </w:tc>
      </w:tr>
    </w:tbl>
    <w:p w:rsidR="005A7B21" w:rsidRDefault="005A7B21" w:rsidP="005A7B21"/>
    <w:p w:rsidR="007710EC" w:rsidRDefault="007710E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7028D1" wp14:editId="70DA3B39">
            <wp:extent cx="5760720" cy="3613150"/>
            <wp:effectExtent l="0" t="0" r="0" b="635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62C749C" wp14:editId="2EC490CA">
            <wp:extent cx="5760720" cy="2395220"/>
            <wp:effectExtent l="0" t="0" r="0" b="508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 w:type="page"/>
      </w:r>
    </w:p>
    <w:p w:rsidR="005A7B21" w:rsidRPr="00982FF3" w:rsidRDefault="005A7B21" w:rsidP="005A7B21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lastRenderedPageBreak/>
        <w:t>5.2.5 Edycja testu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71"/>
        <w:gridCol w:w="2203"/>
        <w:gridCol w:w="1916"/>
        <w:gridCol w:w="1193"/>
        <w:gridCol w:w="2081"/>
        <w:gridCol w:w="2126"/>
      </w:tblGrid>
      <w:tr w:rsidR="005A7B21" w:rsidTr="006F53D6">
        <w:tc>
          <w:tcPr>
            <w:tcW w:w="971" w:type="dxa"/>
          </w:tcPr>
          <w:p w:rsidR="005A7B21" w:rsidRDefault="005A7B21" w:rsidP="00D27071">
            <w:r>
              <w:t>Nr Testu</w:t>
            </w:r>
          </w:p>
        </w:tc>
        <w:tc>
          <w:tcPr>
            <w:tcW w:w="2203" w:type="dxa"/>
          </w:tcPr>
          <w:p w:rsidR="005A7B21" w:rsidRDefault="005A7B21" w:rsidP="00D27071">
            <w:r>
              <w:t>Testowany parametr</w:t>
            </w:r>
          </w:p>
        </w:tc>
        <w:tc>
          <w:tcPr>
            <w:tcW w:w="1916" w:type="dxa"/>
          </w:tcPr>
          <w:p w:rsidR="005A7B21" w:rsidRDefault="005A7B21" w:rsidP="00D27071">
            <w:r>
              <w:t>Poprawna ilość</w:t>
            </w:r>
          </w:p>
        </w:tc>
        <w:tc>
          <w:tcPr>
            <w:tcW w:w="1193" w:type="dxa"/>
          </w:tcPr>
          <w:p w:rsidR="005A7B21" w:rsidRDefault="005A7B21" w:rsidP="00D27071">
            <w:r>
              <w:t xml:space="preserve">Podawana ilość </w:t>
            </w:r>
          </w:p>
        </w:tc>
        <w:tc>
          <w:tcPr>
            <w:tcW w:w="2081" w:type="dxa"/>
          </w:tcPr>
          <w:p w:rsidR="005A7B21" w:rsidRDefault="005A7B21" w:rsidP="00D27071">
            <w:r>
              <w:t>Uzyskany rezultat</w:t>
            </w:r>
          </w:p>
        </w:tc>
        <w:tc>
          <w:tcPr>
            <w:tcW w:w="2126" w:type="dxa"/>
          </w:tcPr>
          <w:p w:rsidR="005A7B21" w:rsidRDefault="005A7B21" w:rsidP="00D27071">
            <w:r>
              <w:t>Oczekiwany Rezultat</w:t>
            </w:r>
          </w:p>
        </w:tc>
      </w:tr>
      <w:tr w:rsidR="007710EC" w:rsidTr="006F53D6">
        <w:tc>
          <w:tcPr>
            <w:tcW w:w="971" w:type="dxa"/>
            <w:vMerge w:val="restart"/>
          </w:tcPr>
          <w:p w:rsidR="007710EC" w:rsidRDefault="007710EC" w:rsidP="00D27071">
            <w:r>
              <w:t>1</w:t>
            </w:r>
          </w:p>
        </w:tc>
        <w:tc>
          <w:tcPr>
            <w:tcW w:w="2203" w:type="dxa"/>
          </w:tcPr>
          <w:p w:rsidR="007710EC" w:rsidRDefault="007710EC" w:rsidP="00D27071">
            <w:r>
              <w:t>Ilość pytań w teście</w:t>
            </w:r>
          </w:p>
        </w:tc>
        <w:tc>
          <w:tcPr>
            <w:tcW w:w="1916" w:type="dxa"/>
          </w:tcPr>
          <w:p w:rsidR="007710EC" w:rsidRDefault="007710EC" w:rsidP="00D27071">
            <w:r>
              <w:t>Min 1</w:t>
            </w:r>
          </w:p>
        </w:tc>
        <w:tc>
          <w:tcPr>
            <w:tcW w:w="1193" w:type="dxa"/>
          </w:tcPr>
          <w:p w:rsidR="007710EC" w:rsidRDefault="007710EC" w:rsidP="00D27071">
            <w:r>
              <w:t>3</w:t>
            </w:r>
          </w:p>
        </w:tc>
        <w:tc>
          <w:tcPr>
            <w:tcW w:w="2081" w:type="dxa"/>
            <w:vMerge w:val="restart"/>
          </w:tcPr>
          <w:p w:rsidR="007710EC" w:rsidRDefault="007710EC" w:rsidP="00D27071">
            <w:r>
              <w:t>Zapis zedytowanego testu</w:t>
            </w:r>
          </w:p>
        </w:tc>
        <w:tc>
          <w:tcPr>
            <w:tcW w:w="2126" w:type="dxa"/>
            <w:vMerge w:val="restart"/>
          </w:tcPr>
          <w:p w:rsidR="007710EC" w:rsidRDefault="007710EC" w:rsidP="00D27071">
            <w:r>
              <w:t>Zapis zedytowanego testu</w:t>
            </w:r>
          </w:p>
        </w:tc>
      </w:tr>
      <w:tr w:rsidR="007710EC" w:rsidTr="007710EC">
        <w:trPr>
          <w:trHeight w:val="123"/>
        </w:trPr>
        <w:tc>
          <w:tcPr>
            <w:tcW w:w="971" w:type="dxa"/>
            <w:vMerge/>
          </w:tcPr>
          <w:p w:rsidR="007710EC" w:rsidRDefault="007710EC" w:rsidP="00D27071"/>
        </w:tc>
        <w:tc>
          <w:tcPr>
            <w:tcW w:w="2203" w:type="dxa"/>
          </w:tcPr>
          <w:p w:rsidR="007710EC" w:rsidRDefault="007710EC" w:rsidP="00D27071">
            <w:r>
              <w:t xml:space="preserve">Temat testu </w:t>
            </w:r>
          </w:p>
        </w:tc>
        <w:tc>
          <w:tcPr>
            <w:tcW w:w="1916" w:type="dxa"/>
          </w:tcPr>
          <w:p w:rsidR="007710EC" w:rsidRDefault="007710EC" w:rsidP="00D27071">
            <w:r>
              <w:t>Min 1 znak</w:t>
            </w:r>
          </w:p>
        </w:tc>
        <w:tc>
          <w:tcPr>
            <w:tcW w:w="1193" w:type="dxa"/>
          </w:tcPr>
          <w:p w:rsidR="007710EC" w:rsidRDefault="007710EC" w:rsidP="00D27071">
            <w:r>
              <w:t>26</w:t>
            </w:r>
          </w:p>
        </w:tc>
        <w:tc>
          <w:tcPr>
            <w:tcW w:w="2081" w:type="dxa"/>
            <w:vMerge/>
          </w:tcPr>
          <w:p w:rsidR="007710EC" w:rsidRDefault="007710EC" w:rsidP="00D27071"/>
        </w:tc>
        <w:tc>
          <w:tcPr>
            <w:tcW w:w="2126" w:type="dxa"/>
            <w:vMerge/>
          </w:tcPr>
          <w:p w:rsidR="007710EC" w:rsidRDefault="007710EC" w:rsidP="00D27071"/>
        </w:tc>
      </w:tr>
      <w:tr w:rsidR="007710EC" w:rsidTr="006F53D6">
        <w:trPr>
          <w:trHeight w:val="122"/>
        </w:trPr>
        <w:tc>
          <w:tcPr>
            <w:tcW w:w="971" w:type="dxa"/>
            <w:vMerge/>
          </w:tcPr>
          <w:p w:rsidR="007710EC" w:rsidRDefault="007710EC" w:rsidP="00D27071"/>
        </w:tc>
        <w:tc>
          <w:tcPr>
            <w:tcW w:w="2203" w:type="dxa"/>
          </w:tcPr>
          <w:p w:rsidR="007710EC" w:rsidRDefault="007710EC" w:rsidP="00D27071">
            <w:r>
              <w:t>Opis testu</w:t>
            </w:r>
          </w:p>
        </w:tc>
        <w:tc>
          <w:tcPr>
            <w:tcW w:w="1916" w:type="dxa"/>
          </w:tcPr>
          <w:p w:rsidR="007710EC" w:rsidRDefault="007710EC" w:rsidP="00D27071">
            <w:r>
              <w:t>Min 1 znak</w:t>
            </w:r>
          </w:p>
        </w:tc>
        <w:tc>
          <w:tcPr>
            <w:tcW w:w="1193" w:type="dxa"/>
          </w:tcPr>
          <w:p w:rsidR="007710EC" w:rsidRDefault="007710EC" w:rsidP="00D27071">
            <w:r>
              <w:t>4</w:t>
            </w:r>
          </w:p>
        </w:tc>
        <w:tc>
          <w:tcPr>
            <w:tcW w:w="2081" w:type="dxa"/>
            <w:vMerge/>
          </w:tcPr>
          <w:p w:rsidR="007710EC" w:rsidRDefault="007710EC" w:rsidP="00D27071"/>
        </w:tc>
        <w:tc>
          <w:tcPr>
            <w:tcW w:w="2126" w:type="dxa"/>
            <w:vMerge/>
          </w:tcPr>
          <w:p w:rsidR="007710EC" w:rsidRDefault="007710EC" w:rsidP="00D27071"/>
        </w:tc>
      </w:tr>
      <w:tr w:rsidR="007710EC" w:rsidTr="006F53D6">
        <w:tc>
          <w:tcPr>
            <w:tcW w:w="971" w:type="dxa"/>
            <w:vMerge/>
          </w:tcPr>
          <w:p w:rsidR="007710EC" w:rsidRDefault="007710EC" w:rsidP="00D27071"/>
        </w:tc>
        <w:tc>
          <w:tcPr>
            <w:tcW w:w="2203" w:type="dxa"/>
          </w:tcPr>
          <w:p w:rsidR="007710EC" w:rsidRDefault="007710EC" w:rsidP="00D27071">
            <w:r>
              <w:t>Ilość zaznaczonych do edycji testów</w:t>
            </w:r>
          </w:p>
        </w:tc>
        <w:tc>
          <w:tcPr>
            <w:tcW w:w="1916" w:type="dxa"/>
          </w:tcPr>
          <w:p w:rsidR="007710EC" w:rsidRDefault="007710EC" w:rsidP="00D27071">
            <w:r>
              <w:t>1</w:t>
            </w:r>
          </w:p>
        </w:tc>
        <w:tc>
          <w:tcPr>
            <w:tcW w:w="1193" w:type="dxa"/>
          </w:tcPr>
          <w:p w:rsidR="007710EC" w:rsidRDefault="007710EC" w:rsidP="00D27071">
            <w:r>
              <w:t>1</w:t>
            </w:r>
          </w:p>
        </w:tc>
        <w:tc>
          <w:tcPr>
            <w:tcW w:w="2081" w:type="dxa"/>
            <w:vMerge/>
          </w:tcPr>
          <w:p w:rsidR="007710EC" w:rsidRDefault="007710EC" w:rsidP="00D27071"/>
        </w:tc>
        <w:tc>
          <w:tcPr>
            <w:tcW w:w="2126" w:type="dxa"/>
            <w:vMerge/>
          </w:tcPr>
          <w:p w:rsidR="007710EC" w:rsidRDefault="007710EC" w:rsidP="00D27071"/>
        </w:tc>
      </w:tr>
    </w:tbl>
    <w:p w:rsidR="005A7B21" w:rsidRDefault="005A7B21" w:rsidP="005A7B21"/>
    <w:p w:rsidR="005A7B21" w:rsidRDefault="005A7B21" w:rsidP="005A7B21"/>
    <w:p w:rsidR="007710EC" w:rsidRDefault="007710E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6BF340" wp14:editId="1F5A7BB8">
            <wp:extent cx="5760720" cy="2883535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EF0EC7A" wp14:editId="34C4BAC2">
            <wp:extent cx="5638800" cy="276225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 w:type="page"/>
      </w:r>
    </w:p>
    <w:p w:rsidR="005A7B21" w:rsidRPr="00982FF3" w:rsidRDefault="005A7B21" w:rsidP="005A7B21">
      <w:pPr>
        <w:rPr>
          <w:b/>
          <w:bCs/>
          <w:sz w:val="24"/>
          <w:szCs w:val="24"/>
        </w:rPr>
      </w:pPr>
      <w:r w:rsidRPr="00982FF3">
        <w:rPr>
          <w:b/>
          <w:bCs/>
          <w:sz w:val="24"/>
          <w:szCs w:val="24"/>
        </w:rPr>
        <w:lastRenderedPageBreak/>
        <w:t>5.2.6 Edycja pytań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2268"/>
        <w:gridCol w:w="1984"/>
        <w:gridCol w:w="1197"/>
        <w:gridCol w:w="1922"/>
        <w:gridCol w:w="2126"/>
      </w:tblGrid>
      <w:tr w:rsidR="005A7B21" w:rsidTr="006F53D6">
        <w:tc>
          <w:tcPr>
            <w:tcW w:w="993" w:type="dxa"/>
          </w:tcPr>
          <w:p w:rsidR="005A7B21" w:rsidRDefault="005A7B21" w:rsidP="00D27071">
            <w:r>
              <w:t>Nr Testu</w:t>
            </w:r>
          </w:p>
        </w:tc>
        <w:tc>
          <w:tcPr>
            <w:tcW w:w="2268" w:type="dxa"/>
          </w:tcPr>
          <w:p w:rsidR="005A7B21" w:rsidRDefault="005A7B21" w:rsidP="00D27071">
            <w:r>
              <w:t>Testowany parametr</w:t>
            </w:r>
          </w:p>
        </w:tc>
        <w:tc>
          <w:tcPr>
            <w:tcW w:w="1984" w:type="dxa"/>
          </w:tcPr>
          <w:p w:rsidR="005A7B21" w:rsidRDefault="005A7B21" w:rsidP="00D27071">
            <w:r>
              <w:t>Poprawna ilość</w:t>
            </w:r>
          </w:p>
        </w:tc>
        <w:tc>
          <w:tcPr>
            <w:tcW w:w="1197" w:type="dxa"/>
          </w:tcPr>
          <w:p w:rsidR="005A7B21" w:rsidRDefault="005A7B21" w:rsidP="00D27071">
            <w:r>
              <w:t xml:space="preserve">Podawana ilość </w:t>
            </w:r>
          </w:p>
        </w:tc>
        <w:tc>
          <w:tcPr>
            <w:tcW w:w="1922" w:type="dxa"/>
          </w:tcPr>
          <w:p w:rsidR="005A7B21" w:rsidRDefault="005A7B21" w:rsidP="00D27071">
            <w:r>
              <w:t>Uzyskany rezultat</w:t>
            </w:r>
          </w:p>
        </w:tc>
        <w:tc>
          <w:tcPr>
            <w:tcW w:w="2126" w:type="dxa"/>
          </w:tcPr>
          <w:p w:rsidR="005A7B21" w:rsidRDefault="005A7B21" w:rsidP="00D27071">
            <w:r>
              <w:t>Oczekiwany Rezultat</w:t>
            </w:r>
          </w:p>
        </w:tc>
      </w:tr>
      <w:tr w:rsidR="005A7B21" w:rsidTr="006F53D6">
        <w:tc>
          <w:tcPr>
            <w:tcW w:w="993" w:type="dxa"/>
            <w:vMerge w:val="restart"/>
          </w:tcPr>
          <w:p w:rsidR="005A7B21" w:rsidRDefault="005A7B21" w:rsidP="00D27071">
            <w:r>
              <w:t>1</w:t>
            </w:r>
          </w:p>
        </w:tc>
        <w:tc>
          <w:tcPr>
            <w:tcW w:w="2268" w:type="dxa"/>
          </w:tcPr>
          <w:p w:rsidR="005A7B21" w:rsidRDefault="005A7B21" w:rsidP="00D27071">
            <w:r>
              <w:t>Ilość odpowiedzi w pytaniu</w:t>
            </w:r>
          </w:p>
        </w:tc>
        <w:tc>
          <w:tcPr>
            <w:tcW w:w="1984" w:type="dxa"/>
          </w:tcPr>
          <w:p w:rsidR="005A7B21" w:rsidRDefault="005A7B21" w:rsidP="00D27071">
            <w:r>
              <w:t>Min 2</w:t>
            </w:r>
          </w:p>
        </w:tc>
        <w:tc>
          <w:tcPr>
            <w:tcW w:w="1197" w:type="dxa"/>
          </w:tcPr>
          <w:p w:rsidR="005A7B21" w:rsidRDefault="005A7B21" w:rsidP="00D27071">
            <w:r>
              <w:t>2</w:t>
            </w:r>
          </w:p>
        </w:tc>
        <w:tc>
          <w:tcPr>
            <w:tcW w:w="1922" w:type="dxa"/>
            <w:vMerge w:val="restart"/>
          </w:tcPr>
          <w:p w:rsidR="005A7B21" w:rsidRDefault="006F53D6" w:rsidP="00D27071">
            <w:r>
              <w:t>Zapis zedytowanego pytania</w:t>
            </w:r>
          </w:p>
        </w:tc>
        <w:tc>
          <w:tcPr>
            <w:tcW w:w="2126" w:type="dxa"/>
            <w:vMerge w:val="restart"/>
          </w:tcPr>
          <w:p w:rsidR="005A7B21" w:rsidRDefault="005A7B21" w:rsidP="00D27071">
            <w:r>
              <w:t>Zapis zedytowanego pytania</w:t>
            </w:r>
          </w:p>
        </w:tc>
      </w:tr>
      <w:tr w:rsidR="005A7B21" w:rsidTr="006F53D6">
        <w:tc>
          <w:tcPr>
            <w:tcW w:w="993" w:type="dxa"/>
            <w:vMerge/>
          </w:tcPr>
          <w:p w:rsidR="005A7B21" w:rsidRDefault="005A7B21" w:rsidP="00D27071"/>
        </w:tc>
        <w:tc>
          <w:tcPr>
            <w:tcW w:w="2268" w:type="dxa"/>
          </w:tcPr>
          <w:p w:rsidR="005A7B21" w:rsidRDefault="005A7B21" w:rsidP="00D27071">
            <w:r>
              <w:t>Ilość odpowiedzi w pytaniu oznaczonych jako poprawne</w:t>
            </w:r>
          </w:p>
        </w:tc>
        <w:tc>
          <w:tcPr>
            <w:tcW w:w="1984" w:type="dxa"/>
          </w:tcPr>
          <w:p w:rsidR="005A7B21" w:rsidRDefault="005A7B21" w:rsidP="00D27071">
            <w:r>
              <w:t>Min 1</w:t>
            </w:r>
          </w:p>
        </w:tc>
        <w:tc>
          <w:tcPr>
            <w:tcW w:w="1197" w:type="dxa"/>
          </w:tcPr>
          <w:p w:rsidR="005A7B21" w:rsidRDefault="005A7B21" w:rsidP="00D27071">
            <w:r>
              <w:t>1</w:t>
            </w:r>
          </w:p>
        </w:tc>
        <w:tc>
          <w:tcPr>
            <w:tcW w:w="1922" w:type="dxa"/>
            <w:vMerge/>
          </w:tcPr>
          <w:p w:rsidR="005A7B21" w:rsidRDefault="005A7B21" w:rsidP="00D27071"/>
        </w:tc>
        <w:tc>
          <w:tcPr>
            <w:tcW w:w="2126" w:type="dxa"/>
            <w:vMerge/>
          </w:tcPr>
          <w:p w:rsidR="005A7B21" w:rsidRDefault="005A7B21" w:rsidP="00D27071"/>
        </w:tc>
      </w:tr>
      <w:tr w:rsidR="005A7B21" w:rsidTr="006F53D6">
        <w:tc>
          <w:tcPr>
            <w:tcW w:w="993" w:type="dxa"/>
            <w:vMerge/>
          </w:tcPr>
          <w:p w:rsidR="005A7B21" w:rsidRDefault="005A7B21" w:rsidP="00D27071"/>
        </w:tc>
        <w:tc>
          <w:tcPr>
            <w:tcW w:w="2268" w:type="dxa"/>
          </w:tcPr>
          <w:p w:rsidR="005A7B21" w:rsidRDefault="005A7B21" w:rsidP="00D27071">
            <w:r>
              <w:t>Treść pytania</w:t>
            </w:r>
          </w:p>
        </w:tc>
        <w:tc>
          <w:tcPr>
            <w:tcW w:w="1984" w:type="dxa"/>
          </w:tcPr>
          <w:p w:rsidR="005A7B21" w:rsidRDefault="005A7B21" w:rsidP="00D27071">
            <w:r>
              <w:t>Min 1 znak</w:t>
            </w:r>
          </w:p>
        </w:tc>
        <w:tc>
          <w:tcPr>
            <w:tcW w:w="1197" w:type="dxa"/>
          </w:tcPr>
          <w:p w:rsidR="005A7B21" w:rsidRDefault="007710EC" w:rsidP="00D27071">
            <w:r>
              <w:t>4</w:t>
            </w:r>
          </w:p>
        </w:tc>
        <w:tc>
          <w:tcPr>
            <w:tcW w:w="1922" w:type="dxa"/>
            <w:vMerge/>
          </w:tcPr>
          <w:p w:rsidR="005A7B21" w:rsidRDefault="005A7B21" w:rsidP="00D27071"/>
        </w:tc>
        <w:tc>
          <w:tcPr>
            <w:tcW w:w="2126" w:type="dxa"/>
            <w:vMerge/>
          </w:tcPr>
          <w:p w:rsidR="005A7B21" w:rsidRDefault="005A7B21" w:rsidP="00D27071"/>
        </w:tc>
      </w:tr>
      <w:tr w:rsidR="005A7B21" w:rsidTr="006F53D6">
        <w:tc>
          <w:tcPr>
            <w:tcW w:w="993" w:type="dxa"/>
            <w:vMerge/>
          </w:tcPr>
          <w:p w:rsidR="005A7B21" w:rsidRDefault="005A7B21" w:rsidP="00D27071"/>
        </w:tc>
        <w:tc>
          <w:tcPr>
            <w:tcW w:w="2268" w:type="dxa"/>
          </w:tcPr>
          <w:p w:rsidR="005A7B21" w:rsidRDefault="005A7B21" w:rsidP="00D27071">
            <w:r>
              <w:t>Ilość zaznaczonych do edycji pytań</w:t>
            </w:r>
          </w:p>
        </w:tc>
        <w:tc>
          <w:tcPr>
            <w:tcW w:w="1984" w:type="dxa"/>
          </w:tcPr>
          <w:p w:rsidR="005A7B21" w:rsidRDefault="005A7B21" w:rsidP="00D27071">
            <w:r>
              <w:t>1</w:t>
            </w:r>
          </w:p>
        </w:tc>
        <w:tc>
          <w:tcPr>
            <w:tcW w:w="1197" w:type="dxa"/>
          </w:tcPr>
          <w:p w:rsidR="005A7B21" w:rsidRDefault="005A7B21" w:rsidP="00D27071">
            <w:r>
              <w:t>1</w:t>
            </w:r>
          </w:p>
        </w:tc>
        <w:tc>
          <w:tcPr>
            <w:tcW w:w="1922" w:type="dxa"/>
            <w:vMerge/>
          </w:tcPr>
          <w:p w:rsidR="005A7B21" w:rsidRDefault="005A7B21" w:rsidP="00D27071"/>
        </w:tc>
        <w:tc>
          <w:tcPr>
            <w:tcW w:w="2126" w:type="dxa"/>
            <w:vMerge/>
          </w:tcPr>
          <w:p w:rsidR="005A7B21" w:rsidRDefault="005A7B21" w:rsidP="00D27071"/>
        </w:tc>
      </w:tr>
    </w:tbl>
    <w:p w:rsidR="005A7B21" w:rsidRDefault="007710EC" w:rsidP="005A7B21">
      <w:r>
        <w:rPr>
          <w:noProof/>
        </w:rPr>
        <w:drawing>
          <wp:inline distT="0" distB="0" distL="0" distR="0" wp14:anchorId="0529619B" wp14:editId="1F922F22">
            <wp:extent cx="4615132" cy="2900737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4828" cy="290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0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36AEED" wp14:editId="6AB1C225">
            <wp:extent cx="5760720" cy="3211195"/>
            <wp:effectExtent l="0" t="0" r="0" b="825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21" w:rsidRDefault="005A7B21" w:rsidP="005A7B21"/>
    <w:p w:rsidR="007710EC" w:rsidRDefault="007710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:rsidR="00982FF3" w:rsidRPr="00982FF3" w:rsidRDefault="00982FF3">
      <w:pPr>
        <w:rPr>
          <w:b/>
          <w:bCs/>
          <w:sz w:val="40"/>
          <w:szCs w:val="40"/>
        </w:rPr>
      </w:pPr>
      <w:r w:rsidRPr="00982FF3">
        <w:rPr>
          <w:b/>
          <w:bCs/>
          <w:sz w:val="40"/>
          <w:szCs w:val="40"/>
        </w:rPr>
        <w:lastRenderedPageBreak/>
        <w:t xml:space="preserve">6. Raport z testów </w:t>
      </w:r>
    </w:p>
    <w:p w:rsidR="007710EC" w:rsidRPr="007710EC" w:rsidRDefault="007710EC">
      <w:pPr>
        <w:rPr>
          <w:b/>
          <w:bCs/>
          <w:sz w:val="24"/>
          <w:szCs w:val="24"/>
        </w:rPr>
      </w:pPr>
      <w:r w:rsidRPr="007710EC">
        <w:rPr>
          <w:b/>
          <w:bCs/>
          <w:sz w:val="24"/>
          <w:szCs w:val="24"/>
        </w:rPr>
        <w:t xml:space="preserve">6.1 Opinia </w:t>
      </w:r>
    </w:p>
    <w:p w:rsidR="00443D4D" w:rsidRDefault="00982FF3">
      <w:r>
        <w:t>Wszystkie przeprowadzone testy zostały zakończone wynikiem pozytywnym</w:t>
      </w:r>
      <w:r w:rsidR="007710EC">
        <w:t xml:space="preserve">, więc cechują się dużo wyższym wynikiem niż </w:t>
      </w:r>
      <w:r w:rsidR="00265E18">
        <w:t>próg akceptacji</w:t>
      </w:r>
      <w:r>
        <w:t>. Mówi to o poprawnym działaniu aplikacji. Aplikacja może zostać wdrożona.</w:t>
      </w:r>
    </w:p>
    <w:p w:rsidR="007710EC" w:rsidRDefault="007710EC">
      <w:pPr>
        <w:rPr>
          <w:b/>
          <w:bCs/>
          <w:sz w:val="24"/>
          <w:szCs w:val="24"/>
        </w:rPr>
      </w:pPr>
      <w:r w:rsidRPr="007710EC">
        <w:rPr>
          <w:b/>
          <w:bCs/>
          <w:sz w:val="24"/>
          <w:szCs w:val="24"/>
        </w:rPr>
        <w:t>6.2 Nauka na przyszłość</w:t>
      </w:r>
    </w:p>
    <w:p w:rsidR="00265E18" w:rsidRPr="00265E18" w:rsidRDefault="00265E18">
      <w:r>
        <w:t>Wykupienie droższego pakietu bazy danych znacząco poprawiłoby działanie aplikacji.</w:t>
      </w:r>
    </w:p>
    <w:sectPr w:rsidR="00265E18" w:rsidRPr="00265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93"/>
    <w:rsid w:val="00155893"/>
    <w:rsid w:val="00200802"/>
    <w:rsid w:val="00265E18"/>
    <w:rsid w:val="00443D4D"/>
    <w:rsid w:val="005A7B21"/>
    <w:rsid w:val="0068265A"/>
    <w:rsid w:val="006F53D6"/>
    <w:rsid w:val="007710EC"/>
    <w:rsid w:val="007B751C"/>
    <w:rsid w:val="008A3F62"/>
    <w:rsid w:val="00982FF3"/>
    <w:rsid w:val="009A6072"/>
    <w:rsid w:val="009E01E3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CE2A"/>
  <w15:chartTrackingRefBased/>
  <w15:docId w15:val="{D70E596F-E631-4342-8A1A-163F6527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55893"/>
    <w:rPr>
      <w:color w:val="0000FF"/>
      <w:u w:val="single"/>
    </w:rPr>
  </w:style>
  <w:style w:type="table" w:styleId="Tabela-Siatka">
    <w:name w:val="Table Grid"/>
    <w:basedOn w:val="Standardowy"/>
    <w:uiPriority w:val="39"/>
    <w:rsid w:val="00FD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1251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daniellxd@interia.pl</dc:creator>
  <cp:keywords/>
  <dc:description/>
  <cp:lastModifiedBy>daniellxd@interia.pl</cp:lastModifiedBy>
  <cp:revision>2</cp:revision>
  <dcterms:created xsi:type="dcterms:W3CDTF">2020-05-04T15:31:00Z</dcterms:created>
  <dcterms:modified xsi:type="dcterms:W3CDTF">2020-05-04T15:31:00Z</dcterms:modified>
</cp:coreProperties>
</file>