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1508A" w14:textId="0A3E9ABF" w:rsidR="00087B90" w:rsidRDefault="00122E57" w:rsidP="00122E57">
      <w:pPr>
        <w:pStyle w:val="Title"/>
      </w:pPr>
      <w:r>
        <w:t xml:space="preserve">Planning for provably reliable navigation using an unreliable, nearly </w:t>
      </w:r>
      <w:proofErr w:type="spellStart"/>
      <w:r>
        <w:t>sensorless</w:t>
      </w:r>
      <w:proofErr w:type="spellEnd"/>
      <w:r>
        <w:t xml:space="preserve"> robot</w:t>
      </w:r>
    </w:p>
    <w:p w14:paraId="1EC3592C" w14:textId="17BBA03F" w:rsidR="00122E57" w:rsidRDefault="00122E57" w:rsidP="00122E57">
      <w:r>
        <w:t xml:space="preserve">Lewis and </w:t>
      </w:r>
      <w:proofErr w:type="spellStart"/>
      <w:r>
        <w:t>O’Kane</w:t>
      </w:r>
      <w:proofErr w:type="spellEnd"/>
      <w:r>
        <w:t>, IJRR 2013</w:t>
      </w:r>
    </w:p>
    <w:p w14:paraId="13FF4809" w14:textId="23DE6957" w:rsidR="00122E57" w:rsidRDefault="00122E57" w:rsidP="00122E57">
      <w:r>
        <w:t>Quiz by Daniel Bao, Prepared for Dr. Becker’s Robotic Swarm Control Lab</w:t>
      </w:r>
    </w:p>
    <w:p w14:paraId="2D30F1AF" w14:textId="6C02CBF5" w:rsidR="00992E9D" w:rsidRDefault="00992E9D" w:rsidP="00122E57">
      <w:r>
        <w:t xml:space="preserve">Instructions: </w:t>
      </w:r>
      <w:r w:rsidR="004F2A1A">
        <w:t>Fill in the blanks! Guidelines for grading will be specific enough for differentiation between BS and actual answers</w:t>
      </w:r>
      <w:r>
        <w:t xml:space="preserve"> </w:t>
      </w:r>
    </w:p>
    <w:p w14:paraId="267BE515" w14:textId="49B48417" w:rsidR="00122E57" w:rsidRDefault="00992E9D" w:rsidP="00122E57">
      <w:r>
        <w:t>Good luck!</w:t>
      </w:r>
    </w:p>
    <w:p w14:paraId="2D3C4511" w14:textId="50BB411F" w:rsidR="00992E9D" w:rsidRDefault="009E067F" w:rsidP="00992E9D">
      <w:pPr>
        <w:pStyle w:val="ListParagraph"/>
        <w:numPr>
          <w:ilvl w:val="0"/>
          <w:numId w:val="1"/>
        </w:numPr>
      </w:pPr>
      <w:r>
        <w:t xml:space="preserve">(1 Point) </w:t>
      </w:r>
      <w:r w:rsidR="00992E9D">
        <w:t>What kind of robot is being tested</w:t>
      </w:r>
      <w:r w:rsidR="008C6782">
        <w:t xml:space="preserve"> (Sensors and Capabilities)</w:t>
      </w:r>
      <w:r w:rsidR="00992E9D">
        <w:t>?</w:t>
      </w:r>
    </w:p>
    <w:p w14:paraId="6A82C14E" w14:textId="014D4AF1" w:rsidR="00992E9D" w:rsidRDefault="008C6782" w:rsidP="00992E9D">
      <w:pPr>
        <w:pStyle w:val="ListParagraph"/>
        <w:numPr>
          <w:ilvl w:val="1"/>
          <w:numId w:val="1"/>
        </w:numPr>
      </w:pPr>
      <w:r>
        <w:t>(Fill in here)</w:t>
      </w:r>
    </w:p>
    <w:p w14:paraId="0D40BDBF" w14:textId="5FF5C3FF" w:rsidR="008C6782" w:rsidRDefault="009E067F" w:rsidP="008C6782">
      <w:pPr>
        <w:pStyle w:val="ListParagraph"/>
        <w:numPr>
          <w:ilvl w:val="0"/>
          <w:numId w:val="1"/>
        </w:numPr>
      </w:pPr>
      <w:r>
        <w:t xml:space="preserve">(1 Point) </w:t>
      </w:r>
      <w:r w:rsidR="008C6782">
        <w:t>Why is this type of robot good for research</w:t>
      </w:r>
      <w:r>
        <w:t xml:space="preserve"> (1 </w:t>
      </w:r>
      <w:proofErr w:type="gramStart"/>
      <w:r>
        <w:t>Relevant</w:t>
      </w:r>
      <w:proofErr w:type="gramEnd"/>
      <w:r>
        <w:t xml:space="preserve"> reason required)</w:t>
      </w:r>
      <w:r w:rsidR="008C6782">
        <w:t>?</w:t>
      </w:r>
    </w:p>
    <w:p w14:paraId="38B71963" w14:textId="579D4E73" w:rsidR="008C6782" w:rsidRDefault="008C6782" w:rsidP="008C6782">
      <w:pPr>
        <w:pStyle w:val="ListParagraph"/>
        <w:numPr>
          <w:ilvl w:val="1"/>
          <w:numId w:val="1"/>
        </w:numPr>
      </w:pPr>
      <w:r>
        <w:t>(Fill in here)</w:t>
      </w:r>
    </w:p>
    <w:p w14:paraId="48D788B1" w14:textId="02A6C863" w:rsidR="008C6782" w:rsidRDefault="009E067F" w:rsidP="008C6782">
      <w:pPr>
        <w:pStyle w:val="ListParagraph"/>
        <w:numPr>
          <w:ilvl w:val="0"/>
          <w:numId w:val="1"/>
        </w:numPr>
      </w:pPr>
      <w:r>
        <w:t xml:space="preserve">(2 Points) </w:t>
      </w:r>
      <w:r w:rsidR="008C6782">
        <w:t xml:space="preserve">What is the difference between a point node and a segment node (List as many as you can, </w:t>
      </w:r>
      <w:proofErr w:type="gramStart"/>
      <w:r w:rsidR="008C6782">
        <w:t>only</w:t>
      </w:r>
      <w:proofErr w:type="gramEnd"/>
      <w:r w:rsidR="008C6782">
        <w:t xml:space="preserve"> 2 differences are required for maximum points)?</w:t>
      </w:r>
    </w:p>
    <w:p w14:paraId="53622839" w14:textId="0A83BF63" w:rsidR="009E067F" w:rsidRDefault="00E36A9E" w:rsidP="008C6782">
      <w:pPr>
        <w:pStyle w:val="ListParagraph"/>
        <w:numPr>
          <w:ilvl w:val="0"/>
          <w:numId w:val="1"/>
        </w:numPr>
      </w:pPr>
      <w:r>
        <w:t>(3</w:t>
      </w:r>
      <w:r w:rsidR="0071544B">
        <w:t xml:space="preserve"> Points) Please complete the </w:t>
      </w:r>
      <w:r>
        <w:t>3 other angles in the triangle below</w:t>
      </w:r>
      <w:r w:rsidR="0071544B">
        <w:t>.</w:t>
      </w:r>
    </w:p>
    <w:p w14:paraId="378DAA8B" w14:textId="7B51EB77" w:rsidR="0071544B" w:rsidRDefault="00E36A9E" w:rsidP="0071544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9A9BDD" wp14:editId="705A4852">
            <wp:extent cx="53340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E68" w14:textId="68C6660B" w:rsidR="00E36A9E" w:rsidRDefault="00313441" w:rsidP="00E36A9E">
      <w:pPr>
        <w:pStyle w:val="ListParagraph"/>
        <w:numPr>
          <w:ilvl w:val="0"/>
          <w:numId w:val="1"/>
        </w:numPr>
      </w:pPr>
      <w:r>
        <w:t>(1 Point) How does the robot plan for long, rectangular paths?</w:t>
      </w:r>
    </w:p>
    <w:p w14:paraId="1E45A6B7" w14:textId="293C31F2" w:rsidR="00313441" w:rsidRDefault="00313441" w:rsidP="00313441">
      <w:pPr>
        <w:pStyle w:val="ListParagraph"/>
        <w:numPr>
          <w:ilvl w:val="1"/>
          <w:numId w:val="1"/>
        </w:numPr>
      </w:pPr>
      <w:r>
        <w:t>(Fill in here)</w:t>
      </w:r>
    </w:p>
    <w:p w14:paraId="0554E06B" w14:textId="2A81A728" w:rsidR="00313441" w:rsidRDefault="00313441" w:rsidP="00313441">
      <w:pPr>
        <w:pStyle w:val="ListParagraph"/>
        <w:numPr>
          <w:ilvl w:val="0"/>
          <w:numId w:val="1"/>
        </w:numPr>
      </w:pPr>
      <w:r>
        <w:t>(1 Point) What is a safe action?</w:t>
      </w:r>
    </w:p>
    <w:p w14:paraId="5557863C" w14:textId="19C59E37" w:rsidR="003C0FD2" w:rsidRDefault="003C0FD2" w:rsidP="003C0FD2">
      <w:pPr>
        <w:pStyle w:val="ListParagraph"/>
        <w:numPr>
          <w:ilvl w:val="1"/>
          <w:numId w:val="1"/>
        </w:numPr>
      </w:pPr>
      <w:r>
        <w:t>(Fill in here)</w:t>
      </w:r>
    </w:p>
    <w:p w14:paraId="4D536578" w14:textId="6F4EEECD" w:rsidR="003C0FD2" w:rsidRDefault="003C0FD2" w:rsidP="003C0FD2">
      <w:pPr>
        <w:pStyle w:val="ListParagraph"/>
        <w:numPr>
          <w:ilvl w:val="0"/>
          <w:numId w:val="1"/>
        </w:numPr>
      </w:pPr>
      <w:r>
        <w:t>(1 Point) How did the robot get close to the goal in the worst case scenario?</w:t>
      </w:r>
    </w:p>
    <w:p w14:paraId="2A8FF24B" w14:textId="422C1A38" w:rsidR="003C0FD2" w:rsidRPr="00122E57" w:rsidRDefault="003C0FD2" w:rsidP="003C0FD2">
      <w:pPr>
        <w:pStyle w:val="ListParagraph"/>
        <w:numPr>
          <w:ilvl w:val="1"/>
          <w:numId w:val="1"/>
        </w:numPr>
      </w:pPr>
      <w:r>
        <w:t>(Fill in here)</w:t>
      </w:r>
      <w:bookmarkStart w:id="0" w:name="_GoBack"/>
      <w:bookmarkEnd w:id="0"/>
    </w:p>
    <w:sectPr w:rsidR="003C0FD2" w:rsidRPr="00122E57" w:rsidSect="00122E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5EEC"/>
    <w:multiLevelType w:val="hybridMultilevel"/>
    <w:tmpl w:val="ADBA4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AD"/>
    <w:rsid w:val="00094B8E"/>
    <w:rsid w:val="00105180"/>
    <w:rsid w:val="00113901"/>
    <w:rsid w:val="00122E57"/>
    <w:rsid w:val="00197760"/>
    <w:rsid w:val="001F7CBB"/>
    <w:rsid w:val="00313441"/>
    <w:rsid w:val="003B5619"/>
    <w:rsid w:val="003C0FD2"/>
    <w:rsid w:val="00434660"/>
    <w:rsid w:val="004E0FFA"/>
    <w:rsid w:val="004F2A1A"/>
    <w:rsid w:val="005837AD"/>
    <w:rsid w:val="00651AE4"/>
    <w:rsid w:val="0071544B"/>
    <w:rsid w:val="008C6782"/>
    <w:rsid w:val="00992E9D"/>
    <w:rsid w:val="009E067F"/>
    <w:rsid w:val="00B36AC1"/>
    <w:rsid w:val="00B5010B"/>
    <w:rsid w:val="00BD48BE"/>
    <w:rsid w:val="00C33425"/>
    <w:rsid w:val="00DC13D5"/>
    <w:rsid w:val="00E36A9E"/>
    <w:rsid w:val="00E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B7B2"/>
  <w15:chartTrackingRefBased/>
  <w15:docId w15:val="{B1D5D36D-E3CC-41DF-91D4-AF7C259D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Bao</dc:creator>
  <cp:keywords/>
  <dc:description/>
  <cp:lastModifiedBy>Bao, Daniel Z</cp:lastModifiedBy>
  <cp:revision>3</cp:revision>
  <dcterms:created xsi:type="dcterms:W3CDTF">2017-06-08T04:48:00Z</dcterms:created>
  <dcterms:modified xsi:type="dcterms:W3CDTF">2017-06-08T15:52:00Z</dcterms:modified>
</cp:coreProperties>
</file>