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83E9BEB" w14:textId="7E3BF1D4" w:rsidR="00AD1154" w:rsidRDefault="00397F04">
      <w:pPr>
        <w:jc w:val="center"/>
        <w:rPr>
          <w:sz w:val="38"/>
          <w:szCs w:val="38"/>
        </w:rPr>
      </w:pPr>
      <w:r>
        <w:rPr>
          <w:sz w:val="38"/>
          <w:szCs w:val="38"/>
        </w:rPr>
        <w:t>S</w:t>
      </w:r>
      <w:r w:rsidR="000435A3">
        <w:rPr>
          <w:sz w:val="38"/>
          <w:szCs w:val="38"/>
        </w:rPr>
        <w:t>istema</w:t>
      </w:r>
      <w:r>
        <w:rPr>
          <w:sz w:val="38"/>
          <w:szCs w:val="38"/>
        </w:rPr>
        <w:t xml:space="preserve"> de agendamento médico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454F46C8" w:rsidR="00AD1154" w:rsidRDefault="00EE5B7C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Daniel Augusto Bastos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4E33DB77" w:rsidR="00AD1154" w:rsidRDefault="0062202E">
      <w:pPr>
        <w:jc w:val="center"/>
        <w:rPr>
          <w:sz w:val="24"/>
          <w:szCs w:val="24"/>
        </w:rPr>
      </w:pPr>
      <w:r>
        <w:rPr>
          <w:sz w:val="24"/>
          <w:szCs w:val="24"/>
        </w:rPr>
        <w:t>Rio de Janeiro</w:t>
      </w:r>
    </w:p>
    <w:p w14:paraId="46444AE2" w14:textId="7E2ADBF1" w:rsidR="00AD1154" w:rsidRDefault="0062202E">
      <w:pPr>
        <w:jc w:val="center"/>
        <w:rPr>
          <w:sz w:val="24"/>
          <w:szCs w:val="24"/>
        </w:rPr>
      </w:pPr>
      <w:r>
        <w:rPr>
          <w:sz w:val="24"/>
          <w:szCs w:val="24"/>
        </w:rPr>
        <w:t>Agosto de 2024</w:t>
      </w:r>
      <w:r w:rsidR="000435A3">
        <w:rPr>
          <w:sz w:val="24"/>
          <w:szCs w:val="24"/>
        </w:rPr>
        <w:t>.</w:t>
      </w:r>
    </w:p>
    <w:p w14:paraId="44F989D5" w14:textId="77777777"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493704259"/>
      <w:r>
        <w:rPr>
          <w:rFonts w:ascii="Times New Roman" w:hAnsi="Times New Roman"/>
        </w:rPr>
        <w:lastRenderedPageBreak/>
        <w:t>Projeto Integrado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A87643B" w14:textId="77777777" w:rsidR="00962483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r w:rsidR="00962483" w:rsidRPr="008238B8">
        <w:rPr>
          <w:noProof/>
        </w:rPr>
        <w:t>Projeto Integrado</w:t>
      </w:r>
      <w:r w:rsidR="00962483">
        <w:rPr>
          <w:noProof/>
        </w:rPr>
        <w:tab/>
      </w:r>
      <w:r w:rsidR="00962483">
        <w:rPr>
          <w:noProof/>
        </w:rPr>
        <w:fldChar w:fldCharType="begin"/>
      </w:r>
      <w:r w:rsidR="00962483">
        <w:rPr>
          <w:noProof/>
        </w:rPr>
        <w:instrText xml:space="preserve"> PAGEREF _Toc493704259 \h </w:instrText>
      </w:r>
      <w:r w:rsidR="00962483">
        <w:rPr>
          <w:noProof/>
        </w:rPr>
      </w:r>
      <w:r w:rsidR="00962483">
        <w:rPr>
          <w:noProof/>
        </w:rPr>
        <w:fldChar w:fldCharType="separate"/>
      </w:r>
      <w:r w:rsidR="00962483">
        <w:rPr>
          <w:noProof/>
        </w:rPr>
        <w:t>3</w:t>
      </w:r>
      <w:r w:rsidR="00962483">
        <w:rPr>
          <w:noProof/>
        </w:rPr>
        <w:fldChar w:fldCharType="end"/>
      </w:r>
    </w:p>
    <w:p w14:paraId="471D0606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7CDECF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7C81BE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Definição Conceitual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8A27FF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2D3088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ABDBE0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1EEDA1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8EF760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B51F6D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8374AF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20407B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C4 model - Diagrama de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567F88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Frameworks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675DE0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Estrutura Base do Front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8890935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Modelo Relacional ou Projeto de Banco de Dados NoSQL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C32FDE3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42C830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Relatório de Execução de Testes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C069382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Apropriação de Horas no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355B34C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Código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9CC58FA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Avaliação Retrospectiva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F7E5E03" w14:textId="77777777" w:rsidR="00962483" w:rsidRDefault="00962483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Objetivos Estimados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DE98836" w14:textId="77777777" w:rsidR="00962483" w:rsidRDefault="00962483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Objetivos Alcançados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31B4167" w14:textId="77777777" w:rsidR="00962483" w:rsidRDefault="00962483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Lições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7A8F8B0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Ttulo2"/>
      </w:pPr>
      <w:bookmarkStart w:id="4" w:name="_Toc493704260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07A7FD5D" w:rsidR="00AD1154" w:rsidRDefault="001E68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A54E42"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0A6CE927" w:rsidR="00AD1154" w:rsidRDefault="005B005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A54E42"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495BB47D" w:rsidR="00AD1154" w:rsidRPr="00A21A1A" w:rsidRDefault="00A21A1A" w:rsidP="00A21A1A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Assistindo </w:t>
            </w:r>
            <w:r w:rsidR="005B005A">
              <w:rPr>
                <w:rFonts w:ascii="Arial" w:eastAsia="Arial" w:hAnsi="Arial" w:cs="Arial"/>
              </w:rPr>
              <w:t>apresentação</w:t>
            </w:r>
          </w:p>
          <w:p w14:paraId="0AD263E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43988507" w:rsidR="00AD1154" w:rsidRDefault="00EF675E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Entendimento </w:t>
            </w:r>
            <w:r w:rsidR="005A0047">
              <w:rPr>
                <w:rFonts w:ascii="Arial" w:eastAsia="Arial" w:hAnsi="Arial" w:cs="Arial"/>
              </w:rPr>
              <w:t>do projeto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D1154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6D0E11BD" w:rsidR="00AD1154" w:rsidRDefault="005A004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A54E42"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1EF2C0E5" w:rsidR="00AD1154" w:rsidRDefault="005A004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CE6CD8">
              <w:rPr>
                <w:rFonts w:ascii="Arial" w:eastAsia="Arial" w:hAnsi="Arial" w:cs="Arial"/>
              </w:rPr>
              <w:t>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A54E42"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19031A78" w:rsidR="00AD1154" w:rsidRPr="005A0047" w:rsidRDefault="00B27D25" w:rsidP="005A0047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Planejamento do projeto</w:t>
            </w:r>
          </w:p>
          <w:p w14:paraId="1E1107EE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06CC4CEB" w:rsidR="00AD1154" w:rsidRDefault="00B27D25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ação</w:t>
            </w:r>
          </w:p>
        </w:tc>
      </w:tr>
      <w:tr w:rsidR="00AD1154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194941AF" w:rsidR="00AD1154" w:rsidRDefault="00CE6C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A54E42"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3071749D" w:rsidR="00AD1154" w:rsidRDefault="00CE6C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A54E42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</w:t>
            </w:r>
            <w:r w:rsidR="000435A3">
              <w:rPr>
                <w:rFonts w:ascii="Arial" w:eastAsia="Arial" w:hAnsi="Arial" w:cs="Arial"/>
              </w:rPr>
              <w:t xml:space="preserve">/ </w:t>
            </w:r>
            <w:r w:rsidR="00A54E42"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1498E0E0" w:rsidR="00AD1154" w:rsidRPr="00CA7CEC" w:rsidRDefault="00F62D1E" w:rsidP="00CA7CEC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Escrevendo a introdução</w:t>
            </w:r>
          </w:p>
          <w:p w14:paraId="3F6C7D4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1C2B3435" w:rsidR="00AD1154" w:rsidRDefault="00F62D1E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Texto de introdução</w:t>
            </w:r>
          </w:p>
        </w:tc>
      </w:tr>
      <w:tr w:rsidR="00AD1154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23BB5D59" w:rsidR="00AD1154" w:rsidRDefault="00DF471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08</w:t>
            </w:r>
            <w:r w:rsidR="00F62D1E">
              <w:rPr>
                <w:rFonts w:ascii="Arial" w:eastAsia="Arial" w:hAnsi="Arial" w:cs="Arial"/>
              </w:rPr>
              <w:t xml:space="preserve"> </w:t>
            </w:r>
            <w:r w:rsidR="000435A3">
              <w:rPr>
                <w:rFonts w:ascii="Arial" w:eastAsia="Arial" w:hAnsi="Arial" w:cs="Arial"/>
              </w:rPr>
              <w:t xml:space="preserve">/ </w:t>
            </w:r>
            <w:r w:rsidR="00F62D1E">
              <w:rPr>
                <w:rFonts w:ascii="Arial" w:eastAsia="Arial" w:hAnsi="Arial" w:cs="Arial"/>
              </w:rPr>
              <w:t xml:space="preserve">24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7600E82D" w:rsidR="00AD1154" w:rsidRDefault="00DF471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  <w:r w:rsidR="00C30B81">
              <w:rPr>
                <w:rFonts w:ascii="Arial" w:eastAsia="Arial" w:hAnsi="Arial" w:cs="Arial"/>
              </w:rPr>
              <w:t xml:space="preserve"> </w:t>
            </w:r>
            <w:r w:rsidR="000435A3">
              <w:rPr>
                <w:rFonts w:ascii="Arial" w:eastAsia="Arial" w:hAnsi="Arial" w:cs="Arial"/>
              </w:rPr>
              <w:t xml:space="preserve">/ 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C30B81">
              <w:rPr>
                <w:rFonts w:ascii="Arial" w:eastAsia="Arial" w:hAnsi="Arial" w:cs="Arial"/>
              </w:rPr>
              <w:t>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71749015" w:rsidR="00AD1154" w:rsidRPr="00C30B81" w:rsidRDefault="00C30B81" w:rsidP="00C30B81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das ferramentas de uso</w:t>
            </w:r>
          </w:p>
          <w:p w14:paraId="6CA05D7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5C45DA06" w:rsidR="00AD1154" w:rsidRDefault="00C30B8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Uso do Astah e Plan</w:t>
            </w:r>
            <w:r w:rsidR="003D61E9">
              <w:rPr>
                <w:rFonts w:ascii="Arial" w:eastAsia="Arial" w:hAnsi="Arial" w:cs="Arial"/>
              </w:rPr>
              <w:t>tUML</w:t>
            </w:r>
          </w:p>
        </w:tc>
      </w:tr>
      <w:tr w:rsidR="00AD1154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06DA57AB" w:rsidR="00AD1154" w:rsidRDefault="00DF471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08</w:t>
            </w:r>
            <w:r w:rsidR="00D7497B">
              <w:rPr>
                <w:rFonts w:ascii="Arial" w:eastAsia="Arial" w:hAnsi="Arial" w:cs="Arial"/>
              </w:rPr>
              <w:t xml:space="preserve"> </w:t>
            </w:r>
            <w:r w:rsidR="000435A3">
              <w:rPr>
                <w:rFonts w:ascii="Arial" w:eastAsia="Arial" w:hAnsi="Arial" w:cs="Arial"/>
              </w:rPr>
              <w:t xml:space="preserve">/ </w:t>
            </w:r>
            <w:r w:rsidR="00D7497B">
              <w:rPr>
                <w:rFonts w:ascii="Arial" w:eastAsia="Arial" w:hAnsi="Arial" w:cs="Arial"/>
              </w:rPr>
              <w:t>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5C66E046" w:rsidR="00AD1154" w:rsidRDefault="00D749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DF471A">
              <w:rPr>
                <w:rFonts w:ascii="Arial" w:eastAsia="Arial" w:hAnsi="Arial" w:cs="Arial"/>
              </w:rPr>
              <w:t>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DF471A"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3458013D" w:rsidR="00AD1154" w:rsidRPr="00D7497B" w:rsidRDefault="00E433C9" w:rsidP="00D7497B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 funcionais/não-funcionais</w:t>
            </w:r>
          </w:p>
          <w:p w14:paraId="7FB584D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397277B0" w:rsidR="00AD1154" w:rsidRDefault="00E433C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</w:t>
            </w: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2BAA8D61" w:rsidR="00AD1154" w:rsidRDefault="00DF471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  <w:r w:rsidR="00E433C9">
              <w:rPr>
                <w:rFonts w:ascii="Arial" w:eastAsia="Arial" w:hAnsi="Arial" w:cs="Arial"/>
              </w:rPr>
              <w:t xml:space="preserve"> </w:t>
            </w:r>
            <w:r w:rsidR="000435A3">
              <w:rPr>
                <w:rFonts w:ascii="Arial" w:eastAsia="Arial" w:hAnsi="Arial" w:cs="Arial"/>
              </w:rPr>
              <w:t xml:space="preserve">/ 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E433C9">
              <w:rPr>
                <w:rFonts w:ascii="Arial" w:eastAsia="Arial" w:hAnsi="Arial" w:cs="Arial"/>
              </w:rPr>
              <w:t>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31F3D5EA" w:rsidR="00AD1154" w:rsidRDefault="00DF471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E433C9">
              <w:rPr>
                <w:rFonts w:ascii="Arial" w:eastAsia="Arial" w:hAnsi="Arial" w:cs="Arial"/>
              </w:rPr>
              <w:t>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0953BC73" w:rsidR="00AD1154" w:rsidRPr="00E433C9" w:rsidRDefault="00E433C9" w:rsidP="00E433C9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 de uso</w:t>
            </w:r>
          </w:p>
          <w:p w14:paraId="25281EF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5E46BDE4" w:rsidR="00AD1154" w:rsidRDefault="00E433C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 de uso</w:t>
            </w:r>
          </w:p>
        </w:tc>
      </w:tr>
      <w:tr w:rsidR="00AD1154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1009AE72" w:rsidR="00AD1154" w:rsidRDefault="0016593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0C270E">
              <w:rPr>
                <w:rFonts w:ascii="Arial" w:eastAsia="Arial" w:hAnsi="Arial" w:cs="Arial"/>
              </w:rPr>
              <w:t>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02A29979" w:rsidR="00AD1154" w:rsidRDefault="0016593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0C270E">
              <w:rPr>
                <w:rFonts w:ascii="Arial" w:eastAsia="Arial" w:hAnsi="Arial" w:cs="Arial"/>
              </w:rPr>
              <w:t>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5628B5A9" w:rsidR="00AD1154" w:rsidRPr="000C270E" w:rsidRDefault="00D25609" w:rsidP="000C270E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contexto</w:t>
            </w:r>
          </w:p>
          <w:p w14:paraId="4BB23AB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65CF4C45" w:rsidR="00AD1154" w:rsidRDefault="00D2560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contexto</w:t>
            </w: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227B982F" w:rsidR="00AD1154" w:rsidRDefault="0016593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  <w:r w:rsidR="00D25609">
              <w:rPr>
                <w:rFonts w:ascii="Arial" w:eastAsia="Arial" w:hAnsi="Arial" w:cs="Arial"/>
              </w:rPr>
              <w:t xml:space="preserve"> </w:t>
            </w:r>
            <w:r w:rsidR="000435A3">
              <w:rPr>
                <w:rFonts w:ascii="Arial" w:eastAsia="Arial" w:hAnsi="Arial" w:cs="Arial"/>
              </w:rPr>
              <w:t xml:space="preserve">/ 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D25609">
              <w:rPr>
                <w:rFonts w:ascii="Arial" w:eastAsia="Arial" w:hAnsi="Arial" w:cs="Arial"/>
              </w:rPr>
              <w:t>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34945FCF" w:rsidR="00AD1154" w:rsidRDefault="0016593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  <w:r w:rsidR="00D2560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08</w:t>
            </w:r>
            <w:r w:rsidR="00D25609">
              <w:rPr>
                <w:rFonts w:ascii="Arial" w:eastAsia="Arial" w:hAnsi="Arial" w:cs="Arial"/>
              </w:rPr>
              <w:t xml:space="preserve"> / 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7A93D513" w:rsidR="00AD1154" w:rsidRPr="00D25609" w:rsidRDefault="00225A7B" w:rsidP="00D25609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Definição da arquitetura da solução</w:t>
            </w:r>
          </w:p>
          <w:p w14:paraId="777F378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49C06EA5" w:rsidR="00AD1154" w:rsidRDefault="00225A7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arquitetura da solução</w:t>
            </w:r>
          </w:p>
        </w:tc>
      </w:tr>
      <w:tr w:rsidR="00AD1154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708F0EFE" w:rsidR="00AD1154" w:rsidRDefault="00442C1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C5108A"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C5108A">
              <w:rPr>
                <w:rFonts w:ascii="Arial" w:eastAsia="Arial" w:hAnsi="Arial" w:cs="Arial"/>
              </w:rPr>
              <w:t>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6384DCCD" w:rsidR="00AD1154" w:rsidRDefault="00442C1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C5108A"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C5108A">
              <w:rPr>
                <w:rFonts w:ascii="Arial" w:eastAsia="Arial" w:hAnsi="Arial" w:cs="Arial"/>
              </w:rPr>
              <w:t>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402D1BAC" w:rsidR="00AD1154" w:rsidRPr="00C5108A" w:rsidRDefault="00442C19" w:rsidP="00C5108A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 navegável da solução</w:t>
            </w:r>
          </w:p>
          <w:p w14:paraId="138339D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715FA475" w:rsidR="00AD1154" w:rsidRDefault="00442C1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 navegável</w:t>
            </w:r>
          </w:p>
        </w:tc>
      </w:tr>
      <w:tr w:rsidR="00545951" w14:paraId="44D1C63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654B8" w14:textId="7FFB9F59" w:rsidR="00545951" w:rsidRDefault="00545951" w:rsidP="0054595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 / 09 / 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D127B" w14:textId="4DE7ED6B" w:rsidR="00545951" w:rsidRDefault="004B064A" w:rsidP="0054595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545951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09</w:t>
            </w:r>
            <w:r w:rsidR="00545951">
              <w:rPr>
                <w:rFonts w:ascii="Arial" w:eastAsia="Arial" w:hAnsi="Arial" w:cs="Arial"/>
              </w:rPr>
              <w:t xml:space="preserve"> / 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AA112" w14:textId="22E07543" w:rsidR="00545951" w:rsidRPr="004B064A" w:rsidRDefault="004B064A" w:rsidP="004B064A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05B5" w14:textId="18A794B9" w:rsidR="00545951" w:rsidRDefault="004B064A" w:rsidP="0054595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</w:t>
            </w:r>
          </w:p>
        </w:tc>
      </w:tr>
      <w:tr w:rsidR="00AD1154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799E50C4" w:rsidR="00AD1154" w:rsidRDefault="0015211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4B064A">
              <w:rPr>
                <w:rFonts w:ascii="Arial" w:eastAsia="Arial" w:hAnsi="Arial" w:cs="Arial"/>
              </w:rPr>
              <w:t>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682D90AA" w:rsidR="00AD1154" w:rsidRDefault="0015211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1D9F5CD3" w:rsidR="00AD1154" w:rsidRPr="0015211E" w:rsidRDefault="0015211E" w:rsidP="0015211E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</w:t>
            </w:r>
            <w:r w:rsidR="00A37E3D">
              <w:rPr>
                <w:rFonts w:ascii="Arial" w:eastAsia="Arial" w:hAnsi="Arial" w:cs="Arial"/>
              </w:rPr>
              <w:t>mentação da solução</w:t>
            </w:r>
          </w:p>
          <w:p w14:paraId="331DE8D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4638F1EA" w:rsidR="00AD1154" w:rsidRDefault="00A37E3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Versão inicial da aplicação</w:t>
            </w:r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4EB58152" w:rsidR="00AD1154" w:rsidRDefault="0054595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55EACD99" w:rsidR="00AD1154" w:rsidRDefault="0054595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6391C5F9" w:rsidR="00AD1154" w:rsidRPr="00545951" w:rsidRDefault="00545951" w:rsidP="00545951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Gravação do vídeo de apresentação</w:t>
            </w:r>
          </w:p>
          <w:p w14:paraId="2355799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20701E14" w:rsidR="00AD1154" w:rsidRDefault="0054595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</w:t>
            </w:r>
            <w:r w:rsidR="00D052C7">
              <w:rPr>
                <w:rFonts w:ascii="Arial" w:eastAsia="Arial" w:hAnsi="Arial" w:cs="Arial"/>
              </w:rPr>
              <w:t>vídeo</w:t>
            </w:r>
          </w:p>
        </w:tc>
      </w:tr>
      <w:tr w:rsidR="00AD115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31CAA88A" w:rsidR="00AD1154" w:rsidRDefault="00AA14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0DEF963A" w:rsidR="00AD1154" w:rsidRDefault="004F2B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07297174" w:rsidR="00AD1154" w:rsidRPr="004F2BBF" w:rsidRDefault="004F2BBF" w:rsidP="004F2BBF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Pequenas correções </w:t>
            </w:r>
            <w:r w:rsidR="00B15066">
              <w:rPr>
                <w:rFonts w:ascii="Arial" w:eastAsia="Arial" w:hAnsi="Arial" w:cs="Arial"/>
              </w:rPr>
              <w:t>na aplicação</w:t>
            </w:r>
          </w:p>
          <w:p w14:paraId="3D2DA36F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7EC6612C" w:rsidR="00AD1154" w:rsidRDefault="00B15066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Correção de bugs</w:t>
            </w:r>
          </w:p>
        </w:tc>
      </w:tr>
      <w:tr w:rsidR="00AD115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307892E2" w:rsidR="00AD1154" w:rsidRDefault="00AA013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34385E74" w:rsidR="00AD1154" w:rsidRDefault="00DC435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693ECD04" w:rsidR="00AD1154" w:rsidRPr="00DC4359" w:rsidRDefault="00DC4359" w:rsidP="00DC4359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Textos sobre retrospectiva do projeto</w:t>
            </w:r>
          </w:p>
          <w:p w14:paraId="1244E505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56EA2890" w:rsidR="00AD1154" w:rsidRDefault="00DC435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Os textos </w:t>
            </w:r>
            <w:r w:rsidR="00EB1076">
              <w:rPr>
                <w:rFonts w:ascii="Arial" w:eastAsia="Arial" w:hAnsi="Arial" w:cs="Arial"/>
              </w:rPr>
              <w:t>sobre avaliação retrospectiva, Objetivos alcançados</w:t>
            </w:r>
          </w:p>
        </w:tc>
      </w:tr>
      <w:tr w:rsidR="00AD1154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00AB1F65" w:rsidR="00AD1154" w:rsidRDefault="00EB107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27CECB53" w:rsidR="00AD1154" w:rsidRDefault="006D389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6A4998">
              <w:rPr>
                <w:rFonts w:ascii="Arial" w:eastAsia="Arial" w:hAnsi="Arial" w:cs="Arial"/>
              </w:rPr>
              <w:t>7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5C038349" w:rsidR="00AD1154" w:rsidRPr="006D3890" w:rsidRDefault="006D3890" w:rsidP="006D3890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Deploy da aplicação e carga de massa de dados</w:t>
            </w:r>
          </w:p>
          <w:p w14:paraId="0C46FAA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7596B2B6" w:rsidR="00AD1154" w:rsidRDefault="006D3890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no ar</w:t>
            </w:r>
          </w:p>
        </w:tc>
      </w:tr>
      <w:tr w:rsidR="00C06C8B" w14:paraId="5645D92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F66B" w14:textId="0B144D73" w:rsidR="00C06C8B" w:rsidRDefault="006A49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 / 10 / 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C20F1" w14:textId="6B77DBD0" w:rsidR="00C06C8B" w:rsidRDefault="006A49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 / 10 / 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88E9F" w14:textId="391F5C1F" w:rsidR="00C06C8B" w:rsidRDefault="006A4998" w:rsidP="006D3890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Entrega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5821" w14:textId="04763584" w:rsidR="00C06C8B" w:rsidRDefault="006A499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da tarefa</w:t>
            </w:r>
          </w:p>
        </w:tc>
      </w:tr>
    </w:tbl>
    <w:p w14:paraId="77391B20" w14:textId="09007BAF" w:rsidR="00D20065" w:rsidRDefault="000435A3" w:rsidP="00D20065">
      <w:pPr>
        <w:pStyle w:val="Ttulo2"/>
      </w:pPr>
      <w:r>
        <w:br w:type="page"/>
      </w:r>
      <w:bookmarkStart w:id="5" w:name="_Toc493704261"/>
      <w:r w:rsidR="00D20065" w:rsidRPr="00D20065">
        <w:lastRenderedPageBreak/>
        <w:t>Introdução</w:t>
      </w:r>
      <w:bookmarkEnd w:id="5"/>
    </w:p>
    <w:p w14:paraId="07D31E88" w14:textId="065BDF9A" w:rsidR="00B24429" w:rsidRDefault="00B24429" w:rsidP="00B24429">
      <w:pPr>
        <w:pStyle w:val="Corpodetexto"/>
      </w:pPr>
      <w:r>
        <w:t xml:space="preserve">2.2 – Os objetivos </w:t>
      </w:r>
    </w:p>
    <w:p w14:paraId="76A9B2A7" w14:textId="0A209851" w:rsidR="00B24429" w:rsidRDefault="00B24429" w:rsidP="00B24429">
      <w:pPr>
        <w:pStyle w:val="Corpodetexto"/>
      </w:pPr>
      <w:r>
        <w:tab/>
      </w:r>
      <w:r w:rsidR="000A15F5">
        <w:t>Projeto de análise de um sistema de agendamento</w:t>
      </w:r>
      <w:r w:rsidR="00E565EB">
        <w:t xml:space="preserve">, focado em atendimentos médicos, que ajude </w:t>
      </w:r>
      <w:r w:rsidR="00BA36C3">
        <w:t>tanto ao</w:t>
      </w:r>
      <w:r w:rsidR="00E565EB">
        <w:t xml:space="preserve"> paciente </w:t>
      </w:r>
      <w:r w:rsidR="00BA36C3">
        <w:t xml:space="preserve">quanto o profissional de saúde </w:t>
      </w:r>
      <w:r w:rsidR="00081A7C">
        <w:t>na gerência dos horários e marcações.</w:t>
      </w:r>
    </w:p>
    <w:p w14:paraId="280F6EFB" w14:textId="77777777" w:rsidR="00B24429" w:rsidRPr="004C03E5" w:rsidRDefault="00B24429" w:rsidP="00B24429">
      <w:pPr>
        <w:pStyle w:val="Corpodetexto"/>
      </w:pPr>
    </w:p>
    <w:p w14:paraId="4D31B00D" w14:textId="1F827EB8" w:rsidR="004C03E5" w:rsidRPr="004C03E5" w:rsidRDefault="004C03E5" w:rsidP="004C03E5">
      <w:pPr>
        <w:pStyle w:val="Corpodetexto"/>
      </w:pPr>
      <w:r>
        <w:t>2.</w:t>
      </w:r>
      <w:r w:rsidR="00B24429">
        <w:t>2</w:t>
      </w:r>
      <w:r>
        <w:t xml:space="preserve"> – </w:t>
      </w:r>
      <w:r w:rsidR="00B24429">
        <w:t>O problema</w:t>
      </w:r>
      <w:r>
        <w:t xml:space="preserve"> </w:t>
      </w:r>
    </w:p>
    <w:p w14:paraId="08FBB689" w14:textId="77777777" w:rsidR="004A0C84" w:rsidRDefault="005510A3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Frustração em atendimento</w:t>
      </w:r>
      <w:r w:rsidR="00BE0A24">
        <w:rPr>
          <w:sz w:val="24"/>
          <w:szCs w:val="24"/>
        </w:rPr>
        <w:t>s</w:t>
      </w:r>
      <w:r>
        <w:rPr>
          <w:sz w:val="24"/>
          <w:szCs w:val="24"/>
        </w:rPr>
        <w:t xml:space="preserve"> é </w:t>
      </w:r>
      <w:r w:rsidR="000A6891">
        <w:rPr>
          <w:sz w:val="24"/>
          <w:szCs w:val="24"/>
        </w:rPr>
        <w:t xml:space="preserve">bastante comum. </w:t>
      </w:r>
      <w:r w:rsidR="00E050AA">
        <w:rPr>
          <w:sz w:val="24"/>
          <w:szCs w:val="24"/>
        </w:rPr>
        <w:t>Atendimentos, mesmo com horas marcadas</w:t>
      </w:r>
      <w:r w:rsidR="00274E2C">
        <w:rPr>
          <w:sz w:val="24"/>
          <w:szCs w:val="24"/>
        </w:rPr>
        <w:t xml:space="preserve">, </w:t>
      </w:r>
      <w:r w:rsidR="004D3375">
        <w:rPr>
          <w:sz w:val="24"/>
          <w:szCs w:val="24"/>
        </w:rPr>
        <w:t>é comum existir falhas. Ninguém gosta de esperar, seja o atendente</w:t>
      </w:r>
      <w:r w:rsidR="002E1500">
        <w:rPr>
          <w:sz w:val="24"/>
          <w:szCs w:val="24"/>
        </w:rPr>
        <w:t xml:space="preserve">, seja o atendido. </w:t>
      </w:r>
      <w:r w:rsidR="008B1B0E">
        <w:rPr>
          <w:sz w:val="24"/>
          <w:szCs w:val="24"/>
        </w:rPr>
        <w:t xml:space="preserve">Em atendimentos médicos, </w:t>
      </w:r>
      <w:r w:rsidR="004C76C8">
        <w:rPr>
          <w:sz w:val="24"/>
          <w:szCs w:val="24"/>
        </w:rPr>
        <w:t xml:space="preserve">onde o agendamento é </w:t>
      </w:r>
      <w:r w:rsidR="00C92140">
        <w:rPr>
          <w:sz w:val="24"/>
          <w:szCs w:val="24"/>
        </w:rPr>
        <w:t xml:space="preserve">essencial, </w:t>
      </w:r>
      <w:r w:rsidR="008B1B0E">
        <w:rPr>
          <w:sz w:val="24"/>
          <w:szCs w:val="24"/>
        </w:rPr>
        <w:t xml:space="preserve">é uma frustração maior. </w:t>
      </w:r>
    </w:p>
    <w:p w14:paraId="7302EB50" w14:textId="0BE4BA62" w:rsidR="00B17D1F" w:rsidRDefault="00B17D1F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Pensando do lado dos profissionais de saúde</w:t>
      </w:r>
      <w:r w:rsidR="0051222A">
        <w:rPr>
          <w:sz w:val="24"/>
          <w:szCs w:val="24"/>
        </w:rPr>
        <w:t xml:space="preserve"> e seus atendentes</w:t>
      </w:r>
      <w:r>
        <w:rPr>
          <w:sz w:val="24"/>
          <w:szCs w:val="24"/>
        </w:rPr>
        <w:t xml:space="preserve">, </w:t>
      </w:r>
      <w:r w:rsidR="0051222A">
        <w:rPr>
          <w:sz w:val="24"/>
          <w:szCs w:val="24"/>
        </w:rPr>
        <w:t>é bastante comum que seus atendidos tenham problemas de esquecimento</w:t>
      </w:r>
      <w:r w:rsidR="004C03E5">
        <w:rPr>
          <w:sz w:val="24"/>
          <w:szCs w:val="24"/>
        </w:rPr>
        <w:t>, levando a faltas que poderiam ser evitadas</w:t>
      </w:r>
      <w:r w:rsidR="00AA233A">
        <w:rPr>
          <w:sz w:val="24"/>
          <w:szCs w:val="24"/>
        </w:rPr>
        <w:t xml:space="preserve"> e vacâncias no atendimento. </w:t>
      </w:r>
    </w:p>
    <w:p w14:paraId="2241878E" w14:textId="1E908728" w:rsidR="00C62FD4" w:rsidRDefault="00C62FD4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Pensando pelo lado dos atendidos, ocorrem imprevistos nos atendimentos. Um atendimento de emergência, </w:t>
      </w:r>
      <w:r w:rsidR="008A4B66">
        <w:rPr>
          <w:sz w:val="24"/>
          <w:szCs w:val="24"/>
        </w:rPr>
        <w:t xml:space="preserve">ou mesmo um problema pessoal do profissional de saúde pode ocorrer, e isso vai </w:t>
      </w:r>
      <w:r w:rsidR="00732156">
        <w:rPr>
          <w:sz w:val="24"/>
          <w:szCs w:val="24"/>
        </w:rPr>
        <w:t>um atraso ou cancelamento do atendimento. Isso gera frustração.</w:t>
      </w:r>
    </w:p>
    <w:p w14:paraId="40B1069D" w14:textId="5BDE192C" w:rsidR="00493B68" w:rsidRDefault="00493B68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 em ambos os casos, a falta de visibilidade </w:t>
      </w:r>
      <w:r w:rsidR="00DE6399">
        <w:rPr>
          <w:sz w:val="24"/>
          <w:szCs w:val="24"/>
        </w:rPr>
        <w:t xml:space="preserve">dos atendimento será um problema. Um atendido não sabe se seu atendimento pode atrasar bem como um </w:t>
      </w:r>
      <w:r w:rsidR="00772EE8">
        <w:rPr>
          <w:sz w:val="24"/>
          <w:szCs w:val="24"/>
        </w:rPr>
        <w:t xml:space="preserve">profissional de saúde não sabe como esta a próxima fila de atendimentos. </w:t>
      </w:r>
    </w:p>
    <w:p w14:paraId="0AE29A04" w14:textId="77777777" w:rsidR="00102A39" w:rsidRDefault="00102A39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14:paraId="24CA8F11" w14:textId="77777777" w:rsidR="00102A39" w:rsidRDefault="00102A39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14:paraId="2A7F13CA" w14:textId="4FB1DDF2" w:rsidR="00DC050E" w:rsidRDefault="00A46002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ambos os lados, dada as suas diferentes particularidades, </w:t>
      </w:r>
      <w:r w:rsidR="00325ABC">
        <w:rPr>
          <w:sz w:val="24"/>
          <w:szCs w:val="24"/>
        </w:rPr>
        <w:t xml:space="preserve">problemas de atendimento são frustrantes. </w:t>
      </w:r>
      <w:r w:rsidR="00102A39">
        <w:rPr>
          <w:sz w:val="24"/>
          <w:szCs w:val="24"/>
        </w:rPr>
        <w:t xml:space="preserve">Muitos destes casos podem ser mitigados com um sistema que automatize e </w:t>
      </w:r>
    </w:p>
    <w:p w14:paraId="256E301F" w14:textId="77777777" w:rsidR="000E7F4A" w:rsidRDefault="000E7F4A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14:paraId="7365844E" w14:textId="77777777" w:rsidR="00B17D1F" w:rsidRDefault="00B17D1F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14:paraId="442C4BF8" w14:textId="08D3EAFE" w:rsidR="00F10FCC" w:rsidRDefault="00F10FCC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por um lado, </w:t>
      </w:r>
      <w:r w:rsidRPr="00F10FCC">
        <w:rPr>
          <w:sz w:val="24"/>
          <w:szCs w:val="24"/>
        </w:rPr>
        <w:t>é comum que pacientes esqueçam seus compromissos, levando a faltas que poderiam ser evitadas</w:t>
      </w:r>
      <w:r w:rsidR="00445274">
        <w:rPr>
          <w:sz w:val="24"/>
          <w:szCs w:val="24"/>
        </w:rPr>
        <w:t>, por outro, profissionais de saúde, com um problema pessoal</w:t>
      </w:r>
      <w:r w:rsidR="00113BAE">
        <w:rPr>
          <w:sz w:val="24"/>
          <w:szCs w:val="24"/>
        </w:rPr>
        <w:t xml:space="preserve">, pode gerar frustração </w:t>
      </w:r>
      <w:r w:rsidR="00CC072E">
        <w:rPr>
          <w:sz w:val="24"/>
          <w:szCs w:val="24"/>
        </w:rPr>
        <w:t>em uma série de atendimentos.</w:t>
      </w:r>
    </w:p>
    <w:p w14:paraId="36042C2F" w14:textId="13DA8B56" w:rsidR="008175F4" w:rsidRDefault="000D38BF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r w:rsidR="007840D5">
        <w:rPr>
          <w:sz w:val="24"/>
          <w:szCs w:val="24"/>
        </w:rPr>
        <w:t xml:space="preserve">lado do </w:t>
      </w:r>
      <w:r w:rsidR="00206694">
        <w:rPr>
          <w:sz w:val="24"/>
          <w:szCs w:val="24"/>
        </w:rPr>
        <w:t>atendido</w:t>
      </w:r>
      <w:r w:rsidR="007840D5">
        <w:rPr>
          <w:sz w:val="24"/>
          <w:szCs w:val="24"/>
        </w:rPr>
        <w:t xml:space="preserve">, existe </w:t>
      </w:r>
      <w:r w:rsidR="008175F4">
        <w:rPr>
          <w:sz w:val="24"/>
          <w:szCs w:val="24"/>
        </w:rPr>
        <w:t>alguns problemas como a verificação de disponibilidade, agendamento, reagendamento</w:t>
      </w:r>
      <w:r w:rsidR="001A792D">
        <w:rPr>
          <w:sz w:val="24"/>
          <w:szCs w:val="24"/>
        </w:rPr>
        <w:t xml:space="preserve"> e cancelamento</w:t>
      </w:r>
      <w:r w:rsidR="00DD2AF0">
        <w:rPr>
          <w:sz w:val="24"/>
          <w:szCs w:val="24"/>
        </w:rPr>
        <w:t xml:space="preserve"> e confirmações</w:t>
      </w:r>
      <w:r w:rsidR="008175F4">
        <w:rPr>
          <w:sz w:val="24"/>
          <w:szCs w:val="24"/>
        </w:rPr>
        <w:t>.</w:t>
      </w:r>
    </w:p>
    <w:p w14:paraId="5E57D535" w14:textId="67B8B9A9" w:rsidR="00F5173D" w:rsidRDefault="008175F4" w:rsidP="00206694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Do lado do atendente, existe o problema de </w:t>
      </w:r>
      <w:r w:rsidR="00DD2AF0">
        <w:rPr>
          <w:sz w:val="24"/>
          <w:szCs w:val="24"/>
        </w:rPr>
        <w:t xml:space="preserve">gerência da agenda, </w:t>
      </w:r>
      <w:r>
        <w:rPr>
          <w:sz w:val="24"/>
          <w:szCs w:val="24"/>
        </w:rPr>
        <w:t xml:space="preserve">gerência de </w:t>
      </w:r>
      <w:r w:rsidR="00624BC9">
        <w:rPr>
          <w:sz w:val="24"/>
          <w:szCs w:val="24"/>
        </w:rPr>
        <w:t>vacância</w:t>
      </w:r>
      <w:r w:rsidR="001A792D">
        <w:rPr>
          <w:sz w:val="24"/>
          <w:szCs w:val="24"/>
        </w:rPr>
        <w:t xml:space="preserve">, </w:t>
      </w:r>
      <w:r w:rsidR="001939FD">
        <w:rPr>
          <w:sz w:val="24"/>
          <w:szCs w:val="24"/>
        </w:rPr>
        <w:t>agendamento, reagendamento e confirmações.</w:t>
      </w:r>
    </w:p>
    <w:p w14:paraId="20F6C17C" w14:textId="77777777" w:rsidR="00DC050E" w:rsidRDefault="00DC050E" w:rsidP="00206694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14:paraId="0279067A" w14:textId="579F5DDC" w:rsidR="00482898" w:rsidRDefault="00482898" w:rsidP="00482898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2.3 – </w:t>
      </w:r>
      <w:r w:rsidR="00DC050E">
        <w:rPr>
          <w:sz w:val="24"/>
          <w:szCs w:val="24"/>
        </w:rPr>
        <w:t>Os Objetivos</w:t>
      </w:r>
    </w:p>
    <w:p w14:paraId="58210D43" w14:textId="77777777" w:rsidR="00596E87" w:rsidRDefault="007C0EF1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Pensando nestes problemas, </w:t>
      </w:r>
      <w:r w:rsidR="002F1782">
        <w:rPr>
          <w:sz w:val="24"/>
          <w:szCs w:val="24"/>
        </w:rPr>
        <w:t xml:space="preserve">a automação do agendamento </w:t>
      </w:r>
      <w:r w:rsidR="008C6ED9">
        <w:rPr>
          <w:sz w:val="24"/>
          <w:szCs w:val="24"/>
        </w:rPr>
        <w:t>melhora a experiência dos envolvidos</w:t>
      </w:r>
      <w:r w:rsidR="00772EE8">
        <w:rPr>
          <w:sz w:val="24"/>
          <w:szCs w:val="24"/>
        </w:rPr>
        <w:t>.</w:t>
      </w:r>
    </w:p>
    <w:p w14:paraId="7536760E" w14:textId="77777777" w:rsidR="00331C85" w:rsidRDefault="00590093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Permitir que </w:t>
      </w:r>
      <w:r w:rsidR="00EC3007">
        <w:rPr>
          <w:sz w:val="24"/>
          <w:szCs w:val="24"/>
        </w:rPr>
        <w:t xml:space="preserve">o atendente gerencie o quadro de atendimento. </w:t>
      </w:r>
    </w:p>
    <w:p w14:paraId="10909C21" w14:textId="0FEF5EA7" w:rsidR="009E27C5" w:rsidRDefault="00331C85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Permitir </w:t>
      </w:r>
      <w:r w:rsidR="00EC3007">
        <w:rPr>
          <w:sz w:val="24"/>
          <w:szCs w:val="24"/>
        </w:rPr>
        <w:t>que o atendido marque</w:t>
      </w:r>
      <w:r w:rsidR="006848A8">
        <w:rPr>
          <w:sz w:val="24"/>
          <w:szCs w:val="24"/>
        </w:rPr>
        <w:t xml:space="preserve">, remarque ou cancele seus agendamentos. </w:t>
      </w:r>
    </w:p>
    <w:p w14:paraId="46E87209" w14:textId="77777777" w:rsidR="003C7D5B" w:rsidRDefault="006848A8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Permit</w:t>
      </w:r>
      <w:r w:rsidR="00331C85">
        <w:rPr>
          <w:sz w:val="24"/>
          <w:szCs w:val="24"/>
        </w:rPr>
        <w:t>ir que o atendente marque, remarque ou cancele</w:t>
      </w:r>
      <w:r w:rsidR="003C7D5B">
        <w:rPr>
          <w:sz w:val="24"/>
          <w:szCs w:val="24"/>
        </w:rPr>
        <w:t xml:space="preserve"> atendimentos em nome do atendido.</w:t>
      </w:r>
    </w:p>
    <w:p w14:paraId="5F6A7E71" w14:textId="7FFB3729" w:rsidR="006848A8" w:rsidRDefault="007D7D8E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Notificar o atendimento </w:t>
      </w:r>
      <w:r w:rsidR="006C253D">
        <w:rPr>
          <w:sz w:val="24"/>
          <w:szCs w:val="24"/>
        </w:rPr>
        <w:t xml:space="preserve">mudanças feitas pelos atendidos. </w:t>
      </w:r>
    </w:p>
    <w:p w14:paraId="449E795D" w14:textId="7BFD3A6E" w:rsidR="006C253D" w:rsidRDefault="006C253D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Notificar o atendido </w:t>
      </w:r>
      <w:r w:rsidR="00932DD1">
        <w:rPr>
          <w:sz w:val="24"/>
          <w:szCs w:val="24"/>
        </w:rPr>
        <w:t xml:space="preserve">sobre </w:t>
      </w:r>
      <w:r>
        <w:rPr>
          <w:sz w:val="24"/>
          <w:szCs w:val="24"/>
        </w:rPr>
        <w:t xml:space="preserve">mudanças feitas pelo atendente. </w:t>
      </w:r>
    </w:p>
    <w:p w14:paraId="71D3AA22" w14:textId="77777777" w:rsidR="008C6ED9" w:rsidRDefault="008C6ED9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14:paraId="4C00FADA" w14:textId="795BC482" w:rsidR="007C0EF1" w:rsidRDefault="007C0EF1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14:paraId="53F8F0B1" w14:textId="77777777" w:rsidR="005411C0" w:rsidRDefault="005411C0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14:paraId="11CDFD4E" w14:textId="18D66001" w:rsidR="00C43BAF" w:rsidRDefault="000435A3" w:rsidP="0054775F">
      <w:pPr>
        <w:pStyle w:val="Ttulo2"/>
      </w:pPr>
      <w:bookmarkStart w:id="6" w:name="_Toc493704262"/>
      <w:r>
        <w:lastRenderedPageBreak/>
        <w:t>D</w:t>
      </w:r>
      <w:r w:rsidR="00C43BAF">
        <w:t>efinição Conceitual da Solução</w:t>
      </w:r>
      <w:bookmarkEnd w:id="6"/>
    </w:p>
    <w:p w14:paraId="1A4429F0" w14:textId="04D8F902" w:rsidR="00AD1154" w:rsidRDefault="00C43BAF" w:rsidP="00D73397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493704263"/>
      <w:r w:rsidRPr="00A93427">
        <w:rPr>
          <w:rFonts w:ascii="Times New Roman" w:hAnsi="Times New Roman"/>
        </w:rPr>
        <w:t>Diagrama de Casos de Uso</w:t>
      </w:r>
      <w:bookmarkEnd w:id="7"/>
      <w:bookmarkEnd w:id="8"/>
    </w:p>
    <w:p w14:paraId="65FF77A4" w14:textId="6991185D" w:rsidR="00D73397" w:rsidRPr="00D73397" w:rsidRDefault="00D73397" w:rsidP="00D73397">
      <w:pPr>
        <w:pStyle w:val="Corpodetexto"/>
      </w:pPr>
      <w:r>
        <w:rPr>
          <w:noProof/>
        </w:rPr>
        <w:drawing>
          <wp:inline distT="0" distB="0" distL="0" distR="0" wp14:anchorId="7E609999" wp14:editId="488EAF62">
            <wp:extent cx="5280025" cy="4840605"/>
            <wp:effectExtent l="0" t="0" r="0" b="0"/>
            <wp:docPr id="81095453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54537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B3AA" w14:textId="77777777" w:rsidR="00C43BAF" w:rsidRPr="00A93427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493704264"/>
      <w:bookmarkEnd w:id="9"/>
      <w:r w:rsidRPr="00A93427">
        <w:rPr>
          <w:rFonts w:ascii="Times New Roman" w:hAnsi="Times New Roman"/>
        </w:rPr>
        <w:t>Requisitos Funcionais</w:t>
      </w:r>
      <w:bookmarkEnd w:id="10"/>
      <w:bookmarkEnd w:id="11"/>
      <w:bookmarkEnd w:id="12"/>
      <w:bookmarkEnd w:id="13"/>
    </w:p>
    <w:p w14:paraId="021986A9" w14:textId="1D9E6746" w:rsidR="00C43BAF" w:rsidRPr="00C43BAF" w:rsidRDefault="00C43BAF" w:rsidP="00C43BAF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 w:rsidRPr="00C43BAF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</w:t>
      </w:r>
      <w:r w:rsidRPr="00C43BAF">
        <w:rPr>
          <w:color w:val="000000"/>
          <w:sz w:val="24"/>
          <w:szCs w:val="24"/>
        </w:rPr>
        <w:t>Enumere e descreva, de forma resumida, os requisitos funcionais previstos para a sua aplicação. Concentre-se nos requisitos funcionais que s</w:t>
      </w:r>
      <w:r>
        <w:rPr>
          <w:color w:val="000000"/>
          <w:sz w:val="24"/>
          <w:szCs w:val="24"/>
        </w:rPr>
        <w:t xml:space="preserve">ejam críticos para a solução. </w:t>
      </w:r>
      <w:r w:rsidRPr="00C43BAF">
        <w:rPr>
          <w:color w:val="000000"/>
          <w:sz w:val="24"/>
          <w:szCs w:val="24"/>
        </w:rPr>
        <w:t>Se julgar necessário, separe os requisitos por módulos.</w:t>
      </w:r>
    </w:p>
    <w:p w14:paraId="284FA549" w14:textId="72474605" w:rsidR="00C43BAF" w:rsidRDefault="00C8016B" w:rsidP="00C43BAF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N</w:t>
      </w:r>
      <w:r w:rsidR="00C43BAF" w:rsidRPr="00A93427">
        <w:rPr>
          <w:sz w:val="24"/>
          <w:szCs w:val="24"/>
        </w:rPr>
        <w:t xml:space="preserve">este documento </w:t>
      </w:r>
      <w:r w:rsidR="00C43BAF" w:rsidRPr="00C8016B">
        <w:rPr>
          <w:b/>
          <w:sz w:val="24"/>
          <w:szCs w:val="24"/>
        </w:rPr>
        <w:t>não</w:t>
      </w:r>
      <w:r w:rsidR="00C43BAF" w:rsidRPr="00A93427">
        <w:rPr>
          <w:sz w:val="24"/>
          <w:szCs w:val="24"/>
        </w:rPr>
        <w:t xml:space="preserve"> é necessário fazer uma descrição completa e exaustiva de Casos de Uso. Pode-se apenas descrever os requisitos de forma resumida, numerando-os para </w:t>
      </w:r>
      <w:r w:rsidR="00C43BAF">
        <w:rPr>
          <w:sz w:val="24"/>
          <w:szCs w:val="24"/>
        </w:rPr>
        <w:t xml:space="preserve">uma </w:t>
      </w:r>
      <w:r w:rsidR="00C43BAF" w:rsidRPr="00A93427">
        <w:rPr>
          <w:sz w:val="24"/>
          <w:szCs w:val="24"/>
        </w:rPr>
        <w:t>melhor identificação.</w:t>
      </w:r>
      <w:r w:rsidR="00C43BAF">
        <w:rPr>
          <w:sz w:val="24"/>
          <w:szCs w:val="24"/>
        </w:rPr>
        <w:t>&gt;</w:t>
      </w:r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C43BAF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31F1D5CB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 xml:space="preserve">O </w:t>
            </w:r>
            <w:r>
              <w:t>usuário deve</w:t>
            </w:r>
            <w:r w:rsidRPr="00F45E97">
              <w:t xml:space="preserve"> auto</w:t>
            </w:r>
            <w:r w:rsidR="00C8016B">
              <w:t xml:space="preserve"> </w:t>
            </w:r>
            <w:r w:rsidRPr="00F45E97">
              <w:t>cadastra</w:t>
            </w:r>
            <w:r>
              <w:t>r-se</w:t>
            </w:r>
            <w:r w:rsidRPr="00F45E97">
              <w:t xml:space="preserve"> </w:t>
            </w:r>
            <w:r>
              <w:t>n</w:t>
            </w:r>
            <w:r w:rsidRPr="00F45E97">
              <w:t xml:space="preserve">o </w:t>
            </w:r>
            <w:r>
              <w:t>sistema</w:t>
            </w:r>
            <w:r w:rsidR="004965B9">
              <w:t xml:space="preserve">. O usuário cadastrado deve ser sempre </w:t>
            </w:r>
            <w:r w:rsidR="00D33079">
              <w:t>do tipo “paciente”</w:t>
            </w:r>
          </w:p>
        </w:tc>
        <w:tc>
          <w:tcPr>
            <w:tcW w:w="1452" w:type="dxa"/>
            <w:shd w:val="clear" w:color="auto" w:fill="auto"/>
          </w:tcPr>
          <w:p w14:paraId="257C29F1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lastRenderedPageBreak/>
              <w:t>RF02</w:t>
            </w:r>
          </w:p>
        </w:tc>
        <w:tc>
          <w:tcPr>
            <w:tcW w:w="5317" w:type="dxa"/>
            <w:shd w:val="clear" w:color="auto" w:fill="auto"/>
          </w:tcPr>
          <w:p w14:paraId="6DB4F283" w14:textId="318841B4" w:rsidR="00C43BAF" w:rsidRPr="00F45E97" w:rsidRDefault="004965B9" w:rsidP="00C43BAF">
            <w:pPr>
              <w:suppressAutoHyphens/>
              <w:spacing w:line="360" w:lineRule="auto"/>
            </w:pPr>
            <w:r>
              <w:t xml:space="preserve">O administrador deve ser capaz de criar usuários dos tipos: </w:t>
            </w:r>
            <w:r w:rsidR="00D33079">
              <w:t>“</w:t>
            </w:r>
            <w:r>
              <w:t>médico</w:t>
            </w:r>
            <w:r w:rsidR="00D33079">
              <w:t>”</w:t>
            </w:r>
            <w:r>
              <w:t xml:space="preserve"> e </w:t>
            </w:r>
            <w:r w:rsidR="00D33079">
              <w:t>“</w:t>
            </w:r>
            <w:r>
              <w:t>atendente</w:t>
            </w:r>
            <w:r w:rsidR="00D33079">
              <w:t>”</w:t>
            </w:r>
            <w:r>
              <w:t>.</w:t>
            </w:r>
          </w:p>
        </w:tc>
        <w:tc>
          <w:tcPr>
            <w:tcW w:w="1452" w:type="dxa"/>
            <w:shd w:val="clear" w:color="auto" w:fill="auto"/>
          </w:tcPr>
          <w:p w14:paraId="51C87025" w14:textId="30CE6B91" w:rsidR="00C43BAF" w:rsidRPr="00F45E97" w:rsidRDefault="00470037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1830C4B" w14:textId="7A016BA5" w:rsidR="00C43BAF" w:rsidRPr="00F45E97" w:rsidRDefault="00470037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22CB6" w:rsidRPr="00F45E97" w14:paraId="7FCDF506" w14:textId="77777777" w:rsidTr="00C43BAF">
        <w:tc>
          <w:tcPr>
            <w:tcW w:w="1028" w:type="dxa"/>
            <w:shd w:val="clear" w:color="auto" w:fill="auto"/>
          </w:tcPr>
          <w:p w14:paraId="587C5855" w14:textId="5E7E6689" w:rsidR="00722CB6" w:rsidRPr="00F45E97" w:rsidRDefault="00470037" w:rsidP="00C43BAF">
            <w:pPr>
              <w:suppressAutoHyphens/>
              <w:spacing w:line="360" w:lineRule="auto"/>
            </w:pPr>
            <w:r w:rsidRPr="00F45E97">
              <w:t>RF0</w:t>
            </w:r>
            <w:r>
              <w:t>3</w:t>
            </w:r>
          </w:p>
        </w:tc>
        <w:tc>
          <w:tcPr>
            <w:tcW w:w="5317" w:type="dxa"/>
            <w:shd w:val="clear" w:color="auto" w:fill="auto"/>
          </w:tcPr>
          <w:p w14:paraId="35559A7C" w14:textId="4FA66FAC" w:rsidR="00722CB6" w:rsidRPr="00F45E97" w:rsidRDefault="00D33079" w:rsidP="00C43BAF">
            <w:pPr>
              <w:suppressAutoHyphens/>
              <w:spacing w:line="360" w:lineRule="auto"/>
            </w:pPr>
            <w:r>
              <w:t xml:space="preserve">“médico” </w:t>
            </w:r>
            <w:r w:rsidR="00A732C7">
              <w:t>deve</w:t>
            </w:r>
            <w:r>
              <w:t xml:space="preserve"> ser capaz de </w:t>
            </w:r>
            <w:r w:rsidR="00115126">
              <w:t xml:space="preserve">criar </w:t>
            </w:r>
            <w:r w:rsidR="00C1024C">
              <w:t>h</w:t>
            </w:r>
            <w:r w:rsidR="00712368">
              <w:t>orário</w:t>
            </w:r>
            <w:r w:rsidR="00C1024C">
              <w:t>s</w:t>
            </w:r>
            <w:r w:rsidR="00712368">
              <w:t xml:space="preserve"> </w:t>
            </w:r>
            <w:r w:rsidR="00A75537">
              <w:t>para a</w:t>
            </w:r>
            <w:r w:rsidR="008A1A8A">
              <w:t>s</w:t>
            </w:r>
            <w:r w:rsidR="00A75537">
              <w:t xml:space="preserve"> </w:t>
            </w:r>
            <w:r w:rsidR="00A732C7">
              <w:t>própria</w:t>
            </w:r>
            <w:r w:rsidR="008A1A8A">
              <w:t>s</w:t>
            </w:r>
            <w:r w:rsidR="00A732C7">
              <w:t xml:space="preserve"> consulta</w:t>
            </w:r>
            <w:r w:rsidR="008A1A8A">
              <w:t>s</w:t>
            </w:r>
            <w:r w:rsidR="00A732C7">
              <w:t>.</w:t>
            </w:r>
          </w:p>
        </w:tc>
        <w:tc>
          <w:tcPr>
            <w:tcW w:w="1452" w:type="dxa"/>
            <w:shd w:val="clear" w:color="auto" w:fill="auto"/>
          </w:tcPr>
          <w:p w14:paraId="30144636" w14:textId="5A86F0D2" w:rsidR="00722CB6" w:rsidRPr="00F45E97" w:rsidRDefault="00A35AD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4D6642E" w14:textId="05D18AAC" w:rsidR="00722CB6" w:rsidRPr="00F45E97" w:rsidRDefault="00A35AD1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A732C7" w:rsidRPr="00F45E97" w14:paraId="55383DE2" w14:textId="77777777" w:rsidTr="00C43BAF">
        <w:tc>
          <w:tcPr>
            <w:tcW w:w="1028" w:type="dxa"/>
            <w:shd w:val="clear" w:color="auto" w:fill="auto"/>
          </w:tcPr>
          <w:p w14:paraId="6BA58E41" w14:textId="60315CF3" w:rsidR="00A732C7" w:rsidRPr="00F45E97" w:rsidRDefault="00A732C7" w:rsidP="00C43BAF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317" w:type="dxa"/>
            <w:shd w:val="clear" w:color="auto" w:fill="auto"/>
          </w:tcPr>
          <w:p w14:paraId="494F4115" w14:textId="3FCA83B9" w:rsidR="00A732C7" w:rsidRDefault="00A732C7" w:rsidP="00C43BAF">
            <w:pPr>
              <w:suppressAutoHyphens/>
              <w:spacing w:line="360" w:lineRule="auto"/>
            </w:pPr>
            <w:r>
              <w:t>“atendente” deve ser capaz de criar horári</w:t>
            </w:r>
            <w:r w:rsidR="00E56342">
              <w:t xml:space="preserve">os para consultas de qualquer médico. </w:t>
            </w:r>
          </w:p>
        </w:tc>
        <w:tc>
          <w:tcPr>
            <w:tcW w:w="1452" w:type="dxa"/>
            <w:shd w:val="clear" w:color="auto" w:fill="auto"/>
          </w:tcPr>
          <w:p w14:paraId="0080AB02" w14:textId="77777777" w:rsidR="00A732C7" w:rsidRDefault="00A732C7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632D202D" w14:textId="77777777" w:rsidR="00A732C7" w:rsidRDefault="00A732C7" w:rsidP="00C43BAF">
            <w:pPr>
              <w:suppressAutoHyphens/>
              <w:spacing w:line="360" w:lineRule="auto"/>
              <w:jc w:val="center"/>
            </w:pPr>
          </w:p>
        </w:tc>
      </w:tr>
      <w:tr w:rsidR="00722CB6" w:rsidRPr="00F45E97" w14:paraId="38DD4FC0" w14:textId="77777777" w:rsidTr="00C43BAF">
        <w:tc>
          <w:tcPr>
            <w:tcW w:w="1028" w:type="dxa"/>
            <w:shd w:val="clear" w:color="auto" w:fill="auto"/>
          </w:tcPr>
          <w:p w14:paraId="32C2CA8C" w14:textId="09CA8962" w:rsidR="00722CB6" w:rsidRPr="00F45E97" w:rsidRDefault="00A35AD1" w:rsidP="00C43BAF">
            <w:pPr>
              <w:suppressAutoHyphens/>
              <w:spacing w:line="360" w:lineRule="auto"/>
            </w:pPr>
            <w:r>
              <w:t>RF0</w:t>
            </w:r>
            <w:r w:rsidR="00CD3FA4">
              <w:t>5</w:t>
            </w:r>
          </w:p>
        </w:tc>
        <w:tc>
          <w:tcPr>
            <w:tcW w:w="5317" w:type="dxa"/>
            <w:shd w:val="clear" w:color="auto" w:fill="auto"/>
          </w:tcPr>
          <w:p w14:paraId="75E12EE7" w14:textId="36CAB10B" w:rsidR="00722CB6" w:rsidRPr="00F45E97" w:rsidRDefault="00CD3FA4" w:rsidP="00C43BAF">
            <w:pPr>
              <w:suppressAutoHyphens/>
              <w:spacing w:line="360" w:lineRule="auto"/>
            </w:pPr>
            <w:r>
              <w:t>“médico</w:t>
            </w:r>
            <w:r w:rsidR="00A75537">
              <w:t>”</w:t>
            </w:r>
            <w:r>
              <w:t xml:space="preserve"> deve ser capaz de </w:t>
            </w:r>
            <w:r w:rsidR="00A75537">
              <w:t>remover horários para a</w:t>
            </w:r>
            <w:r w:rsidR="008A1A8A">
              <w:t>s próprias consultas.</w:t>
            </w:r>
          </w:p>
        </w:tc>
        <w:tc>
          <w:tcPr>
            <w:tcW w:w="1452" w:type="dxa"/>
            <w:shd w:val="clear" w:color="auto" w:fill="auto"/>
          </w:tcPr>
          <w:p w14:paraId="5AD15026" w14:textId="54F3CE62" w:rsidR="00722CB6" w:rsidRPr="00F45E97" w:rsidRDefault="00A35AD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2AFCA1F0" w14:textId="4FF04CD2" w:rsidR="00722CB6" w:rsidRPr="00F45E97" w:rsidRDefault="00C1024C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722CB6" w:rsidRPr="00F45E97" w14:paraId="2D4725FF" w14:textId="77777777" w:rsidTr="00C43BAF">
        <w:tc>
          <w:tcPr>
            <w:tcW w:w="1028" w:type="dxa"/>
            <w:shd w:val="clear" w:color="auto" w:fill="auto"/>
          </w:tcPr>
          <w:p w14:paraId="7DE9F44F" w14:textId="1A927A2A" w:rsidR="00722CB6" w:rsidRPr="00F45E97" w:rsidRDefault="00C1024C" w:rsidP="00C43BAF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317" w:type="dxa"/>
            <w:shd w:val="clear" w:color="auto" w:fill="auto"/>
          </w:tcPr>
          <w:p w14:paraId="134E6FD1" w14:textId="0ECB34FD" w:rsidR="00722CB6" w:rsidRPr="00F45E97" w:rsidRDefault="008A1A8A" w:rsidP="00C43BAF">
            <w:pPr>
              <w:suppressAutoHyphens/>
              <w:spacing w:line="360" w:lineRule="auto"/>
            </w:pPr>
            <w:r>
              <w:t xml:space="preserve">“atendente” deve ser capaz de </w:t>
            </w:r>
            <w:r w:rsidR="00CE76E7">
              <w:t xml:space="preserve">remover horário para qualquer médico. </w:t>
            </w:r>
          </w:p>
        </w:tc>
        <w:tc>
          <w:tcPr>
            <w:tcW w:w="1452" w:type="dxa"/>
            <w:shd w:val="clear" w:color="auto" w:fill="auto"/>
          </w:tcPr>
          <w:p w14:paraId="432454CE" w14:textId="3C148888" w:rsidR="00722CB6" w:rsidRPr="00F45E97" w:rsidRDefault="00E42924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63D63F4C" w14:textId="6BA0361B" w:rsidR="00722CB6" w:rsidRPr="00F45E97" w:rsidRDefault="00E4292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43BAF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439B5889" w:rsidR="00C43BAF" w:rsidRPr="00F45E97" w:rsidRDefault="00CE76E7" w:rsidP="00C43BAF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14:paraId="74EF4DBF" w14:textId="0461BB9F" w:rsidR="00C43BAF" w:rsidRPr="00F45E97" w:rsidRDefault="00CE76E7" w:rsidP="00C43BAF">
            <w:pPr>
              <w:suppressAutoHyphens/>
              <w:spacing w:line="360" w:lineRule="auto"/>
            </w:pPr>
            <w:r>
              <w:t>“</w:t>
            </w:r>
            <w:r w:rsidR="002E7559">
              <w:t>atendente</w:t>
            </w:r>
            <w:r>
              <w:t xml:space="preserve">” deve ser capaz de associar </w:t>
            </w:r>
            <w:r w:rsidR="002E7559">
              <w:t>horário disponível d</w:t>
            </w:r>
            <w:r w:rsidR="00694756">
              <w:t>e qualquer</w:t>
            </w:r>
            <w:r w:rsidR="002E7559">
              <w:t xml:space="preserve"> médico a qualquer paciente. </w:t>
            </w:r>
          </w:p>
        </w:tc>
        <w:tc>
          <w:tcPr>
            <w:tcW w:w="1452" w:type="dxa"/>
            <w:shd w:val="clear" w:color="auto" w:fill="auto"/>
          </w:tcPr>
          <w:p w14:paraId="1B869226" w14:textId="30AB227C" w:rsidR="00C43BAF" w:rsidRPr="00F45E97" w:rsidRDefault="00E42924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4A175BA" w14:textId="0AA66727" w:rsidR="00C43BAF" w:rsidRPr="00F45E97" w:rsidRDefault="00E4292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F83268" w:rsidRPr="00F45E97" w14:paraId="62BE7AFB" w14:textId="77777777" w:rsidTr="00C43BAF">
        <w:tc>
          <w:tcPr>
            <w:tcW w:w="1028" w:type="dxa"/>
            <w:shd w:val="clear" w:color="auto" w:fill="auto"/>
          </w:tcPr>
          <w:p w14:paraId="1CE5C120" w14:textId="3E773050" w:rsidR="00F83268" w:rsidRDefault="00F83268" w:rsidP="00C43BAF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317" w:type="dxa"/>
            <w:shd w:val="clear" w:color="auto" w:fill="auto"/>
          </w:tcPr>
          <w:p w14:paraId="352EA8FD" w14:textId="1E5F698F" w:rsidR="00F83268" w:rsidRDefault="00F83268" w:rsidP="00C43BAF">
            <w:pPr>
              <w:suppressAutoHyphens/>
              <w:spacing w:line="360" w:lineRule="auto"/>
            </w:pPr>
            <w:r>
              <w:t xml:space="preserve">“médico” deve ser capaz de associar </w:t>
            </w:r>
            <w:r w:rsidR="004F3A68">
              <w:t xml:space="preserve">seu próprio horário a qualquer paciente. </w:t>
            </w:r>
          </w:p>
        </w:tc>
        <w:tc>
          <w:tcPr>
            <w:tcW w:w="1452" w:type="dxa"/>
            <w:shd w:val="clear" w:color="auto" w:fill="auto"/>
          </w:tcPr>
          <w:p w14:paraId="5A15CCDF" w14:textId="77777777" w:rsidR="00F83268" w:rsidRDefault="00F83268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1161747C" w14:textId="77777777" w:rsidR="00F83268" w:rsidRDefault="00F83268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205E087F" w:rsidR="00C43BAF" w:rsidRPr="00F45E97" w:rsidRDefault="002E7559" w:rsidP="00C43BAF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317" w:type="dxa"/>
            <w:shd w:val="clear" w:color="auto" w:fill="auto"/>
          </w:tcPr>
          <w:p w14:paraId="103F9973" w14:textId="24FC8A18" w:rsidR="00C43BAF" w:rsidRPr="00F45E97" w:rsidRDefault="002E7559" w:rsidP="00C43BAF">
            <w:pPr>
              <w:suppressAutoHyphens/>
              <w:spacing w:line="360" w:lineRule="auto"/>
            </w:pPr>
            <w:r>
              <w:t xml:space="preserve">“paciente” deve ser capaz de </w:t>
            </w:r>
            <w:r w:rsidR="00694756">
              <w:t>associar ele mesmo a qualquer horário d</w:t>
            </w:r>
            <w:r w:rsidR="00E42924">
              <w:t>isponível a qualquer médico</w:t>
            </w:r>
            <w:r w:rsidR="008505F8">
              <w:t>.</w:t>
            </w:r>
          </w:p>
        </w:tc>
        <w:tc>
          <w:tcPr>
            <w:tcW w:w="1452" w:type="dxa"/>
            <w:shd w:val="clear" w:color="auto" w:fill="auto"/>
          </w:tcPr>
          <w:p w14:paraId="72EE7A36" w14:textId="08F5E5B7" w:rsidR="00C43BAF" w:rsidRPr="00F45E97" w:rsidRDefault="00E42924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1D3549D" w14:textId="4301D4EC" w:rsidR="00C43BAF" w:rsidRPr="00F45E97" w:rsidRDefault="00E4292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43BAF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4C784C14" w:rsidR="00C43BAF" w:rsidRPr="00F45E97" w:rsidRDefault="008505F8" w:rsidP="00C43BAF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317" w:type="dxa"/>
            <w:shd w:val="clear" w:color="auto" w:fill="auto"/>
          </w:tcPr>
          <w:p w14:paraId="34B3B352" w14:textId="13EF6447" w:rsidR="00C43BAF" w:rsidRPr="00F45E97" w:rsidRDefault="008505F8" w:rsidP="00C43BAF">
            <w:pPr>
              <w:suppressAutoHyphens/>
              <w:spacing w:line="360" w:lineRule="auto"/>
            </w:pPr>
            <w:r>
              <w:t>“atendente</w:t>
            </w:r>
            <w:r w:rsidR="00562796">
              <w:t xml:space="preserve">” </w:t>
            </w:r>
            <w:r w:rsidR="00724D12">
              <w:t xml:space="preserve">deve ser capaz de remover uma consulta de um </w:t>
            </w:r>
            <w:r w:rsidR="00E15D59">
              <w:t>médico qualquer a um paciente qualquer</w:t>
            </w:r>
            <w:r w:rsidR="00AD1BA0">
              <w:t>.</w:t>
            </w:r>
          </w:p>
        </w:tc>
        <w:tc>
          <w:tcPr>
            <w:tcW w:w="1452" w:type="dxa"/>
            <w:shd w:val="clear" w:color="auto" w:fill="auto"/>
          </w:tcPr>
          <w:p w14:paraId="6CF31BB7" w14:textId="27C26B0B" w:rsidR="00C43BAF" w:rsidRPr="00F45E97" w:rsidRDefault="00503976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57B2DE5" w14:textId="68915AF0" w:rsidR="00C43BAF" w:rsidRPr="00F45E97" w:rsidRDefault="00503976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722CB6" w:rsidRPr="00F45E97" w14:paraId="26DA565E" w14:textId="77777777" w:rsidTr="00C43BAF">
        <w:tc>
          <w:tcPr>
            <w:tcW w:w="1028" w:type="dxa"/>
            <w:shd w:val="clear" w:color="auto" w:fill="auto"/>
          </w:tcPr>
          <w:p w14:paraId="12B27146" w14:textId="792C43E6" w:rsidR="00722CB6" w:rsidRPr="00F45E97" w:rsidRDefault="00E15D59" w:rsidP="00C43BAF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62B03403" w14:textId="44F2ACCD" w:rsidR="00722CB6" w:rsidRPr="00F45E97" w:rsidRDefault="00E15D59" w:rsidP="00C43BAF">
            <w:pPr>
              <w:suppressAutoHyphens/>
              <w:spacing w:line="360" w:lineRule="auto"/>
            </w:pPr>
            <w:r>
              <w:t xml:space="preserve">“médico” deve ser capaz de remover uma consulta nos seus horários a </w:t>
            </w:r>
            <w:r w:rsidR="00AD1BA0">
              <w:t>qualquer paciente.</w:t>
            </w:r>
          </w:p>
        </w:tc>
        <w:tc>
          <w:tcPr>
            <w:tcW w:w="1452" w:type="dxa"/>
            <w:shd w:val="clear" w:color="auto" w:fill="auto"/>
          </w:tcPr>
          <w:p w14:paraId="1CC85007" w14:textId="2B5A9024" w:rsidR="00722CB6" w:rsidRPr="00F45E97" w:rsidRDefault="00503976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BB2D676" w14:textId="4C587E95" w:rsidR="00722CB6" w:rsidRPr="00F45E97" w:rsidRDefault="00503976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722CB6" w:rsidRPr="00F45E97" w14:paraId="2109828D" w14:textId="77777777" w:rsidTr="00C43BAF">
        <w:tc>
          <w:tcPr>
            <w:tcW w:w="1028" w:type="dxa"/>
            <w:shd w:val="clear" w:color="auto" w:fill="auto"/>
          </w:tcPr>
          <w:p w14:paraId="1BD6375A" w14:textId="063B8E96" w:rsidR="00722CB6" w:rsidRPr="00F45E97" w:rsidRDefault="00AD1BA0" w:rsidP="00C43BAF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317" w:type="dxa"/>
            <w:shd w:val="clear" w:color="auto" w:fill="auto"/>
          </w:tcPr>
          <w:p w14:paraId="04163F85" w14:textId="246315AC" w:rsidR="00722CB6" w:rsidRPr="00F45E97" w:rsidRDefault="00AD1BA0" w:rsidP="00C43BAF">
            <w:pPr>
              <w:suppressAutoHyphens/>
              <w:spacing w:line="360" w:lineRule="auto"/>
            </w:pPr>
            <w:r>
              <w:t xml:space="preserve">“paciente” deve ser capaz de remover as consulta </w:t>
            </w:r>
            <w:r w:rsidR="00503976">
              <w:t>a um médico qualquer.</w:t>
            </w:r>
          </w:p>
        </w:tc>
        <w:tc>
          <w:tcPr>
            <w:tcW w:w="1452" w:type="dxa"/>
            <w:shd w:val="clear" w:color="auto" w:fill="auto"/>
          </w:tcPr>
          <w:p w14:paraId="648F758B" w14:textId="79FCFB3C" w:rsidR="00722CB6" w:rsidRPr="00F45E97" w:rsidRDefault="00503976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6E9D3BBC" w14:textId="793F1638" w:rsidR="00722CB6" w:rsidRPr="00F45E97" w:rsidRDefault="00503976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0E9E6045" w14:textId="44A89CA3" w:rsidR="00C43BAF" w:rsidRPr="00F45E97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6CDFE299" w14:textId="3E0FA52A" w:rsidR="00C43BAF" w:rsidRPr="00C8016B" w:rsidRDefault="00C43BAF" w:rsidP="00C8016B">
      <w:pPr>
        <w:pStyle w:val="ExplicaodePreenchimento"/>
        <w:rPr>
          <w:rFonts w:ascii="Times New Roman" w:hAnsi="Times New Roman"/>
          <w:b/>
          <w:color w:val="auto"/>
        </w:rPr>
      </w:pPr>
      <w:r w:rsidRPr="00C8016B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75F5053B" w14:textId="7A250694" w:rsidR="00AD1154" w:rsidRPr="00C43BAF" w:rsidRDefault="000435A3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4" w:name="_Toc493704265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4"/>
    </w:p>
    <w:tbl>
      <w:tblPr>
        <w:tblW w:w="562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7654"/>
        <w:gridCol w:w="1139"/>
      </w:tblGrid>
      <w:tr w:rsidR="00C43BAF" w:rsidRPr="00F45E97" w14:paraId="15B36A52" w14:textId="77777777" w:rsidTr="00FC79C5">
        <w:tc>
          <w:tcPr>
            <w:tcW w:w="420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987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593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14:paraId="0D51807C" w14:textId="77777777" w:rsidTr="00FC79C5">
        <w:tc>
          <w:tcPr>
            <w:tcW w:w="420" w:type="pct"/>
            <w:shd w:val="clear" w:color="auto" w:fill="auto"/>
          </w:tcPr>
          <w:p w14:paraId="1F028E4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987" w:type="pct"/>
            <w:shd w:val="clear" w:color="auto" w:fill="auto"/>
          </w:tcPr>
          <w:p w14:paraId="40180B83" w14:textId="6DA2A18E" w:rsidR="00C43BAF" w:rsidRPr="00DB7E6F" w:rsidRDefault="00DB7E6F" w:rsidP="00DB7E6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software deve permitir acesso de qualquer local a qualquer hora. </w:t>
            </w:r>
          </w:p>
        </w:tc>
        <w:tc>
          <w:tcPr>
            <w:tcW w:w="593" w:type="pct"/>
            <w:shd w:val="clear" w:color="auto" w:fill="auto"/>
          </w:tcPr>
          <w:p w14:paraId="757E676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54A9B29B" w14:textId="77777777" w:rsidTr="00FC79C5">
        <w:tc>
          <w:tcPr>
            <w:tcW w:w="420" w:type="pct"/>
            <w:shd w:val="clear" w:color="auto" w:fill="auto"/>
          </w:tcPr>
          <w:p w14:paraId="0ABAD304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987" w:type="pct"/>
            <w:shd w:val="clear" w:color="auto" w:fill="auto"/>
          </w:tcPr>
          <w:p w14:paraId="17A41A6E" w14:textId="77777777" w:rsidR="00834904" w:rsidRDefault="00DB7E6F" w:rsidP="00DB7E6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jc w:val="both"/>
              <w:rPr>
                <w:sz w:val="24"/>
                <w:szCs w:val="24"/>
              </w:rPr>
            </w:pPr>
            <w:r w:rsidRPr="00662F5D">
              <w:rPr>
                <w:sz w:val="24"/>
                <w:szCs w:val="24"/>
              </w:rPr>
              <w:t>O </w:t>
            </w:r>
            <w:r>
              <w:rPr>
                <w:sz w:val="24"/>
                <w:szCs w:val="24"/>
              </w:rPr>
              <w:t>software</w:t>
            </w:r>
            <w:r w:rsidRPr="00662F5D">
              <w:rPr>
                <w:sz w:val="24"/>
                <w:szCs w:val="24"/>
              </w:rPr>
              <w:t> deve ser fácil de manter e atualizar, permitindo a </w:t>
            </w:r>
          </w:p>
          <w:p w14:paraId="3C3DFC3F" w14:textId="289E358C" w:rsidR="00C43BAF" w:rsidRPr="00DB7E6F" w:rsidRDefault="00DB7E6F" w:rsidP="008349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jc w:val="both"/>
              <w:rPr>
                <w:sz w:val="24"/>
                <w:szCs w:val="24"/>
              </w:rPr>
            </w:pPr>
            <w:r w:rsidRPr="00662F5D">
              <w:rPr>
                <w:sz w:val="24"/>
                <w:szCs w:val="24"/>
              </w:rPr>
              <w:t>adição de novas</w:t>
            </w:r>
            <w:r w:rsidR="00834904">
              <w:rPr>
                <w:sz w:val="24"/>
                <w:szCs w:val="24"/>
              </w:rPr>
              <w:t xml:space="preserve"> </w:t>
            </w:r>
            <w:r w:rsidRPr="00662F5D">
              <w:rPr>
                <w:sz w:val="24"/>
                <w:szCs w:val="24"/>
              </w:rPr>
              <w:t>funcionalidades sem interromper o serviço.</w:t>
            </w:r>
          </w:p>
        </w:tc>
        <w:tc>
          <w:tcPr>
            <w:tcW w:w="593" w:type="pct"/>
            <w:shd w:val="clear" w:color="auto" w:fill="auto"/>
          </w:tcPr>
          <w:p w14:paraId="3102D4C7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24B68BA2" w14:textId="77777777" w:rsidTr="00FC79C5">
        <w:tc>
          <w:tcPr>
            <w:tcW w:w="420" w:type="pct"/>
            <w:shd w:val="clear" w:color="auto" w:fill="auto"/>
          </w:tcPr>
          <w:p w14:paraId="0D35B5C2" w14:textId="44696829" w:rsidR="00C43BAF" w:rsidRPr="00F45E97" w:rsidRDefault="00834904" w:rsidP="00C43BAF">
            <w:pPr>
              <w:suppressAutoHyphens/>
              <w:spacing w:line="360" w:lineRule="auto"/>
            </w:pPr>
            <w:r w:rsidRPr="00F45E97">
              <w:t>RNF0</w:t>
            </w:r>
            <w:r>
              <w:t>3</w:t>
            </w:r>
          </w:p>
        </w:tc>
        <w:tc>
          <w:tcPr>
            <w:tcW w:w="3987" w:type="pct"/>
            <w:shd w:val="clear" w:color="auto" w:fill="auto"/>
          </w:tcPr>
          <w:p w14:paraId="608A97F6" w14:textId="7B4C9813" w:rsidR="00C43BAF" w:rsidRPr="00834904" w:rsidRDefault="00834904" w:rsidP="008349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software</w:t>
            </w:r>
            <w:r w:rsidRPr="00662F5D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não registrará senhas em texto puro. Toda a senha deve ser salva hasheada e com salt.</w:t>
            </w:r>
          </w:p>
        </w:tc>
        <w:tc>
          <w:tcPr>
            <w:tcW w:w="593" w:type="pct"/>
            <w:shd w:val="clear" w:color="auto" w:fill="auto"/>
          </w:tcPr>
          <w:p w14:paraId="3FF492F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328F8" w:rsidRPr="00F45E97" w14:paraId="01324E74" w14:textId="77777777" w:rsidTr="00FC79C5">
        <w:tc>
          <w:tcPr>
            <w:tcW w:w="420" w:type="pct"/>
            <w:shd w:val="clear" w:color="auto" w:fill="auto"/>
          </w:tcPr>
          <w:p w14:paraId="357F9046" w14:textId="1F1619FB" w:rsidR="00C328F8" w:rsidRPr="00F45E97" w:rsidRDefault="00C328F8" w:rsidP="00C43BAF">
            <w:pPr>
              <w:suppressAutoHyphens/>
              <w:spacing w:line="360" w:lineRule="auto"/>
            </w:pPr>
            <w:r w:rsidRPr="00F45E97">
              <w:t>RNF0</w:t>
            </w:r>
            <w:r>
              <w:t>4</w:t>
            </w:r>
          </w:p>
        </w:tc>
        <w:tc>
          <w:tcPr>
            <w:tcW w:w="3987" w:type="pct"/>
            <w:shd w:val="clear" w:color="auto" w:fill="auto"/>
          </w:tcPr>
          <w:p w14:paraId="1A606B04" w14:textId="77777777" w:rsidR="00C328F8" w:rsidRDefault="00C328F8" w:rsidP="00C328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jc w:val="both"/>
              <w:rPr>
                <w:sz w:val="24"/>
                <w:szCs w:val="24"/>
              </w:rPr>
            </w:pPr>
            <w:r w:rsidRPr="0046218E">
              <w:rPr>
                <w:sz w:val="24"/>
                <w:szCs w:val="24"/>
              </w:rPr>
              <w:t> O sistema deve ser protegido contra acesso não autorizado e garantir a </w:t>
            </w:r>
          </w:p>
          <w:p w14:paraId="79CE973B" w14:textId="519E9254" w:rsidR="00C328F8" w:rsidRDefault="00C328F8" w:rsidP="008349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jc w:val="both"/>
              <w:rPr>
                <w:sz w:val="24"/>
                <w:szCs w:val="24"/>
              </w:rPr>
            </w:pPr>
            <w:r w:rsidRPr="0046218E">
              <w:rPr>
                <w:sz w:val="24"/>
                <w:szCs w:val="24"/>
              </w:rPr>
              <w:t>confidencialidade dos dados dos pacientes.</w:t>
            </w:r>
          </w:p>
        </w:tc>
        <w:tc>
          <w:tcPr>
            <w:tcW w:w="593" w:type="pct"/>
            <w:shd w:val="clear" w:color="auto" w:fill="auto"/>
          </w:tcPr>
          <w:p w14:paraId="058CAF6B" w14:textId="77777777" w:rsidR="00C328F8" w:rsidRPr="00F45E97" w:rsidRDefault="00C328F8" w:rsidP="00C43BAF">
            <w:pPr>
              <w:suppressAutoHyphens/>
              <w:spacing w:line="360" w:lineRule="auto"/>
              <w:jc w:val="center"/>
            </w:pPr>
          </w:p>
        </w:tc>
      </w:tr>
      <w:tr w:rsidR="00C328F8" w:rsidRPr="00F45E97" w14:paraId="4A316009" w14:textId="77777777" w:rsidTr="00FC79C5">
        <w:tc>
          <w:tcPr>
            <w:tcW w:w="420" w:type="pct"/>
            <w:shd w:val="clear" w:color="auto" w:fill="auto"/>
          </w:tcPr>
          <w:p w14:paraId="70D105EB" w14:textId="165CC5EE" w:rsidR="00C328F8" w:rsidRPr="00F45E97" w:rsidRDefault="00C328F8" w:rsidP="00C43BAF">
            <w:pPr>
              <w:suppressAutoHyphens/>
              <w:spacing w:line="360" w:lineRule="auto"/>
            </w:pPr>
            <w:r w:rsidRPr="00F45E97">
              <w:lastRenderedPageBreak/>
              <w:t>RNF0</w:t>
            </w:r>
            <w:r>
              <w:t>5</w:t>
            </w:r>
          </w:p>
        </w:tc>
        <w:tc>
          <w:tcPr>
            <w:tcW w:w="3987" w:type="pct"/>
            <w:shd w:val="clear" w:color="auto" w:fill="auto"/>
          </w:tcPr>
          <w:p w14:paraId="0326AFBF" w14:textId="77777777" w:rsidR="00FC79C5" w:rsidRDefault="00C328F8" w:rsidP="008349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jc w:val="both"/>
              <w:rPr>
                <w:sz w:val="24"/>
                <w:szCs w:val="24"/>
              </w:rPr>
            </w:pPr>
            <w:r w:rsidRPr="00733B03">
              <w:rPr>
                <w:sz w:val="24"/>
                <w:szCs w:val="24"/>
              </w:rPr>
              <w:t>O sistema deve manter registros detalhados de todas as operações realizadas, </w:t>
            </w:r>
          </w:p>
          <w:p w14:paraId="1DDD07FA" w14:textId="5A5ED538" w:rsidR="00C328F8" w:rsidRDefault="00C328F8" w:rsidP="008349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jc w:val="both"/>
              <w:rPr>
                <w:sz w:val="24"/>
                <w:szCs w:val="24"/>
              </w:rPr>
            </w:pPr>
            <w:r w:rsidRPr="00733B03">
              <w:rPr>
                <w:sz w:val="24"/>
                <w:szCs w:val="24"/>
              </w:rPr>
              <w:t>para facilitar auditorias e rastreamento de problemas.</w:t>
            </w:r>
          </w:p>
        </w:tc>
        <w:tc>
          <w:tcPr>
            <w:tcW w:w="593" w:type="pct"/>
            <w:shd w:val="clear" w:color="auto" w:fill="auto"/>
          </w:tcPr>
          <w:p w14:paraId="4387C22F" w14:textId="77777777" w:rsidR="00C328F8" w:rsidRPr="00F45E97" w:rsidRDefault="00C328F8" w:rsidP="00C43BAF">
            <w:pPr>
              <w:suppressAutoHyphens/>
              <w:spacing w:line="360" w:lineRule="auto"/>
              <w:jc w:val="center"/>
            </w:pPr>
          </w:p>
        </w:tc>
      </w:tr>
    </w:tbl>
    <w:p w14:paraId="21D8E0F8" w14:textId="30169395" w:rsidR="00C43BAF" w:rsidRPr="00B201F8" w:rsidRDefault="00C43BAF" w:rsidP="00B201F8">
      <w:pPr>
        <w:pStyle w:val="ExplicaodePreenchimento"/>
        <w:rPr>
          <w:rFonts w:ascii="Times New Roman" w:hAnsi="Times New Roman"/>
          <w:b/>
          <w:color w:val="auto"/>
        </w:rPr>
      </w:pPr>
      <w:r w:rsidRPr="00B201F8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6A3347DD" w14:textId="58ED458F" w:rsidR="00AD1154" w:rsidRPr="00D20065" w:rsidRDefault="000435A3" w:rsidP="00D20065">
      <w:pPr>
        <w:pStyle w:val="Ttulo2"/>
      </w:pPr>
      <w:bookmarkStart w:id="15" w:name="_heading=h.ltbu7zl67dmw" w:colFirst="0" w:colLast="0"/>
      <w:bookmarkStart w:id="16" w:name="_Toc493704266"/>
      <w:bookmarkEnd w:id="15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6"/>
    </w:p>
    <w:p w14:paraId="4C58D1BC" w14:textId="0AD19C1B" w:rsidR="0054775F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D613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Faça um protótipo navegável </w:t>
      </w:r>
      <w:r w:rsidR="000D613B">
        <w:rPr>
          <w:color w:val="000000"/>
          <w:sz w:val="24"/>
          <w:szCs w:val="24"/>
        </w:rPr>
        <w:t xml:space="preserve">e </w:t>
      </w:r>
      <w:r w:rsidR="00D20065">
        <w:rPr>
          <w:color w:val="000000"/>
          <w:sz w:val="24"/>
          <w:szCs w:val="24"/>
        </w:rPr>
        <w:t xml:space="preserve">interativo </w:t>
      </w:r>
      <w:r w:rsidR="0054775F">
        <w:rPr>
          <w:color w:val="000000"/>
          <w:sz w:val="24"/>
          <w:szCs w:val="24"/>
        </w:rPr>
        <w:t xml:space="preserve">do sistema </w:t>
      </w:r>
      <w:r w:rsidR="00D20065">
        <w:rPr>
          <w:color w:val="000000"/>
          <w:sz w:val="24"/>
          <w:szCs w:val="24"/>
        </w:rPr>
        <w:t xml:space="preserve">e </w:t>
      </w:r>
      <w:r w:rsidR="00D20065">
        <w:rPr>
          <w:i/>
          <w:color w:val="000000"/>
          <w:sz w:val="24"/>
          <w:szCs w:val="24"/>
        </w:rPr>
        <w:t>wireframes</w:t>
      </w:r>
      <w:r w:rsidR="00D20065" w:rsidRPr="00D2006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mostrando </w:t>
      </w:r>
      <w:r w:rsidR="0054775F" w:rsidRPr="0054775F">
        <w:rPr>
          <w:color w:val="000000"/>
          <w:sz w:val="24"/>
          <w:szCs w:val="24"/>
        </w:rPr>
        <w:t xml:space="preserve">a </w:t>
      </w:r>
      <w:r w:rsidR="0054775F" w:rsidRPr="000D613B">
        <w:rPr>
          <w:b/>
          <w:color w:val="000000"/>
          <w:sz w:val="24"/>
          <w:szCs w:val="24"/>
        </w:rPr>
        <w:t>tela inicial da aplicação</w:t>
      </w:r>
      <w:r w:rsidR="0054775F" w:rsidRPr="0054775F">
        <w:rPr>
          <w:color w:val="000000"/>
          <w:sz w:val="24"/>
          <w:szCs w:val="24"/>
        </w:rPr>
        <w:t xml:space="preserve"> e </w:t>
      </w:r>
      <w:r w:rsidR="0054775F" w:rsidRPr="000D613B">
        <w:rPr>
          <w:b/>
          <w:color w:val="000000"/>
          <w:sz w:val="24"/>
          <w:szCs w:val="24"/>
        </w:rPr>
        <w:t>as de três casos de uso principais</w:t>
      </w:r>
      <w:r w:rsidR="0054775F" w:rsidRPr="0054775F">
        <w:rPr>
          <w:color w:val="000000"/>
          <w:sz w:val="24"/>
          <w:szCs w:val="24"/>
        </w:rPr>
        <w:t>. A navegação entre as telas também precisa ser apresentada</w:t>
      </w:r>
      <w:r w:rsidR="0054775F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Deve-se utilizar alguma ferramenta para a criação </w:t>
      </w:r>
      <w:r w:rsidR="0054775F">
        <w:rPr>
          <w:color w:val="000000"/>
          <w:sz w:val="24"/>
          <w:szCs w:val="24"/>
        </w:rPr>
        <w:t xml:space="preserve">dos </w:t>
      </w:r>
      <w:r w:rsidR="0054775F">
        <w:rPr>
          <w:i/>
          <w:color w:val="000000"/>
          <w:sz w:val="24"/>
          <w:szCs w:val="24"/>
        </w:rPr>
        <w:t>wireframes</w:t>
      </w:r>
      <w:r>
        <w:rPr>
          <w:color w:val="000000"/>
          <w:sz w:val="24"/>
          <w:szCs w:val="24"/>
        </w:rPr>
        <w:t xml:space="preserve"> (como </w:t>
      </w:r>
      <w:hyperlink r:id="rId10">
        <w:r>
          <w:rPr>
            <w:color w:val="0000FF"/>
            <w:sz w:val="24"/>
            <w:szCs w:val="24"/>
            <w:u w:val="single"/>
          </w:rPr>
          <w:t>Figma</w:t>
        </w:r>
      </w:hyperlink>
      <w:r w:rsidR="0054775F">
        <w:rPr>
          <w:color w:val="0000FF"/>
          <w:sz w:val="24"/>
          <w:szCs w:val="24"/>
          <w:u w:val="single"/>
        </w:rPr>
        <w:t xml:space="preserve"> ou </w:t>
      </w:r>
      <w:hyperlink r:id="rId11" w:history="1">
        <w:r w:rsidR="0054775F" w:rsidRPr="0054775F">
          <w:rPr>
            <w:rStyle w:val="Hyperlink"/>
            <w:rFonts w:ascii="AppleSystemUIFont" w:hAnsi="AppleSystemUIFont" w:cs="AppleSystemUIFont"/>
            <w:sz w:val="24"/>
            <w:szCs w:val="24"/>
            <w:lang w:val="en-US" w:eastAsia="en-US"/>
          </w:rPr>
          <w:t>Balsamiq</w:t>
        </w:r>
      </w:hyperlink>
      <w:r>
        <w:rPr>
          <w:color w:val="000000"/>
          <w:sz w:val="24"/>
          <w:szCs w:val="24"/>
        </w:rPr>
        <w:t>, por exemplo).</w:t>
      </w:r>
    </w:p>
    <w:p w14:paraId="0672FB15" w14:textId="265E5E66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Faça um </w:t>
      </w:r>
      <w:r w:rsidRPr="000D613B">
        <w:rPr>
          <w:b/>
          <w:color w:val="000000"/>
          <w:sz w:val="24"/>
          <w:szCs w:val="24"/>
        </w:rPr>
        <w:t>vídeo de apresentação do protótipo navegável</w:t>
      </w:r>
      <w:r>
        <w:rPr>
          <w:color w:val="000000"/>
          <w:sz w:val="24"/>
          <w:szCs w:val="24"/>
        </w:rPr>
        <w:t xml:space="preserve"> desenvolvido e disponibilize-o de forma que </w:t>
      </w:r>
      <w:r w:rsidR="00D20065">
        <w:rPr>
          <w:color w:val="000000"/>
          <w:sz w:val="24"/>
          <w:szCs w:val="24"/>
        </w:rPr>
        <w:t>os professores envolvidos no processo de avaliação</w:t>
      </w:r>
      <w:r>
        <w:rPr>
          <w:color w:val="000000"/>
          <w:sz w:val="24"/>
          <w:szCs w:val="24"/>
        </w:rPr>
        <w:t xml:space="preserve"> </w:t>
      </w:r>
      <w:r w:rsidR="000D613B">
        <w:rPr>
          <w:color w:val="000000"/>
          <w:sz w:val="24"/>
          <w:szCs w:val="24"/>
        </w:rPr>
        <w:t xml:space="preserve">do trabalho </w:t>
      </w:r>
      <w:r>
        <w:rPr>
          <w:color w:val="000000"/>
          <w:sz w:val="24"/>
          <w:szCs w:val="24"/>
        </w:rPr>
        <w:t>possa</w:t>
      </w:r>
      <w:r w:rsidR="00D20065">
        <w:rPr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 visualizá-lo. Esse vídeo deve ter duração de, </w:t>
      </w:r>
      <w:r w:rsidRPr="000D613B">
        <w:rPr>
          <w:b/>
          <w:color w:val="000000"/>
          <w:sz w:val="24"/>
          <w:szCs w:val="24"/>
        </w:rPr>
        <w:t>no máximo</w:t>
      </w:r>
      <w:r w:rsidRPr="000D613B">
        <w:rPr>
          <w:color w:val="000000"/>
          <w:sz w:val="24"/>
          <w:szCs w:val="24"/>
        </w:rPr>
        <w:t>,</w:t>
      </w:r>
      <w:r w:rsidRPr="000D613B">
        <w:rPr>
          <w:b/>
          <w:color w:val="000000"/>
          <w:sz w:val="24"/>
          <w:szCs w:val="24"/>
        </w:rPr>
        <w:t xml:space="preserve"> 3 minutos</w:t>
      </w:r>
      <w:r>
        <w:rPr>
          <w:color w:val="000000"/>
          <w:sz w:val="24"/>
          <w:szCs w:val="24"/>
        </w:rPr>
        <w:t xml:space="preserve">. Utilize, preferencialmente, o formato </w:t>
      </w:r>
      <w:r w:rsidR="00D20065" w:rsidRPr="000D613B">
        <w:rPr>
          <w:b/>
          <w:color w:val="000000"/>
          <w:sz w:val="24"/>
          <w:szCs w:val="24"/>
        </w:rPr>
        <w:t>MP4</w:t>
      </w:r>
      <w:r>
        <w:rPr>
          <w:color w:val="000000"/>
          <w:sz w:val="24"/>
          <w:szCs w:val="24"/>
        </w:rPr>
        <w:t>.</w:t>
      </w:r>
    </w:p>
    <w:p w14:paraId="041709AF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Nesta seção, indique o </w:t>
      </w:r>
      <w:r w:rsidRPr="000D613B">
        <w:rPr>
          <w:b/>
          <w:i/>
          <w:color w:val="000000"/>
          <w:sz w:val="24"/>
          <w:szCs w:val="24"/>
        </w:rPr>
        <w:t>link</w:t>
      </w:r>
      <w:r w:rsidRPr="000D613B">
        <w:rPr>
          <w:b/>
          <w:color w:val="000000"/>
          <w:sz w:val="24"/>
          <w:szCs w:val="24"/>
        </w:rPr>
        <w:t xml:space="preserve"> desse vídeo e do repositório</w:t>
      </w:r>
      <w:r>
        <w:rPr>
          <w:color w:val="000000"/>
          <w:sz w:val="24"/>
          <w:szCs w:val="24"/>
        </w:rPr>
        <w:t xml:space="preserve"> (como o </w:t>
      </w:r>
      <w:hyperlink r:id="rId12">
        <w:r>
          <w:rPr>
            <w:color w:val="0000FF"/>
            <w:sz w:val="24"/>
            <w:szCs w:val="24"/>
            <w:u w:val="single"/>
          </w:rPr>
          <w:t>GitHub</w:t>
        </w:r>
      </w:hyperlink>
      <w:r>
        <w:rPr>
          <w:color w:val="000000"/>
          <w:sz w:val="24"/>
          <w:szCs w:val="24"/>
        </w:rPr>
        <w:t xml:space="preserve">, </w:t>
      </w:r>
      <w:hyperlink r:id="rId13">
        <w:r>
          <w:rPr>
            <w:color w:val="0000FF"/>
            <w:sz w:val="24"/>
            <w:szCs w:val="24"/>
            <w:u w:val="single"/>
          </w:rPr>
          <w:t>Bitbucket</w:t>
        </w:r>
      </w:hyperlink>
      <w:r>
        <w:rPr>
          <w:color w:val="000000"/>
          <w:sz w:val="24"/>
          <w:szCs w:val="24"/>
        </w:rPr>
        <w:t>, etc) onde seu protótipo navegável está disponível.&gt;</w:t>
      </w:r>
    </w:p>
    <w:p w14:paraId="02DB22C5" w14:textId="593597AD" w:rsidR="00AD1154" w:rsidRPr="00D20065" w:rsidRDefault="000435A3" w:rsidP="00D20065">
      <w:pPr>
        <w:pStyle w:val="Ttulo2"/>
      </w:pPr>
      <w:bookmarkStart w:id="17" w:name="_Toc493704267"/>
      <w:r w:rsidRPr="00D20065">
        <w:lastRenderedPageBreak/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7"/>
    </w:p>
    <w:p w14:paraId="2BD188C7" w14:textId="3415F16F" w:rsidR="00AD1154" w:rsidRDefault="00123B9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6335E41" wp14:editId="3FB33037">
            <wp:extent cx="5280025" cy="5054600"/>
            <wp:effectExtent l="0" t="0" r="0" b="0"/>
            <wp:docPr id="1524436628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36628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CC171" w14:textId="77777777" w:rsidR="00274607" w:rsidRDefault="00D20065" w:rsidP="00274607">
      <w:pPr>
        <w:pStyle w:val="Ttulo2"/>
      </w:pPr>
      <w:bookmarkStart w:id="18" w:name="_Toc493704268"/>
      <w:r w:rsidRPr="00D20065">
        <w:t>Arquitetura da Solução</w:t>
      </w:r>
      <w:bookmarkEnd w:id="18"/>
    </w:p>
    <w:p w14:paraId="41F29669" w14:textId="77777777" w:rsidR="00274607" w:rsidRPr="00A9342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19" w:name="_Toc79992977"/>
      <w:bookmarkStart w:id="20" w:name="_Toc493704269"/>
      <w:bookmarkStart w:id="21" w:name="_Hlk79736409"/>
      <w:r w:rsidRPr="00A93427">
        <w:rPr>
          <w:rFonts w:ascii="Times New Roman" w:hAnsi="Times New Roman"/>
        </w:rPr>
        <w:t>Padrão Arquitetural</w:t>
      </w:r>
      <w:bookmarkEnd w:id="19"/>
      <w:bookmarkEnd w:id="20"/>
    </w:p>
    <w:bookmarkEnd w:id="21"/>
    <w:p w14:paraId="7BE23CCD" w14:textId="70A8DC9E" w:rsidR="00AD1154" w:rsidRDefault="00F11821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padrão </w:t>
      </w:r>
      <w:r w:rsidR="0041178A">
        <w:rPr>
          <w:sz w:val="24"/>
          <w:szCs w:val="24"/>
        </w:rPr>
        <w:t>MVC</w:t>
      </w:r>
      <w:r>
        <w:rPr>
          <w:sz w:val="24"/>
          <w:szCs w:val="24"/>
        </w:rPr>
        <w:t xml:space="preserve"> foi utilizando</w:t>
      </w:r>
      <w:r w:rsidR="007E4384">
        <w:rPr>
          <w:sz w:val="24"/>
          <w:szCs w:val="24"/>
        </w:rPr>
        <w:t>. Seja pela simplicidade</w:t>
      </w:r>
      <w:r w:rsidR="00033D67">
        <w:rPr>
          <w:sz w:val="24"/>
          <w:szCs w:val="24"/>
        </w:rPr>
        <w:t xml:space="preserve"> da aplicação. </w:t>
      </w:r>
    </w:p>
    <w:p w14:paraId="29EC544D" w14:textId="48466744" w:rsidR="00033D67" w:rsidRDefault="002E0B90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tecnologias utilizadas são</w:t>
      </w:r>
      <w:r w:rsidR="0070302C">
        <w:rPr>
          <w:sz w:val="24"/>
          <w:szCs w:val="24"/>
        </w:rPr>
        <w:t>:</w:t>
      </w:r>
    </w:p>
    <w:p w14:paraId="70961AEF" w14:textId="7AAC05DF" w:rsidR="0070302C" w:rsidRDefault="0070302C" w:rsidP="0070302C">
      <w:pPr>
        <w:pStyle w:val="PargrafodaLista"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70302C">
        <w:rPr>
          <w:sz w:val="24"/>
          <w:szCs w:val="24"/>
        </w:rPr>
        <w:t>Backend</w:t>
      </w:r>
    </w:p>
    <w:p w14:paraId="6AD34478" w14:textId="5154AB19" w:rsidR="00506559" w:rsidRDefault="00506559" w:rsidP="00506559">
      <w:pPr>
        <w:pStyle w:val="PargrafodaLista"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Laravel como base da aplicação</w:t>
      </w:r>
    </w:p>
    <w:p w14:paraId="5C1B8C67" w14:textId="2628DB91" w:rsidR="00506559" w:rsidRDefault="00506559" w:rsidP="00506559">
      <w:pPr>
        <w:pStyle w:val="PargrafodaLista"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Node como auxiliar para builds das views</w:t>
      </w:r>
    </w:p>
    <w:p w14:paraId="4CA082B9" w14:textId="0716095B" w:rsidR="00FD3E05" w:rsidRDefault="00FD3E05" w:rsidP="00FD3E05">
      <w:pPr>
        <w:pStyle w:val="PargrafodaLista"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MySQL como SGDB</w:t>
      </w:r>
    </w:p>
    <w:p w14:paraId="6612C357" w14:textId="2D0F923F" w:rsidR="00FD3E05" w:rsidRDefault="00FD3E05" w:rsidP="00FD3E05">
      <w:pPr>
        <w:pStyle w:val="PargrafodaLista"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Frontend</w:t>
      </w:r>
    </w:p>
    <w:p w14:paraId="0FA5D0B8" w14:textId="572881A0" w:rsidR="00FD3E05" w:rsidRDefault="006E2066" w:rsidP="00FD3E05">
      <w:pPr>
        <w:pStyle w:val="PargrafodaLista"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Vue para interatividade </w:t>
      </w:r>
      <w:r w:rsidR="00E42345">
        <w:rPr>
          <w:sz w:val="24"/>
          <w:szCs w:val="24"/>
        </w:rPr>
        <w:t xml:space="preserve">na aplicação. </w:t>
      </w:r>
    </w:p>
    <w:p w14:paraId="1FF221F7" w14:textId="51CD147C" w:rsidR="00E42345" w:rsidRDefault="00E42345" w:rsidP="00FD3E05">
      <w:pPr>
        <w:pStyle w:val="PargrafodaLista"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TailwildCss </w:t>
      </w:r>
      <w:r w:rsidR="00C3115E">
        <w:rPr>
          <w:sz w:val="24"/>
          <w:szCs w:val="24"/>
        </w:rPr>
        <w:t>para design</w:t>
      </w:r>
    </w:p>
    <w:p w14:paraId="59F6014A" w14:textId="7337BA2D" w:rsidR="00C3115E" w:rsidRDefault="00C3115E" w:rsidP="00C3115E">
      <w:pPr>
        <w:pStyle w:val="PargrafodaLista"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C3115E">
        <w:rPr>
          <w:sz w:val="24"/>
          <w:szCs w:val="24"/>
        </w:rPr>
        <w:t>lowbite</w:t>
      </w:r>
      <w:r>
        <w:rPr>
          <w:sz w:val="24"/>
          <w:szCs w:val="24"/>
        </w:rPr>
        <w:t xml:space="preserve"> como suíte de componentes para Vue.</w:t>
      </w:r>
    </w:p>
    <w:p w14:paraId="40728486" w14:textId="6CF10787" w:rsidR="00C3115E" w:rsidRDefault="00C3115E" w:rsidP="00C3115E">
      <w:pPr>
        <w:pStyle w:val="PargrafodaLista"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Infraestrutura</w:t>
      </w:r>
    </w:p>
    <w:p w14:paraId="15495F32" w14:textId="73AF32F0" w:rsidR="00C3115E" w:rsidRDefault="00EB673C" w:rsidP="00C3115E">
      <w:pPr>
        <w:pStyle w:val="PargrafodaLista"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Docker para desenvolvimento local</w:t>
      </w:r>
    </w:p>
    <w:p w14:paraId="4E0E8E19" w14:textId="34F21A0F" w:rsidR="00380D37" w:rsidRPr="00C3115E" w:rsidRDefault="00380D37" w:rsidP="00C3115E">
      <w:pPr>
        <w:pStyle w:val="PargrafodaLista"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Heroku para produção</w:t>
      </w:r>
    </w:p>
    <w:p w14:paraId="426931D7" w14:textId="77777777"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2" w:name="_Toc79992978"/>
      <w:bookmarkStart w:id="23" w:name="_Toc493704270"/>
      <w:r w:rsidRPr="00A93427">
        <w:rPr>
          <w:rFonts w:ascii="Times New Roman" w:hAnsi="Times New Roman"/>
        </w:rPr>
        <w:t>C4 model</w:t>
      </w:r>
      <w:bookmarkEnd w:id="22"/>
      <w:r>
        <w:rPr>
          <w:rFonts w:ascii="Times New Roman" w:hAnsi="Times New Roman"/>
        </w:rPr>
        <w:t xml:space="preserve"> - Diagrama de Contexto</w:t>
      </w:r>
      <w:bookmarkEnd w:id="23"/>
    </w:p>
    <w:p w14:paraId="0681CB1C" w14:textId="5F15EC17" w:rsidR="00924A5E" w:rsidRDefault="00AF4EFE" w:rsidP="009B085E">
      <w:pPr>
        <w:pStyle w:val="ExplicaodePreenchimento"/>
        <w:spacing w:line="360" w:lineRule="auto"/>
        <w:jc w:val="left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550155" wp14:editId="09FC7C09">
            <wp:simplePos x="0" y="0"/>
            <wp:positionH relativeFrom="column">
              <wp:posOffset>584</wp:posOffset>
            </wp:positionH>
            <wp:positionV relativeFrom="paragraph">
              <wp:posOffset>936</wp:posOffset>
            </wp:positionV>
            <wp:extent cx="1929225" cy="3372687"/>
            <wp:effectExtent l="0" t="0" r="0" b="0"/>
            <wp:wrapSquare wrapText="bothSides"/>
            <wp:docPr id="365667946" name="Imagem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225" cy="337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7E81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O diagrama apresenta </w:t>
      </w:r>
      <w:r w:rsidR="004D23FD">
        <w:rPr>
          <w:rFonts w:ascii="Times New Roman" w:eastAsia="Times New Roman" w:hAnsi="Times New Roman"/>
          <w:i w:val="0"/>
          <w:color w:val="auto"/>
          <w:sz w:val="24"/>
          <w:szCs w:val="24"/>
        </w:rPr>
        <w:t>a divisão do servidor e dos containers utilizados pela aplicação</w:t>
      </w:r>
      <w:r w:rsidR="00AB162A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468C50E8" w14:textId="3285E6B7" w:rsidR="00AB162A" w:rsidRDefault="00AB162A" w:rsidP="009B085E">
      <w:pPr>
        <w:pStyle w:val="ExplicaodePreenchimento"/>
        <w:spacing w:line="360" w:lineRule="auto"/>
        <w:jc w:val="left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Aqui podemos ver </w:t>
      </w:r>
      <w:r w:rsidR="00E50493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que o usuário acessa a aplicação </w:t>
      </w:r>
      <w:r w:rsidR="004A7F48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responsável pela visão. </w:t>
      </w:r>
    </w:p>
    <w:p w14:paraId="0F0ECD81" w14:textId="46425945" w:rsidR="004A7F48" w:rsidRDefault="004A7F48" w:rsidP="009B085E">
      <w:pPr>
        <w:pStyle w:val="ExplicaodePreenchimento"/>
        <w:spacing w:line="360" w:lineRule="auto"/>
        <w:jc w:val="left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Consequentemente a aplicação se comunica com uma base de dados, onde é persistido a aplicação. </w:t>
      </w:r>
    </w:p>
    <w:p w14:paraId="72BC4D9A" w14:textId="563280CA" w:rsidR="004A7F48" w:rsidRDefault="004A7F48" w:rsidP="009B085E">
      <w:pPr>
        <w:pStyle w:val="ExplicaodePreenchimento"/>
        <w:spacing w:line="360" w:lineRule="auto"/>
        <w:jc w:val="left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Também podemos ver que ela se comunica com um servidor SMTP</w:t>
      </w:r>
      <w:r w:rsidR="00324286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, responsável pelo envio de e-mails. </w:t>
      </w:r>
    </w:p>
    <w:p w14:paraId="4BC8D885" w14:textId="4E9D0589" w:rsidR="009B085E" w:rsidRDefault="00324286" w:rsidP="003523CC">
      <w:pPr>
        <w:pStyle w:val="ExplicaodePreenchimento"/>
        <w:spacing w:line="360" w:lineRule="auto"/>
        <w:jc w:val="left"/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Apesar do servidor de SMTP não estar necessariamente no escopo da aplicação, o ambiente de desenvolvimento contem um SMTP fake para fins de testes, </w:t>
      </w:r>
      <w:r w:rsidR="003523CC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por isso optei por inclui-lo. </w:t>
      </w:r>
    </w:p>
    <w:p w14:paraId="1D59FEF5" w14:textId="3DBFED12" w:rsidR="00E27833" w:rsidRPr="00E27833" w:rsidRDefault="00E27833" w:rsidP="00E27833">
      <w:pPr>
        <w:pStyle w:val="Ttulo2"/>
      </w:pPr>
      <w:bookmarkStart w:id="24" w:name="_Toc79992979"/>
      <w:bookmarkStart w:id="25" w:name="_Toc493704271"/>
      <w:r w:rsidRPr="00E27833">
        <w:t xml:space="preserve">Frameworks de </w:t>
      </w:r>
      <w:r>
        <w:t>T</w:t>
      </w:r>
      <w:r w:rsidRPr="00E27833">
        <w:t>rabalho</w:t>
      </w:r>
      <w:bookmarkEnd w:id="24"/>
      <w:bookmarkEnd w:id="25"/>
    </w:p>
    <w:p w14:paraId="00428BF5" w14:textId="0338C764" w:rsidR="001D689C" w:rsidRDefault="00B90D1B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Os frameworks utilizados são o Laravel no backend, </w:t>
      </w:r>
      <w:r w:rsidR="001C2BEB">
        <w:rPr>
          <w:color w:val="000000"/>
          <w:sz w:val="24"/>
          <w:szCs w:val="24"/>
        </w:rPr>
        <w:t>fazendo o roteamento e a estrutura de controllers, o Elloquent, já integrado ao laravel, fazendo a persistência</w:t>
      </w:r>
      <w:r w:rsidR="005E7868">
        <w:rPr>
          <w:color w:val="000000"/>
          <w:sz w:val="24"/>
          <w:szCs w:val="24"/>
        </w:rPr>
        <w:t>.</w:t>
      </w:r>
    </w:p>
    <w:p w14:paraId="435896B9" w14:textId="21784FF4" w:rsidR="00465BF0" w:rsidRPr="00A334A3" w:rsidRDefault="0049249F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 fase de desenvolvimento é utilizado o node + </w:t>
      </w:r>
      <w:r w:rsidR="00F6559D">
        <w:rPr>
          <w:color w:val="000000"/>
          <w:sz w:val="24"/>
          <w:szCs w:val="24"/>
        </w:rPr>
        <w:t xml:space="preserve">vite, responsável por fazer o Build do frontend e disponibilizar </w:t>
      </w:r>
      <w:r w:rsidR="00A334A3">
        <w:rPr>
          <w:color w:val="000000"/>
          <w:sz w:val="24"/>
          <w:szCs w:val="24"/>
        </w:rPr>
        <w:t>a visão ao Laravel</w:t>
      </w:r>
      <w:r w:rsidR="00465BF0">
        <w:rPr>
          <w:color w:val="000000"/>
          <w:sz w:val="24"/>
          <w:szCs w:val="24"/>
        </w:rPr>
        <w:t xml:space="preserve">, além do Sail, para auxiliar no desenvolvimento dos containers Docker. </w:t>
      </w:r>
    </w:p>
    <w:p w14:paraId="786E936D" w14:textId="05779B41" w:rsidR="00D20065" w:rsidRDefault="00716B5A" w:rsidP="00D20065">
      <w:pPr>
        <w:pStyle w:val="Ttulo2"/>
      </w:pPr>
      <w:bookmarkStart w:id="26" w:name="_Toc493704272"/>
      <w:r>
        <w:lastRenderedPageBreak/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r w:rsidRPr="005D41D1">
        <w:t>E</w:t>
      </w:r>
      <w:r w:rsidR="00D20065" w:rsidRPr="005D41D1">
        <w:t>nd</w:t>
      </w:r>
      <w:bookmarkEnd w:id="26"/>
    </w:p>
    <w:p w14:paraId="2A7D8DDC" w14:textId="77777777" w:rsidR="00D229D0" w:rsidRDefault="00D229D0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30835">
        <w:rPr>
          <w:noProof/>
          <w:color w:val="000000"/>
          <w:sz w:val="24"/>
          <w:szCs w:val="24"/>
        </w:rPr>
        <w:drawing>
          <wp:inline distT="0" distB="0" distL="0" distR="0" wp14:anchorId="52F82AA3" wp14:editId="27E27FE1">
            <wp:extent cx="5280025" cy="3204210"/>
            <wp:effectExtent l="0" t="0" r="0" b="0"/>
            <wp:docPr id="84958735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87350" name="Imagem 1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7DE4" w14:textId="37509C00" w:rsidR="003F2A06" w:rsidRDefault="00A94316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94316">
        <w:rPr>
          <w:noProof/>
          <w:sz w:val="24"/>
          <w:szCs w:val="24"/>
        </w:rPr>
        <w:drawing>
          <wp:inline distT="0" distB="0" distL="0" distR="0" wp14:anchorId="09BF05AE" wp14:editId="5E9FDFE9">
            <wp:extent cx="5280025" cy="3204210"/>
            <wp:effectExtent l="0" t="0" r="0" b="0"/>
            <wp:docPr id="142253946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39466" name="Imagem 1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9FFD" w14:textId="75D857A0" w:rsidR="00D229D0" w:rsidRDefault="00DC57FE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C57FE">
        <w:rPr>
          <w:noProof/>
          <w:sz w:val="24"/>
          <w:szCs w:val="24"/>
        </w:rPr>
        <w:lastRenderedPageBreak/>
        <w:drawing>
          <wp:inline distT="0" distB="0" distL="0" distR="0" wp14:anchorId="07A68A04" wp14:editId="2FD28621">
            <wp:extent cx="5280025" cy="3204210"/>
            <wp:effectExtent l="0" t="0" r="0" b="0"/>
            <wp:docPr id="68098743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87436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02C9" w14:textId="0C9D4251" w:rsidR="00DC57FE" w:rsidRDefault="00DC57FE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C57FE">
        <w:rPr>
          <w:noProof/>
          <w:sz w:val="24"/>
          <w:szCs w:val="24"/>
        </w:rPr>
        <w:drawing>
          <wp:inline distT="0" distB="0" distL="0" distR="0" wp14:anchorId="0805D8FF" wp14:editId="36E70F5B">
            <wp:extent cx="5280025" cy="3204210"/>
            <wp:effectExtent l="0" t="0" r="0" b="0"/>
            <wp:docPr id="1814659434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59434" name="Imagem 1" descr="Interface gráfica do usuário, Aplicativo, Teams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E2F8" w14:textId="6DE3882D" w:rsidR="005B2EAB" w:rsidRPr="00D20065" w:rsidRDefault="00044773" w:rsidP="005B2EAB">
      <w:pPr>
        <w:pStyle w:val="Ttulo2"/>
      </w:pPr>
      <w:bookmarkStart w:id="27" w:name="_Toc493704273"/>
      <w:r>
        <w:lastRenderedPageBreak/>
        <w:t>Modelo Relacional ou Projeto de Banco de D</w:t>
      </w:r>
      <w:r w:rsidR="005B2EAB">
        <w:t>ados NoSQL</w:t>
      </w:r>
      <w:bookmarkEnd w:id="27"/>
    </w:p>
    <w:p w14:paraId="51A5BFBC" w14:textId="4E638507" w:rsidR="00997D8C" w:rsidRDefault="00997D8C" w:rsidP="008E223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D95B249" wp14:editId="192F808E">
            <wp:extent cx="3250565" cy="3980180"/>
            <wp:effectExtent l="0" t="0" r="6985" b="1270"/>
            <wp:docPr id="136094277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6133" w14:textId="5C744D79" w:rsidR="00AD1154" w:rsidRPr="005B2EAB" w:rsidRDefault="00044773" w:rsidP="005B2EAB">
      <w:pPr>
        <w:pStyle w:val="Ttulo2"/>
      </w:pPr>
      <w:bookmarkStart w:id="28" w:name="_Toc493704274"/>
      <w:r>
        <w:lastRenderedPageBreak/>
        <w:t>Plano de T</w:t>
      </w:r>
      <w:r w:rsidR="000435A3" w:rsidRPr="005B2EAB">
        <w:t>estes</w:t>
      </w:r>
      <w:bookmarkEnd w:id="28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6D17E484" w14:textId="5B0AA344" w:rsidR="005B2EAB" w:rsidRPr="005B2EAB" w:rsidRDefault="00044773" w:rsidP="005B2EAB">
      <w:pPr>
        <w:pStyle w:val="Ttulo2"/>
      </w:pPr>
      <w:bookmarkStart w:id="29" w:name="_Toc493704275"/>
      <w:r>
        <w:t>Relatório de E</w:t>
      </w:r>
      <w:r w:rsidR="005B2EAB">
        <w:t xml:space="preserve">xecução </w:t>
      </w:r>
      <w:r w:rsidR="005B2EAB" w:rsidRPr="005B2EAB">
        <w:t xml:space="preserve">de </w:t>
      </w:r>
      <w:r>
        <w:t>T</w:t>
      </w:r>
      <w:r w:rsidR="005B2EAB" w:rsidRPr="005B2EAB">
        <w:t>estes</w:t>
      </w:r>
      <w:r>
        <w:t xml:space="preserve"> de S</w:t>
      </w:r>
      <w:r w:rsidR="005B2EAB">
        <w:t>oftware</w:t>
      </w:r>
      <w:bookmarkEnd w:id="29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2258"/>
        <w:gridCol w:w="2268"/>
        <w:gridCol w:w="1418"/>
      </w:tblGrid>
      <w:tr w:rsidR="005B2EAB" w14:paraId="75BA1AA4" w14:textId="77777777" w:rsidTr="00044773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8A697F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A208385" w14:textId="64841C7A" w:rsidR="005B2EAB" w:rsidRDefault="005B2EAB" w:rsidP="006954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Caso de </w:t>
            </w:r>
            <w:r w:rsidR="0069548D">
              <w:rPr>
                <w:b/>
                <w:color w:val="000000"/>
                <w:sz w:val="24"/>
                <w:szCs w:val="24"/>
              </w:rPr>
              <w:t>teste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0C626647" w14:textId="35F4FDA1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Saída esperada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35FA66EB" w14:textId="7471778E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encontrados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24B16E4" w14:textId="0617C835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Aprovado?</w:t>
            </w:r>
          </w:p>
        </w:tc>
      </w:tr>
      <w:tr w:rsidR="005B2EAB" w14:paraId="5E7D6B63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7F9D0268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572414C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B3FE1A4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6CC03308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2472ADAC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17B2B4A0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0C8D8EE2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2DAF2661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33602C82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0B9845D4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BBB9E3F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7D1CB558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3DC81A98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0B10319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61D0B3AA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E897BF1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1B6497B5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6D2B220C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5165F2D2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F2133E3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7D05DE3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FAE9FD0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0935B9F2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4FE008B2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2AC61BD9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27267B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31FBFD93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2B3BAF6B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2BC56C7F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50EDE9CB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60BA7638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C562F3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15E27E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542D7101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E551405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0AAEEA5B" w14:textId="696EC8AA" w:rsidR="00AD1154" w:rsidRPr="00580E06" w:rsidRDefault="00B3443E" w:rsidP="00580E06">
      <w:pPr>
        <w:pStyle w:val="Ttulo2"/>
      </w:pPr>
      <w:bookmarkStart w:id="30" w:name="_Toc493704276"/>
      <w:r>
        <w:t>Apropriação de Horas no Projeto</w:t>
      </w:r>
      <w:bookmarkEnd w:id="30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3827"/>
        <w:gridCol w:w="2552"/>
      </w:tblGrid>
      <w:tr w:rsidR="00580E06" w:rsidRPr="001D689C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Pr="001D689C" w:rsidRDefault="00400DE1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Histórico de a</w:t>
            </w:r>
            <w:r w:rsidR="00580E06" w:rsidRPr="001D689C">
              <w:rPr>
                <w:b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:rsidRPr="001D689C" w14:paraId="63FCA4A5" w14:textId="77777777" w:rsidTr="001D689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Pr="001D689C" w:rsidRDefault="00400DE1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w:rsidR="00400DE1" w14:paraId="0848161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3CE8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92495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47E9FCC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D74C6A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9BC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C8AE8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3C3545E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C5CEF19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6668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A20D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74A6CCC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C6FE485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D7F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F2A07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6AB0492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36067C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ECC5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E80D9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1436C31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E77F1D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AE6A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86DB2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47ADC5B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54FE0396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4C8A6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A981A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2D73D46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FD25AA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C626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F3AF9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05EFAE0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C7AA4D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B742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F18D8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2ACAB79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A9DEAA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2412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2FA02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6ACE44B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F5779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0FC6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5FD07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44F71EA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669CDB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AD2F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6B1BC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152D3C3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99321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4887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24CB5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53BA463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992D0F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2EE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71491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46E0999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D9FC72D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2986672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0ACF3C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C22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F0823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D324" w14:textId="2CBDFF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40446DA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021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9CB32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172A" w14:textId="77DDE4BA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732E941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EF3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CFB840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910A" w14:textId="1A768B6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B3B4E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B141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A4656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A584" w14:textId="3E2EEF7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C513DD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F2C9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15D13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E184" w14:textId="0BCBB6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FF9D459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D9C5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A11B8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D95E" w14:textId="756959A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496F64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435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A12CC7E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CC1B" w14:textId="713219C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4EC551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222A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7C521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86D3" w14:textId="679D16B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67B41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9711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1CA0E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F3AC" w14:textId="0DC9786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704D8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4054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9A4CE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86D4" w14:textId="3C41565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899A5B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B1E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4A45F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4CD7" w14:textId="2EC8394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CBE3B0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6BCD0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4941EA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49E9" w14:textId="0C673AD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3F913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B24A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94176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F655" w14:textId="21551F0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</w:tbl>
    <w:p w14:paraId="736162B9" w14:textId="3A5B346D" w:rsidR="00AD1154" w:rsidRPr="006B0160" w:rsidRDefault="00E27833" w:rsidP="006B0160">
      <w:pPr>
        <w:pStyle w:val="Ttulo2"/>
      </w:pPr>
      <w:bookmarkStart w:id="31" w:name="_Toc493704277"/>
      <w:r>
        <w:t>Código da Aplicação</w:t>
      </w:r>
      <w:bookmarkEnd w:id="31"/>
    </w:p>
    <w:p w14:paraId="0042FB8D" w14:textId="07977A71" w:rsidR="006B0160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Informe aqui o </w:t>
      </w:r>
      <w:r w:rsidRPr="00044773">
        <w:rPr>
          <w:b/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</w:t>
      </w:r>
      <w:r w:rsidRPr="00044773">
        <w:rPr>
          <w:b/>
          <w:color w:val="000000"/>
          <w:sz w:val="24"/>
          <w:szCs w:val="24"/>
        </w:rPr>
        <w:t xml:space="preserve">repositório </w:t>
      </w:r>
      <w:r w:rsidR="006B0160" w:rsidRPr="00044773">
        <w:rPr>
          <w:b/>
          <w:color w:val="000000"/>
          <w:sz w:val="24"/>
          <w:szCs w:val="24"/>
        </w:rPr>
        <w:t xml:space="preserve">público </w:t>
      </w:r>
      <w:r w:rsidRPr="00044773">
        <w:rPr>
          <w:b/>
          <w:color w:val="000000"/>
          <w:sz w:val="24"/>
          <w:szCs w:val="24"/>
        </w:rPr>
        <w:t>de código</w:t>
      </w:r>
      <w:r>
        <w:rPr>
          <w:color w:val="000000"/>
          <w:sz w:val="24"/>
          <w:szCs w:val="24"/>
        </w:rPr>
        <w:t>.</w:t>
      </w:r>
    </w:p>
    <w:p w14:paraId="7C98D1B1" w14:textId="539824F6" w:rsidR="006B0160" w:rsidRPr="006B0160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Informe também o </w:t>
      </w:r>
      <w:r w:rsidRPr="00044773">
        <w:rPr>
          <w:b/>
          <w:color w:val="000000"/>
          <w:sz w:val="24"/>
          <w:szCs w:val="24"/>
        </w:rPr>
        <w:t xml:space="preserve">endereço do </w:t>
      </w:r>
      <w:r w:rsidRPr="00044773">
        <w:rPr>
          <w:b/>
          <w:i/>
          <w:color w:val="000000"/>
          <w:sz w:val="24"/>
          <w:szCs w:val="24"/>
        </w:rPr>
        <w:t>site</w:t>
      </w:r>
      <w:r w:rsidRPr="00044773">
        <w:rPr>
          <w:b/>
          <w:color w:val="000000"/>
          <w:sz w:val="24"/>
          <w:szCs w:val="24"/>
        </w:rPr>
        <w:t xml:space="preserve"> de sua aplicação</w:t>
      </w:r>
      <w:r>
        <w:rPr>
          <w:color w:val="000000"/>
          <w:sz w:val="24"/>
          <w:szCs w:val="24"/>
        </w:rPr>
        <w:t xml:space="preserve">. É importante observar que, </w:t>
      </w:r>
      <w:r w:rsidRPr="006B0160">
        <w:rPr>
          <w:color w:val="000000"/>
          <w:sz w:val="24"/>
          <w:szCs w:val="24"/>
        </w:rPr>
        <w:t>no ambiente fornecido para a avaliação, a base de dados deverá apresentar exemplos de teste previamente cadastrados que permitam visualizar o c</w:t>
      </w:r>
      <w:r>
        <w:rPr>
          <w:color w:val="000000"/>
          <w:sz w:val="24"/>
          <w:szCs w:val="24"/>
        </w:rPr>
        <w:t xml:space="preserve">orreto funcionamento do sistema. Indique também </w:t>
      </w:r>
      <w:r w:rsidRPr="006B0160">
        <w:rPr>
          <w:color w:val="000000"/>
          <w:sz w:val="24"/>
          <w:szCs w:val="24"/>
        </w:rPr>
        <w:t xml:space="preserve">as </w:t>
      </w:r>
      <w:r w:rsidRPr="00044773">
        <w:rPr>
          <w:b/>
          <w:color w:val="000000"/>
          <w:sz w:val="24"/>
          <w:szCs w:val="24"/>
        </w:rPr>
        <w:t>credenciais de acesso</w:t>
      </w:r>
      <w:r>
        <w:rPr>
          <w:color w:val="000000"/>
          <w:sz w:val="24"/>
          <w:szCs w:val="24"/>
        </w:rPr>
        <w:t>,</w:t>
      </w:r>
      <w:r w:rsidRPr="006B0160">
        <w:rPr>
          <w:color w:val="000000"/>
          <w:sz w:val="24"/>
          <w:szCs w:val="24"/>
        </w:rPr>
        <w:t xml:space="preserve"> para </w:t>
      </w:r>
      <w:r w:rsidRPr="00044773">
        <w:rPr>
          <w:b/>
          <w:color w:val="000000"/>
          <w:sz w:val="24"/>
          <w:szCs w:val="24"/>
        </w:rPr>
        <w:t>todos os perfis de usuários</w:t>
      </w:r>
      <w:r w:rsidRPr="006B0160">
        <w:rPr>
          <w:color w:val="000000"/>
          <w:sz w:val="24"/>
          <w:szCs w:val="24"/>
        </w:rPr>
        <w:t xml:space="preserve"> da aplicação</w:t>
      </w:r>
      <w:r>
        <w:rPr>
          <w:color w:val="000000"/>
          <w:sz w:val="24"/>
          <w:szCs w:val="24"/>
        </w:rPr>
        <w:t xml:space="preserve">, que devem ser </w:t>
      </w:r>
      <w:r w:rsidRPr="00044773">
        <w:rPr>
          <w:b/>
          <w:color w:val="000000"/>
          <w:sz w:val="24"/>
          <w:szCs w:val="24"/>
        </w:rPr>
        <w:t>empregadas pelos avaliadores</w:t>
      </w:r>
      <w:r w:rsidRPr="006B0160">
        <w:rPr>
          <w:color w:val="000000"/>
          <w:sz w:val="24"/>
          <w:szCs w:val="24"/>
        </w:rPr>
        <w:t>.</w:t>
      </w:r>
    </w:p>
    <w:p w14:paraId="49BA59AB" w14:textId="7DBAE60F" w:rsidR="00AD1154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Indique </w:t>
      </w:r>
      <w:r w:rsidRPr="006B0160">
        <w:rPr>
          <w:color w:val="000000"/>
          <w:sz w:val="24"/>
          <w:szCs w:val="24"/>
        </w:rPr>
        <w:t xml:space="preserve">o </w:t>
      </w:r>
      <w:r w:rsidRPr="00044773">
        <w:rPr>
          <w:b/>
          <w:i/>
          <w:color w:val="000000"/>
          <w:sz w:val="24"/>
          <w:szCs w:val="24"/>
        </w:rPr>
        <w:t>link</w:t>
      </w:r>
      <w:r w:rsidRPr="006B0160">
        <w:rPr>
          <w:color w:val="000000"/>
          <w:sz w:val="24"/>
          <w:szCs w:val="24"/>
        </w:rPr>
        <w:t xml:space="preserve"> para acesso ao </w:t>
      </w:r>
      <w:r w:rsidRPr="00044773">
        <w:rPr>
          <w:b/>
          <w:color w:val="000000"/>
          <w:sz w:val="24"/>
          <w:szCs w:val="24"/>
        </w:rPr>
        <w:t xml:space="preserve">vídeo de </w:t>
      </w:r>
      <w:r w:rsidR="000A3367">
        <w:rPr>
          <w:b/>
          <w:color w:val="000000"/>
          <w:sz w:val="24"/>
          <w:szCs w:val="24"/>
        </w:rPr>
        <w:t xml:space="preserve">apresentação de </w:t>
      </w:r>
      <w:r w:rsidRPr="00044773">
        <w:rPr>
          <w:b/>
          <w:color w:val="000000"/>
          <w:sz w:val="24"/>
          <w:szCs w:val="24"/>
        </w:rPr>
        <w:t>seu projeto</w:t>
      </w:r>
      <w:r w:rsidRPr="006B0160">
        <w:rPr>
          <w:color w:val="000000"/>
          <w:sz w:val="24"/>
          <w:szCs w:val="24"/>
        </w:rPr>
        <w:t xml:space="preserve">. Espera-se a produção de um vídeo sintético de, </w:t>
      </w:r>
      <w:r w:rsidRPr="00044773">
        <w:rPr>
          <w:b/>
          <w:color w:val="000000"/>
          <w:sz w:val="24"/>
          <w:szCs w:val="24"/>
        </w:rPr>
        <w:t>no máximo</w:t>
      </w:r>
      <w:r w:rsidRPr="005D41D1">
        <w:rPr>
          <w:color w:val="000000"/>
          <w:sz w:val="24"/>
          <w:szCs w:val="24"/>
        </w:rPr>
        <w:t>,</w:t>
      </w:r>
      <w:r w:rsidRPr="00044773">
        <w:rPr>
          <w:b/>
          <w:color w:val="000000"/>
          <w:sz w:val="24"/>
          <w:szCs w:val="24"/>
        </w:rPr>
        <w:t xml:space="preserve"> 5 minutos</w:t>
      </w:r>
      <w:r w:rsidRPr="00044773">
        <w:rPr>
          <w:color w:val="000000"/>
          <w:sz w:val="24"/>
          <w:szCs w:val="24"/>
        </w:rPr>
        <w:t xml:space="preserve">, </w:t>
      </w:r>
      <w:r w:rsidRPr="006B0160">
        <w:rPr>
          <w:color w:val="000000"/>
          <w:sz w:val="24"/>
          <w:szCs w:val="24"/>
        </w:rPr>
        <w:t xml:space="preserve">no formato </w:t>
      </w:r>
      <w:r w:rsidRPr="00044773">
        <w:rPr>
          <w:b/>
          <w:color w:val="000000"/>
          <w:sz w:val="24"/>
          <w:szCs w:val="24"/>
        </w:rPr>
        <w:t>MP4</w:t>
      </w:r>
      <w:r w:rsidRPr="006B0160">
        <w:rPr>
          <w:color w:val="000000"/>
          <w:sz w:val="24"/>
          <w:szCs w:val="24"/>
        </w:rPr>
        <w:t>, apresentando o projeto e a solução desenvolvida. Sugere-se que o aluno apresente um ciclo completo do que pode ser realizado pelos usuários principais da solução.</w:t>
      </w:r>
      <w:r w:rsidR="000435A3">
        <w:rPr>
          <w:color w:val="000000"/>
          <w:sz w:val="24"/>
          <w:szCs w:val="24"/>
        </w:rPr>
        <w:t>&gt;</w:t>
      </w:r>
    </w:p>
    <w:p w14:paraId="6F76A707" w14:textId="77777777" w:rsidR="00F63CD3" w:rsidRPr="00F63CD3" w:rsidRDefault="00F63CD3" w:rsidP="00F63CD3">
      <w:pPr>
        <w:pStyle w:val="Ttulo2"/>
      </w:pPr>
      <w:bookmarkStart w:id="32" w:name="_Toc79992987"/>
      <w:bookmarkStart w:id="33" w:name="_Toc493704278"/>
      <w:r w:rsidRPr="00F63CD3">
        <w:t>Avaliação Retrospectiva</w:t>
      </w:r>
      <w:bookmarkEnd w:id="32"/>
      <w:bookmarkEnd w:id="33"/>
    </w:p>
    <w:p w14:paraId="35F2AF21" w14:textId="4FAFF51A" w:rsidR="00F63CD3" w:rsidRDefault="00EA4E28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projeto foi desafiante. Mesmo pequeno, tive que utilizar conhecimentos que não são comuns ao meu </w:t>
      </w:r>
      <w:r w:rsidR="00095FCF">
        <w:rPr>
          <w:sz w:val="24"/>
          <w:szCs w:val="24"/>
        </w:rPr>
        <w:t>trabalho diário</w:t>
      </w:r>
      <w:r>
        <w:rPr>
          <w:sz w:val="24"/>
          <w:szCs w:val="24"/>
        </w:rPr>
        <w:t xml:space="preserve">. </w:t>
      </w:r>
    </w:p>
    <w:p w14:paraId="2BEC1F7C" w14:textId="28166BBA" w:rsidR="00EA4E28" w:rsidRDefault="00095FCF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modelos C4 </w:t>
      </w:r>
      <w:r w:rsidR="00B961DD">
        <w:rPr>
          <w:sz w:val="24"/>
          <w:szCs w:val="24"/>
        </w:rPr>
        <w:t xml:space="preserve">são </w:t>
      </w:r>
      <w:r w:rsidR="008D0A35">
        <w:rPr>
          <w:sz w:val="24"/>
          <w:szCs w:val="24"/>
        </w:rPr>
        <w:t xml:space="preserve">bons pra descrever estruturas de containers e servidores. Fatalmente incluirei no meu </w:t>
      </w:r>
      <w:r w:rsidR="00D20F6E">
        <w:rPr>
          <w:sz w:val="24"/>
          <w:szCs w:val="24"/>
        </w:rPr>
        <w:t xml:space="preserve">cotidiano. </w:t>
      </w:r>
    </w:p>
    <w:p w14:paraId="5B3C9C43" w14:textId="6C9DD730" w:rsidR="00D20F6E" w:rsidRDefault="00D20F6E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cronograma foi uma das maiores dificuldades. Atividades </w:t>
      </w:r>
      <w:r w:rsidR="00606E2A">
        <w:rPr>
          <w:sz w:val="24"/>
          <w:szCs w:val="24"/>
        </w:rPr>
        <w:t xml:space="preserve">concorrentes e o trabalho foram </w:t>
      </w:r>
      <w:r w:rsidR="005A62E7">
        <w:rPr>
          <w:sz w:val="24"/>
          <w:szCs w:val="24"/>
        </w:rPr>
        <w:t xml:space="preserve">difíceis de conciliar. </w:t>
      </w:r>
    </w:p>
    <w:p w14:paraId="293643A8" w14:textId="38AA6117" w:rsidR="005A62E7" w:rsidRPr="00A93427" w:rsidRDefault="005A62E7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Mas acho que consegui um </w:t>
      </w:r>
      <w:r w:rsidR="00114861">
        <w:rPr>
          <w:sz w:val="24"/>
          <w:szCs w:val="24"/>
        </w:rPr>
        <w:t xml:space="preserve">bom </w:t>
      </w:r>
      <w:r>
        <w:rPr>
          <w:sz w:val="24"/>
          <w:szCs w:val="24"/>
        </w:rPr>
        <w:t>resultado</w:t>
      </w:r>
      <w:r w:rsidR="00114861">
        <w:rPr>
          <w:sz w:val="24"/>
          <w:szCs w:val="24"/>
        </w:rPr>
        <w:t xml:space="preserve">. No caminho aprendi e descobri muitas ferramentas que usarei no meu dia a dia. </w:t>
      </w:r>
    </w:p>
    <w:p w14:paraId="3A355AEF" w14:textId="3331FD40" w:rsidR="00F63CD3" w:rsidRPr="00A93427" w:rsidRDefault="00B961DD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4" w:name="_Toc79992988"/>
      <w:bookmarkStart w:id="35" w:name="_Toc493704279"/>
      <w:r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Objetivos Estimados</w:t>
      </w:r>
      <w:bookmarkEnd w:id="34"/>
      <w:bookmarkEnd w:id="35"/>
    </w:p>
    <w:p w14:paraId="2BEE436A" w14:textId="23AC3ED2" w:rsidR="00F63CD3" w:rsidRDefault="00FD0DDC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Entregar um sistema de agendamentos que possa ser utilizado para auxiliar </w:t>
      </w:r>
      <w:r w:rsidR="00832C6F">
        <w:rPr>
          <w:color w:val="000000"/>
          <w:sz w:val="24"/>
          <w:szCs w:val="24"/>
        </w:rPr>
        <w:t xml:space="preserve">a organização de horários entre médicos e pacientes. </w:t>
      </w:r>
    </w:p>
    <w:p w14:paraId="16C08180" w14:textId="5D0BB80A" w:rsidR="00BC1D64" w:rsidRPr="00A93427" w:rsidRDefault="00832C6F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Notificar </w:t>
      </w:r>
      <w:r w:rsidR="00BC1D64">
        <w:rPr>
          <w:color w:val="000000"/>
          <w:sz w:val="24"/>
          <w:szCs w:val="24"/>
        </w:rPr>
        <w:t xml:space="preserve">todos os usuários sobre mudanças em suas agendas, facilitando a comunicação entre clinicas e pacientes na questão de horários. </w:t>
      </w:r>
    </w:p>
    <w:p w14:paraId="6E9D0303" w14:textId="779E3F97" w:rsidR="00F63CD3" w:rsidRPr="00A93427" w:rsidRDefault="00F63CD3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6" w:name="_Toc117304930"/>
      <w:bookmarkStart w:id="37" w:name="_Toc79992989"/>
      <w:r>
        <w:rPr>
          <w:rFonts w:ascii="Times New Roman" w:hAnsi="Times New Roman"/>
        </w:rPr>
        <w:t xml:space="preserve"> </w:t>
      </w:r>
      <w:bookmarkStart w:id="38" w:name="_Toc493704280"/>
      <w:r w:rsidRPr="00A93427">
        <w:rPr>
          <w:rFonts w:ascii="Times New Roman" w:hAnsi="Times New Roman"/>
        </w:rPr>
        <w:t>Objetivos Alcançados</w:t>
      </w:r>
      <w:bookmarkEnd w:id="36"/>
      <w:bookmarkEnd w:id="37"/>
      <w:bookmarkEnd w:id="38"/>
    </w:p>
    <w:p w14:paraId="1E05C447" w14:textId="68640F47" w:rsidR="00895C17" w:rsidRPr="00A93427" w:rsidRDefault="00CF25C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Acredito que consegui fazer um sistema que ajude a organizar os horários. </w:t>
      </w:r>
      <w:r w:rsidR="00895C17">
        <w:rPr>
          <w:color w:val="000000"/>
          <w:sz w:val="24"/>
          <w:szCs w:val="24"/>
        </w:rPr>
        <w:t xml:space="preserve">Mas ficou devendo, muito por tempo, um sistema de notificação melhor. </w:t>
      </w:r>
    </w:p>
    <w:p w14:paraId="6AE24696" w14:textId="77777777" w:rsidR="00F63CD3" w:rsidRPr="00A93427" w:rsidRDefault="00F63CD3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9" w:name="_Toc117304931"/>
      <w:bookmarkStart w:id="40" w:name="_Toc79992990"/>
      <w:bookmarkStart w:id="41" w:name="_Toc493704281"/>
      <w:bookmarkStart w:id="42" w:name="_Toc487017244"/>
      <w:r w:rsidRPr="00A93427">
        <w:rPr>
          <w:rFonts w:ascii="Times New Roman" w:hAnsi="Times New Roman"/>
        </w:rPr>
        <w:t>Lições aprendidas</w:t>
      </w:r>
      <w:bookmarkEnd w:id="39"/>
      <w:bookmarkEnd w:id="40"/>
      <w:bookmarkEnd w:id="41"/>
    </w:p>
    <w:bookmarkEnd w:id="42"/>
    <w:p w14:paraId="5169AD6D" w14:textId="68AC3C11" w:rsidR="00F63CD3" w:rsidRDefault="00F63CD3" w:rsidP="0088649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as lições aprendidas na execução do projeto.  A coluna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Classificação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deve ser preenchida com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Positiva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ou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Negativa</w:t>
      </w:r>
      <w:r>
        <w:rPr>
          <w:color w:val="000000"/>
          <w:sz w:val="24"/>
          <w:szCs w:val="24"/>
        </w:rPr>
        <w:t>”.</w:t>
      </w:r>
      <w:r w:rsidRPr="00A93427">
        <w:rPr>
          <w:color w:val="000000"/>
          <w:sz w:val="24"/>
          <w:szCs w:val="24"/>
        </w:rPr>
        <w:t>&gt;</w:t>
      </w:r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1D689C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2907608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Retrospectiva (Lições Aprendidas)</w:t>
            </w:r>
          </w:p>
        </w:tc>
      </w:tr>
      <w:tr w:rsidR="00886492" w:rsidRPr="001D689C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</w:tr>
      <w:tr w:rsidR="00886492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5CA5D816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84DF3EA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3A751DB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21F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ABE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346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BEA078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F5A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B0EBD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15B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ABC3B74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E8C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42ED9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02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58828E2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AA6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231E4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CBD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1519419D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27AA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F7C2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A985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592F018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E5E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E756F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E4B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76F8B920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7C7E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1DB52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A1D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C046EE7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02C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5367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585B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0D0ED362" w14:textId="77777777" w:rsidR="00AD1154" w:rsidRPr="006B0160" w:rsidRDefault="000435A3" w:rsidP="006B0160">
      <w:pPr>
        <w:pStyle w:val="Ttulo2"/>
      </w:pPr>
      <w:bookmarkStart w:id="43" w:name="_Toc493704282"/>
      <w:r w:rsidRPr="006B0160">
        <w:t>Referências</w:t>
      </w:r>
      <w:bookmarkEnd w:id="43"/>
    </w:p>
    <w:p w14:paraId="0CD01D6A" w14:textId="371D76ED" w:rsidR="00AD1154" w:rsidRDefault="000435A3" w:rsidP="00AE63FC">
      <w:pPr>
        <w:rPr>
          <w:sz w:val="24"/>
          <w:szCs w:val="24"/>
        </w:rPr>
      </w:pPr>
      <w:r>
        <w:rPr>
          <w:sz w:val="24"/>
          <w:szCs w:val="24"/>
        </w:rPr>
        <w:t>&lt;</w:t>
      </w:r>
      <w:r w:rsidR="005D41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21">
        <w:r>
          <w:rPr>
            <w:color w:val="0000FF"/>
            <w:sz w:val="24"/>
            <w:szCs w:val="24"/>
            <w:u w:val="single"/>
          </w:rPr>
          <w:t>www.pucminas.br</w:t>
        </w:r>
      </w:hyperlink>
      <w:r>
        <w:rPr>
          <w:sz w:val="24"/>
          <w:szCs w:val="24"/>
        </w:rPr>
        <w:t xml:space="preserve">, no </w:t>
      </w:r>
      <w:r>
        <w:rPr>
          <w:i/>
          <w:sz w:val="24"/>
          <w:szCs w:val="24"/>
        </w:rPr>
        <w:t>lin</w:t>
      </w:r>
      <w:r w:rsidR="00AE63FC">
        <w:rPr>
          <w:i/>
          <w:sz w:val="24"/>
          <w:szCs w:val="24"/>
        </w:rPr>
        <w:t>diag</w:t>
      </w:r>
      <w:r>
        <w:rPr>
          <w:i/>
          <w:sz w:val="24"/>
          <w:szCs w:val="24"/>
        </w:rPr>
        <w:t>k</w:t>
      </w:r>
      <w:r>
        <w:rPr>
          <w:sz w:val="24"/>
          <w:szCs w:val="24"/>
        </w:rPr>
        <w:t xml:space="preserve">: </w:t>
      </w:r>
      <w:hyperlink r:id="rId22">
        <w:r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>
        <w:rPr>
          <w:sz w:val="24"/>
          <w:szCs w:val="24"/>
        </w:rPr>
        <w:t>.</w:t>
      </w:r>
    </w:p>
    <w:p w14:paraId="27051193" w14:textId="77777777" w:rsidR="00AD1154" w:rsidRDefault="00AD1154">
      <w:pPr>
        <w:spacing w:before="280" w:after="280" w:line="360" w:lineRule="auto"/>
        <w:rPr>
          <w:sz w:val="24"/>
          <w:szCs w:val="24"/>
        </w:rPr>
      </w:pPr>
    </w:p>
    <w:p w14:paraId="087FF25F" w14:textId="77777777" w:rsidR="00AD1154" w:rsidRDefault="000435A3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2F81E24E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SOBRENOME DO AUTOR, Nome do autor. </w:t>
      </w:r>
      <w:r>
        <w:rPr>
          <w:b/>
          <w:sz w:val="24"/>
          <w:szCs w:val="24"/>
        </w:rPr>
        <w:t>Título do livro ou artigo.</w:t>
      </w:r>
      <w:r>
        <w:rPr>
          <w:sz w:val="24"/>
          <w:szCs w:val="24"/>
        </w:rPr>
        <w:t xml:space="preserve"> Cidade: Editora, ano.&gt;</w:t>
      </w:r>
    </w:p>
    <w:p w14:paraId="24D3A23B" w14:textId="77777777"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C2A32" w14:textId="77777777" w:rsidR="00F00D2A" w:rsidRDefault="00F00D2A">
      <w:r>
        <w:separator/>
      </w:r>
    </w:p>
  </w:endnote>
  <w:endnote w:type="continuationSeparator" w:id="0">
    <w:p w14:paraId="69CE0F39" w14:textId="77777777" w:rsidR="00F00D2A" w:rsidRDefault="00F00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5E3C2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D689C">
      <w:rPr>
        <w:b/>
        <w:noProof/>
        <w:color w:val="000000"/>
      </w:rPr>
      <w:t>14</w:t>
    </w:r>
    <w:r>
      <w:rPr>
        <w:b/>
        <w:color w:val="000000"/>
      </w:rPr>
      <w:fldChar w:fldCharType="end"/>
    </w:r>
  </w:p>
  <w:p w14:paraId="1FCF7B38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94799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D689C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FE1BA5" w:rsidRDefault="00FE1BA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ED5E5" w14:textId="77777777" w:rsidR="00397F04" w:rsidRDefault="00397F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FEDCF" w14:textId="77777777" w:rsidR="00F00D2A" w:rsidRDefault="00F00D2A">
      <w:r>
        <w:separator/>
      </w:r>
    </w:p>
  </w:footnote>
  <w:footnote w:type="continuationSeparator" w:id="0">
    <w:p w14:paraId="609EF840" w14:textId="77777777" w:rsidR="00F00D2A" w:rsidRDefault="00F00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999DB" w14:textId="2DC34C51" w:rsidR="00FE1BA5" w:rsidRDefault="00397F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Sistema de agendamento médico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255BE" w14:textId="191D182E" w:rsidR="00FE1BA5" w:rsidRDefault="00FE1B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52FBE" w14:textId="77777777" w:rsidR="00397F04" w:rsidRDefault="00397F0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7FB3405"/>
    <w:multiLevelType w:val="hybridMultilevel"/>
    <w:tmpl w:val="A6744764"/>
    <w:lvl w:ilvl="0" w:tplc="9634F410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05D7172"/>
    <w:multiLevelType w:val="hybridMultilevel"/>
    <w:tmpl w:val="E7E60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113824">
    <w:abstractNumId w:val="2"/>
  </w:num>
  <w:num w:numId="2" w16cid:durableId="1163277424">
    <w:abstractNumId w:val="11"/>
  </w:num>
  <w:num w:numId="3" w16cid:durableId="617876075">
    <w:abstractNumId w:val="11"/>
  </w:num>
  <w:num w:numId="4" w16cid:durableId="1540319215">
    <w:abstractNumId w:val="9"/>
  </w:num>
  <w:num w:numId="5" w16cid:durableId="615600854">
    <w:abstractNumId w:val="5"/>
  </w:num>
  <w:num w:numId="6" w16cid:durableId="10378333">
    <w:abstractNumId w:val="1"/>
  </w:num>
  <w:num w:numId="7" w16cid:durableId="1879507222">
    <w:abstractNumId w:val="10"/>
  </w:num>
  <w:num w:numId="8" w16cid:durableId="1248467512">
    <w:abstractNumId w:val="0"/>
  </w:num>
  <w:num w:numId="9" w16cid:durableId="133838611">
    <w:abstractNumId w:val="4"/>
  </w:num>
  <w:num w:numId="10" w16cid:durableId="340206701">
    <w:abstractNumId w:val="2"/>
  </w:num>
  <w:num w:numId="11" w16cid:durableId="1712609486">
    <w:abstractNumId w:val="2"/>
  </w:num>
  <w:num w:numId="12" w16cid:durableId="1702439126">
    <w:abstractNumId w:val="2"/>
  </w:num>
  <w:num w:numId="13" w16cid:durableId="1407067021">
    <w:abstractNumId w:val="2"/>
  </w:num>
  <w:num w:numId="14" w16cid:durableId="1754163210">
    <w:abstractNumId w:val="8"/>
  </w:num>
  <w:num w:numId="15" w16cid:durableId="1015771287">
    <w:abstractNumId w:val="12"/>
  </w:num>
  <w:num w:numId="16" w16cid:durableId="1656303422">
    <w:abstractNumId w:val="2"/>
  </w:num>
  <w:num w:numId="17" w16cid:durableId="67460059">
    <w:abstractNumId w:val="2"/>
  </w:num>
  <w:num w:numId="18" w16cid:durableId="1464733468">
    <w:abstractNumId w:val="7"/>
  </w:num>
  <w:num w:numId="19" w16cid:durableId="21712053">
    <w:abstractNumId w:val="2"/>
  </w:num>
  <w:num w:numId="20" w16cid:durableId="431124044">
    <w:abstractNumId w:val="2"/>
  </w:num>
  <w:num w:numId="21" w16cid:durableId="102069099">
    <w:abstractNumId w:val="2"/>
  </w:num>
  <w:num w:numId="22" w16cid:durableId="645402564">
    <w:abstractNumId w:val="6"/>
  </w:num>
  <w:num w:numId="23" w16cid:durableId="1919558770">
    <w:abstractNumId w:val="13"/>
  </w:num>
  <w:num w:numId="24" w16cid:durableId="295793906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000AB"/>
    <w:rsid w:val="0001347F"/>
    <w:rsid w:val="00033D67"/>
    <w:rsid w:val="000435A3"/>
    <w:rsid w:val="00044773"/>
    <w:rsid w:val="00057751"/>
    <w:rsid w:val="00066F1F"/>
    <w:rsid w:val="00081A7C"/>
    <w:rsid w:val="00095FCF"/>
    <w:rsid w:val="000A15F5"/>
    <w:rsid w:val="000A2AED"/>
    <w:rsid w:val="000A3367"/>
    <w:rsid w:val="000A6891"/>
    <w:rsid w:val="000B21CB"/>
    <w:rsid w:val="000B2727"/>
    <w:rsid w:val="000B2E3C"/>
    <w:rsid w:val="000B7EE6"/>
    <w:rsid w:val="000C270E"/>
    <w:rsid w:val="000D38BF"/>
    <w:rsid w:val="000D613B"/>
    <w:rsid w:val="000E7F4A"/>
    <w:rsid w:val="00102A39"/>
    <w:rsid w:val="0010595D"/>
    <w:rsid w:val="00113BAE"/>
    <w:rsid w:val="00114861"/>
    <w:rsid w:val="00115126"/>
    <w:rsid w:val="00123B9A"/>
    <w:rsid w:val="00123ED6"/>
    <w:rsid w:val="00141656"/>
    <w:rsid w:val="0015211E"/>
    <w:rsid w:val="00165931"/>
    <w:rsid w:val="001939FD"/>
    <w:rsid w:val="001A792D"/>
    <w:rsid w:val="001C2BEB"/>
    <w:rsid w:val="001D1D43"/>
    <w:rsid w:val="001D689C"/>
    <w:rsid w:val="001E683A"/>
    <w:rsid w:val="002012DD"/>
    <w:rsid w:val="00204D51"/>
    <w:rsid w:val="00206694"/>
    <w:rsid w:val="00210189"/>
    <w:rsid w:val="00225A7B"/>
    <w:rsid w:val="00240DCF"/>
    <w:rsid w:val="00252776"/>
    <w:rsid w:val="0026433A"/>
    <w:rsid w:val="00274607"/>
    <w:rsid w:val="00274E2C"/>
    <w:rsid w:val="002E0B90"/>
    <w:rsid w:val="002E1500"/>
    <w:rsid w:val="002E6A86"/>
    <w:rsid w:val="002E7559"/>
    <w:rsid w:val="002F1782"/>
    <w:rsid w:val="00306579"/>
    <w:rsid w:val="00324286"/>
    <w:rsid w:val="00325ABC"/>
    <w:rsid w:val="00331C85"/>
    <w:rsid w:val="003333C7"/>
    <w:rsid w:val="003523CC"/>
    <w:rsid w:val="00380D37"/>
    <w:rsid w:val="00397F04"/>
    <w:rsid w:val="003C29CA"/>
    <w:rsid w:val="003C7D5B"/>
    <w:rsid w:val="003D61E9"/>
    <w:rsid w:val="003F2A06"/>
    <w:rsid w:val="00400DE1"/>
    <w:rsid w:val="0041178A"/>
    <w:rsid w:val="00437E7E"/>
    <w:rsid w:val="00442C19"/>
    <w:rsid w:val="00445274"/>
    <w:rsid w:val="004505D9"/>
    <w:rsid w:val="0046218E"/>
    <w:rsid w:val="00465BF0"/>
    <w:rsid w:val="00470037"/>
    <w:rsid w:val="00477A45"/>
    <w:rsid w:val="00482898"/>
    <w:rsid w:val="0049249F"/>
    <w:rsid w:val="00493B68"/>
    <w:rsid w:val="004965B9"/>
    <w:rsid w:val="004A0C84"/>
    <w:rsid w:val="004A7F48"/>
    <w:rsid w:val="004B064A"/>
    <w:rsid w:val="004C03E5"/>
    <w:rsid w:val="004C76C8"/>
    <w:rsid w:val="004D1A1E"/>
    <w:rsid w:val="004D23FD"/>
    <w:rsid w:val="004D3375"/>
    <w:rsid w:val="004F2BBF"/>
    <w:rsid w:val="004F3A68"/>
    <w:rsid w:val="00503976"/>
    <w:rsid w:val="00506559"/>
    <w:rsid w:val="0051222A"/>
    <w:rsid w:val="00517712"/>
    <w:rsid w:val="0052380B"/>
    <w:rsid w:val="005411C0"/>
    <w:rsid w:val="00545951"/>
    <w:rsid w:val="0054775F"/>
    <w:rsid w:val="005510A3"/>
    <w:rsid w:val="00562796"/>
    <w:rsid w:val="00571D8D"/>
    <w:rsid w:val="0057384B"/>
    <w:rsid w:val="00580E06"/>
    <w:rsid w:val="00590093"/>
    <w:rsid w:val="00596E87"/>
    <w:rsid w:val="005A0047"/>
    <w:rsid w:val="005A62E7"/>
    <w:rsid w:val="005B0002"/>
    <w:rsid w:val="005B005A"/>
    <w:rsid w:val="005B2EAB"/>
    <w:rsid w:val="005D41D1"/>
    <w:rsid w:val="005E422A"/>
    <w:rsid w:val="005E7868"/>
    <w:rsid w:val="00606E2A"/>
    <w:rsid w:val="006150FD"/>
    <w:rsid w:val="0062202E"/>
    <w:rsid w:val="00624BC9"/>
    <w:rsid w:val="0062792D"/>
    <w:rsid w:val="00634999"/>
    <w:rsid w:val="00662F5D"/>
    <w:rsid w:val="00667EEE"/>
    <w:rsid w:val="00674C97"/>
    <w:rsid w:val="00681461"/>
    <w:rsid w:val="006848A8"/>
    <w:rsid w:val="00685C4B"/>
    <w:rsid w:val="00692FD2"/>
    <w:rsid w:val="00694756"/>
    <w:rsid w:val="0069548D"/>
    <w:rsid w:val="006A4998"/>
    <w:rsid w:val="006B0160"/>
    <w:rsid w:val="006C15A1"/>
    <w:rsid w:val="006C253D"/>
    <w:rsid w:val="006D3890"/>
    <w:rsid w:val="006E2066"/>
    <w:rsid w:val="0070302C"/>
    <w:rsid w:val="00712368"/>
    <w:rsid w:val="00716B5A"/>
    <w:rsid w:val="00722CB6"/>
    <w:rsid w:val="00724D12"/>
    <w:rsid w:val="00732156"/>
    <w:rsid w:val="00733B03"/>
    <w:rsid w:val="00765D2C"/>
    <w:rsid w:val="00772EE8"/>
    <w:rsid w:val="007840D5"/>
    <w:rsid w:val="007C0EF1"/>
    <w:rsid w:val="007D7D8E"/>
    <w:rsid w:val="007E4384"/>
    <w:rsid w:val="0080276C"/>
    <w:rsid w:val="0080337F"/>
    <w:rsid w:val="008175F4"/>
    <w:rsid w:val="00822D5E"/>
    <w:rsid w:val="00832C6F"/>
    <w:rsid w:val="00834904"/>
    <w:rsid w:val="008505F8"/>
    <w:rsid w:val="00886492"/>
    <w:rsid w:val="00895C17"/>
    <w:rsid w:val="008A1A8A"/>
    <w:rsid w:val="008A4B66"/>
    <w:rsid w:val="008B05C4"/>
    <w:rsid w:val="008B1B0E"/>
    <w:rsid w:val="008B7F95"/>
    <w:rsid w:val="008C6ED9"/>
    <w:rsid w:val="008D0A35"/>
    <w:rsid w:val="008E2231"/>
    <w:rsid w:val="00924A5E"/>
    <w:rsid w:val="00932DD1"/>
    <w:rsid w:val="009613C3"/>
    <w:rsid w:val="00962483"/>
    <w:rsid w:val="00984A80"/>
    <w:rsid w:val="00991E93"/>
    <w:rsid w:val="009930F7"/>
    <w:rsid w:val="00997D8C"/>
    <w:rsid w:val="009A0E8A"/>
    <w:rsid w:val="009B085E"/>
    <w:rsid w:val="009D49A7"/>
    <w:rsid w:val="009E27C5"/>
    <w:rsid w:val="00A01E22"/>
    <w:rsid w:val="00A03566"/>
    <w:rsid w:val="00A21A1A"/>
    <w:rsid w:val="00A334A3"/>
    <w:rsid w:val="00A35AD1"/>
    <w:rsid w:val="00A37E3D"/>
    <w:rsid w:val="00A46002"/>
    <w:rsid w:val="00A54E42"/>
    <w:rsid w:val="00A64DE1"/>
    <w:rsid w:val="00A732C7"/>
    <w:rsid w:val="00A75537"/>
    <w:rsid w:val="00A8331C"/>
    <w:rsid w:val="00A85020"/>
    <w:rsid w:val="00A87441"/>
    <w:rsid w:val="00A94316"/>
    <w:rsid w:val="00AA0132"/>
    <w:rsid w:val="00AA14D7"/>
    <w:rsid w:val="00AA233A"/>
    <w:rsid w:val="00AB162A"/>
    <w:rsid w:val="00AC6225"/>
    <w:rsid w:val="00AD1154"/>
    <w:rsid w:val="00AD1BA0"/>
    <w:rsid w:val="00AD31FA"/>
    <w:rsid w:val="00AE63FC"/>
    <w:rsid w:val="00AE647F"/>
    <w:rsid w:val="00AF4EFE"/>
    <w:rsid w:val="00B15066"/>
    <w:rsid w:val="00B17D1F"/>
    <w:rsid w:val="00B201F8"/>
    <w:rsid w:val="00B24429"/>
    <w:rsid w:val="00B27D25"/>
    <w:rsid w:val="00B334EB"/>
    <w:rsid w:val="00B3443E"/>
    <w:rsid w:val="00B90C99"/>
    <w:rsid w:val="00B90D1B"/>
    <w:rsid w:val="00B961DD"/>
    <w:rsid w:val="00BA36C3"/>
    <w:rsid w:val="00BC1D64"/>
    <w:rsid w:val="00BD267C"/>
    <w:rsid w:val="00BE0A24"/>
    <w:rsid w:val="00BE5C43"/>
    <w:rsid w:val="00BE7E81"/>
    <w:rsid w:val="00C06C8B"/>
    <w:rsid w:val="00C1024C"/>
    <w:rsid w:val="00C30B81"/>
    <w:rsid w:val="00C3115E"/>
    <w:rsid w:val="00C328F8"/>
    <w:rsid w:val="00C43BAF"/>
    <w:rsid w:val="00C46761"/>
    <w:rsid w:val="00C5108A"/>
    <w:rsid w:val="00C62FD4"/>
    <w:rsid w:val="00C8016B"/>
    <w:rsid w:val="00C82C2F"/>
    <w:rsid w:val="00C92140"/>
    <w:rsid w:val="00CA7CEC"/>
    <w:rsid w:val="00CB7B04"/>
    <w:rsid w:val="00CC072E"/>
    <w:rsid w:val="00CD3FA4"/>
    <w:rsid w:val="00CE622B"/>
    <w:rsid w:val="00CE6CD8"/>
    <w:rsid w:val="00CE76E7"/>
    <w:rsid w:val="00CF25C3"/>
    <w:rsid w:val="00D007E4"/>
    <w:rsid w:val="00D052C7"/>
    <w:rsid w:val="00D20065"/>
    <w:rsid w:val="00D20F6E"/>
    <w:rsid w:val="00D229D0"/>
    <w:rsid w:val="00D25609"/>
    <w:rsid w:val="00D30835"/>
    <w:rsid w:val="00D33079"/>
    <w:rsid w:val="00D337F8"/>
    <w:rsid w:val="00D71FEE"/>
    <w:rsid w:val="00D73397"/>
    <w:rsid w:val="00D743D3"/>
    <w:rsid w:val="00D7497B"/>
    <w:rsid w:val="00D80E39"/>
    <w:rsid w:val="00DB7779"/>
    <w:rsid w:val="00DB7E6F"/>
    <w:rsid w:val="00DC050E"/>
    <w:rsid w:val="00DC4359"/>
    <w:rsid w:val="00DC57FE"/>
    <w:rsid w:val="00DD2AF0"/>
    <w:rsid w:val="00DD3779"/>
    <w:rsid w:val="00DE6399"/>
    <w:rsid w:val="00DF471A"/>
    <w:rsid w:val="00E050AA"/>
    <w:rsid w:val="00E15D59"/>
    <w:rsid w:val="00E27833"/>
    <w:rsid w:val="00E42345"/>
    <w:rsid w:val="00E42924"/>
    <w:rsid w:val="00E433C9"/>
    <w:rsid w:val="00E4723D"/>
    <w:rsid w:val="00E50493"/>
    <w:rsid w:val="00E56342"/>
    <w:rsid w:val="00E56417"/>
    <w:rsid w:val="00E565EB"/>
    <w:rsid w:val="00E80295"/>
    <w:rsid w:val="00E96CC0"/>
    <w:rsid w:val="00EA4E28"/>
    <w:rsid w:val="00EB1076"/>
    <w:rsid w:val="00EB673C"/>
    <w:rsid w:val="00EC3007"/>
    <w:rsid w:val="00EE025E"/>
    <w:rsid w:val="00EE5B7C"/>
    <w:rsid w:val="00EF675E"/>
    <w:rsid w:val="00EF6A9F"/>
    <w:rsid w:val="00F00D2A"/>
    <w:rsid w:val="00F10FCC"/>
    <w:rsid w:val="00F11821"/>
    <w:rsid w:val="00F22004"/>
    <w:rsid w:val="00F5173D"/>
    <w:rsid w:val="00F62D1E"/>
    <w:rsid w:val="00F63CD3"/>
    <w:rsid w:val="00F6559D"/>
    <w:rsid w:val="00F74061"/>
    <w:rsid w:val="00F83268"/>
    <w:rsid w:val="00F8565B"/>
    <w:rsid w:val="00FB5662"/>
    <w:rsid w:val="00FC4229"/>
    <w:rsid w:val="00FC79C5"/>
    <w:rsid w:val="00FD0DDC"/>
    <w:rsid w:val="00FD3E05"/>
    <w:rsid w:val="00FE1BA5"/>
    <w:rsid w:val="00FE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0267D3D1-4414-45F9-9B39-01F7FA85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8F8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itbucket.org/product/" TargetMode="External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www.pucminas.br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github.com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lsamiq.com/wireframes/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://figma.com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png"/><Relationship Id="rId22" Type="http://schemas.openxmlformats.org/officeDocument/2006/relationships/hyperlink" Target="http://portal.pucminas.br/imagedb/documento/DOC_DSC_NOME_ARQUI20160217102425-n.pdf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3726</TotalTime>
  <Pages>18</Pages>
  <Words>2113</Words>
  <Characters>11414</Characters>
  <Application>Microsoft Office Word</Application>
  <DocSecurity>0</DocSecurity>
  <Lines>95</Lines>
  <Paragraphs>26</Paragraphs>
  <ScaleCrop>false</ScaleCrop>
  <Company/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Daniel Bastos</cp:lastModifiedBy>
  <cp:revision>247</cp:revision>
  <dcterms:created xsi:type="dcterms:W3CDTF">2021-09-19T23:43:00Z</dcterms:created>
  <dcterms:modified xsi:type="dcterms:W3CDTF">2024-10-16T12:20:00Z</dcterms:modified>
</cp:coreProperties>
</file>