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BDB12A" w14:textId="527C3FC0" w:rsidR="00A16CB6" w:rsidRDefault="00A16CB6" w:rsidP="00A16CB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t>PROYECTO [TITULO]</w:t>
      </w:r>
    </w:p>
    <w:p w14:paraId="3B5D4BA3" w14:textId="3C7EFDC8" w:rsidR="004642E3" w:rsidRPr="00A16CB6" w:rsidRDefault="00A869A2" w:rsidP="00A16CB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t xml:space="preserve">ACTA No. </w:t>
      </w:r>
      <w:proofErr w:type="spellStart"/>
      <w:r w:rsidR="00A16CB6">
        <w:rPr>
          <w:rFonts w:ascii="Calibri" w:eastAsia="Calibri" w:hAnsi="Calibri" w:cs="Calibri"/>
          <w:b/>
          <w:sz w:val="32"/>
          <w:szCs w:val="32"/>
        </w:rPr>
        <w:t>xx</w:t>
      </w:r>
      <w:proofErr w:type="spellEnd"/>
      <w:r>
        <w:t xml:space="preserve"> </w:t>
      </w:r>
    </w:p>
    <w:p w14:paraId="3B5D4BA4" w14:textId="77777777" w:rsidR="004642E3" w:rsidRDefault="00A869A2">
      <w:pPr>
        <w:pBdr>
          <w:top w:val="nil"/>
          <w:left w:val="nil"/>
          <w:bottom w:val="nil"/>
          <w:right w:val="nil"/>
          <w:between w:val="nil"/>
        </w:pBdr>
        <w:jc w:val="center"/>
      </w:pPr>
      <w:r>
        <w:t xml:space="preserve"> </w:t>
      </w:r>
    </w:p>
    <w:tbl>
      <w:tblPr>
        <w:tblStyle w:val="a5"/>
        <w:tblW w:w="9025" w:type="dxa"/>
        <w:tblInd w:w="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29"/>
        <w:gridCol w:w="1546"/>
        <w:gridCol w:w="1007"/>
        <w:gridCol w:w="1352"/>
        <w:gridCol w:w="1214"/>
        <w:gridCol w:w="1877"/>
      </w:tblGrid>
      <w:tr w:rsidR="004642E3" w14:paraId="3B5D4BA9" w14:textId="77777777">
        <w:tc>
          <w:tcPr>
            <w:tcW w:w="2029" w:type="dxa"/>
            <w:tcBorders>
              <w:top w:val="single" w:sz="8" w:space="0" w:color="000000"/>
              <w:left w:val="single" w:sz="8" w:space="0" w:color="000000"/>
            </w:tcBorders>
            <w:shd w:val="clear" w:color="auto" w:fill="C0C0C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A5" w14:textId="77777777" w:rsidR="004642E3" w:rsidRDefault="00A869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60"/>
              <w:rPr>
                <w:rFonts w:ascii="Calibri" w:eastAsia="Calibri" w:hAnsi="Calibri" w:cs="Calibri"/>
                <w:b/>
                <w:sz w:val="24"/>
                <w:szCs w:val="24"/>
                <w:highlight w:val="lightGray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  <w:highlight w:val="lightGray"/>
              </w:rPr>
              <w:t>Reunión / Tema</w:t>
            </w:r>
          </w:p>
        </w:tc>
        <w:tc>
          <w:tcPr>
            <w:tcW w:w="3905" w:type="dxa"/>
            <w:gridSpan w:val="3"/>
            <w:tcBorders>
              <w:top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A6" w14:textId="185F5970" w:rsidR="004642E3" w:rsidRDefault="004642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60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C0C0C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A7" w14:textId="77777777" w:rsidR="004642E3" w:rsidRDefault="00A869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60"/>
              <w:rPr>
                <w:rFonts w:ascii="Calibri" w:eastAsia="Calibri" w:hAnsi="Calibri" w:cs="Calibri"/>
                <w:b/>
                <w:sz w:val="24"/>
                <w:szCs w:val="24"/>
                <w:highlight w:val="lightGray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  <w:highlight w:val="lightGray"/>
              </w:rPr>
              <w:t>Elaboró</w:t>
            </w:r>
          </w:p>
        </w:tc>
        <w:tc>
          <w:tcPr>
            <w:tcW w:w="1877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A8" w14:textId="1CF6D942" w:rsidR="004642E3" w:rsidRDefault="004642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60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4642E3" w14:paraId="3B5D4BB0" w14:textId="77777777">
        <w:trPr>
          <w:trHeight w:val="525"/>
        </w:trPr>
        <w:tc>
          <w:tcPr>
            <w:tcW w:w="2029" w:type="dxa"/>
            <w:tcBorders>
              <w:top w:val="single" w:sz="8" w:space="0" w:color="000000"/>
              <w:left w:val="single" w:sz="8" w:space="0" w:color="000000"/>
            </w:tcBorders>
            <w:shd w:val="clear" w:color="auto" w:fill="C0C0C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AA" w14:textId="77777777" w:rsidR="004642E3" w:rsidRDefault="00A869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60"/>
              <w:rPr>
                <w:rFonts w:ascii="Calibri" w:eastAsia="Calibri" w:hAnsi="Calibri" w:cs="Calibri"/>
                <w:b/>
                <w:sz w:val="24"/>
                <w:szCs w:val="24"/>
                <w:highlight w:val="lightGray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  <w:highlight w:val="lightGray"/>
              </w:rPr>
              <w:t>Fecha</w:t>
            </w:r>
          </w:p>
        </w:tc>
        <w:tc>
          <w:tcPr>
            <w:tcW w:w="1546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AB" w14:textId="44F97BF6" w:rsidR="004642E3" w:rsidRDefault="004642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single" w:sz="8" w:space="0" w:color="000000"/>
            </w:tcBorders>
            <w:shd w:val="clear" w:color="auto" w:fill="C0C0C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AC" w14:textId="77777777" w:rsidR="004642E3" w:rsidRDefault="00A869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60"/>
              <w:rPr>
                <w:rFonts w:ascii="Calibri" w:eastAsia="Calibri" w:hAnsi="Calibri" w:cs="Calibri"/>
                <w:b/>
                <w:sz w:val="24"/>
                <w:szCs w:val="24"/>
                <w:highlight w:val="lightGray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  <w:highlight w:val="lightGray"/>
              </w:rPr>
              <w:t xml:space="preserve">Inicio </w:t>
            </w:r>
          </w:p>
        </w:tc>
        <w:tc>
          <w:tcPr>
            <w:tcW w:w="135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AD" w14:textId="3215750B" w:rsidR="004642E3" w:rsidRDefault="004642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60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214" w:type="dxa"/>
            <w:tcBorders>
              <w:bottom w:val="single" w:sz="8" w:space="0" w:color="000000"/>
            </w:tcBorders>
            <w:shd w:val="clear" w:color="auto" w:fill="C0C0C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AE" w14:textId="77777777" w:rsidR="004642E3" w:rsidRDefault="00A869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60"/>
              <w:rPr>
                <w:rFonts w:ascii="Calibri" w:eastAsia="Calibri" w:hAnsi="Calibri" w:cs="Calibri"/>
                <w:b/>
                <w:sz w:val="24"/>
                <w:szCs w:val="24"/>
                <w:highlight w:val="lightGray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  <w:highlight w:val="lightGray"/>
              </w:rPr>
              <w:t>Final</w:t>
            </w:r>
          </w:p>
        </w:tc>
        <w:tc>
          <w:tcPr>
            <w:tcW w:w="187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AF" w14:textId="7C37F751" w:rsidR="004642E3" w:rsidRDefault="004642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60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4642E3" w14:paraId="3B5D4BB3" w14:textId="77777777">
        <w:tc>
          <w:tcPr>
            <w:tcW w:w="2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C0C0C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B1" w14:textId="77777777" w:rsidR="004642E3" w:rsidRDefault="00A869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60"/>
              <w:rPr>
                <w:rFonts w:ascii="Calibri" w:eastAsia="Calibri" w:hAnsi="Calibri" w:cs="Calibri"/>
                <w:b/>
                <w:sz w:val="24"/>
                <w:szCs w:val="24"/>
                <w:highlight w:val="lightGray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  <w:highlight w:val="lightGray"/>
              </w:rPr>
              <w:t>Lugar</w:t>
            </w:r>
          </w:p>
        </w:tc>
        <w:tc>
          <w:tcPr>
            <w:tcW w:w="6996" w:type="dxa"/>
            <w:gridSpan w:val="5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B2" w14:textId="0A17D3D8" w:rsidR="004642E3" w:rsidRDefault="004642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60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4642E3" w14:paraId="3B5D4BBA" w14:textId="77777777">
        <w:tc>
          <w:tcPr>
            <w:tcW w:w="2029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0C0C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B4" w14:textId="77777777" w:rsidR="004642E3" w:rsidRDefault="00A869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60"/>
              <w:rPr>
                <w:rFonts w:ascii="Calibri" w:eastAsia="Calibri" w:hAnsi="Calibri" w:cs="Calibri"/>
                <w:b/>
                <w:sz w:val="24"/>
                <w:szCs w:val="24"/>
                <w:highlight w:val="lightGray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  <w:highlight w:val="lightGray"/>
              </w:rPr>
              <w:t>Próxima reunión</w:t>
            </w:r>
          </w:p>
        </w:tc>
        <w:tc>
          <w:tcPr>
            <w:tcW w:w="1546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B5" w14:textId="77777777" w:rsidR="004642E3" w:rsidRDefault="004642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60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007" w:type="dxa"/>
            <w:tcBorders>
              <w:bottom w:val="single" w:sz="8" w:space="0" w:color="000000"/>
            </w:tcBorders>
            <w:shd w:val="clear" w:color="auto" w:fill="C0C0C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B6" w14:textId="77777777" w:rsidR="004642E3" w:rsidRDefault="00A869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60"/>
              <w:rPr>
                <w:rFonts w:ascii="Calibri" w:eastAsia="Calibri" w:hAnsi="Calibri" w:cs="Calibri"/>
                <w:b/>
                <w:sz w:val="24"/>
                <w:szCs w:val="24"/>
                <w:highlight w:val="lightGray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  <w:highlight w:val="lightGray"/>
              </w:rPr>
              <w:t xml:space="preserve">Inicio </w:t>
            </w:r>
          </w:p>
        </w:tc>
        <w:tc>
          <w:tcPr>
            <w:tcW w:w="1352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B7" w14:textId="77777777" w:rsidR="004642E3" w:rsidRDefault="004642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60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214" w:type="dxa"/>
            <w:tcBorders>
              <w:bottom w:val="single" w:sz="8" w:space="0" w:color="000000"/>
            </w:tcBorders>
            <w:shd w:val="clear" w:color="auto" w:fill="C0C0C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B8" w14:textId="77777777" w:rsidR="004642E3" w:rsidRDefault="00A869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60"/>
              <w:rPr>
                <w:rFonts w:ascii="Calibri" w:eastAsia="Calibri" w:hAnsi="Calibri" w:cs="Calibri"/>
                <w:b/>
                <w:sz w:val="24"/>
                <w:szCs w:val="24"/>
                <w:highlight w:val="lightGray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  <w:highlight w:val="lightGray"/>
              </w:rPr>
              <w:t>Lugar</w:t>
            </w:r>
          </w:p>
        </w:tc>
        <w:tc>
          <w:tcPr>
            <w:tcW w:w="1877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B9" w14:textId="77777777" w:rsidR="004642E3" w:rsidRDefault="004642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60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</w:tbl>
    <w:p w14:paraId="3B5D4BBB" w14:textId="77777777" w:rsidR="004642E3" w:rsidRDefault="00A869A2">
      <w:pPr>
        <w:pBdr>
          <w:top w:val="nil"/>
          <w:left w:val="nil"/>
          <w:bottom w:val="nil"/>
          <w:right w:val="nil"/>
          <w:between w:val="nil"/>
        </w:pBdr>
      </w:pPr>
      <w:r>
        <w:t xml:space="preserve"> </w:t>
      </w:r>
    </w:p>
    <w:p w14:paraId="3B5D4BBC" w14:textId="77777777" w:rsidR="004642E3" w:rsidRDefault="00A869A2">
      <w:pPr>
        <w:pBdr>
          <w:top w:val="nil"/>
          <w:left w:val="nil"/>
          <w:bottom w:val="nil"/>
          <w:right w:val="nil"/>
          <w:between w:val="nil"/>
        </w:pBdr>
      </w:pPr>
      <w:r>
        <w:t xml:space="preserve"> </w:t>
      </w:r>
    </w:p>
    <w:tbl>
      <w:tblPr>
        <w:tblStyle w:val="a6"/>
        <w:tblW w:w="8745" w:type="dxa"/>
        <w:tblInd w:w="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45"/>
        <w:gridCol w:w="2760"/>
        <w:gridCol w:w="1605"/>
        <w:gridCol w:w="1635"/>
      </w:tblGrid>
      <w:tr w:rsidR="004642E3" w14:paraId="3B5D4BC1" w14:textId="77777777">
        <w:tc>
          <w:tcPr>
            <w:tcW w:w="2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BD" w14:textId="77777777" w:rsidR="004642E3" w:rsidRDefault="00A869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highlight w:val="lightGray"/>
              </w:rPr>
            </w:pPr>
            <w:bookmarkStart w:id="0" w:name="_heading=h.voh1yzvwid6e" w:colFirst="0" w:colLast="0"/>
            <w:bookmarkEnd w:id="0"/>
            <w:r>
              <w:rPr>
                <w:highlight w:val="lightGray"/>
              </w:rPr>
              <w:t>Integrantes</w:t>
            </w:r>
          </w:p>
        </w:tc>
        <w:tc>
          <w:tcPr>
            <w:tcW w:w="276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BE" w14:textId="77777777" w:rsidR="004642E3" w:rsidRDefault="00A869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highlight w:val="lightGray"/>
              </w:rPr>
            </w:pPr>
            <w:r>
              <w:rPr>
                <w:highlight w:val="lightGray"/>
              </w:rPr>
              <w:t>Institución</w:t>
            </w:r>
          </w:p>
        </w:tc>
        <w:tc>
          <w:tcPr>
            <w:tcW w:w="160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BF" w14:textId="77777777" w:rsidR="004642E3" w:rsidRDefault="00A869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highlight w:val="lightGray"/>
              </w:rPr>
            </w:pPr>
            <w:r>
              <w:rPr>
                <w:highlight w:val="lightGray"/>
              </w:rPr>
              <w:t>Asistió</w:t>
            </w:r>
          </w:p>
        </w:tc>
        <w:tc>
          <w:tcPr>
            <w:tcW w:w="16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C0" w14:textId="77777777" w:rsidR="004642E3" w:rsidRDefault="00A869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highlight w:val="lightGray"/>
              </w:rPr>
            </w:pPr>
            <w:r>
              <w:rPr>
                <w:highlight w:val="lightGray"/>
              </w:rPr>
              <w:t>No Asistió</w:t>
            </w:r>
          </w:p>
        </w:tc>
      </w:tr>
      <w:tr w:rsidR="004642E3" w14:paraId="3B5D4BC6" w14:textId="77777777">
        <w:tc>
          <w:tcPr>
            <w:tcW w:w="27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1F1D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B5D4BC2" w14:textId="4C9EA970" w:rsidR="004642E3" w:rsidRDefault="004642E3">
            <w:pPr>
              <w:jc w:val="center"/>
            </w:pPr>
          </w:p>
        </w:tc>
        <w:tc>
          <w:tcPr>
            <w:tcW w:w="276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C3" w14:textId="197585E7" w:rsidR="004642E3" w:rsidRDefault="004642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  <w:tc>
          <w:tcPr>
            <w:tcW w:w="160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C4" w14:textId="4F26AADB" w:rsidR="004642E3" w:rsidRDefault="004642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  <w:tc>
          <w:tcPr>
            <w:tcW w:w="163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C5" w14:textId="77777777" w:rsidR="004642E3" w:rsidRDefault="004642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</w:tr>
      <w:tr w:rsidR="004642E3" w14:paraId="3B5D4BCB" w14:textId="77777777">
        <w:tc>
          <w:tcPr>
            <w:tcW w:w="27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1F1D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B5D4BC7" w14:textId="0F69C2B6" w:rsidR="004642E3" w:rsidRDefault="004642E3">
            <w:pPr>
              <w:jc w:val="center"/>
            </w:pPr>
          </w:p>
        </w:tc>
        <w:tc>
          <w:tcPr>
            <w:tcW w:w="276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C8" w14:textId="3C7C80E6" w:rsidR="004642E3" w:rsidRDefault="004642E3">
            <w:pPr>
              <w:jc w:val="center"/>
            </w:pPr>
          </w:p>
        </w:tc>
        <w:tc>
          <w:tcPr>
            <w:tcW w:w="160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C9" w14:textId="7DD70234" w:rsidR="004642E3" w:rsidRDefault="004642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  <w:tc>
          <w:tcPr>
            <w:tcW w:w="163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CA" w14:textId="77777777" w:rsidR="004642E3" w:rsidRDefault="004642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</w:tr>
      <w:tr w:rsidR="004642E3" w14:paraId="3B5D4BD0" w14:textId="77777777">
        <w:tc>
          <w:tcPr>
            <w:tcW w:w="27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1F1D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B5D4BCC" w14:textId="1AA6D2D5" w:rsidR="004642E3" w:rsidRDefault="004642E3">
            <w:pPr>
              <w:jc w:val="center"/>
            </w:pPr>
          </w:p>
        </w:tc>
        <w:tc>
          <w:tcPr>
            <w:tcW w:w="276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CD" w14:textId="54F3739B" w:rsidR="004642E3" w:rsidRDefault="004642E3">
            <w:pPr>
              <w:jc w:val="center"/>
            </w:pPr>
          </w:p>
        </w:tc>
        <w:tc>
          <w:tcPr>
            <w:tcW w:w="160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CE" w14:textId="675F7AB6" w:rsidR="004642E3" w:rsidRDefault="004642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  <w:tc>
          <w:tcPr>
            <w:tcW w:w="163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CF" w14:textId="77777777" w:rsidR="004642E3" w:rsidRDefault="004642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</w:tr>
    </w:tbl>
    <w:p w14:paraId="3B5D4BD6" w14:textId="77777777" w:rsidR="004642E3" w:rsidRDefault="00A869A2">
      <w:pPr>
        <w:pBdr>
          <w:top w:val="nil"/>
          <w:left w:val="nil"/>
          <w:bottom w:val="nil"/>
          <w:right w:val="nil"/>
          <w:between w:val="nil"/>
        </w:pBdr>
        <w:rPr>
          <w:u w:val="single"/>
        </w:rPr>
      </w:pPr>
      <w:r>
        <w:t xml:space="preserve"> </w:t>
      </w:r>
    </w:p>
    <w:p w14:paraId="3B5D4BD8" w14:textId="2CE444CF" w:rsidR="004642E3" w:rsidRDefault="004642E3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7"/>
        <w:tblW w:w="9025" w:type="dxa"/>
        <w:tblInd w:w="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4642E3" w14:paraId="3B5D4BDA" w14:textId="77777777">
        <w:tc>
          <w:tcPr>
            <w:tcW w:w="9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D9" w14:textId="77777777" w:rsidR="004642E3" w:rsidRDefault="00A869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80"/>
              <w:jc w:val="center"/>
              <w:rPr>
                <w:rFonts w:ascii="Calibri" w:eastAsia="Calibri" w:hAnsi="Calibri" w:cs="Calibri"/>
                <w:b/>
                <w:sz w:val="24"/>
                <w:szCs w:val="24"/>
                <w:highlight w:val="lightGray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  <w:highlight w:val="lightGray"/>
              </w:rPr>
              <w:t>Agenda</w:t>
            </w:r>
          </w:p>
        </w:tc>
      </w:tr>
      <w:tr w:rsidR="004642E3" w14:paraId="3B5D4BDD" w14:textId="77777777">
        <w:tc>
          <w:tcPr>
            <w:tcW w:w="90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DC" w14:textId="70F7F781" w:rsidR="004642E3" w:rsidRDefault="004642E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</w:tbl>
    <w:p w14:paraId="3B5D4BDE" w14:textId="77777777" w:rsidR="004642E3" w:rsidRDefault="00A869A2">
      <w:pPr>
        <w:pBdr>
          <w:top w:val="nil"/>
          <w:left w:val="nil"/>
          <w:bottom w:val="nil"/>
          <w:right w:val="nil"/>
          <w:between w:val="nil"/>
        </w:pBdr>
      </w:pPr>
      <w:r>
        <w:t xml:space="preserve"> </w:t>
      </w:r>
    </w:p>
    <w:p w14:paraId="3B5D4BDF" w14:textId="77777777" w:rsidR="004642E3" w:rsidRDefault="00A869A2">
      <w:pPr>
        <w:pBdr>
          <w:top w:val="nil"/>
          <w:left w:val="nil"/>
          <w:bottom w:val="nil"/>
          <w:right w:val="nil"/>
          <w:between w:val="nil"/>
        </w:pBdr>
      </w:pPr>
      <w:r>
        <w:t xml:space="preserve"> </w:t>
      </w:r>
    </w:p>
    <w:tbl>
      <w:tblPr>
        <w:tblStyle w:val="a8"/>
        <w:tblW w:w="9025" w:type="dxa"/>
        <w:tblInd w:w="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4642E3" w14:paraId="3B5D4BE1" w14:textId="77777777">
        <w:tc>
          <w:tcPr>
            <w:tcW w:w="9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E0" w14:textId="77777777" w:rsidR="004642E3" w:rsidRDefault="00A869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80"/>
              <w:jc w:val="center"/>
              <w:rPr>
                <w:rFonts w:ascii="Calibri" w:eastAsia="Calibri" w:hAnsi="Calibri" w:cs="Calibri"/>
                <w:b/>
                <w:sz w:val="24"/>
                <w:szCs w:val="24"/>
                <w:highlight w:val="lightGray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  <w:highlight w:val="lightGray"/>
              </w:rPr>
              <w:t>Desarrollo del Tema</w:t>
            </w:r>
          </w:p>
        </w:tc>
      </w:tr>
      <w:tr w:rsidR="004642E3" w14:paraId="3B5D4BE3" w14:textId="77777777">
        <w:tc>
          <w:tcPr>
            <w:tcW w:w="90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E2" w14:textId="77777777" w:rsidR="004642E3" w:rsidRDefault="004642E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6" w:lineRule="auto"/>
              <w:rPr>
                <w:color w:val="000000"/>
                <w:sz w:val="24"/>
                <w:szCs w:val="24"/>
              </w:rPr>
            </w:pPr>
          </w:p>
        </w:tc>
      </w:tr>
    </w:tbl>
    <w:p w14:paraId="3B5D4BE4" w14:textId="77777777" w:rsidR="004642E3" w:rsidRDefault="00A869A2">
      <w:pPr>
        <w:pBdr>
          <w:top w:val="nil"/>
          <w:left w:val="nil"/>
          <w:bottom w:val="nil"/>
          <w:right w:val="nil"/>
          <w:between w:val="nil"/>
        </w:pBdr>
      </w:pPr>
      <w:r>
        <w:t xml:space="preserve"> </w:t>
      </w:r>
    </w:p>
    <w:tbl>
      <w:tblPr>
        <w:tblStyle w:val="a9"/>
        <w:tblW w:w="9025" w:type="dxa"/>
        <w:tblInd w:w="1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762"/>
        <w:gridCol w:w="2083"/>
        <w:gridCol w:w="2180"/>
      </w:tblGrid>
      <w:tr w:rsidR="004642E3" w14:paraId="3B5D4BE6" w14:textId="77777777">
        <w:tc>
          <w:tcPr>
            <w:tcW w:w="902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E5" w14:textId="77777777" w:rsidR="004642E3" w:rsidRDefault="00A869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80"/>
              <w:jc w:val="center"/>
              <w:rPr>
                <w:rFonts w:ascii="Calibri" w:eastAsia="Calibri" w:hAnsi="Calibri" w:cs="Calibri"/>
                <w:b/>
                <w:sz w:val="24"/>
                <w:szCs w:val="24"/>
                <w:highlight w:val="lightGray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  <w:highlight w:val="lightGray"/>
              </w:rPr>
              <w:t>Compromisos</w:t>
            </w:r>
          </w:p>
        </w:tc>
      </w:tr>
      <w:tr w:rsidR="004642E3" w14:paraId="3B5D4BEA" w14:textId="77777777">
        <w:tc>
          <w:tcPr>
            <w:tcW w:w="476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E7" w14:textId="77777777" w:rsidR="004642E3" w:rsidRDefault="00A869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8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Actividad</w:t>
            </w:r>
          </w:p>
        </w:tc>
        <w:tc>
          <w:tcPr>
            <w:tcW w:w="2083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E8" w14:textId="77777777" w:rsidR="004642E3" w:rsidRDefault="00A869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8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Responsable</w:t>
            </w:r>
          </w:p>
        </w:tc>
        <w:tc>
          <w:tcPr>
            <w:tcW w:w="218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E9" w14:textId="77777777" w:rsidR="004642E3" w:rsidRDefault="00A869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8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Fecha de Entrega</w:t>
            </w:r>
          </w:p>
        </w:tc>
      </w:tr>
      <w:tr w:rsidR="004642E3" w14:paraId="3B5D4BEE" w14:textId="77777777">
        <w:tc>
          <w:tcPr>
            <w:tcW w:w="476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EB" w14:textId="7FA155FB" w:rsidR="004642E3" w:rsidRDefault="004642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083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EC" w14:textId="5069A30F" w:rsidR="004642E3" w:rsidRDefault="004642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8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18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ED" w14:textId="73DF165B" w:rsidR="004642E3" w:rsidRDefault="004642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8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4642E3" w14:paraId="3B5D4BF2" w14:textId="77777777">
        <w:tc>
          <w:tcPr>
            <w:tcW w:w="476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EF" w14:textId="77777777" w:rsidR="004642E3" w:rsidRDefault="004642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8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083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F0" w14:textId="77777777" w:rsidR="004642E3" w:rsidRDefault="004642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8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18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F1" w14:textId="77777777" w:rsidR="004642E3" w:rsidRDefault="004642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8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</w:tbl>
    <w:p w14:paraId="3B5D4BF3" w14:textId="77777777" w:rsidR="004642E3" w:rsidRDefault="00A869A2">
      <w:pPr>
        <w:pBdr>
          <w:top w:val="nil"/>
          <w:left w:val="nil"/>
          <w:bottom w:val="nil"/>
          <w:right w:val="nil"/>
          <w:between w:val="nil"/>
        </w:pBdr>
      </w:pPr>
      <w:r>
        <w:t xml:space="preserve"> </w:t>
      </w:r>
    </w:p>
    <w:tbl>
      <w:tblPr>
        <w:tblStyle w:val="aa"/>
        <w:tblW w:w="9025" w:type="dxa"/>
        <w:tblInd w:w="1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4642E3" w14:paraId="3B5D4BF5" w14:textId="77777777">
        <w:tc>
          <w:tcPr>
            <w:tcW w:w="9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F4" w14:textId="77777777" w:rsidR="004642E3" w:rsidRDefault="00A869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80"/>
              <w:jc w:val="center"/>
              <w:rPr>
                <w:rFonts w:ascii="Calibri" w:eastAsia="Calibri" w:hAnsi="Calibri" w:cs="Calibri"/>
                <w:b/>
                <w:sz w:val="24"/>
                <w:szCs w:val="24"/>
                <w:highlight w:val="lightGray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  <w:highlight w:val="lightGray"/>
              </w:rPr>
              <w:t>Agenda Tentativa Próxima Reunión</w:t>
            </w:r>
          </w:p>
        </w:tc>
      </w:tr>
      <w:tr w:rsidR="004642E3" w14:paraId="3B5D4BF7" w14:textId="77777777">
        <w:tc>
          <w:tcPr>
            <w:tcW w:w="90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F6" w14:textId="77777777" w:rsidR="004642E3" w:rsidRDefault="004642E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bookmarkStart w:id="1" w:name="_heading=h.a9r4z2d21aye" w:colFirst="0" w:colLast="0"/>
            <w:bookmarkEnd w:id="1"/>
          </w:p>
        </w:tc>
      </w:tr>
    </w:tbl>
    <w:p w14:paraId="3B5D4BF9" w14:textId="327EF996" w:rsidR="004642E3" w:rsidRDefault="00A869A2">
      <w:pPr>
        <w:pBdr>
          <w:top w:val="nil"/>
          <w:left w:val="nil"/>
          <w:bottom w:val="nil"/>
          <w:right w:val="nil"/>
          <w:between w:val="nil"/>
        </w:pBdr>
      </w:pPr>
      <w:r>
        <w:t xml:space="preserve"> </w:t>
      </w:r>
    </w:p>
    <w:sectPr w:rsidR="004642E3">
      <w:pgSz w:w="11909" w:h="16834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08FF3F9-10FA-47D6-A0C7-06B5F6907261}"/>
    <w:embedBold r:id="rId2" w:fontKey="{FAFC4191-EF41-49F0-AF3E-08F5B27D53B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  <w:embedRegular r:id="rId3" w:fontKey="{B3DD2A09-AE97-4633-A367-B378C0FA0CE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78584EE-F3E1-4A64-B029-FB3B6AAF2B7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B69F3"/>
    <w:multiLevelType w:val="multilevel"/>
    <w:tmpl w:val="E08044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4823C0"/>
    <w:multiLevelType w:val="multilevel"/>
    <w:tmpl w:val="4DC017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34359D"/>
    <w:multiLevelType w:val="multilevel"/>
    <w:tmpl w:val="2DA0CB7C"/>
    <w:lvl w:ilvl="0">
      <w:start w:val="1"/>
      <w:numFmt w:val="bullet"/>
      <w:lvlText w:val="-"/>
      <w:lvlJc w:val="left"/>
      <w:pPr>
        <w:ind w:left="100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7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60" w:hanging="360"/>
      </w:pPr>
      <w:rPr>
        <w:rFonts w:ascii="Noto Sans Symbols" w:eastAsia="Noto Sans Symbols" w:hAnsi="Noto Sans Symbols" w:cs="Noto Sans Symbols"/>
      </w:rPr>
    </w:lvl>
  </w:abstractNum>
  <w:num w:numId="1" w16cid:durableId="16279585">
    <w:abstractNumId w:val="0"/>
  </w:num>
  <w:num w:numId="2" w16cid:durableId="1958874326">
    <w:abstractNumId w:val="2"/>
  </w:num>
  <w:num w:numId="3" w16cid:durableId="18130158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42E3"/>
    <w:rsid w:val="0038165B"/>
    <w:rsid w:val="004642E3"/>
    <w:rsid w:val="00A16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D4BA2"/>
  <w15:docId w15:val="{D53323B7-8193-4C9E-A0D8-C7E9BBE7B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0089362F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bvxrsuK2zwiCeT4xSNuF5qnouQ==">CgMxLjAyDmgudm9oMXl6dndpZDZlMg5oLmE5cjR6MmQyMWF5ZTgAciExYmk1VXJjUEdyQ2lNNXhBTWxFNWVGalF4U0dxSTZEMnI=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1f2e71-43ed-4f60-a55e-516e04e8c86b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C911264EC69D5489221B90256BEEC3B" ma:contentTypeVersion="12" ma:contentTypeDescription="Crear nuevo documento." ma:contentTypeScope="" ma:versionID="e14b26497f1fbe25424f758f736a7ba1">
  <xsd:schema xmlns:xsd="http://www.w3.org/2001/XMLSchema" xmlns:xs="http://www.w3.org/2001/XMLSchema" xmlns:p="http://schemas.microsoft.com/office/2006/metadata/properties" xmlns:ns2="640ea3da-9cb1-41af-9e4c-3f1061bd3b0d" xmlns:ns3="591f2e71-43ed-4f60-a55e-516e04e8c86b" targetNamespace="http://schemas.microsoft.com/office/2006/metadata/properties" ma:root="true" ma:fieldsID="5684fafa2d00b6683730eb5484f1e517" ns2:_="" ns3:_="">
    <xsd:import namespace="640ea3da-9cb1-41af-9e4c-3f1061bd3b0d"/>
    <xsd:import namespace="591f2e71-43ed-4f60-a55e-516e04e8c86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0ea3da-9cb1-41af-9e4c-3f1061bd3b0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1f2e71-43ed-4f60-a55e-516e04e8c8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8a37e28e-12b5-4fa1-a817-aeba67de8d9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49D5A0BE-882F-46F7-8A28-B919565C04A9}">
  <ds:schemaRefs>
    <ds:schemaRef ds:uri="http://schemas.microsoft.com/office/2006/metadata/properties"/>
    <ds:schemaRef ds:uri="http://schemas.microsoft.com/office/infopath/2007/PartnerControls"/>
    <ds:schemaRef ds:uri="591f2e71-43ed-4f60-a55e-516e04e8c86b"/>
  </ds:schemaRefs>
</ds:datastoreItem>
</file>

<file path=customXml/itemProps3.xml><?xml version="1.0" encoding="utf-8"?>
<ds:datastoreItem xmlns:ds="http://schemas.openxmlformats.org/officeDocument/2006/customXml" ds:itemID="{61D6ED2D-26CA-46C2-8024-79E6D7B66FF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32855F2-C9E5-4BAF-9182-7F470BD165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0ea3da-9cb1-41af-9e4c-3f1061bd3b0d"/>
    <ds:schemaRef ds:uri="591f2e71-43ed-4f60-a55e-516e04e8c86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281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Andres Bueno</dc:creator>
  <cp:lastModifiedBy>Monica Maria Rojas Rincon</cp:lastModifiedBy>
  <cp:revision>2</cp:revision>
  <dcterms:created xsi:type="dcterms:W3CDTF">2026-08-06T21:12:00Z</dcterms:created>
  <dcterms:modified xsi:type="dcterms:W3CDTF">2026-08-06T21:12:00Z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0x0101007C911264EC69D5489221B90256BEEC3B</vt:lpwstr>
  </property>
  <property fmtid="{D5CDD505-2E9C-101B-9397-08002B2CF9AE}" pid="3" name="GrammarlyDocumentId">
    <vt:lpwstr>657b0e81-9d69-4318-9fe6-3645feb449dc</vt:lpwstr>
  </property>
</Properties>
</file>