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3234FB" w:rsidR="00C67D80" w:rsidRPr="00157C6D" w:rsidRDefault="00B623D7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Estructuras De Datos</w:t>
      </w:r>
      <w:r w:rsidR="00C81725">
        <w:rPr>
          <w:b/>
          <w:sz w:val="36"/>
          <w:szCs w:val="36"/>
          <w:lang w:val="es-CO"/>
        </w:rPr>
        <w:t xml:space="preserve"> </w:t>
      </w:r>
    </w:p>
    <w:p w14:paraId="00000003" w14:textId="48E32C95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proofErr w:type="spellStart"/>
      <w:r w:rsidR="00B623D7">
        <w:rPr>
          <w:i/>
          <w:sz w:val="24"/>
          <w:szCs w:val="24"/>
          <w:lang w:val="es-CO"/>
        </w:rPr>
        <w:t>nn</w:t>
      </w:r>
      <w:proofErr w:type="spellEnd"/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7D29B0">
        <w:rPr>
          <w:i/>
          <w:sz w:val="24"/>
          <w:szCs w:val="24"/>
          <w:lang w:val="es-CO"/>
        </w:rPr>
        <w:t>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264FBBEC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C5671C">
        <w:rPr>
          <w:sz w:val="24"/>
          <w:szCs w:val="24"/>
          <w:lang w:val="es-CO"/>
        </w:rPr>
        <w:t xml:space="preserve">Permitir el acceso a tres funcionalidades distintas por medio de un menú hecho en interfaz </w:t>
      </w:r>
      <w:r w:rsidR="00595CA9">
        <w:rPr>
          <w:sz w:val="24"/>
          <w:szCs w:val="24"/>
          <w:lang w:val="es-CO"/>
        </w:rPr>
        <w:t>gráfica</w:t>
      </w:r>
      <w:r w:rsidR="005674A2">
        <w:rPr>
          <w:sz w:val="24"/>
          <w:szCs w:val="24"/>
          <w:lang w:val="es-CO"/>
        </w:rPr>
        <w:t>.</w:t>
      </w:r>
    </w:p>
    <w:p w14:paraId="5E3122FF" w14:textId="51BEBFB9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>debe hacer uso de programación orientada a objetos.</w:t>
      </w:r>
    </w:p>
    <w:p w14:paraId="45BA9BE5" w14:textId="45FC7E79" w:rsidR="006E0646" w:rsidRDefault="00157C6D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 xml:space="preserve">Una de sus funciones debe ser capaz de ordenar una lista de números ingresados por el usuario, se deben ordenar de menor a mayor y de mayor a menor, y adicionalmente debe permitir encontrar la posición en la que </w:t>
      </w:r>
      <w:r w:rsidR="00437106">
        <w:rPr>
          <w:sz w:val="24"/>
          <w:szCs w:val="24"/>
          <w:lang w:val="es-CO"/>
        </w:rPr>
        <w:t>se encuentra un número ingresado.</w:t>
      </w:r>
    </w:p>
    <w:p w14:paraId="22FB8366" w14:textId="185A23C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437106">
        <w:rPr>
          <w:sz w:val="24"/>
          <w:szCs w:val="24"/>
          <w:lang w:val="es-CO"/>
        </w:rPr>
        <w:t xml:space="preserve">Una de sus funciones debe ser capaz de almacenar una palabra dada por un </w:t>
      </w:r>
      <w:r w:rsidR="00A4781C">
        <w:rPr>
          <w:sz w:val="24"/>
          <w:szCs w:val="24"/>
          <w:lang w:val="es-CO"/>
        </w:rPr>
        <w:t>usuario</w:t>
      </w:r>
      <w:r w:rsidR="00437106">
        <w:rPr>
          <w:sz w:val="24"/>
          <w:szCs w:val="24"/>
          <w:lang w:val="es-CO"/>
        </w:rPr>
        <w:t xml:space="preserve"> (A) independientemente del número de letras de la misma, adicionalmente debe permitir a un usuario(B) ingre</w:t>
      </w:r>
      <w:r w:rsidR="00A4781C">
        <w:rPr>
          <w:sz w:val="24"/>
          <w:szCs w:val="24"/>
          <w:lang w:val="es-CO"/>
        </w:rPr>
        <w:t xml:space="preserve">sar letras hasta que consiga completar la palabra o se le acaben el </w:t>
      </w:r>
      <w:r w:rsidR="00FB16C7">
        <w:rPr>
          <w:sz w:val="24"/>
          <w:szCs w:val="24"/>
          <w:lang w:val="es-CO"/>
        </w:rPr>
        <w:t>número</w:t>
      </w:r>
      <w:r w:rsidR="0048681A">
        <w:rPr>
          <w:sz w:val="24"/>
          <w:szCs w:val="24"/>
          <w:lang w:val="es-CO"/>
        </w:rPr>
        <w:t xml:space="preserve"> de errores</w:t>
      </w:r>
      <w:r w:rsidR="00A4781C">
        <w:rPr>
          <w:sz w:val="24"/>
          <w:szCs w:val="24"/>
          <w:lang w:val="es-CO"/>
        </w:rPr>
        <w:t xml:space="preserve"> </w:t>
      </w:r>
      <w:r w:rsidR="00FB16C7">
        <w:rPr>
          <w:sz w:val="24"/>
          <w:szCs w:val="24"/>
          <w:lang w:val="es-CO"/>
        </w:rPr>
        <w:t>permitidos (</w:t>
      </w:r>
      <w:r w:rsidR="00A4781C">
        <w:rPr>
          <w:sz w:val="24"/>
          <w:szCs w:val="24"/>
          <w:lang w:val="es-CO"/>
        </w:rPr>
        <w:t>9), también debe mostrar una tabla para mostrar la palabra a adivinar que se llenara conforme a los aciertos de (B)</w:t>
      </w:r>
      <w:r>
        <w:rPr>
          <w:sz w:val="24"/>
          <w:szCs w:val="24"/>
          <w:lang w:val="es-CO"/>
        </w:rPr>
        <w:t>.</w:t>
      </w:r>
    </w:p>
    <w:p w14:paraId="78B34D49" w14:textId="19EFDBE9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FB16C7">
        <w:rPr>
          <w:sz w:val="24"/>
          <w:szCs w:val="24"/>
          <w:lang w:val="es-CO"/>
        </w:rPr>
        <w:t>Una de sus funciones d</w:t>
      </w:r>
      <w:r w:rsidRPr="00157C6D">
        <w:rPr>
          <w:sz w:val="24"/>
          <w:szCs w:val="24"/>
          <w:lang w:val="es-CO"/>
        </w:rPr>
        <w:t xml:space="preserve">ebe ser capaz de </w:t>
      </w:r>
      <w:r w:rsidR="00F67749">
        <w:rPr>
          <w:sz w:val="24"/>
          <w:szCs w:val="24"/>
          <w:lang w:val="es-CO"/>
        </w:rPr>
        <w:t>calcular</w:t>
      </w:r>
      <w:r w:rsidR="00FB16C7">
        <w:rPr>
          <w:sz w:val="24"/>
          <w:szCs w:val="24"/>
          <w:lang w:val="es-CO"/>
        </w:rPr>
        <w:t xml:space="preserve"> una resistencia usando los datos del código de colores proporcionados por él usuario</w:t>
      </w:r>
      <w:r>
        <w:rPr>
          <w:sz w:val="24"/>
          <w:szCs w:val="24"/>
          <w:lang w:val="es-CO"/>
        </w:rPr>
        <w:t>.</w:t>
      </w:r>
    </w:p>
    <w:p w14:paraId="487DADF9" w14:textId="77777777" w:rsidR="007A61A1" w:rsidRDefault="007A61A1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54D9F44A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MODELO DE INTERFAZ DE USUARIO (MOCKUPS)</w:t>
      </w:r>
    </w:p>
    <w:p w14:paraId="1F76EF7C" w14:textId="163E9CC1" w:rsidR="007A61A1" w:rsidRPr="007A61A1" w:rsidRDefault="007A61A1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Menú principal:</w:t>
      </w:r>
    </w:p>
    <w:p w14:paraId="23E83819" w14:textId="44D34C15" w:rsidR="005674A2" w:rsidRDefault="007A61A1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D6CDA14" wp14:editId="1360AF41">
            <wp:extent cx="3457575" cy="272175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" t="290" r="1126" b="-1"/>
                    <a:stretch/>
                  </pic:blipFill>
                  <pic:spPr bwMode="auto">
                    <a:xfrm>
                      <a:off x="0" y="0"/>
                      <a:ext cx="3465039" cy="272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C99C" w14:textId="77777777" w:rsidR="007A61A1" w:rsidRDefault="007A61A1" w:rsidP="007A61A1">
      <w:pPr>
        <w:spacing w:before="240" w:after="240"/>
        <w:rPr>
          <w:sz w:val="24"/>
          <w:szCs w:val="24"/>
          <w:lang w:val="es-CO"/>
        </w:rPr>
      </w:pPr>
      <w:r w:rsidRPr="007A61A1">
        <w:rPr>
          <w:sz w:val="24"/>
          <w:szCs w:val="24"/>
          <w:lang w:val="es-CO"/>
        </w:rPr>
        <w:t>Ahorcado</w:t>
      </w:r>
      <w:r>
        <w:rPr>
          <w:sz w:val="24"/>
          <w:szCs w:val="24"/>
          <w:lang w:val="es-CO"/>
        </w:rPr>
        <w:t>:</w:t>
      </w:r>
    </w:p>
    <w:p w14:paraId="791AA189" w14:textId="79BCE448" w:rsid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DF453CA" wp14:editId="12C9E9B0">
            <wp:extent cx="3514725" cy="352295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3523820" cy="353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AE712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20716CBC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5E8E8D33" w14:textId="297FA1DD" w:rsidR="001E4006" w:rsidRDefault="001E4006" w:rsidP="001E4006">
      <w:pPr>
        <w:spacing w:before="240" w:after="240"/>
        <w:rPr>
          <w:sz w:val="24"/>
          <w:szCs w:val="24"/>
          <w:lang w:val="es-CO"/>
        </w:rPr>
      </w:pPr>
      <w:bookmarkStart w:id="0" w:name="_GoBack"/>
      <w:bookmarkEnd w:id="0"/>
      <w:r>
        <w:rPr>
          <w:sz w:val="24"/>
          <w:szCs w:val="24"/>
          <w:lang w:val="es-CO"/>
        </w:rPr>
        <w:lastRenderedPageBreak/>
        <w:t>Calculo de resistencias:</w:t>
      </w:r>
    </w:p>
    <w:p w14:paraId="2DBE6F86" w14:textId="22979B40" w:rsidR="001E4006" w:rsidRDefault="001E4006" w:rsidP="001E4006">
      <w:pPr>
        <w:spacing w:before="240" w:after="240"/>
        <w:jc w:val="center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2D2BBB4C" wp14:editId="01BD0C4F">
            <wp:extent cx="4238625" cy="3324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2BB" w14:textId="24A7D3B2" w:rsidR="007A61A1" w:rsidRP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639F8EB9" w14:textId="77777777" w:rsidR="00E9688A" w:rsidRDefault="00E9688A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578671EF" wp14:editId="39152A12">
            <wp:extent cx="5932967" cy="61796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69" t="5411" r="30590" b="5768"/>
                    <a:stretch/>
                  </pic:blipFill>
                  <pic:spPr bwMode="auto">
                    <a:xfrm>
                      <a:off x="0" y="0"/>
                      <a:ext cx="5946560" cy="619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</w:t>
      </w:r>
      <w:r w:rsidR="007D29B0">
        <w:rPr>
          <w:lang w:val="es-CO"/>
        </w:rPr>
        <w:lastRenderedPageBreak/>
        <w:t xml:space="preserve">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de texto</w:t>
      </w:r>
      <w:r w:rsidR="003D5CB6">
        <w:rPr>
          <w:lang w:val="es-CO"/>
        </w:rPr>
        <w:t>, se hace clic en el botón [=], aparece el número 500.0 en la barra de texto, se hace clic en el botón[+], encima de la barra de texto aparece “500.0+”,se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 5 en la barra de texto,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</w:t>
      </w:r>
      <w:proofErr w:type="gramStart"/>
      <w:r>
        <w:rPr>
          <w:lang w:val="es-CO"/>
        </w:rPr>
        <w:t>sin(</w:t>
      </w:r>
      <w:proofErr w:type="gramEnd"/>
      <w:r>
        <w:rPr>
          <w:lang w:val="es-CO"/>
        </w:rPr>
        <w:t>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157C6D"/>
    <w:rsid w:val="001E4006"/>
    <w:rsid w:val="0025341D"/>
    <w:rsid w:val="003D5CB6"/>
    <w:rsid w:val="00437106"/>
    <w:rsid w:val="0048681A"/>
    <w:rsid w:val="00492CC9"/>
    <w:rsid w:val="00531ABF"/>
    <w:rsid w:val="005674A2"/>
    <w:rsid w:val="00595CA9"/>
    <w:rsid w:val="00697542"/>
    <w:rsid w:val="006E0646"/>
    <w:rsid w:val="007A61A1"/>
    <w:rsid w:val="007D29B0"/>
    <w:rsid w:val="00A4781C"/>
    <w:rsid w:val="00B623D7"/>
    <w:rsid w:val="00C5671C"/>
    <w:rsid w:val="00C67D80"/>
    <w:rsid w:val="00C81725"/>
    <w:rsid w:val="00D90678"/>
    <w:rsid w:val="00E9688A"/>
    <w:rsid w:val="00F67749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B2D2-CD03-4AA6-8CC9-42028AB2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8</cp:revision>
  <dcterms:created xsi:type="dcterms:W3CDTF">2020-02-13T21:16:00Z</dcterms:created>
  <dcterms:modified xsi:type="dcterms:W3CDTF">2020-03-11T01:41:00Z</dcterms:modified>
</cp:coreProperties>
</file>