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>
      <w:r w:rsidRPr="00CD0511"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10A04056" wp14:editId="6ED0DDFC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21B" w:rsidRPr="00CD0511" w:rsidRDefault="004F221B" w:rsidP="004F221B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>How to consume SAPO SOAP Services from a Windows 8 App</w:t>
      </w:r>
    </w:p>
    <w:p w:rsidR="004F221B" w:rsidRPr="00CD0511" w:rsidRDefault="004F221B" w:rsidP="004F221B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v0.1</w:t>
      </w:r>
    </w:p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/>
    <w:p w:rsidR="004F221B" w:rsidRPr="00CD0511" w:rsidRDefault="004F221B" w:rsidP="004F221B">
      <w:r w:rsidRPr="00CD0511">
        <w:br w:type="page"/>
      </w:r>
    </w:p>
    <w:p w:rsidR="00507711" w:rsidRDefault="00E01A48" w:rsidP="00E01A48">
      <w:pPr>
        <w:pStyle w:val="Heading1"/>
      </w:pPr>
      <w:r>
        <w:lastRenderedPageBreak/>
        <w:t>Introduction</w:t>
      </w:r>
    </w:p>
    <w:p w:rsidR="00E01A48" w:rsidRDefault="00E01A48" w:rsidP="00E01A48">
      <w:r>
        <w:t>The present document</w:t>
      </w:r>
    </w:p>
    <w:p w:rsidR="004A3EE4" w:rsidRDefault="004A3EE4" w:rsidP="00E01A48"/>
    <w:p w:rsidR="004A3EE4" w:rsidRPr="00E01A48" w:rsidRDefault="004A3EE4" w:rsidP="00E01A48">
      <w:hyperlink r:id="rId6" w:history="1">
        <w:r>
          <w:rPr>
            <w:rStyle w:val="Hyperlink"/>
          </w:rPr>
          <w:t>http://social.msdn.microsoft.com/Forums/en-US/winappswithcsharp/thread/676f2908-48a7-413e-9340-caa22956363e</w:t>
        </w:r>
      </w:hyperlink>
      <w:bookmarkStart w:id="0" w:name="_GoBack"/>
      <w:bookmarkEnd w:id="0"/>
    </w:p>
    <w:sectPr w:rsidR="004A3EE4" w:rsidRPr="00E01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2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D4"/>
    <w:rsid w:val="004A3EE4"/>
    <w:rsid w:val="004F221B"/>
    <w:rsid w:val="00507711"/>
    <w:rsid w:val="00BF4BD4"/>
    <w:rsid w:val="00D90021"/>
    <w:rsid w:val="00E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F62D8-B8EA-415C-977A-3735549D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21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A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A48"/>
    <w:pPr>
      <w:keepNext/>
      <w:keepLines/>
      <w:numPr>
        <w:ilvl w:val="1"/>
        <w:numId w:val="1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A48"/>
    <w:pPr>
      <w:keepNext/>
      <w:keepLines/>
      <w:numPr>
        <w:ilvl w:val="2"/>
        <w:numId w:val="1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A48"/>
    <w:pPr>
      <w:keepNext/>
      <w:keepLines/>
      <w:numPr>
        <w:ilvl w:val="3"/>
        <w:numId w:val="1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A48"/>
    <w:pPr>
      <w:keepNext/>
      <w:keepLines/>
      <w:numPr>
        <w:ilvl w:val="4"/>
        <w:numId w:val="1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A48"/>
    <w:pPr>
      <w:keepNext/>
      <w:keepLines/>
      <w:numPr>
        <w:ilvl w:val="5"/>
        <w:numId w:val="1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A48"/>
    <w:pPr>
      <w:keepNext/>
      <w:keepLines/>
      <w:numPr>
        <w:ilvl w:val="6"/>
        <w:numId w:val="1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48"/>
    <w:pPr>
      <w:keepNext/>
      <w:keepLines/>
      <w:numPr>
        <w:ilvl w:val="7"/>
        <w:numId w:val="1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A48"/>
    <w:pPr>
      <w:keepNext/>
      <w:keepLines/>
      <w:numPr>
        <w:ilvl w:val="8"/>
        <w:numId w:val="1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1A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1A48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A4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A48"/>
    <w:rPr>
      <w:rFonts w:asciiTheme="majorHAnsi" w:eastAsiaTheme="majorEastAsia" w:hAnsiTheme="majorHAnsi" w:cstheme="majorBidi"/>
      <w:color w:val="5B9BD5" w:themeColor="accen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A4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A4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48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A48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A3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cial.msdn.microsoft.com/Forums/en-US/winappswithcsharp/thread/676f2908-48a7-413e-9340-caa22956363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2012-10-15T11:05:00Z</dcterms:created>
  <dcterms:modified xsi:type="dcterms:W3CDTF">2012-10-15T13:31:00Z</dcterms:modified>
</cp:coreProperties>
</file>