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8969" w14:textId="0561951A" w:rsidR="00920D56" w:rsidRPr="00920D56" w:rsidRDefault="00920D56" w:rsidP="00A67523">
      <w:pPr>
        <w:spacing w:after="0"/>
        <w:jc w:val="both"/>
      </w:pPr>
      <w:r w:rsidRPr="00920D56">
        <w:t>Daniel Bednarz</w:t>
      </w:r>
      <w:r>
        <w:t>, Szymon Baran</w:t>
      </w:r>
    </w:p>
    <w:p w14:paraId="574CD32D" w14:textId="4E372AFE" w:rsidR="00920D56" w:rsidRPr="00920D56" w:rsidRDefault="00920D56" w:rsidP="00A67523">
      <w:pPr>
        <w:spacing w:after="0"/>
        <w:jc w:val="both"/>
      </w:pPr>
      <w:r w:rsidRPr="00920D56">
        <w:t>Gr. 1ID21A</w:t>
      </w:r>
    </w:p>
    <w:p w14:paraId="35792332" w14:textId="2E310E71" w:rsidR="00920D56" w:rsidRPr="00920D56" w:rsidRDefault="00920D56" w:rsidP="00A67523">
      <w:pPr>
        <w:spacing w:after="0"/>
        <w:jc w:val="both"/>
        <w:rPr>
          <w:lang w:val="en-US"/>
        </w:rPr>
      </w:pPr>
      <w:r w:rsidRPr="00920D56">
        <w:t xml:space="preserve">Temat: </w:t>
      </w:r>
      <w:r w:rsidRPr="00920D56">
        <w:t xml:space="preserve">4. Narzędzia odwzorowania obiektowo - relacyjnego np. </w:t>
      </w:r>
      <w:r w:rsidRPr="00920D56">
        <w:rPr>
          <w:lang w:val="en-US"/>
        </w:rPr>
        <w:t>Hiberate, Oracle TopLink, Microsoft ADO.NET Entity Framework, ActiveRecord lub innego.</w:t>
      </w:r>
    </w:p>
    <w:p w14:paraId="6EF4F3F4" w14:textId="77777777" w:rsidR="00920D56" w:rsidRDefault="00920D56" w:rsidP="00DA1614">
      <w:pPr>
        <w:rPr>
          <w:b/>
          <w:bCs/>
          <w:lang w:val="en-US"/>
        </w:rPr>
      </w:pPr>
    </w:p>
    <w:p w14:paraId="489D1407" w14:textId="36F84ED4" w:rsidR="00A603D7" w:rsidRPr="00920D56" w:rsidRDefault="00920D56" w:rsidP="00A67523">
      <w:pPr>
        <w:jc w:val="both"/>
        <w:rPr>
          <w:b/>
          <w:bCs/>
          <w:sz w:val="28"/>
          <w:szCs w:val="28"/>
          <w:lang w:val="en-US"/>
        </w:rPr>
      </w:pPr>
      <w:r w:rsidRPr="00920D56">
        <w:rPr>
          <w:b/>
          <w:bCs/>
          <w:sz w:val="28"/>
          <w:szCs w:val="28"/>
          <w:lang w:val="en-US"/>
        </w:rPr>
        <w:t>Entity Framework</w:t>
      </w:r>
    </w:p>
    <w:p w14:paraId="23110EB3" w14:textId="77777777" w:rsidR="00B35E81" w:rsidRDefault="00C417B8" w:rsidP="00B35E81">
      <w:pPr>
        <w:spacing w:after="0"/>
        <w:jc w:val="both"/>
      </w:pPr>
      <w:r>
        <w:t>Jest to n</w:t>
      </w:r>
      <w:r w:rsidR="004543A0">
        <w:t>arzędzie ORM</w:t>
      </w:r>
      <w:r w:rsidR="00486AA5">
        <w:t xml:space="preserve"> (ang. Object-Relational Mapping)</w:t>
      </w:r>
      <w:r w:rsidR="004543A0">
        <w:t xml:space="preserve"> opracowane przez Microsoft</w:t>
      </w:r>
      <w:r w:rsidR="001806BD">
        <w:t xml:space="preserve"> </w:t>
      </w:r>
      <w:r>
        <w:t xml:space="preserve">i </w:t>
      </w:r>
      <w:r w:rsidR="001806BD">
        <w:t xml:space="preserve">służy do pracy z </w:t>
      </w:r>
      <w:r>
        <w:t xml:space="preserve">warstwą danych aplikacji. </w:t>
      </w:r>
      <w:r w:rsidR="00B35E81">
        <w:t xml:space="preserve">Współpracuje z najpopularniejszymi bazami danych, tj.: </w:t>
      </w:r>
    </w:p>
    <w:p w14:paraId="1DE04FC6" w14:textId="77777777" w:rsidR="00B35E81" w:rsidRDefault="00B35E81" w:rsidP="00B35E81">
      <w:pPr>
        <w:pStyle w:val="Akapitzlist"/>
        <w:numPr>
          <w:ilvl w:val="0"/>
          <w:numId w:val="4"/>
        </w:numPr>
        <w:jc w:val="both"/>
      </w:pPr>
      <w:r>
        <w:t xml:space="preserve">SQL Server, </w:t>
      </w:r>
    </w:p>
    <w:p w14:paraId="45E35C3E" w14:textId="77777777" w:rsidR="00B35E81" w:rsidRDefault="00B35E81" w:rsidP="00B35E81">
      <w:pPr>
        <w:pStyle w:val="Akapitzlist"/>
        <w:numPr>
          <w:ilvl w:val="0"/>
          <w:numId w:val="4"/>
        </w:numPr>
        <w:jc w:val="both"/>
      </w:pPr>
      <w:r>
        <w:t xml:space="preserve">SQLite, </w:t>
      </w:r>
    </w:p>
    <w:p w14:paraId="1C0F38E3" w14:textId="77777777" w:rsidR="00B35E81" w:rsidRDefault="00B35E81" w:rsidP="00B35E81">
      <w:pPr>
        <w:pStyle w:val="Akapitzlist"/>
        <w:numPr>
          <w:ilvl w:val="0"/>
          <w:numId w:val="4"/>
        </w:numPr>
        <w:jc w:val="both"/>
      </w:pPr>
      <w:r>
        <w:t xml:space="preserve">PostgreSQL, </w:t>
      </w:r>
    </w:p>
    <w:p w14:paraId="36956DBC" w14:textId="77777777" w:rsidR="00B35E81" w:rsidRDefault="00B35E81" w:rsidP="00B35E81">
      <w:pPr>
        <w:pStyle w:val="Akapitzlist"/>
        <w:numPr>
          <w:ilvl w:val="0"/>
          <w:numId w:val="4"/>
        </w:numPr>
        <w:jc w:val="both"/>
      </w:pPr>
      <w:r>
        <w:t xml:space="preserve">MySQL </w:t>
      </w:r>
    </w:p>
    <w:p w14:paraId="11DC58FD" w14:textId="1D9F8F67" w:rsidR="00920D56" w:rsidRDefault="00B35E81" w:rsidP="00B35E81">
      <w:pPr>
        <w:pStyle w:val="Akapitzlist"/>
        <w:numPr>
          <w:ilvl w:val="0"/>
          <w:numId w:val="4"/>
        </w:numPr>
        <w:jc w:val="both"/>
      </w:pPr>
      <w:r>
        <w:t>MongoDB.</w:t>
      </w:r>
    </w:p>
    <w:p w14:paraId="0D4D2E8C" w14:textId="23C82E6D" w:rsidR="00B35E81" w:rsidRDefault="00B35E81" w:rsidP="00B35E81">
      <w:pPr>
        <w:jc w:val="both"/>
      </w:pPr>
    </w:p>
    <w:p w14:paraId="51A9DFE4" w14:textId="05A214C1" w:rsidR="00B35E81" w:rsidRDefault="00B35E81" w:rsidP="00B35E81">
      <w:pPr>
        <w:jc w:val="center"/>
      </w:pPr>
      <w:r w:rsidRPr="00B35E81">
        <w:drawing>
          <wp:inline distT="0" distB="0" distL="0" distR="0" wp14:anchorId="6BA9817C" wp14:editId="77FED0ED">
            <wp:extent cx="2234317" cy="255727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995" cy="25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DEF2" w14:textId="4BC6E1A9" w:rsidR="00B35E81" w:rsidRPr="00B35E81" w:rsidRDefault="00B35E81" w:rsidP="00B35E81">
      <w:pPr>
        <w:jc w:val="center"/>
        <w:rPr>
          <w:i/>
          <w:iCs/>
          <w:sz w:val="20"/>
          <w:szCs w:val="20"/>
        </w:rPr>
      </w:pPr>
      <w:r w:rsidRPr="00B35E81">
        <w:rPr>
          <w:i/>
          <w:iCs/>
          <w:sz w:val="20"/>
          <w:szCs w:val="20"/>
        </w:rPr>
        <w:t xml:space="preserve">Rys. 1. Schemat pokazujący, miejsce aplikacji, gdzie wykorzystywany jest Entity Framework. </w:t>
      </w:r>
      <w:r w:rsidR="0019773D">
        <w:rPr>
          <w:i/>
          <w:iCs/>
          <w:sz w:val="20"/>
          <w:szCs w:val="20"/>
        </w:rPr>
        <w:t>[</w:t>
      </w:r>
      <w:r w:rsidRPr="00B35E81">
        <w:rPr>
          <w:i/>
          <w:iCs/>
          <w:sz w:val="20"/>
          <w:szCs w:val="20"/>
        </w:rPr>
        <w:t xml:space="preserve">Źródło: </w:t>
      </w:r>
      <w:r w:rsidRPr="00B35E81">
        <w:rPr>
          <w:i/>
          <w:iCs/>
          <w:sz w:val="20"/>
          <w:szCs w:val="20"/>
        </w:rPr>
        <w:t>https://www.entityframeworktutorial.net/what-is-entityframework.aspx</w:t>
      </w:r>
      <w:r w:rsidR="0019773D">
        <w:rPr>
          <w:i/>
          <w:iCs/>
          <w:sz w:val="20"/>
          <w:szCs w:val="20"/>
        </w:rPr>
        <w:t>]</w:t>
      </w:r>
    </w:p>
    <w:p w14:paraId="7C0F1757" w14:textId="67EE406A" w:rsidR="00B35E81" w:rsidRDefault="00B35E81" w:rsidP="00B35E81"/>
    <w:p w14:paraId="3A2A123A" w14:textId="3B8A43A8" w:rsidR="001654B4" w:rsidRDefault="001654B4" w:rsidP="001871BE">
      <w:pPr>
        <w:jc w:val="both"/>
      </w:pPr>
      <w:r>
        <w:t xml:space="preserve">Dzięki Entity Framework, programista pracujący z obiektami, nie musi bezpośrednio </w:t>
      </w:r>
      <w:r w:rsidR="00BF2645">
        <w:t>ingerować</w:t>
      </w:r>
      <w:r>
        <w:t xml:space="preserve"> w działanie i strukturę bazy danych, gdyż poprzez odpowiednie metody i określenie relacji, narzędzie </w:t>
      </w:r>
      <w:r w:rsidR="001871BE">
        <w:t xml:space="preserve">automatycznie odwzoruje encje </w:t>
      </w:r>
      <w:r w:rsidR="001F3C71">
        <w:t xml:space="preserve">(oraz atrybuty) </w:t>
      </w:r>
      <w:r w:rsidR="001871BE">
        <w:t>w bazie uwzględniając powiązania pomiędzy nimi.</w:t>
      </w:r>
      <w:r w:rsidR="0089790D">
        <w:t xml:space="preserve"> Za pomocą EF </w:t>
      </w:r>
      <w:r w:rsidR="00A80DBA">
        <w:t>możliwe jest wykonywanie operacji CRUD na bazie danych</w:t>
      </w:r>
      <w:r w:rsidR="00F863B8">
        <w:t xml:space="preserve"> z poziomu warstwy aplikacji</w:t>
      </w:r>
      <w:r w:rsidR="00A80DBA">
        <w:t>.</w:t>
      </w:r>
      <w:r w:rsidR="009E2824">
        <w:t xml:space="preserve"> Najczęściej ten ORM wykorzystywany jest w języku C# </w:t>
      </w:r>
      <w:r w:rsidR="003A3920">
        <w:t>oraz</w:t>
      </w:r>
      <w:r w:rsidR="009E2824">
        <w:t xml:space="preserve"> ogólnie w aplikacjach opartych o platformę .NET Microsoftu.</w:t>
      </w:r>
    </w:p>
    <w:p w14:paraId="0ED41B88" w14:textId="7A30FB68" w:rsidR="008214AE" w:rsidRDefault="00A262E3" w:rsidP="001871BE">
      <w:pPr>
        <w:jc w:val="both"/>
      </w:pPr>
      <w:r>
        <w:t>Entity Framework umożliwia z poziomu aplikacji wykonywanie zapytań do bazy danych.</w:t>
      </w:r>
      <w:r w:rsidR="008214AE">
        <w:t xml:space="preserve"> Można to realizować na dwa sposoby:</w:t>
      </w:r>
    </w:p>
    <w:p w14:paraId="1A242BB7" w14:textId="77777777" w:rsidR="008214AE" w:rsidRDefault="008214AE" w:rsidP="001871BE">
      <w:pPr>
        <w:pStyle w:val="Akapitzlist"/>
        <w:numPr>
          <w:ilvl w:val="0"/>
          <w:numId w:val="5"/>
        </w:numPr>
        <w:jc w:val="both"/>
      </w:pPr>
      <w:r>
        <w:t>za pomocą bezpośredniego wywoływania zapytań SQL z poziomu kodu,</w:t>
      </w:r>
    </w:p>
    <w:p w14:paraId="6493B395" w14:textId="189B554D" w:rsidR="00A262E3" w:rsidRPr="004543A0" w:rsidRDefault="00A262E3" w:rsidP="001871BE">
      <w:pPr>
        <w:pStyle w:val="Akapitzlist"/>
        <w:numPr>
          <w:ilvl w:val="0"/>
          <w:numId w:val="5"/>
        </w:numPr>
        <w:jc w:val="both"/>
      </w:pPr>
      <w:r>
        <w:t>za pomocą LINQ (ang. Language I</w:t>
      </w:r>
      <w:r w:rsidR="00FB107A">
        <w:t>n</w:t>
      </w:r>
      <w:r>
        <w:t>tegrated Query), które umożliwia realizowanie zapytań na obiektach powiązanych z bazą danych. Składnia LINQ w znacznym stopniu przypomina SQL.</w:t>
      </w:r>
    </w:p>
    <w:sectPr w:rsidR="00A262E3" w:rsidRPr="004543A0" w:rsidSect="00542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6209"/>
    <w:multiLevelType w:val="hybridMultilevel"/>
    <w:tmpl w:val="98EAE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1A78"/>
    <w:multiLevelType w:val="hybridMultilevel"/>
    <w:tmpl w:val="28B28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E6A86"/>
    <w:multiLevelType w:val="hybridMultilevel"/>
    <w:tmpl w:val="EB92C1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14925"/>
    <w:multiLevelType w:val="hybridMultilevel"/>
    <w:tmpl w:val="5574D3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95900"/>
    <w:multiLevelType w:val="hybridMultilevel"/>
    <w:tmpl w:val="5CF48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EF"/>
    <w:rsid w:val="0004396E"/>
    <w:rsid w:val="00053E2F"/>
    <w:rsid w:val="001654B4"/>
    <w:rsid w:val="001806BD"/>
    <w:rsid w:val="001871BE"/>
    <w:rsid w:val="0019773D"/>
    <w:rsid w:val="001F3C71"/>
    <w:rsid w:val="0037652B"/>
    <w:rsid w:val="00396256"/>
    <w:rsid w:val="003A3920"/>
    <w:rsid w:val="004543A0"/>
    <w:rsid w:val="0047739B"/>
    <w:rsid w:val="00486AA5"/>
    <w:rsid w:val="00542E96"/>
    <w:rsid w:val="005F3BC4"/>
    <w:rsid w:val="005F679E"/>
    <w:rsid w:val="008214AE"/>
    <w:rsid w:val="00832EEA"/>
    <w:rsid w:val="0089790D"/>
    <w:rsid w:val="008D52AA"/>
    <w:rsid w:val="00913ACA"/>
    <w:rsid w:val="00920D56"/>
    <w:rsid w:val="009C3B41"/>
    <w:rsid w:val="009E230F"/>
    <w:rsid w:val="009E2824"/>
    <w:rsid w:val="00A262E3"/>
    <w:rsid w:val="00A603D7"/>
    <w:rsid w:val="00A67523"/>
    <w:rsid w:val="00A80DBA"/>
    <w:rsid w:val="00B35E81"/>
    <w:rsid w:val="00BF2645"/>
    <w:rsid w:val="00C417B8"/>
    <w:rsid w:val="00CA24EF"/>
    <w:rsid w:val="00DA1614"/>
    <w:rsid w:val="00E34474"/>
    <w:rsid w:val="00EE2D12"/>
    <w:rsid w:val="00EE534F"/>
    <w:rsid w:val="00F863B8"/>
    <w:rsid w:val="00FB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6867"/>
  <w15:chartTrackingRefBased/>
  <w15:docId w15:val="{91BB4913-3BD5-44B5-98C3-DE222F85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210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Bednarz</dc:creator>
  <cp:keywords/>
  <dc:description/>
  <cp:lastModifiedBy>Daniel Bednarz</cp:lastModifiedBy>
  <cp:revision>31</cp:revision>
  <dcterms:created xsi:type="dcterms:W3CDTF">2022-03-25T16:31:00Z</dcterms:created>
  <dcterms:modified xsi:type="dcterms:W3CDTF">2022-03-25T19:02:00Z</dcterms:modified>
</cp:coreProperties>
</file>