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E4" w:rsidRPr="00F17950" w:rsidRDefault="00F17950" w:rsidP="00F17950">
      <w:pPr>
        <w:jc w:val="center"/>
        <w:rPr>
          <w:b/>
          <w:color w:val="44546A" w:themeColor="text2"/>
          <w:sz w:val="28"/>
        </w:rPr>
      </w:pPr>
      <w:r w:rsidRPr="00F17950">
        <w:rPr>
          <w:b/>
          <w:color w:val="44546A" w:themeColor="text2"/>
          <w:sz w:val="28"/>
        </w:rPr>
        <w:t>MONEY APP IS DESIGNED USING MVC FRAMEWORK</w:t>
      </w:r>
    </w:p>
    <w:p w:rsidR="00390BE4" w:rsidRDefault="00390BE4" w:rsidP="00390BE4"/>
    <w:p w:rsidR="00390BE4" w:rsidRDefault="00390BE4" w:rsidP="00390BE4">
      <w:proofErr w:type="gramStart"/>
      <w:r w:rsidRPr="00AE25DF">
        <w:rPr>
          <w:b/>
        </w:rPr>
        <w:t>model</w:t>
      </w:r>
      <w:r>
        <w:t>(</w:t>
      </w:r>
      <w:proofErr w:type="gramEnd"/>
      <w:r>
        <w:t>libraries), view(templates) and controllers</w:t>
      </w:r>
    </w:p>
    <w:p w:rsidR="00390BE4" w:rsidRDefault="00390BE4" w:rsidP="00390BE4"/>
    <w:p w:rsidR="00390BE4" w:rsidRDefault="00390BE4" w:rsidP="00390BE4">
      <w:proofErr w:type="gramStart"/>
      <w:r w:rsidRPr="00AE25DF">
        <w:rPr>
          <w:b/>
        </w:rPr>
        <w:t>login-hold</w:t>
      </w:r>
      <w:proofErr w:type="gramEnd"/>
      <w:r>
        <w:t xml:space="preserve"> class with login class, validation class</w:t>
      </w:r>
    </w:p>
    <w:p w:rsidR="00390BE4" w:rsidRDefault="00390BE4" w:rsidP="00390BE4"/>
    <w:p w:rsidR="00390BE4" w:rsidRDefault="00390BE4" w:rsidP="00390BE4">
      <w:proofErr w:type="gramStart"/>
      <w:r>
        <w:t>login</w:t>
      </w:r>
      <w:proofErr w:type="gramEnd"/>
      <w:r>
        <w:t xml:space="preserve"> class hold agent, customer and admin access</w:t>
      </w:r>
    </w:p>
    <w:p w:rsidR="00390BE4" w:rsidRDefault="00390BE4" w:rsidP="00390BE4"/>
    <w:p w:rsidR="00390BE4" w:rsidRDefault="00390BE4" w:rsidP="00390BE4">
      <w:r>
        <w:t xml:space="preserve">--The system on login update al database with agent id customer </w:t>
      </w:r>
      <w:proofErr w:type="gramStart"/>
      <w:r>
        <w:t>id  to</w:t>
      </w:r>
      <w:proofErr w:type="gramEnd"/>
      <w:r>
        <w:t xml:space="preserve"> </w:t>
      </w:r>
      <w:r w:rsidR="00AE25DF">
        <w:t>transaction</w:t>
      </w:r>
      <w:r>
        <w:t xml:space="preserve">, new agent customer and </w:t>
      </w:r>
      <w:r w:rsidR="00AE25DF">
        <w:t>receiver</w:t>
      </w:r>
      <w:r>
        <w:t xml:space="preserve"> table</w:t>
      </w:r>
    </w:p>
    <w:p w:rsidR="00390BE4" w:rsidRDefault="00390BE4" w:rsidP="00390BE4">
      <w:proofErr w:type="gramStart"/>
      <w:r>
        <w:t>with</w:t>
      </w:r>
      <w:proofErr w:type="gramEnd"/>
      <w:r>
        <w:t xml:space="preserve"> Update class(@</w:t>
      </w:r>
      <w:proofErr w:type="spellStart"/>
      <w:r>
        <w:t>librared</w:t>
      </w:r>
      <w:proofErr w:type="spellEnd"/>
      <w:r>
        <w:t xml:space="preserve"> via agent--&gt;index)</w:t>
      </w:r>
    </w:p>
    <w:p w:rsidR="00390BE4" w:rsidRDefault="00390BE4" w:rsidP="00390BE4">
      <w:r>
        <w:tab/>
        <w:t>--index hold control for customer and agent page</w:t>
      </w:r>
    </w:p>
    <w:p w:rsidR="00390BE4" w:rsidRDefault="00390BE4" w:rsidP="00390BE4">
      <w:r>
        <w:tab/>
        <w:t xml:space="preserve">---panel color </w:t>
      </w:r>
      <w:r w:rsidR="00AE25DF">
        <w:t>differentiate</w:t>
      </w:r>
      <w:r>
        <w:t xml:space="preserve"> age</w:t>
      </w:r>
      <w:r w:rsidR="00AE25DF">
        <w:t>n</w:t>
      </w:r>
      <w:r>
        <w:t>t from customer</w:t>
      </w:r>
    </w:p>
    <w:p w:rsidR="00AE25DF" w:rsidRDefault="00AE25DF" w:rsidP="00390BE4">
      <w:r>
        <w:t>Uses case, activity diagram will demonstrate the flow of execution and necessary files or data needed</w:t>
      </w:r>
    </w:p>
    <w:p w:rsidR="00AE25DF" w:rsidRDefault="00AE25DF" w:rsidP="00390BE4"/>
    <w:p w:rsidR="00390BE4" w:rsidRDefault="00390BE4" w:rsidP="00390BE4"/>
    <w:p w:rsidR="003547F6" w:rsidRDefault="00672A9A">
      <w:proofErr w:type="spellStart"/>
      <w:r>
        <w:t>Search.php</w:t>
      </w:r>
      <w:proofErr w:type="spellEnd"/>
      <w:r w:rsidR="003623AB">
        <w:t>(for both agent and customer)</w:t>
      </w:r>
      <w:bookmarkStart w:id="0" w:name="_GoBack"/>
      <w:bookmarkEnd w:id="0"/>
    </w:p>
    <w:p w:rsidR="00672A9A" w:rsidRDefault="00672A9A">
      <w:r>
        <w:t>Searches transaction based on receipt no</w:t>
      </w:r>
    </w:p>
    <w:p w:rsidR="00672A9A" w:rsidRDefault="00672A9A">
      <w:r>
        <w:t>First name or last name of sender name</w:t>
      </w:r>
    </w:p>
    <w:p w:rsidR="00672A9A" w:rsidRDefault="00672A9A">
      <w:r>
        <w:t>Search based on receiver phone or sender phone</w:t>
      </w:r>
    </w:p>
    <w:p w:rsidR="003623AB" w:rsidRDefault="003623AB">
      <w:r>
        <w:t xml:space="preserve">Search by date; the string is </w:t>
      </w:r>
      <w:proofErr w:type="spellStart"/>
      <w:r>
        <w:t>cconverted</w:t>
      </w:r>
      <w:proofErr w:type="spellEnd"/>
      <w:r>
        <w:t xml:space="preserve"> from 2/3/2016 to 2-3-2016</w:t>
      </w:r>
    </w:p>
    <w:sectPr w:rsidR="0036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E4"/>
    <w:rsid w:val="003547F6"/>
    <w:rsid w:val="003623AB"/>
    <w:rsid w:val="00390BE4"/>
    <w:rsid w:val="00672A9A"/>
    <w:rsid w:val="00AE25DF"/>
    <w:rsid w:val="00F1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7FC67-31FF-41B7-96CB-5EA8F88C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Bobo</cp:lastModifiedBy>
  <cp:revision>9</cp:revision>
  <dcterms:created xsi:type="dcterms:W3CDTF">2016-03-20T07:02:00Z</dcterms:created>
  <dcterms:modified xsi:type="dcterms:W3CDTF">2016-04-04T13:37:00Z</dcterms:modified>
</cp:coreProperties>
</file>