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2458" w14:textId="20AD548B" w:rsidR="00B32214" w:rsidRPr="00B32214" w:rsidRDefault="00B32214" w:rsidP="00B32214">
      <w:pPr>
        <w:pStyle w:val="NormalWeb"/>
        <w:rPr>
          <w:rFonts w:ascii="Arial" w:hAnsi="Arial" w:cs="Arial"/>
        </w:rPr>
      </w:pPr>
      <w:r w:rsidRPr="00B32214">
        <w:rPr>
          <w:rFonts w:ascii="Arial" w:hAnsi="Arial" w:cs="Arial"/>
        </w:rPr>
        <w:t>Daniel Kantor</w:t>
      </w:r>
      <w:r>
        <w:rPr>
          <w:rFonts w:ascii="Arial" w:hAnsi="Arial" w:cs="Arial"/>
        </w:rPr>
        <w:t xml:space="preserve"> – Homework 4 Work Division</w:t>
      </w:r>
    </w:p>
    <w:p w14:paraId="3B6F1BD8" w14:textId="77777777" w:rsidR="00B32214" w:rsidRPr="00B32214" w:rsidRDefault="00B32214" w:rsidP="00B3221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</w:p>
    <w:p w14:paraId="5C8DE252" w14:textId="3BF4DA7F" w:rsidR="00B32214" w:rsidRPr="00B32214" w:rsidRDefault="00B32214" w:rsidP="00B3221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 w:rsidRPr="00B32214">
        <w:rPr>
          <w:rFonts w:ascii="Arial" w:hAnsi="Arial" w:cs="Arial"/>
        </w:rPr>
        <w:t>Program: </w:t>
      </w:r>
    </w:p>
    <w:p w14:paraId="4A303C6E" w14:textId="3E7AA866" w:rsidR="00B32214" w:rsidRPr="00B32214" w:rsidRDefault="00B32214" w:rsidP="00B3221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 w:rsidRPr="00B32214">
        <w:rPr>
          <w:rFonts w:ascii="Arial" w:hAnsi="Arial" w:cs="Arial"/>
        </w:rPr>
        <w:t>    Main</w:t>
      </w:r>
      <w:r w:rsidR="002038E0">
        <w:rPr>
          <w:rFonts w:ascii="Arial" w:hAnsi="Arial" w:cs="Arial"/>
        </w:rPr>
        <w:t xml:space="preserve"> – 60%</w:t>
      </w:r>
      <w:r w:rsidR="007032C7">
        <w:rPr>
          <w:rFonts w:ascii="Arial" w:hAnsi="Arial" w:cs="Arial"/>
        </w:rPr>
        <w:tab/>
      </w:r>
    </w:p>
    <w:p w14:paraId="378B1D3B" w14:textId="3FB6A452" w:rsidR="00B32214" w:rsidRDefault="00B32214" w:rsidP="00B3221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 w:rsidRPr="00B32214">
        <w:rPr>
          <w:rFonts w:ascii="Arial" w:hAnsi="Arial" w:cs="Arial"/>
        </w:rPr>
        <w:t>    Tester/Experiments</w:t>
      </w:r>
      <w:r>
        <w:rPr>
          <w:rFonts w:ascii="Arial" w:hAnsi="Arial" w:cs="Arial"/>
        </w:rPr>
        <w:t xml:space="preserve"> </w:t>
      </w:r>
    </w:p>
    <w:p w14:paraId="5CCAAA37" w14:textId="0BE196E6" w:rsidR="00B32214" w:rsidRDefault="00B32214" w:rsidP="00B3221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Environment Creation – 50%</w:t>
      </w:r>
    </w:p>
    <w:p w14:paraId="68669A7E" w14:textId="48CD179C" w:rsidR="00B32214" w:rsidRDefault="00B32214" w:rsidP="00B3221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State Creation – 50%</w:t>
      </w:r>
    </w:p>
    <w:p w14:paraId="7F0F99B4" w14:textId="0976FCCB" w:rsidR="00B32214" w:rsidRPr="00B32214" w:rsidRDefault="00B32214" w:rsidP="00B3221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Heuristic Calculation – 50%</w:t>
      </w:r>
    </w:p>
    <w:p w14:paraId="16EC50D1" w14:textId="080736C5" w:rsidR="00B32214" w:rsidRDefault="00B32214" w:rsidP="00B3221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 w:rsidRPr="00B32214">
        <w:rPr>
          <w:rFonts w:ascii="Arial" w:hAnsi="Arial" w:cs="Arial"/>
        </w:rPr>
        <w:t>    Methods (Algorithms)</w:t>
      </w:r>
    </w:p>
    <w:p w14:paraId="17CCDA1E" w14:textId="09155167" w:rsidR="00B32214" w:rsidRDefault="00B32214" w:rsidP="00B32214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BFS – 90%</w:t>
      </w:r>
    </w:p>
    <w:p w14:paraId="692907F8" w14:textId="3F97736E" w:rsidR="00B32214" w:rsidRDefault="00B32214" w:rsidP="00B32214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DFS – 0%</w:t>
      </w:r>
    </w:p>
    <w:p w14:paraId="3C72C32C" w14:textId="49C9BC62" w:rsidR="00B32214" w:rsidRPr="00B32214" w:rsidRDefault="00B32214" w:rsidP="00B32214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A*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90%</w:t>
      </w:r>
    </w:p>
    <w:p w14:paraId="003412FF" w14:textId="5F0C9D55" w:rsidR="00B32214" w:rsidRDefault="00B32214" w:rsidP="00B32214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GBS – 50%</w:t>
      </w:r>
    </w:p>
    <w:p w14:paraId="2BF3E540" w14:textId="77777777" w:rsidR="00B32214" w:rsidRDefault="00B32214" w:rsidP="00B3221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</w:p>
    <w:p w14:paraId="342424DC" w14:textId="5CCF473A" w:rsidR="00B32214" w:rsidRDefault="00B32214" w:rsidP="00B3221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 w:rsidRPr="00B32214">
        <w:rPr>
          <w:rFonts w:ascii="Arial" w:hAnsi="Arial" w:cs="Arial"/>
        </w:rPr>
        <w:t>Document:</w:t>
      </w:r>
    </w:p>
    <w:p w14:paraId="3FB27105" w14:textId="242D0099" w:rsidR="00B32214" w:rsidRDefault="00B32214" w:rsidP="00B3221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Report – 100%</w:t>
      </w:r>
    </w:p>
    <w:p w14:paraId="6D7CB656" w14:textId="0BB3B3D9" w:rsidR="00B32214" w:rsidRDefault="00B32214" w:rsidP="00B3221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Code Commenting – 0%</w:t>
      </w:r>
    </w:p>
    <w:p w14:paraId="037C8AE6" w14:textId="5BE9393F" w:rsidR="00B32214" w:rsidRDefault="00B32214" w:rsidP="00B3221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</w:p>
    <w:p w14:paraId="1D461FB9" w14:textId="77777777" w:rsidR="00B32214" w:rsidRPr="00B32214" w:rsidRDefault="00B32214" w:rsidP="00B3221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</w:p>
    <w:p w14:paraId="2A1FE637" w14:textId="77777777" w:rsidR="00B32214" w:rsidRDefault="00B32214" w:rsidP="00B3221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2A5BD31" w14:textId="77777777" w:rsidR="00443D45" w:rsidRDefault="00443D45"/>
    <w:sectPr w:rsidR="0044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100C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D811E8"/>
    <w:multiLevelType w:val="hybridMultilevel"/>
    <w:tmpl w:val="3CEE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E34BD"/>
    <w:multiLevelType w:val="hybridMultilevel"/>
    <w:tmpl w:val="F5C8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06572"/>
    <w:multiLevelType w:val="hybridMultilevel"/>
    <w:tmpl w:val="39DE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14"/>
    <w:rsid w:val="000D4787"/>
    <w:rsid w:val="002038E0"/>
    <w:rsid w:val="00443D45"/>
    <w:rsid w:val="007032C7"/>
    <w:rsid w:val="00A16FBF"/>
    <w:rsid w:val="00B3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69BA"/>
  <w15:chartTrackingRefBased/>
  <w15:docId w15:val="{C352C76C-0446-4CCC-84F1-DCCA47A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B3221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Kantor</dc:creator>
  <cp:keywords/>
  <dc:description/>
  <cp:lastModifiedBy>Daniel Kantor</cp:lastModifiedBy>
  <cp:revision>4</cp:revision>
  <dcterms:created xsi:type="dcterms:W3CDTF">2022-03-05T03:24:00Z</dcterms:created>
  <dcterms:modified xsi:type="dcterms:W3CDTF">2022-03-05T03:33:00Z</dcterms:modified>
</cp:coreProperties>
</file>