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999C7" w14:textId="53EB9621" w:rsidR="00576DD0" w:rsidRPr="00576DD0" w:rsidRDefault="00576DD0" w:rsidP="00576DD0">
      <w:pPr>
        <w:rPr>
          <w:b/>
        </w:rPr>
      </w:pPr>
      <w:r>
        <w:rPr>
          <w:b/>
        </w:rPr>
        <w:t>Name:</w:t>
      </w:r>
      <w:r w:rsidR="00271F6E">
        <w:rPr>
          <w:b/>
        </w:rPr>
        <w:t xml:space="preserve"> Daniel Boktor</w:t>
      </w:r>
    </w:p>
    <w:p w14:paraId="00000001" w14:textId="549F5D42" w:rsidR="00B0387A" w:rsidRDefault="00EC02AE">
      <w:pPr>
        <w:jc w:val="center"/>
        <w:rPr>
          <w:b/>
          <w:u w:val="single"/>
        </w:rPr>
      </w:pPr>
      <w:r>
        <w:rPr>
          <w:b/>
          <w:u w:val="single"/>
        </w:rPr>
        <w:t>Self-Correct Analysis</w:t>
      </w:r>
    </w:p>
    <w:p w14:paraId="00000002" w14:textId="77777777" w:rsidR="00B0387A" w:rsidRPr="00576DD0" w:rsidRDefault="00B0387A">
      <w:pPr>
        <w:jc w:val="center"/>
      </w:pPr>
    </w:p>
    <w:p w14:paraId="00000003" w14:textId="77777777" w:rsidR="00B0387A" w:rsidRPr="00576DD0" w:rsidRDefault="00B0387A">
      <w:pPr>
        <w:jc w:val="center"/>
      </w:pPr>
    </w:p>
    <w:p w14:paraId="00000006" w14:textId="499C99F9" w:rsidR="00B0387A" w:rsidRDefault="00EC02AE" w:rsidP="004E55F4">
      <w:pPr>
        <w:numPr>
          <w:ilvl w:val="0"/>
          <w:numId w:val="2"/>
        </w:numPr>
      </w:pPr>
      <w:r>
        <w:t>Paste an image of your results from AP Classroom below</w:t>
      </w:r>
    </w:p>
    <w:p w14:paraId="0000000F" w14:textId="17CBC345" w:rsidR="00B0387A" w:rsidRDefault="004E55F4">
      <w:r>
        <w:rPr>
          <w:noProof/>
        </w:rPr>
        <w:drawing>
          <wp:inline distT="0" distB="0" distL="0" distR="0" wp14:anchorId="00A64597" wp14:editId="43E83A64">
            <wp:extent cx="5943600" cy="243926"/>
            <wp:effectExtent l="0" t="0" r="0" b="3810"/>
            <wp:docPr id="11627058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7058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0" w14:textId="77777777" w:rsidR="00B0387A" w:rsidRDefault="00EC02AE">
      <w:pPr>
        <w:numPr>
          <w:ilvl w:val="0"/>
          <w:numId w:val="2"/>
        </w:numPr>
      </w:pPr>
      <w:r>
        <w:t xml:space="preserve">Answer the following questions for </w:t>
      </w:r>
      <w:r>
        <w:rPr>
          <w:b/>
          <w:highlight w:val="yellow"/>
        </w:rPr>
        <w:t>EACH</w:t>
      </w:r>
      <w:r>
        <w:t xml:space="preserve"> multiple choice you answered incorrectly</w:t>
      </w:r>
    </w:p>
    <w:p w14:paraId="00000011" w14:textId="77777777" w:rsidR="00B0387A" w:rsidRDefault="00B0387A"/>
    <w:p w14:paraId="00000012" w14:textId="77777777" w:rsidR="00B0387A" w:rsidRDefault="00EC02AE">
      <w:pPr>
        <w:numPr>
          <w:ilvl w:val="0"/>
          <w:numId w:val="1"/>
        </w:numPr>
      </w:pPr>
      <w:r>
        <w:t>Question number and topic?</w:t>
      </w:r>
    </w:p>
    <w:p w14:paraId="7B50C7BF" w14:textId="17715537" w:rsidR="004E55F4" w:rsidRDefault="003B23DE" w:rsidP="004E55F4">
      <w:pPr>
        <w:ind w:left="1440"/>
      </w:pPr>
      <w:r>
        <w:t xml:space="preserve">Question 1, order of operations </w:t>
      </w:r>
    </w:p>
    <w:p w14:paraId="4737B368" w14:textId="77777777" w:rsidR="003B23DE" w:rsidRDefault="003B23DE" w:rsidP="004E55F4">
      <w:pPr>
        <w:ind w:left="1440"/>
      </w:pPr>
    </w:p>
    <w:p w14:paraId="00000014" w14:textId="26AB23B1" w:rsidR="00B0387A" w:rsidRDefault="00EC02AE" w:rsidP="004E55F4">
      <w:pPr>
        <w:numPr>
          <w:ilvl w:val="0"/>
          <w:numId w:val="1"/>
        </w:numPr>
      </w:pPr>
      <w:r>
        <w:t>What was the mistake or misunderstanding you had?</w:t>
      </w:r>
    </w:p>
    <w:p w14:paraId="1DBF6C56" w14:textId="33C7AF21" w:rsidR="004E55F4" w:rsidRDefault="003B23DE" w:rsidP="004E55F4">
      <w:pPr>
        <w:ind w:left="1440"/>
      </w:pPr>
      <w:r>
        <w:t xml:space="preserve">I accidentally added 4 and 3 before the modulo in calculating integer c, which gave me 14 rather than the correct 20. </w:t>
      </w:r>
    </w:p>
    <w:p w14:paraId="00000015" w14:textId="77777777" w:rsidR="00B0387A" w:rsidRDefault="00B0387A"/>
    <w:p w14:paraId="7A1E8169" w14:textId="77777777" w:rsidR="00271F6E" w:rsidRDefault="00271F6E" w:rsidP="003B23DE"/>
    <w:p w14:paraId="2F8F78F5" w14:textId="458428D0" w:rsidR="003B23DE" w:rsidRDefault="003B23DE" w:rsidP="003B23DE">
      <w:r>
        <w:tab/>
      </w:r>
      <w:r>
        <w:t>a)</w:t>
      </w:r>
      <w:r>
        <w:tab/>
        <w:t>Question number and topic?</w:t>
      </w:r>
    </w:p>
    <w:p w14:paraId="2E2015AA" w14:textId="52015045" w:rsidR="003B23DE" w:rsidRDefault="003B23DE" w:rsidP="003B23DE">
      <w:pPr>
        <w:ind w:left="720" w:firstLine="720"/>
      </w:pPr>
      <w:r>
        <w:t xml:space="preserve">Question </w:t>
      </w:r>
      <w:r>
        <w:t>6</w:t>
      </w:r>
      <w:r>
        <w:t xml:space="preserve">, </w:t>
      </w:r>
      <w:r>
        <w:t xml:space="preserve">typecasting and order of operations </w:t>
      </w:r>
    </w:p>
    <w:p w14:paraId="1FEBD940" w14:textId="77777777" w:rsidR="003B23DE" w:rsidRDefault="003B23DE" w:rsidP="003B23DE"/>
    <w:p w14:paraId="0A8E724D" w14:textId="77777777" w:rsidR="00271F6E" w:rsidRDefault="00271F6E" w:rsidP="003B23DE"/>
    <w:p w14:paraId="0F3ACA19" w14:textId="77777777" w:rsidR="00271F6E" w:rsidRDefault="00271F6E" w:rsidP="003B23DE"/>
    <w:p w14:paraId="35FA3275" w14:textId="77777777" w:rsidR="003B23DE" w:rsidRDefault="003B23DE" w:rsidP="003B23DE">
      <w:pPr>
        <w:ind w:firstLine="720"/>
      </w:pPr>
      <w:r>
        <w:t>b)</w:t>
      </w:r>
      <w:r>
        <w:tab/>
        <w:t>What was the mistake or misunderstanding you had?</w:t>
      </w:r>
    </w:p>
    <w:p w14:paraId="00000017" w14:textId="63C5FCE6" w:rsidR="00B0387A" w:rsidRDefault="00271F6E" w:rsidP="00271F6E">
      <w:pPr>
        <w:ind w:left="1440"/>
      </w:pPr>
      <w:r>
        <w:t>I thought that the double next to the parenthesis would make the 2/4 a double equivalent to 0.5, but because that operation was in its own parenthesis, it did not.</w:t>
      </w:r>
      <w:r w:rsidR="003B23DE">
        <w:tab/>
      </w:r>
      <w:r w:rsidR="003B23DE">
        <w:tab/>
      </w:r>
    </w:p>
    <w:p w14:paraId="00000018" w14:textId="64DAE69F" w:rsidR="00B0387A" w:rsidRDefault="00271F6E">
      <w:r>
        <w:tab/>
      </w:r>
    </w:p>
    <w:p w14:paraId="3ADC60C5" w14:textId="77777777" w:rsidR="00271F6E" w:rsidRDefault="00271F6E" w:rsidP="00271F6E"/>
    <w:p w14:paraId="2FD359D8" w14:textId="127F5B40" w:rsidR="00271F6E" w:rsidRDefault="00271F6E" w:rsidP="00271F6E">
      <w:r>
        <w:tab/>
        <w:t>a)</w:t>
      </w:r>
      <w:r>
        <w:tab/>
        <w:t>Question number and topic?</w:t>
      </w:r>
    </w:p>
    <w:p w14:paraId="5A2A867D" w14:textId="6805B586" w:rsidR="00271F6E" w:rsidRDefault="00271F6E" w:rsidP="00271F6E">
      <w:pPr>
        <w:ind w:left="720" w:firstLine="720"/>
      </w:pPr>
      <w:r>
        <w:t xml:space="preserve">Question </w:t>
      </w:r>
      <w:r>
        <w:t>9</w:t>
      </w:r>
      <w:r>
        <w:t xml:space="preserve">, </w:t>
      </w:r>
      <w:r>
        <w:t>arraylists and arraylist methods</w:t>
      </w:r>
    </w:p>
    <w:p w14:paraId="2C764D24" w14:textId="77777777" w:rsidR="00271F6E" w:rsidRDefault="00271F6E" w:rsidP="00271F6E"/>
    <w:p w14:paraId="517A2EDA" w14:textId="77777777" w:rsidR="00271F6E" w:rsidRDefault="00271F6E" w:rsidP="00271F6E">
      <w:pPr>
        <w:ind w:firstLine="720"/>
      </w:pPr>
      <w:r>
        <w:t>b)</w:t>
      </w:r>
      <w:r>
        <w:tab/>
        <w:t>What was the mistake or misunderstanding you had?</w:t>
      </w:r>
    </w:p>
    <w:p w14:paraId="7FF4B24C" w14:textId="53202A0F" w:rsidR="00271F6E" w:rsidRDefault="00271F6E" w:rsidP="00271F6E">
      <w:r>
        <w:tab/>
      </w:r>
      <w:r>
        <w:tab/>
      </w:r>
      <w:r w:rsidR="0085149B">
        <w:t xml:space="preserve">For some reason, for the method Arraylist.set(index, object), I mixed up the </w:t>
      </w:r>
      <w:r w:rsidR="0085149B">
        <w:tab/>
      </w:r>
    </w:p>
    <w:p w14:paraId="091680C7" w14:textId="12815D2A" w:rsidR="0085149B" w:rsidRDefault="0085149B" w:rsidP="00271F6E">
      <w:r>
        <w:tab/>
      </w:r>
      <w:r>
        <w:tab/>
        <w:t>placements of the parameters. I then picked a (wrong) answer based on this.</w:t>
      </w:r>
    </w:p>
    <w:p w14:paraId="74DF02A7" w14:textId="77777777" w:rsidR="00271F6E" w:rsidRDefault="00271F6E" w:rsidP="00271F6E"/>
    <w:p w14:paraId="00F6AE0A" w14:textId="77777777" w:rsidR="00271F6E" w:rsidRDefault="00271F6E" w:rsidP="00271F6E"/>
    <w:p w14:paraId="7F85A7D2" w14:textId="77777777" w:rsidR="00271F6E" w:rsidRDefault="00271F6E"/>
    <w:p w14:paraId="0254ACC8" w14:textId="675C2D85" w:rsidR="00271F6E" w:rsidRDefault="00271F6E" w:rsidP="00271F6E">
      <w:r>
        <w:tab/>
        <w:t>a)</w:t>
      </w:r>
      <w:r>
        <w:tab/>
        <w:t>Question number and topic?</w:t>
      </w:r>
    </w:p>
    <w:p w14:paraId="057537F3" w14:textId="72DFE21C" w:rsidR="00271F6E" w:rsidRDefault="00271F6E" w:rsidP="00271F6E">
      <w:pPr>
        <w:ind w:left="720" w:firstLine="720"/>
      </w:pPr>
      <w:r>
        <w:t xml:space="preserve">Question </w:t>
      </w:r>
      <w:r>
        <w:t>27</w:t>
      </w:r>
      <w:r>
        <w:t xml:space="preserve">, </w:t>
      </w:r>
      <w:r>
        <w:t>booleans and logic problems</w:t>
      </w:r>
    </w:p>
    <w:p w14:paraId="7CF00DBB" w14:textId="77777777" w:rsidR="00271F6E" w:rsidRDefault="00271F6E" w:rsidP="00271F6E"/>
    <w:p w14:paraId="204BBACE" w14:textId="77777777" w:rsidR="00271F6E" w:rsidRDefault="00271F6E" w:rsidP="00271F6E">
      <w:pPr>
        <w:ind w:firstLine="720"/>
      </w:pPr>
      <w:r>
        <w:t>b)</w:t>
      </w:r>
      <w:r>
        <w:tab/>
        <w:t>What was the mistake or misunderstanding you had?</w:t>
      </w:r>
    </w:p>
    <w:p w14:paraId="00000019" w14:textId="0398B6D7" w:rsidR="00B0387A" w:rsidRDefault="00271F6E" w:rsidP="00271F6E">
      <w:pPr>
        <w:ind w:left="1440"/>
      </w:pPr>
      <w:r>
        <w:t xml:space="preserve">I was a bit rushed and did not see the “!” next to the a, so I clicked the option of “When a is false” and moved on before I saw the “when b is false”, which would have prompted me to look closer. </w:t>
      </w:r>
    </w:p>
    <w:p w14:paraId="0000001A" w14:textId="77777777" w:rsidR="00B0387A" w:rsidRDefault="00B0387A"/>
    <w:p w14:paraId="0000001B" w14:textId="6D0CAA8A" w:rsidR="00B0387A" w:rsidRDefault="00271F6E">
      <w:r>
        <w:lastRenderedPageBreak/>
        <w:tab/>
      </w:r>
    </w:p>
    <w:p w14:paraId="0000001C" w14:textId="77777777" w:rsidR="00B0387A" w:rsidRDefault="00B0387A"/>
    <w:p w14:paraId="0000001D" w14:textId="77777777" w:rsidR="00B0387A" w:rsidRDefault="00B0387A"/>
    <w:p w14:paraId="0000001E" w14:textId="77777777" w:rsidR="00B0387A" w:rsidRDefault="00B0387A"/>
    <w:p w14:paraId="0000001F" w14:textId="4ABD0347" w:rsidR="00B0387A" w:rsidRDefault="00EC02AE">
      <w:pPr>
        <w:numPr>
          <w:ilvl w:val="0"/>
          <w:numId w:val="2"/>
        </w:numPr>
      </w:pPr>
      <w:r>
        <w:t xml:space="preserve">Now that you’ve reviewed </w:t>
      </w:r>
      <w:r w:rsidR="006D782B">
        <w:t xml:space="preserve">all of </w:t>
      </w:r>
      <w:r>
        <w:t>your errors, what will you need to remember to be successful with similar questions on the AP exam?</w:t>
      </w:r>
    </w:p>
    <w:p w14:paraId="00000025" w14:textId="1454B354" w:rsidR="00B0387A" w:rsidRDefault="004E55F4" w:rsidP="004E55F4">
      <w:pPr>
        <w:ind w:left="1440"/>
      </w:pPr>
      <w:r>
        <w:t xml:space="preserve">Most of all, I will need to remember to slow down on the exam. I am not really struggling with the concept of the problems, just little mistakes that I make because I am worried about running out of time on the exam. </w:t>
      </w:r>
    </w:p>
    <w:sectPr w:rsidR="00B0387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CA5474" w14:textId="77777777" w:rsidR="002610AC" w:rsidRDefault="002610AC" w:rsidP="006D782B">
      <w:pPr>
        <w:spacing w:line="240" w:lineRule="auto"/>
      </w:pPr>
      <w:r>
        <w:separator/>
      </w:r>
    </w:p>
  </w:endnote>
  <w:endnote w:type="continuationSeparator" w:id="0">
    <w:p w14:paraId="48E21624" w14:textId="77777777" w:rsidR="002610AC" w:rsidRDefault="002610AC" w:rsidP="006D782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FDF064" w14:textId="77777777" w:rsidR="002610AC" w:rsidRDefault="002610AC" w:rsidP="006D782B">
      <w:pPr>
        <w:spacing w:line="240" w:lineRule="auto"/>
      </w:pPr>
      <w:r>
        <w:separator/>
      </w:r>
    </w:p>
  </w:footnote>
  <w:footnote w:type="continuationSeparator" w:id="0">
    <w:p w14:paraId="23BF1A38" w14:textId="77777777" w:rsidR="002610AC" w:rsidRDefault="002610AC" w:rsidP="006D782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38766B"/>
    <w:multiLevelType w:val="multilevel"/>
    <w:tmpl w:val="2CB81C36"/>
    <w:lvl w:ilvl="0">
      <w:start w:val="1"/>
      <w:numFmt w:val="lowerLetter"/>
      <w:lvlText w:val="%1)"/>
      <w:lvlJc w:val="left"/>
      <w:pPr>
        <w:ind w:left="10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5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6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840" w:hanging="360"/>
      </w:pPr>
      <w:rPr>
        <w:u w:val="none"/>
      </w:rPr>
    </w:lvl>
  </w:abstractNum>
  <w:abstractNum w:abstractNumId="1" w15:restartNumberingAfterBreak="0">
    <w:nsid w:val="529742B2"/>
    <w:multiLevelType w:val="multilevel"/>
    <w:tmpl w:val="F476DD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 w16cid:durableId="14427204">
    <w:abstractNumId w:val="0"/>
  </w:num>
  <w:num w:numId="2" w16cid:durableId="13468590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387A"/>
    <w:rsid w:val="00151005"/>
    <w:rsid w:val="002610AC"/>
    <w:rsid w:val="00271F6E"/>
    <w:rsid w:val="003B23DE"/>
    <w:rsid w:val="004E55F4"/>
    <w:rsid w:val="00576DD0"/>
    <w:rsid w:val="005E17B3"/>
    <w:rsid w:val="006D782B"/>
    <w:rsid w:val="007110EE"/>
    <w:rsid w:val="0085149B"/>
    <w:rsid w:val="00997F56"/>
    <w:rsid w:val="00A63BE2"/>
    <w:rsid w:val="00B0387A"/>
    <w:rsid w:val="00EC0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608FE"/>
  <w15:docId w15:val="{F244F4BE-508C-4ED1-B2F5-750F51A46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6D782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782B"/>
  </w:style>
  <w:style w:type="paragraph" w:styleId="Footer">
    <w:name w:val="footer"/>
    <w:basedOn w:val="Normal"/>
    <w:link w:val="FooterChar"/>
    <w:uiPriority w:val="99"/>
    <w:unhideWhenUsed/>
    <w:rsid w:val="006D782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782B"/>
  </w:style>
  <w:style w:type="paragraph" w:styleId="ListParagraph">
    <w:name w:val="List Paragraph"/>
    <w:basedOn w:val="Normal"/>
    <w:uiPriority w:val="34"/>
    <w:qFormat/>
    <w:rsid w:val="004E55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Ullmann, Lisa</dc:creator>
  <cp:lastModifiedBy>Daniel Boktor</cp:lastModifiedBy>
  <cp:revision>4</cp:revision>
  <dcterms:created xsi:type="dcterms:W3CDTF">2019-08-29T16:23:00Z</dcterms:created>
  <dcterms:modified xsi:type="dcterms:W3CDTF">2023-06-18T17:47:00Z</dcterms:modified>
</cp:coreProperties>
</file>