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F6906" w14:textId="77777777" w:rsidR="00D15AE6" w:rsidRDefault="00D15AE6" w:rsidP="00D15AE6">
      <w:r>
        <w:t>The following is a transcript of the first 10 minutes of the interview with Commander *George Coker*:</w:t>
      </w:r>
    </w:p>
    <w:p w14:paraId="47FCF414" w14:textId="77777777" w:rsidR="00D15AE6" w:rsidRDefault="00D15AE6" w:rsidP="00D15AE6"/>
    <w:p w14:paraId="4E2C887E" w14:textId="77777777" w:rsidR="00D15AE6" w:rsidRDefault="00D15AE6" w:rsidP="00D15AE6">
      <w:r>
        <w:t>**Introduction and Service Background (0:00 - 3:00</w:t>
      </w:r>
      <w:proofErr w:type="gramStart"/>
      <w:r>
        <w:t>):*</w:t>
      </w:r>
      <w:proofErr w:type="gramEnd"/>
      <w:r>
        <w:t>*</w:t>
      </w:r>
    </w:p>
    <w:p w14:paraId="1D7D32D3" w14:textId="77777777" w:rsidR="00D15AE6" w:rsidRDefault="00D15AE6" w:rsidP="00D15AE6">
      <w:r>
        <w:t>After the initial production slate, *George Coker* introduces himself, noting he retired as a Navy Commander in 1986. He details his background in aviation, flying A-6 squadrons leading up to his shoot down. He later served in various leadership roles including command of the command center at *Norfolk* and as a strike operations officer.</w:t>
      </w:r>
    </w:p>
    <w:p w14:paraId="67139574" w14:textId="77777777" w:rsidR="00D15AE6" w:rsidRDefault="00D15AE6" w:rsidP="00D15AE6"/>
    <w:p w14:paraId="755963F2" w14:textId="77777777" w:rsidR="00D15AE6" w:rsidRDefault="00D15AE6" w:rsidP="00D15AE6">
      <w:r>
        <w:t>**The Shoot Down (3:00 - 5:25</w:t>
      </w:r>
      <w:proofErr w:type="gramStart"/>
      <w:r>
        <w:t>):*</w:t>
      </w:r>
      <w:proofErr w:type="gramEnd"/>
      <w:r>
        <w:t>*</w:t>
      </w:r>
    </w:p>
    <w:p w14:paraId="015C2ED5" w14:textId="77777777" w:rsidR="00D15AE6" w:rsidRDefault="00D15AE6" w:rsidP="00D15AE6">
      <w:r>
        <w:t xml:space="preserve">*Coker* describes his 55th mission, which involved attacking the *Then </w:t>
      </w:r>
      <w:proofErr w:type="gramStart"/>
      <w:r>
        <w:t>Wah</w:t>
      </w:r>
      <w:proofErr w:type="gramEnd"/>
      <w:r>
        <w:t>* bridge. He explains the technical circumstances of his aircraft being hit—likely by 85-millimeter fire rather than a SAM—and the subsequent ejection. He was captured immediately upon landing in a rice paddy, which marked the beginning of his years in captivity.</w:t>
      </w:r>
    </w:p>
    <w:p w14:paraId="487D54DB" w14:textId="77777777" w:rsidR="00D15AE6" w:rsidRDefault="00D15AE6" w:rsidP="00D15AE6"/>
    <w:p w14:paraId="0B2D273C" w14:textId="77777777" w:rsidR="00D15AE6" w:rsidRDefault="00D15AE6" w:rsidP="00D15AE6">
      <w:r>
        <w:t>**The Code of Conduct and Resilience (5:30 - 9:00</w:t>
      </w:r>
      <w:proofErr w:type="gramStart"/>
      <w:r>
        <w:t>):*</w:t>
      </w:r>
      <w:proofErr w:type="gramEnd"/>
      <w:r>
        <w:t>*</w:t>
      </w:r>
    </w:p>
    <w:p w14:paraId="5E46E749" w14:textId="77777777" w:rsidR="00D15AE6" w:rsidRDefault="00D15AE6" w:rsidP="00D15AE6">
      <w:r>
        <w:t xml:space="preserve">*Coker* reflects on the military Code of Conduct, arguing it served as a solid guideline that required common sense and flexibility during extreme duress. He discusses the concept of "springing </w:t>
      </w:r>
      <w:proofErr w:type="gramStart"/>
      <w:r>
        <w:t>back"—</w:t>
      </w:r>
      <w:proofErr w:type="gramEnd"/>
      <w:r>
        <w:t>the idea that even if a prisoner is broken or forced to give information under torture, the goal is to recover and continue the resistance. He emphasizes that for those who felt they had betrayed their country by breaking, it was crucial to reach out to fellow POWs to re-engage in the collective fight.</w:t>
      </w:r>
    </w:p>
    <w:p w14:paraId="6123C817" w14:textId="77777777" w:rsidR="00D15AE6" w:rsidRDefault="00D15AE6" w:rsidP="00D15AE6"/>
    <w:p w14:paraId="34BFFBC3" w14:textId="77777777" w:rsidR="00D15AE6" w:rsidRDefault="00D15AE6" w:rsidP="00D15AE6">
      <w:r>
        <w:t>**Rationalizing Resistance (9:00 - 10:00</w:t>
      </w:r>
      <w:proofErr w:type="gramStart"/>
      <w:r>
        <w:t>):*</w:t>
      </w:r>
      <w:proofErr w:type="gramEnd"/>
      <w:r>
        <w:t>*</w:t>
      </w:r>
    </w:p>
    <w:p w14:paraId="3E21B58E" w14:textId="442A46C6" w:rsidR="001A43FC" w:rsidRDefault="00D15AE6" w:rsidP="00D15AE6">
      <w:r>
        <w:t xml:space="preserve">*Coker* explains that whether a prisoner gets tortured is the captor's action, not their own. He stresses that the most important strategy was refusing to quit, picking oneself up after every session, and preparing for the next "play." He notes that </w:t>
      </w:r>
      <w:proofErr w:type="gramStart"/>
      <w:r>
        <w:t>as long as</w:t>
      </w:r>
      <w:proofErr w:type="gramEnd"/>
      <w:r>
        <w:t xml:space="preserve"> a prisoner kept springing back, they could not ask for more than that.</w:t>
      </w:r>
    </w:p>
    <w:p w14:paraId="61A79629" w14:textId="77777777" w:rsidR="00D15AE6" w:rsidRDefault="00D15AE6" w:rsidP="00D15AE6">
      <w:r>
        <w:t>The following is a transcript covering the segment from **10:00 to 20:00** of the interview with *George Coker*:</w:t>
      </w:r>
    </w:p>
    <w:p w14:paraId="75389C0D" w14:textId="77777777" w:rsidR="00D15AE6" w:rsidRDefault="00D15AE6" w:rsidP="00D15AE6"/>
    <w:p w14:paraId="17C793EA" w14:textId="77777777" w:rsidR="00D15AE6" w:rsidRDefault="00D15AE6" w:rsidP="00D15AE6">
      <w:r>
        <w:lastRenderedPageBreak/>
        <w:t xml:space="preserve">**(10:00 - 10:57) Resilience and </w:t>
      </w:r>
      <w:proofErr w:type="gramStart"/>
      <w:r>
        <w:t>Strategy:*</w:t>
      </w:r>
      <w:proofErr w:type="gramEnd"/>
      <w:r>
        <w:t>*</w:t>
      </w:r>
    </w:p>
    <w:p w14:paraId="5E822EC7" w14:textId="77777777" w:rsidR="00D15AE6" w:rsidRDefault="00D15AE6" w:rsidP="00D15AE6">
      <w:r>
        <w:t xml:space="preserve">"...And that was—was a secret, because I said some people could maybe endure, or maybe they had even stronger motivation, like this one guy, not to do it no matter what. But then when it happens, the big thing is, okay, pick yourself up, you got the next play to run—spring back. And </w:t>
      </w:r>
      <w:proofErr w:type="gramStart"/>
      <w:r>
        <w:t>as long as</w:t>
      </w:r>
      <w:proofErr w:type="gramEnd"/>
      <w:r>
        <w:t xml:space="preserve"> you kept springing back, couldn't ask for any more than that. You know, if you have to give something up, you go to the point of permanent physical injury, give something up, and then come back and fight again the next day."</w:t>
      </w:r>
    </w:p>
    <w:p w14:paraId="43498007" w14:textId="77777777" w:rsidR="00D15AE6" w:rsidRDefault="00D15AE6" w:rsidP="00D15AE6"/>
    <w:p w14:paraId="75C1706B" w14:textId="77777777" w:rsidR="00D15AE6" w:rsidRDefault="00D15AE6" w:rsidP="00D15AE6">
      <w:r>
        <w:t xml:space="preserve">**(10:57 - 13:06) Leadership and </w:t>
      </w:r>
      <w:proofErr w:type="gramStart"/>
      <w:r>
        <w:t>Policy:*</w:t>
      </w:r>
      <w:proofErr w:type="gramEnd"/>
      <w:r>
        <w:t>*</w:t>
      </w:r>
    </w:p>
    <w:p w14:paraId="1902BDF2" w14:textId="77777777" w:rsidR="00D15AE6" w:rsidRDefault="00D15AE6" w:rsidP="00D15AE6">
      <w:r>
        <w:t>*Coker* reflects on policies passed down by senior prisoners. He discusses the fine line between adhering to the *Code of Conduct* and having an "exit strategy" when facing extreme torture, emphasizing that leadership was about tempering things to help the men survive rather than demanding impossible, suicidal standards.</w:t>
      </w:r>
    </w:p>
    <w:p w14:paraId="193DB72C" w14:textId="77777777" w:rsidR="00D15AE6" w:rsidRDefault="00D15AE6" w:rsidP="00D15AE6"/>
    <w:p w14:paraId="6FA8C6AF" w14:textId="77777777" w:rsidR="00D15AE6" w:rsidRDefault="00D15AE6" w:rsidP="00D15AE6">
      <w:r>
        <w:t xml:space="preserve">**(13:06 - 15:35) Lessons for Future </w:t>
      </w:r>
      <w:proofErr w:type="gramStart"/>
      <w:r>
        <w:t>Leaders:*</w:t>
      </w:r>
      <w:proofErr w:type="gramEnd"/>
      <w:r>
        <w:t>*</w:t>
      </w:r>
    </w:p>
    <w:p w14:paraId="38DB0E27" w14:textId="77777777" w:rsidR="00D15AE6" w:rsidRDefault="00D15AE6" w:rsidP="00D15AE6">
      <w:r>
        <w:t xml:space="preserve">*Coker* explains that for young leaders, the fundamental strategy is to fight to the best of one's ability, recover when injured, and "spring back" to fight again. He stresses that there is no easy way out if the </w:t>
      </w:r>
      <w:proofErr w:type="gramStart"/>
      <w:r>
        <w:t>ultimate goal</w:t>
      </w:r>
      <w:proofErr w:type="gramEnd"/>
      <w:r>
        <w:t xml:space="preserve"> is to win.</w:t>
      </w:r>
    </w:p>
    <w:p w14:paraId="46BABB45" w14:textId="77777777" w:rsidR="00D15AE6" w:rsidRDefault="00D15AE6" w:rsidP="00D15AE6"/>
    <w:p w14:paraId="04AF1C63" w14:textId="77777777" w:rsidR="00D15AE6" w:rsidRDefault="00D15AE6" w:rsidP="00D15AE6">
      <w:r>
        <w:t>**(15:35 - 20:00) The Escape from the "Dirty Bird</w:t>
      </w:r>
      <w:proofErr w:type="gramStart"/>
      <w:r>
        <w:t>":*</w:t>
      </w:r>
      <w:proofErr w:type="gramEnd"/>
      <w:r>
        <w:t>*</w:t>
      </w:r>
    </w:p>
    <w:p w14:paraId="4CE0BF08" w14:textId="77777777" w:rsidR="00D15AE6" w:rsidRDefault="00D15AE6" w:rsidP="00D15AE6">
      <w:r>
        <w:t>*Coker* recounts the escape attempt with *George McKnight*. They were held at the old power plant (the "Dirty Bird").</w:t>
      </w:r>
    </w:p>
    <w:p w14:paraId="650D712B" w14:textId="77777777" w:rsidR="00D15AE6" w:rsidRDefault="00D15AE6" w:rsidP="00D15AE6">
      <w:r>
        <w:t xml:space="preserve">* **The </w:t>
      </w:r>
      <w:proofErr w:type="gramStart"/>
      <w:r>
        <w:t>Planning:*</w:t>
      </w:r>
      <w:proofErr w:type="gramEnd"/>
      <w:r>
        <w:t>* *Coker* and *McKnight* used siesta times to communicate. *McKnight* had picked his handcuffs, allowing them to coordinate.</w:t>
      </w:r>
    </w:p>
    <w:p w14:paraId="4FBB619A" w14:textId="77777777" w:rsidR="00D15AE6" w:rsidRDefault="00D15AE6" w:rsidP="00D15AE6">
      <w:r>
        <w:t xml:space="preserve">* **The </w:t>
      </w:r>
      <w:proofErr w:type="gramStart"/>
      <w:r>
        <w:t>Strategy:*</w:t>
      </w:r>
      <w:proofErr w:type="gramEnd"/>
      <w:r>
        <w:t>* They knew their location relative to the *Doma Bridge* and the river. *Coker* planned to swim downstream to the delta to find a small boat and reach an area accessible to U.S. aircraft.</w:t>
      </w:r>
    </w:p>
    <w:p w14:paraId="3F05B50E" w14:textId="629C28C2" w:rsidR="00D15AE6" w:rsidRDefault="00D15AE6" w:rsidP="00D15AE6">
      <w:r>
        <w:t xml:space="preserve">* **The </w:t>
      </w:r>
      <w:proofErr w:type="gramStart"/>
      <w:r>
        <w:t>Execution:*</w:t>
      </w:r>
      <w:proofErr w:type="gramEnd"/>
      <w:r>
        <w:t>* They used scraps of metal to sabotage their door locks and prepared a way to wedge the door shut from the outside. They managed to evade detection during a weekly inspection where guards failed to look behind a door that opened flat against the wall.</w:t>
      </w:r>
    </w:p>
    <w:p w14:paraId="412D5167" w14:textId="77777777" w:rsidR="00D15AE6" w:rsidRPr="00D15AE6" w:rsidRDefault="00D15AE6" w:rsidP="00D15AE6">
      <w:r w:rsidRPr="00D15AE6">
        <w:lastRenderedPageBreak/>
        <w:t>sed to climb over a very high wall.</w:t>
      </w:r>
    </w:p>
    <w:p w14:paraId="0298B895" w14:textId="6CB1C373" w:rsidR="00D15AE6" w:rsidRPr="00D15AE6" w:rsidRDefault="00D15AE6" w:rsidP="00D15AE6">
      <w:r w:rsidRPr="00D15AE6">
        <w:t xml:space="preserve">Inspection and Near-Failure (21:29 - 23:25): Standard procedure involved weekly, unscheduled inspections where guards tore their cells apart. </w:t>
      </w:r>
      <w:r w:rsidRPr="00D15AE6">
        <w:rPr>
          <w:i/>
          <w:iCs/>
        </w:rPr>
        <w:t>Coker</w:t>
      </w:r>
      <w:r w:rsidRPr="00D15AE6">
        <w:t xml:space="preserve"> recounts the intense psychological pressure during one such inspection after they had spent a week sabotaging their door-locking mechanisms. He describes standing in the room, knowing they were a hair’s breadth from discovery. The escape succeeded only because of a stroke of luck: the door in their room opened against the wall on the hinge side, creating a space where the guards never looked, hiding the </w:t>
      </w:r>
      <w:proofErr w:type="spellStart"/>
      <w:r w:rsidRPr="00D15AE6">
        <w:t>the</w:t>
      </w:r>
      <w:proofErr w:type="spellEnd"/>
      <w:r w:rsidRPr="00D15AE6">
        <w:t xml:space="preserve"> inspection, they decided they could not risk another delay and launched their escape the following night at 10:00 PM. They reached the river by midnight. </w:t>
      </w:r>
      <w:r w:rsidRPr="00D15AE6">
        <w:rPr>
          <w:i/>
          <w:iCs/>
        </w:rPr>
        <w:t>Coker</w:t>
      </w:r>
      <w:r w:rsidRPr="00D15AE6">
        <w:t xml:space="preserve"> notes the importance of the detail that the river current was about three knots, requiring them to swim for approximately five hours to cover the 15 miles downstream to the countryside before they were eventually </w:t>
      </w:r>
      <w:proofErr w:type="spellStart"/>
      <w:proofErr w:type="gramStart"/>
      <w:r w:rsidRPr="00D15AE6">
        <w:t>recaptured.evidence</w:t>
      </w:r>
      <w:proofErr w:type="spellEnd"/>
      <w:proofErr w:type="gramEnd"/>
      <w:r w:rsidRPr="00D15AE6">
        <w:t xml:space="preserve"> of their construction work.</w:t>
      </w:r>
    </w:p>
    <w:p w14:paraId="004DD8C2" w14:textId="77777777" w:rsidR="00D15AE6" w:rsidRDefault="00D15AE6" w:rsidP="00D15AE6">
      <w:r>
        <w:t>The following is a detailed transcript of Commander George Coker's interview from (15:00 - 30:00), detailing his escape attempt with George McKnight and the development of prison communication systems.</w:t>
      </w:r>
    </w:p>
    <w:p w14:paraId="45814A64" w14:textId="77777777" w:rsidR="00D15AE6" w:rsidRDefault="00D15AE6" w:rsidP="00D15AE6"/>
    <w:p w14:paraId="0C0FB5D9" w14:textId="77777777" w:rsidR="00D15AE6" w:rsidRDefault="00D15AE6" w:rsidP="00D15AE6">
      <w:r>
        <w:t>The Escape Plan (15:35 - 20:00)</w:t>
      </w:r>
    </w:p>
    <w:p w14:paraId="51C00DB0" w14:textId="77777777" w:rsidR="00D15AE6" w:rsidRDefault="00D15AE6" w:rsidP="00D15AE6">
      <w:r>
        <w:t>Coker describes the escape as an "escape of opportunity" involving George McKnight. Both had been severely tortured during the Hanoi Hilton purges of 1967 and were relocated to an old power plant facility they dubbed the "Dirty Bird."</w:t>
      </w:r>
    </w:p>
    <w:p w14:paraId="4FD9FA32" w14:textId="77777777" w:rsidR="00D15AE6" w:rsidRDefault="00D15AE6" w:rsidP="00D15AE6"/>
    <w:p w14:paraId="78602129" w14:textId="77777777" w:rsidR="00D15AE6" w:rsidRDefault="00D15AE6" w:rsidP="00D15AE6">
      <w:r>
        <w:t>Communication: McKnight discovered he could pick his handcuffs during siesta time. This allowed them to communicate while isolated.</w:t>
      </w:r>
    </w:p>
    <w:p w14:paraId="1AE5094C" w14:textId="77777777" w:rsidR="00D15AE6" w:rsidRDefault="00D15AE6" w:rsidP="00D15AE6">
      <w:r>
        <w:t>The Intel: McKnight had been paraded outside and, uniquely, was able to observe the layout of the local area and identify the Doma Bridge.</w:t>
      </w:r>
    </w:p>
    <w:p w14:paraId="5FA2758F" w14:textId="77777777" w:rsidR="00D15AE6" w:rsidRDefault="00D15AE6" w:rsidP="00D15AE6">
      <w:r>
        <w:t>The Scheme: Coker formulated a plan to reach the river, swim downstream to the delta, and find a boat to navigate toward a location accessible by U.S. aircraft. They used scrap metal found at the bombed-out facility to sabotage their door locks, creating a way to wedge the door from the outside.</w:t>
      </w:r>
    </w:p>
    <w:p w14:paraId="7684DDB1" w14:textId="77777777" w:rsidR="00D15AE6" w:rsidRDefault="00D15AE6" w:rsidP="00D15AE6">
      <w:r>
        <w:t>Navigation and Near-Discovery (20:00 - 23:25)</w:t>
      </w:r>
    </w:p>
    <w:p w14:paraId="6239BAF9" w14:textId="77777777" w:rsidR="00D15AE6" w:rsidRDefault="00D15AE6" w:rsidP="00D15AE6">
      <w:r>
        <w:lastRenderedPageBreak/>
        <w:t>The Route: McKnight’s observation was critical because the route to the river was counter-intuitive, requiring them to move 100 yards in the wrong direction to clear a physical barrier and then double back.</w:t>
      </w:r>
    </w:p>
    <w:p w14:paraId="5BC6BD0B" w14:textId="77777777" w:rsidR="00D15AE6" w:rsidRDefault="00D15AE6" w:rsidP="00D15AE6">
      <w:r>
        <w:t>The Inspection: A week into their preparations, guards performed an unannounced inspection. Coker notes they were "a hair’s breadth from destruction." They survived only because their room door opened flat against the wall, creating a blind spot behind the hinge where the guards never looked.</w:t>
      </w:r>
    </w:p>
    <w:p w14:paraId="724F3FFC" w14:textId="77777777" w:rsidR="00D15AE6" w:rsidRDefault="00D15AE6" w:rsidP="00D15AE6">
      <w:r>
        <w:t>The Escape Execution (23:25 - 26:15)</w:t>
      </w:r>
    </w:p>
    <w:p w14:paraId="6556A373" w14:textId="77777777" w:rsidR="00D15AE6" w:rsidRDefault="00D15AE6" w:rsidP="00D15AE6">
      <w:r>
        <w:t xml:space="preserve">They launched the escape at 10:00 PM the night following the inspection. They reached the river by midnight and swam for five hours, covering 15 miles downstream. They were recaptured by accident when a fisherman with a cane pole spotted them in a hidden hole they had dug into the </w:t>
      </w:r>
      <w:proofErr w:type="gramStart"/>
      <w:r>
        <w:t>river bank</w:t>
      </w:r>
      <w:proofErr w:type="gramEnd"/>
      <w:r>
        <w:t>. Following recapture, the North Vietnamese beat them severely because they could not comprehend how the prisoners had traveled 15 miles downriver.</w:t>
      </w:r>
    </w:p>
    <w:p w14:paraId="47C96B30" w14:textId="77777777" w:rsidR="00D15AE6" w:rsidRDefault="00D15AE6" w:rsidP="00D15AE6"/>
    <w:p w14:paraId="1521E64F" w14:textId="77777777" w:rsidR="00D15AE6" w:rsidRDefault="00D15AE6" w:rsidP="00D15AE6">
      <w:r>
        <w:t>Establishing Communication Systems (28:00 - 30:00)</w:t>
      </w:r>
    </w:p>
    <w:p w14:paraId="508D1E52" w14:textId="77777777" w:rsidR="00D15AE6" w:rsidRDefault="00D15AE6" w:rsidP="00D15AE6">
      <w:r>
        <w:t>Coker describes his arrival at the Hanoi Hilton (Heartbreak Hotel) and his immediate introduction to the Tap Code.</w:t>
      </w:r>
    </w:p>
    <w:p w14:paraId="50D0FD6A" w14:textId="77777777" w:rsidR="00D15AE6" w:rsidRDefault="00D15AE6" w:rsidP="00D15AE6"/>
    <w:p w14:paraId="7C96AC3D" w14:textId="77777777" w:rsidR="00D15AE6" w:rsidRDefault="00D15AE6" w:rsidP="00D15AE6">
      <w:r>
        <w:t>The Matrix: He observed that the cells had a 5x5 matrix of letters on the walls. He realized that the tapping was a systematic method of transmitting these letters.</w:t>
      </w:r>
    </w:p>
    <w:p w14:paraId="45925EA4" w14:textId="3B5A8D1B" w:rsidR="00D15AE6" w:rsidRDefault="00D15AE6" w:rsidP="00D15AE6">
      <w:r>
        <w:t>Adaptation: While he initially struggled with the sequence (tapping down-then-across vs. across-then-down), he picked it up within his first day of arrival. He notes that the system was incredibly secure—even if the guards knew the code, the cadence and abbreviations used by the prisoners made the messages nearly impossible for captors to decipher.</w:t>
      </w:r>
    </w:p>
    <w:p w14:paraId="5C1BBD0B" w14:textId="77777777" w:rsidR="001677B2" w:rsidRDefault="001677B2" w:rsidP="00D15AE6"/>
    <w:p w14:paraId="373F4EAE" w14:textId="77777777" w:rsidR="001677B2" w:rsidRDefault="001677B2" w:rsidP="001677B2">
      <w:r>
        <w:t>In this segment (30:00 - 40:00), Commander George Coker details the highly sophisticated yet simple nature of the POW communication network, primarily built on the Tap Code.</w:t>
      </w:r>
    </w:p>
    <w:p w14:paraId="12BA3EDB" w14:textId="77777777" w:rsidR="001677B2" w:rsidRDefault="001677B2" w:rsidP="001677B2"/>
    <w:p w14:paraId="0E0A22A4" w14:textId="77777777" w:rsidR="001677B2" w:rsidRDefault="001677B2" w:rsidP="001677B2">
      <w:r>
        <w:t>The Mechanics of the Tap Code</w:t>
      </w:r>
    </w:p>
    <w:p w14:paraId="35DFA134" w14:textId="77777777" w:rsidR="001677B2" w:rsidRDefault="001677B2" w:rsidP="001677B2">
      <w:r>
        <w:lastRenderedPageBreak/>
        <w:t>The Matrix: Prisoners utilized a 5x5 matrix of letters. By tapping the row number and then the column number, they could transmit any letter of the alphabet (30:00-31:00).</w:t>
      </w:r>
    </w:p>
    <w:p w14:paraId="5F38277F" w14:textId="77777777" w:rsidR="001677B2" w:rsidRDefault="001677B2" w:rsidP="001677B2">
      <w:r>
        <w:t>Rhythmic Security: The system was incredibly secure because it did not rely on complex timing like Morse Code, but rather on a simple counting sequence. Even if the guards learned the code, the prisoners developed cadences, abbreviations, and shorthand that made the messages unintelligible to anyone not initiated in their specific communication style (33:00-36:30).</w:t>
      </w:r>
    </w:p>
    <w:p w14:paraId="08502AA7" w14:textId="77777777" w:rsidR="001677B2" w:rsidRDefault="001677B2" w:rsidP="001677B2">
      <w:r>
        <w:t>Signaling Methods: Communication wasn't limited to wall tapping. Prisoners used any available noise or visual cues, including:</w:t>
      </w:r>
    </w:p>
    <w:p w14:paraId="0680F148" w14:textId="77777777" w:rsidR="001677B2" w:rsidRDefault="001677B2" w:rsidP="001677B2">
      <w:r>
        <w:t>Sweeping: Using brooms or cleaning tools to create rhythmic patterns.</w:t>
      </w:r>
    </w:p>
    <w:p w14:paraId="1BB51BDE" w14:textId="77777777" w:rsidR="001677B2" w:rsidRDefault="001677B2" w:rsidP="001677B2">
      <w:r>
        <w:t>Shadows: Using hand gestures or shadows to communicate over distances (37:17-39:00).</w:t>
      </w:r>
    </w:p>
    <w:p w14:paraId="0DFADCC8" w14:textId="77777777" w:rsidR="001677B2" w:rsidRDefault="001677B2" w:rsidP="001677B2">
      <w:r>
        <w:t>Coughs and Spits: A standardized system of coughs or spits (using a 1-5 sequence) allowed for emergency communication when direct interaction was impossible (37:50-38:30).</w:t>
      </w:r>
    </w:p>
    <w:p w14:paraId="6BF4A2EB" w14:textId="77777777" w:rsidR="001677B2" w:rsidRDefault="001677B2" w:rsidP="001677B2">
      <w:r>
        <w:t>Bonding and Maintenance</w:t>
      </w:r>
    </w:p>
    <w:p w14:paraId="231B0F67" w14:textId="77777777" w:rsidR="001677B2" w:rsidRDefault="001677B2" w:rsidP="001677B2">
      <w:r>
        <w:t>The Human Connection: Beyond exchanging tactical or survival information, the network served as a crucial emotional lifeline. Prisoners, like Bob Shumaker, used the morning cleaning sessions to pass along birthdays, anniversaries, and shoot-down dates, reinforcing their humanity and brotherhood despite extreme isolation (39:35-40:00).</w:t>
      </w:r>
    </w:p>
    <w:p w14:paraId="64D51456" w14:textId="602AA9F9" w:rsidR="001677B2" w:rsidRDefault="001677B2" w:rsidP="001677B2">
      <w:r>
        <w:t>Security Discipline: The network was so effective because it was decentralized and required constant discipline. Even when guards were nearby, the ability to signal through walls or windows kept the command structure intact (35:30-37:00).</w:t>
      </w:r>
    </w:p>
    <w:p w14:paraId="37A5DD58" w14:textId="77777777" w:rsidR="001677B2" w:rsidRDefault="001677B2" w:rsidP="001677B2">
      <w:r>
        <w:t>In this segment (37:00 - 41:30), Commander George Coker details the various methods prisoners used to expand the reach and security of their communication network:</w:t>
      </w:r>
    </w:p>
    <w:p w14:paraId="712944CB" w14:textId="77777777" w:rsidR="001677B2" w:rsidRDefault="001677B2" w:rsidP="001677B2"/>
    <w:p w14:paraId="5741190E" w14:textId="77777777" w:rsidR="001677B2" w:rsidRDefault="001677B2" w:rsidP="001677B2">
      <w:r>
        <w:t>Diverse Communication Methods:</w:t>
      </w:r>
    </w:p>
    <w:p w14:paraId="776B0AEB" w14:textId="77777777" w:rsidR="001677B2" w:rsidRDefault="001677B2" w:rsidP="001677B2"/>
    <w:p w14:paraId="608EDB98" w14:textId="77777777" w:rsidR="001677B2" w:rsidRDefault="001677B2" w:rsidP="001677B2">
      <w:r>
        <w:t>Beyond Tapping: Communication was not limited to wall tapping. Prisoners utilized anything that made noise or created shadows to communicate over distances, such as sweeping with brooms or cleaning tools (37:17 - 38:00).</w:t>
      </w:r>
    </w:p>
    <w:p w14:paraId="638B4ABB" w14:textId="77777777" w:rsidR="001677B2" w:rsidRDefault="001677B2" w:rsidP="001677B2">
      <w:r>
        <w:lastRenderedPageBreak/>
        <w:t>Emergency Signaling: A standardized system of coughs, hacks, and spits (using a 1-5 sequence) allowed for emergency communication when direct interaction was impossible, such as when being dragged out by guards at night (37:50 - 38:30).</w:t>
      </w:r>
    </w:p>
    <w:p w14:paraId="71BED314" w14:textId="77777777" w:rsidR="001677B2" w:rsidRDefault="001677B2" w:rsidP="001677B2">
      <w:r>
        <w:t>Flash Code: James Stockdale and others used a "flash code," which involved using shadows to signal, enabling communication over larger distances than wall tapping allowed (38:44 - 39:00).</w:t>
      </w:r>
    </w:p>
    <w:p w14:paraId="40B49CBA" w14:textId="77777777" w:rsidR="001677B2" w:rsidRDefault="001677B2" w:rsidP="001677B2">
      <w:r>
        <w:t>Bonding and Human Connection:</w:t>
      </w:r>
    </w:p>
    <w:p w14:paraId="6BED6C27" w14:textId="77777777" w:rsidR="001677B2" w:rsidRDefault="001677B2" w:rsidP="001677B2"/>
    <w:p w14:paraId="0E5AF32E" w14:textId="77777777" w:rsidR="001677B2" w:rsidRDefault="001677B2" w:rsidP="001677B2">
      <w:r>
        <w:t>Lifeline: Beyond tactical or survival information, the network served as an essential emotional lifeline. Coker emphasizes that it was the primary mechanism for bonding, as it allowed for personal, human interaction despite extreme isolation (39:35 - 41:13).</w:t>
      </w:r>
    </w:p>
    <w:p w14:paraId="08802960" w14:textId="522FEB79" w:rsidR="001677B2" w:rsidRDefault="001677B2" w:rsidP="001677B2">
      <w:r>
        <w:t>Brotherhood: Prisoners like Bob Shumaker used the morning cleaning sessions to pass along birthdays, anniversaries, and shoot-down dates. Coker explains that this reinforced their humanity and kept them close, as receiving well-wishes from fellow prisoners provided a sense of care and shared resilience (39:43 - 41:00).</w:t>
      </w:r>
    </w:p>
    <w:p w14:paraId="26D13162" w14:textId="77777777" w:rsidR="001677B2" w:rsidRDefault="001677B2" w:rsidP="001677B2">
      <w:r>
        <w:t>In this segment (41:00 - 49:00), Commander George Coker discusses the formative experiences that built his resilience and reflects on the leadership of James Stockdale.</w:t>
      </w:r>
    </w:p>
    <w:p w14:paraId="426032B3" w14:textId="77777777" w:rsidR="001677B2" w:rsidRDefault="001677B2" w:rsidP="001677B2"/>
    <w:p w14:paraId="7F85DC68" w14:textId="77777777" w:rsidR="001677B2" w:rsidRDefault="001677B2" w:rsidP="001677B2">
      <w:r>
        <w:t>Resilience and Life Lessons:</w:t>
      </w:r>
    </w:p>
    <w:p w14:paraId="4D658AC0" w14:textId="77777777" w:rsidR="001677B2" w:rsidRDefault="001677B2" w:rsidP="001677B2"/>
    <w:p w14:paraId="4B88C316" w14:textId="77777777" w:rsidR="001677B2" w:rsidRDefault="001677B2" w:rsidP="001677B2">
      <w:r>
        <w:t>Early Training: Coker credits his early exposure to Scouting and competitive sports (wrestling and football) for teaching him how to endure hardship (41:25 - 42:25).</w:t>
      </w:r>
    </w:p>
    <w:p w14:paraId="58B10CF1" w14:textId="77777777" w:rsidR="001677B2" w:rsidRDefault="001677B2" w:rsidP="001677B2">
      <w:r>
        <w:t>The "Get Up" Mentality: He shares a vivid memory of a demanding football coach who taught him that even when knocked down, the only viable option is to "get back up" and prepare for the next play. He directly correlates this mindset to his survival during torture, noting that he would mentally summon this image to refuse to be broken (42:25 - 43:55).</w:t>
      </w:r>
    </w:p>
    <w:p w14:paraId="1B4A4D40" w14:textId="77777777" w:rsidR="001677B2" w:rsidRDefault="001677B2" w:rsidP="001677B2">
      <w:r>
        <w:t>The Formation of Alcatraz:</w:t>
      </w:r>
    </w:p>
    <w:p w14:paraId="0C823F9C" w14:textId="77777777" w:rsidR="001677B2" w:rsidRDefault="001677B2" w:rsidP="001677B2"/>
    <w:p w14:paraId="7BCEEF5A" w14:textId="77777777" w:rsidR="001677B2" w:rsidRDefault="001677B2" w:rsidP="001677B2">
      <w:r>
        <w:t>Purges and Isolation: Coker explains that by 1967, the North Vietnamese, frustrated by the effective prisoner resistance and communication networks, initiated massive purges to identify and isolate the leadership (44:29 - 45:45).</w:t>
      </w:r>
    </w:p>
    <w:p w14:paraId="4CC14BED" w14:textId="77777777" w:rsidR="001677B2" w:rsidRDefault="001677B2" w:rsidP="001677B2">
      <w:proofErr w:type="gramStart"/>
      <w:r>
        <w:lastRenderedPageBreak/>
        <w:t>The Alcatraz</w:t>
      </w:r>
      <w:proofErr w:type="gramEnd"/>
      <w:r>
        <w:t xml:space="preserve"> 11: On October 27, 1967, 11 prisoners, including James Stockdale and Bob Shumaker, were moved to the isolated Alcatraz facility. Coker and McKnight were included in this group not because they were senior leaders, but because they were deemed "bad guys" for their escape attempt (46:25 - 47:15).</w:t>
      </w:r>
    </w:p>
    <w:p w14:paraId="2E8AA33B" w14:textId="77777777" w:rsidR="001677B2" w:rsidRDefault="001677B2" w:rsidP="001677B2">
      <w:r>
        <w:t>Leadership Qualities of James Stockdale:</w:t>
      </w:r>
    </w:p>
    <w:p w14:paraId="17A4EA00" w14:textId="77777777" w:rsidR="001677B2" w:rsidRDefault="001677B2" w:rsidP="001677B2"/>
    <w:p w14:paraId="2CB1B421" w14:textId="77777777" w:rsidR="001677B2" w:rsidRDefault="001677B2" w:rsidP="001677B2">
      <w:r>
        <w:t>Leading by Example: Coker describes Stockdale (often referred to as CAG) as a quintessential leader who never asked his men to do anything he would not do himself (47:53 - 48:30).</w:t>
      </w:r>
    </w:p>
    <w:p w14:paraId="38581D52" w14:textId="77777777" w:rsidR="001677B2" w:rsidRDefault="001677B2" w:rsidP="001677B2">
      <w:r>
        <w:t>Intellect and Philosophy: Stockdale was a student of philosophy who could balance deep, brilliant intellect with the needs of the "common man." He had a unique ability to place his people in roles that maximized their performance (48:35 - 49:00).</w:t>
      </w:r>
    </w:p>
    <w:p w14:paraId="2769A9A2" w14:textId="77777777" w:rsidR="001677B2" w:rsidRDefault="001677B2" w:rsidP="001677B2">
      <w:r>
        <w:t>Presence: Coker notes that Stockdale’s mere presence in a room created a tangible sense of inspiration and energy, cementing his status as a natural, albeit non-charismatic, leader (48:35 - 49:00).</w:t>
      </w:r>
    </w:p>
    <w:p w14:paraId="22729ED8" w14:textId="062CBCFD" w:rsidR="002249CB" w:rsidRDefault="002249CB" w:rsidP="002249CB">
      <w:r>
        <w:t xml:space="preserve">In this segment (49:00 - 55:00), Commander George Coker discusses the dynamics of leadership, followership, and the transition from a combat </w:t>
      </w:r>
      <w:r>
        <w:t>BN aviator</w:t>
      </w:r>
      <w:r>
        <w:t xml:space="preserve"> to a prisoner of war.</w:t>
      </w:r>
    </w:p>
    <w:p w14:paraId="2244789F" w14:textId="77777777" w:rsidR="002249CB" w:rsidRDefault="002249CB" w:rsidP="002249CB"/>
    <w:p w14:paraId="37D42F6C" w14:textId="77777777" w:rsidR="002249CB" w:rsidRDefault="002249CB" w:rsidP="002249CB">
      <w:r>
        <w:t>Leadership and Followership (51:31 - 54:31):</w:t>
      </w:r>
    </w:p>
    <w:p w14:paraId="622C1CE5" w14:textId="77777777" w:rsidR="002249CB" w:rsidRDefault="002249CB" w:rsidP="002249CB"/>
    <w:p w14:paraId="515D7527" w14:textId="77777777" w:rsidR="002249CB" w:rsidRDefault="002249CB" w:rsidP="002249CB">
      <w:r>
        <w:t>A Two-Way Street: Coker emphasizes that great leadership requires great followership. He explains that an effective officer must ensure their team has what they need, while a good follower should not look for reasons to avoid their duties. It is not a democracy, but a collaborative effort.</w:t>
      </w:r>
    </w:p>
    <w:p w14:paraId="09642B98" w14:textId="77777777" w:rsidR="002249CB" w:rsidRDefault="002249CB" w:rsidP="002249CB">
      <w:r>
        <w:t>The Expectation of Quality: He notes that junior officers (JOs) are perceptive; they know what good leadership looks like even if they cannot define it academically. If a leader performs poorly, the team will not provide the quality of work or the bond necessary for success.</w:t>
      </w:r>
    </w:p>
    <w:p w14:paraId="62E91233" w14:textId="77777777" w:rsidR="002249CB" w:rsidRDefault="002249CB" w:rsidP="002249CB">
      <w:r>
        <w:t>The Role of the Disseminator: Having been a key communicator in the prison camp, Coker observed how senior leaders like James Stockdale and Gerry Denton formulated policy. He served as a link in the chain, ensuring these directives were passed down, which helped maintain the organizational structure and morale of the prisoners.</w:t>
      </w:r>
    </w:p>
    <w:p w14:paraId="226C2045" w14:textId="77777777" w:rsidR="002249CB" w:rsidRDefault="002249CB" w:rsidP="002249CB">
      <w:r>
        <w:lastRenderedPageBreak/>
        <w:t>The Reality of Captivity (54:31 - 55:00):</w:t>
      </w:r>
    </w:p>
    <w:p w14:paraId="291EC691" w14:textId="77777777" w:rsidR="002249CB" w:rsidRDefault="002249CB" w:rsidP="002249CB"/>
    <w:p w14:paraId="4F1D0FA1" w14:textId="1AE4AAD8" w:rsidR="001677B2" w:rsidRDefault="002249CB" w:rsidP="002249CB">
      <w:r>
        <w:t xml:space="preserve">Coker reflects on the jarring shift from the life of a "Flyboy"—where missions were supported by a dedicated cadre of ground personnel—to the brutal reality of being captured in a rice paddy. This transition began the "stripping process" that tested the core of every </w:t>
      </w:r>
      <w:r>
        <w:t>aviator</w:t>
      </w:r>
      <w:r>
        <w:t>'s identity and self-understanding.</w:t>
      </w:r>
    </w:p>
    <w:p w14:paraId="5C0D33F8" w14:textId="77777777" w:rsidR="00DC5BF7" w:rsidRDefault="00DC5BF7" w:rsidP="00DC5BF7">
      <w:r>
        <w:t>In the final portion of the interview (55:00-1:04:00), Commander George Coker reflects deeply on the mental and spiritual survival mechanisms he employed during his most grueling trials in captivity.</w:t>
      </w:r>
    </w:p>
    <w:p w14:paraId="018F9919" w14:textId="77777777" w:rsidR="00DC5BF7" w:rsidRDefault="00DC5BF7" w:rsidP="00DC5BF7"/>
    <w:p w14:paraId="7CF10C0D" w14:textId="77777777" w:rsidR="00DC5BF7" w:rsidRDefault="00DC5BF7" w:rsidP="00DC5BF7">
      <w:r>
        <w:t>The Three-Month Crucible:</w:t>
      </w:r>
    </w:p>
    <w:p w14:paraId="466842DD" w14:textId="77777777" w:rsidR="00DC5BF7" w:rsidRDefault="00DC5BF7" w:rsidP="00DC5BF7"/>
    <w:p w14:paraId="28D9EC22" w14:textId="77777777" w:rsidR="00DC5BF7" w:rsidRDefault="00DC5BF7" w:rsidP="00DC5BF7">
      <w:r>
        <w:t>Coker describes a harrowing three-month period (October–November, likely 1967) as the most difficult event of his imprisonment. He explains that under such intense, prolonged physical and mental duress, his previous sources of strength—faith and sports-related mental conditioning—eventually faded or became inaccessible (57:16-58:05).</w:t>
      </w:r>
    </w:p>
    <w:p w14:paraId="4B4491A4" w14:textId="77777777" w:rsidR="00DC5BF7" w:rsidRDefault="00DC5BF7" w:rsidP="00DC5BF7">
      <w:r>
        <w:t>The Role of the Scout Oath:</w:t>
      </w:r>
    </w:p>
    <w:p w14:paraId="209430BF" w14:textId="77777777" w:rsidR="00DC5BF7" w:rsidRDefault="00DC5BF7" w:rsidP="00DC5BF7"/>
    <w:p w14:paraId="701EE600" w14:textId="77777777" w:rsidR="00DC5BF7" w:rsidRDefault="00DC5BF7" w:rsidP="00DC5BF7">
      <w:r>
        <w:t xml:space="preserve">During this period of near-total ego depletion, </w:t>
      </w:r>
      <w:proofErr w:type="gramStart"/>
      <w:r>
        <w:t>the Scout</w:t>
      </w:r>
      <w:proofErr w:type="gramEnd"/>
      <w:r>
        <w:t xml:space="preserve"> Oath served as his final anchor. He describes it as a "humongous struggle" to mentally recite it, often taking significant time to force out even the first few words: "On my honor, I will do my best" (58:20-59:15).</w:t>
      </w:r>
    </w:p>
    <w:p w14:paraId="6C6A8D4D" w14:textId="77777777" w:rsidR="00DC5BF7" w:rsidRDefault="00DC5BF7" w:rsidP="00DC5BF7">
      <w:r>
        <w:t xml:space="preserve">He credits Scouting with saving his life, noting that the oath's comprehensive nature—covering duty to God, country, and </w:t>
      </w:r>
      <w:proofErr w:type="gramStart"/>
      <w:r>
        <w:t>one’s self</w:t>
      </w:r>
      <w:proofErr w:type="gramEnd"/>
      <w:r>
        <w:t>—provided everything he needed when no other thought or prayer could be consciously formed (59:35-1:01:30).</w:t>
      </w:r>
    </w:p>
    <w:p w14:paraId="4EBBB430" w14:textId="77777777" w:rsidR="00DC5BF7" w:rsidRDefault="00DC5BF7" w:rsidP="00DC5BF7">
      <w:r>
        <w:t>The Final Philosophical Conclusion:</w:t>
      </w:r>
    </w:p>
    <w:p w14:paraId="11FC80F6" w14:textId="77777777" w:rsidR="00DC5BF7" w:rsidRDefault="00DC5BF7" w:rsidP="00DC5BF7"/>
    <w:p w14:paraId="1EEC29F2" w14:textId="77777777" w:rsidR="00DC5BF7" w:rsidRDefault="00DC5BF7" w:rsidP="00DC5BF7">
      <w:r>
        <w:t>Coker concludes that his ultimate metric for success as a prisoner was not whether he won or lost, or if he was tortured, but whether he could honestly look back and ask, "Did I do my best?" (1:01:45-1:02:08).</w:t>
      </w:r>
    </w:p>
    <w:p w14:paraId="71412FA7" w14:textId="6511F4D1" w:rsidR="002249CB" w:rsidRDefault="00DC5BF7" w:rsidP="00DC5BF7">
      <w:r>
        <w:lastRenderedPageBreak/>
        <w:t xml:space="preserve">He emphasizes that </w:t>
      </w:r>
      <w:proofErr w:type="gramStart"/>
      <w:r>
        <w:t>as long as</w:t>
      </w:r>
      <w:proofErr w:type="gramEnd"/>
      <w:r>
        <w:t xml:space="preserve"> he could feel that he had done his best, "nothing else counts," providing a powerful lesson in resilience and personal integrity for future military leaders (1:02:08-1:02:18).</w:t>
      </w:r>
    </w:p>
    <w:p w14:paraId="1C56AF64" w14:textId="77777777" w:rsidR="00DC5BF7" w:rsidRDefault="00DC5BF7" w:rsidP="00DC5BF7">
      <w:r>
        <w:t>This interview features Commander George Coker, a member of the "Alcatraz 11," reflecting on his time as a prisoner of war in Hanoi. The conversation covers his harrowing experience in solitary confinement, his methods for mental survival, the importance of leadership and moral standards, and the realities of PTSD.</w:t>
      </w:r>
    </w:p>
    <w:p w14:paraId="4493461A" w14:textId="77777777" w:rsidR="00DC5BF7" w:rsidRDefault="00DC5BF7" w:rsidP="00DC5BF7"/>
    <w:p w14:paraId="60F524D1" w14:textId="77777777" w:rsidR="00DC5BF7" w:rsidRDefault="00DC5BF7" w:rsidP="00DC5BF7">
      <w:r>
        <w:t>Solitary Confinement and Self-Evaluation</w:t>
      </w:r>
    </w:p>
    <w:p w14:paraId="379249CE" w14:textId="77777777" w:rsidR="00DC5BF7" w:rsidRDefault="00DC5BF7" w:rsidP="00DC5BF7">
      <w:r>
        <w:t>Coker describes his four years in solitary confinement (2:47-3:17) as both "dreadful" and "terrifying" (2:04-2:06), yet ultimately "meaningful" (2:10). With no human contact for two and a half years (6:32-6:37), he had to look inward to preserve his sanity.</w:t>
      </w:r>
    </w:p>
    <w:p w14:paraId="0226428D" w14:textId="77777777" w:rsidR="00DC5BF7" w:rsidRDefault="00DC5BF7" w:rsidP="00DC5BF7"/>
    <w:p w14:paraId="10D3BF1E" w14:textId="77777777" w:rsidR="00DC5BF7" w:rsidRDefault="00DC5BF7" w:rsidP="00DC5BF7">
      <w:r>
        <w:t>Mental Discipline: He filled the endless time by mentally "building" houses and courts (6:52-6:58) and conducting a rigorous, honest self-evaluation (2:20-2:23, 7:07-7:12). He credits this isolation with forcing him to confront his true character, "warts and all" (7:36-7:48), and to define what he was truly willing to suffer for (8:58-9:19).</w:t>
      </w:r>
    </w:p>
    <w:p w14:paraId="2657959A" w14:textId="77777777" w:rsidR="00DC5BF7" w:rsidRDefault="00DC5BF7" w:rsidP="00DC5BF7">
      <w:r>
        <w:t>Faith and Hope: His faith served as a critical anchor (32:24-33:10). He shares how he relied on verses like the 23rd Psalm (111:17-113:00) to find purpose, emphasizing that even when physical comfort is stripped away, maintaining hope and a moral compass is essential (34:33-35:01).</w:t>
      </w:r>
    </w:p>
    <w:p w14:paraId="09130C2A" w14:textId="77777777" w:rsidR="00DC5BF7" w:rsidRDefault="00DC5BF7" w:rsidP="00DC5BF7">
      <w:r>
        <w:t>Leadership and "Return with Honor"</w:t>
      </w:r>
    </w:p>
    <w:p w14:paraId="3AC66B38" w14:textId="77777777" w:rsidR="00DC5BF7" w:rsidRDefault="00DC5BF7" w:rsidP="00DC5BF7">
      <w:r>
        <w:t>Coker emphasizes that leadership within the prison, particularly by figures like Jim Stockdale and Jerry Denton (48:21-48:26), was defined by setting an example. They never asked others to do what they hadn't done themselves, often enduring the worst conditions—shackles, torture, and solitary—to set the standard (48:28-48:41).</w:t>
      </w:r>
    </w:p>
    <w:p w14:paraId="690C1384" w14:textId="77777777" w:rsidR="00DC5BF7" w:rsidRDefault="00DC5BF7" w:rsidP="00DC5BF7"/>
    <w:p w14:paraId="0F55966F" w14:textId="77777777" w:rsidR="00DC5BF7" w:rsidRDefault="00DC5BF7" w:rsidP="00DC5BF7">
      <w:r>
        <w:t>Return with Honor: This program was about personal integrity. It wasn't about winning, but rather about ensuring that when a prisoner finally returned home, they could look in the mirror with self-respect and know they did their best (47:36-47:48).</w:t>
      </w:r>
    </w:p>
    <w:p w14:paraId="6178CDE1" w14:textId="77777777" w:rsidR="00DC5BF7" w:rsidRDefault="00DC5BF7" w:rsidP="00DC5BF7">
      <w:r>
        <w:t>The Tap Code and Communication</w:t>
      </w:r>
    </w:p>
    <w:p w14:paraId="727F1B5C" w14:textId="77777777" w:rsidR="00DC5BF7" w:rsidRDefault="00DC5BF7" w:rsidP="00DC5BF7">
      <w:r>
        <w:lastRenderedPageBreak/>
        <w:t xml:space="preserve">Coker provides a detailed explanation of the </w:t>
      </w:r>
      <w:proofErr w:type="spellStart"/>
      <w:r>
        <w:t>tap</w:t>
      </w:r>
      <w:proofErr w:type="spellEnd"/>
      <w:r>
        <w:t xml:space="preserve"> code (1:26:00-1:38:50), a communication system developed by prisoners. It was not just for sharing information; it was a lifeline. He explains that even without a voice, nuances in the tapping—speed, volume, and rhythm—could convey how someone was feeling, whether they were struggling, or if they were in good spirits (1:33:53-1:34:56).</w:t>
      </w:r>
    </w:p>
    <w:p w14:paraId="11498479" w14:textId="77777777" w:rsidR="00DC5BF7" w:rsidRDefault="00DC5BF7" w:rsidP="00DC5BF7"/>
    <w:p w14:paraId="4C6BC6BC" w14:textId="77777777" w:rsidR="00DC5BF7" w:rsidRDefault="00DC5BF7" w:rsidP="00DC5BF7">
      <w:r>
        <w:t>Coping with PTSD</w:t>
      </w:r>
    </w:p>
    <w:p w14:paraId="5DB3FDA6" w14:textId="77777777" w:rsidR="00DC5BF7" w:rsidRDefault="00DC5BF7" w:rsidP="00DC5BF7">
      <w:r>
        <w:t>Reflecting on his return, Coker discusses the reality of PTSD (35:31-36:00). He notes that for many veterans, the most significant remedy is simple "tender loving care" (38:23-38:27)—feeling supported by family and loved ones. He describes his own experience with triggers, such as kneeling in church, which can bring back intense, violent memories (43:20-44:08), but highlights that acknowledging these triggers and having a supportive home environment are key to managing them.</w:t>
      </w:r>
    </w:p>
    <w:p w14:paraId="5D16C3F6" w14:textId="77777777" w:rsidR="00DC5BF7" w:rsidRDefault="00DC5BF7" w:rsidP="00DC5BF7"/>
    <w:p w14:paraId="4D689B78" w14:textId="77777777" w:rsidR="00DC5BF7" w:rsidRDefault="00DC5BF7" w:rsidP="00DC5BF7"/>
    <w:p w14:paraId="41212209" w14:textId="77777777" w:rsidR="00DC5BF7" w:rsidRDefault="00DC5BF7" w:rsidP="00DC5BF7"/>
    <w:p w14:paraId="30D743BF" w14:textId="77777777" w:rsidR="00DC5BF7" w:rsidRDefault="00DC5BF7" w:rsidP="00DC5BF7"/>
    <w:sectPr w:rsidR="00DC5B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3FC"/>
    <w:rsid w:val="00030A07"/>
    <w:rsid w:val="001677B2"/>
    <w:rsid w:val="001A43FC"/>
    <w:rsid w:val="002249CB"/>
    <w:rsid w:val="00D15AE6"/>
    <w:rsid w:val="00D3369B"/>
    <w:rsid w:val="00DC5BF7"/>
    <w:rsid w:val="00EF4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1B4F3"/>
  <w15:chartTrackingRefBased/>
  <w15:docId w15:val="{B5319C21-B2BC-41E5-93CA-54F34065F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3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43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43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43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43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43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3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3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3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3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3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3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3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3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3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3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3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3FC"/>
    <w:rPr>
      <w:rFonts w:eastAsiaTheme="majorEastAsia" w:cstheme="majorBidi"/>
      <w:color w:val="272727" w:themeColor="text1" w:themeTint="D8"/>
    </w:rPr>
  </w:style>
  <w:style w:type="paragraph" w:styleId="Title">
    <w:name w:val="Title"/>
    <w:basedOn w:val="Normal"/>
    <w:next w:val="Normal"/>
    <w:link w:val="TitleChar"/>
    <w:uiPriority w:val="10"/>
    <w:qFormat/>
    <w:rsid w:val="001A43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3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3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3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3FC"/>
    <w:pPr>
      <w:spacing w:before="160"/>
      <w:jc w:val="center"/>
    </w:pPr>
    <w:rPr>
      <w:i/>
      <w:iCs/>
      <w:color w:val="404040" w:themeColor="text1" w:themeTint="BF"/>
    </w:rPr>
  </w:style>
  <w:style w:type="character" w:customStyle="1" w:styleId="QuoteChar">
    <w:name w:val="Quote Char"/>
    <w:basedOn w:val="DefaultParagraphFont"/>
    <w:link w:val="Quote"/>
    <w:uiPriority w:val="29"/>
    <w:rsid w:val="001A43FC"/>
    <w:rPr>
      <w:i/>
      <w:iCs/>
      <w:color w:val="404040" w:themeColor="text1" w:themeTint="BF"/>
    </w:rPr>
  </w:style>
  <w:style w:type="paragraph" w:styleId="ListParagraph">
    <w:name w:val="List Paragraph"/>
    <w:basedOn w:val="Normal"/>
    <w:uiPriority w:val="34"/>
    <w:qFormat/>
    <w:rsid w:val="001A43FC"/>
    <w:pPr>
      <w:ind w:left="720"/>
      <w:contextualSpacing/>
    </w:pPr>
  </w:style>
  <w:style w:type="character" w:styleId="IntenseEmphasis">
    <w:name w:val="Intense Emphasis"/>
    <w:basedOn w:val="DefaultParagraphFont"/>
    <w:uiPriority w:val="21"/>
    <w:qFormat/>
    <w:rsid w:val="001A43FC"/>
    <w:rPr>
      <w:i/>
      <w:iCs/>
      <w:color w:val="0F4761" w:themeColor="accent1" w:themeShade="BF"/>
    </w:rPr>
  </w:style>
  <w:style w:type="paragraph" w:styleId="IntenseQuote">
    <w:name w:val="Intense Quote"/>
    <w:basedOn w:val="Normal"/>
    <w:next w:val="Normal"/>
    <w:link w:val="IntenseQuoteChar"/>
    <w:uiPriority w:val="30"/>
    <w:qFormat/>
    <w:rsid w:val="001A43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3FC"/>
    <w:rPr>
      <w:i/>
      <w:iCs/>
      <w:color w:val="0F4761" w:themeColor="accent1" w:themeShade="BF"/>
    </w:rPr>
  </w:style>
  <w:style w:type="character" w:styleId="IntenseReference">
    <w:name w:val="Intense Reference"/>
    <w:basedOn w:val="DefaultParagraphFont"/>
    <w:uiPriority w:val="32"/>
    <w:qFormat/>
    <w:rsid w:val="001A43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10</Pages>
  <Words>2793</Words>
  <Characters>15922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McConnell</dc:creator>
  <cp:keywords/>
  <dc:description/>
  <cp:lastModifiedBy>Daniel McConnell</cp:lastModifiedBy>
  <cp:revision>1</cp:revision>
  <dcterms:created xsi:type="dcterms:W3CDTF">2026-10-08T22:01:00Z</dcterms:created>
  <dcterms:modified xsi:type="dcterms:W3CDTF">2026-10-08T23:04:00Z</dcterms:modified>
</cp:coreProperties>
</file>