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56"/>
          <w:szCs w:val="56"/>
        </w:rPr>
        <w:t xml:space="preserve">Speaker Notes</w:t>
      </w:r>
    </w:p>
    <w:p>
      <w:pPr>
        <w:spacing w:after="200"/>
        <w:jc w:val="center"/>
      </w:pPr>
      <w:r>
        <w:rPr>
          <w:rFonts w:ascii="Arial" w:cs="Arial" w:eastAsia="Arial" w:hAnsi="Arial"/>
          <w:color w:val="00C853"/>
          <w:sz w:val="36"/>
          <w:szCs w:val="36"/>
        </w:rPr>
        <w:t xml:space="preserve">Design AI Conference 7.0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Where Is Product Design Heading?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Daniel Boaron  •  March 2026</w:t>
      </w:r>
    </w:p>
    <w:p>
      <w:r>
        <w:br w:type="page"/>
      </w:r>
    </w:p>
    <w:p>
      <w:pPr>
        <w:pBdr>
          <w:bottom w:val="single" w:color="00C853" w:sz="4" w:space="6"/>
        </w:pBdr>
        <w:spacing w:after="80" w:before="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1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Where Is Product Design Heading?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שלום לכולם, תודה שהצטרפתם. השאלה שפותחת את ההרצאה הזו היא לא תיאורטית — היא מאוד מעשית.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בעשרים הדקות הקרובות נדבר על שינויים שכבר קורים, לא על חזון רחוק. הכלים השתנו, והתפקידים משתנים.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אני רוצה שתצאו מפה עם תמונה ברורה של לאן הדברים הולכים — ומה אתם יכולים לעשות כבר מחר.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2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Who Am I — Daniel Boaron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אז מי אני — דניאל בוארון, מעצב, מפתח, ומייסד Design AI, הפלטפורמה המובילה בישראל לשילוב AI בתהליכי עיצוב.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בשלוש השנים האחרונות הכשרתי מעל 500 מעצבים ב-15 חברות שונות — מסטארטאפים ועד חברות ענק.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מה שאני רואה בשטח זה שהפער בין מי שמאמץ AI לבין מי שלא — הולך וגדל בקצב מטורף.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זה הכנס השביעי של Design AI, ובכל פעם הנושאים מתקדמים — הפעם אנחנו מדברים על האבולוציה של התפקיד עצמו.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3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Where Are The Changes Heading?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בואו נתחיל מהשאלה הגדולה — לאן השינויים האלה מובילים?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אני הולך להראות לכם נתונים, ציטוטים מ-CEO של חברות מובילות, ומה קורה בשוק העבודה — כדי שנבין שזה לא hype, זה כבר כאן.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3a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The Data — This Is Already Happening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בואו נדבר על נתונים. לא תחזיות — עובדות.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זה שקף שאני רוצה שתזכרו. המספרים שאני עומד להראות לכם מספרים סיפור ברור: המהפכה כבר קורה.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3b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By The Numbers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שלושה נתונים שצריך לדעת: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הראשון — 85% מהמעצבים והמפתחים אומרים ש-AI הוא מיומנות חיונית לעתיד שלהם. זה מדו"ח Figma AI של 2025. לא 50%, לא 60% — 85 אחוז.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השני — 46% מכל הקוד ב-GitHub נכתב עכשיו בעזרת AI. כמעט חצי. תחשבו על זה לרגע.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והשלישי — Anthropic, החברה שמאחורי Claude, הגיעה ל-14 מיליארד דולר הכנסות שנתיות. צמיחה של פי 10 בשלוש שנים. זה אומר שהביקוש ל-AI הוא אמיתי ומאסיבי.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3c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The Industry Speaks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ועכשיו בואו נשמע מה אומרים המנהיגים של התעשייה.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בריאן צ'סקי, CEO של Airbnb, אמר משפט שצריך להדהד אצל כל מעצב: אם מעצבים לא יאמצו AI, העולם יעוצב בלעדיהם.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גיירמו ראוך מ-Vercel אמר שעכשיו כולם מהנדסים. הגבולות נמחקים.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ודילן פילד, המייסד של Figma, אומר שדווקא AI נותן לעיצוב הזדמנות להבדיל תוכנה — כלומר, העיצוב הופך ליתרון תחרותי עוד יותר חזק.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שימו לב — שלושתם לא מדברים על איום. הם מדברים על הזדמנות — אבל כזו שצריך לפעול כדי לתפוס.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3d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What Companies Want — The New Hiring Bar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ומה קורה בשוק העבודה?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73% ממנהלי גיוס דורשים ידע ב-AI ממעצבים. זה כבר דרישת חובה, לא Nice to have.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68% מהמעצבים אומרים שהם צריכים לדעת קוד — וזה סקר של 500 מעצבים.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ובוורסל, התפקיד של Design Engineer — שלא היה קיים לפני שלוש שנים — מגיע למשכורת של 294 אלף דולר. זה תפקיד חדש שנולד בגלל הכלים החדשים.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והדבר הכי מעניין — 96% מהמעצבים למדו AI בלימוד עצמי. אין תוכנית לימודים פורמלית. ולכן הכנסים וההכשרות כמו שלנו הם כל כך חשובים.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6a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The Work Process — FE / PM / PD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עכשיו בואו נדבר על משהו שמשנה את כל מה שהכרנו — מבנה הצוותים.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באופן מסורתי, יש לנו שלושה תפקידים ברורים: Frontend Developer, Product Manager, ו-Product Designer.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כל אחד עובד בתחום שלו עם גבולות ברורים. אבל מה קורה כשהגבולות האלה מיטשטשים?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6b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The Product Builder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מה שאנחנו רואים מתחיל להיווצר זה תפקיד חדש: ה-Product Builder.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אדם אחד שמשלב יכולות של עיצוב, פיתוח וניהול מוצר. הגבולות נמחקו.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זה לא אומר שהתפקידים הישנים נעלמים — אבל מי שיודע לעבוד על פני כל התחומים, עם AI כמנוף, נמצא ביתרון עצום.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וזה בעצם הנושא המרכזי של ההרצאה: איך להפוך מ-Product Designer ל-Product Builder.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4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Should Designers Code?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ועכשיו השאלה הגדולה — האם מעצבים צריכים לדעת לכתוב קוד?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זו שאלה שמלווה את התעשייה שלנו הרבה שנים. התשובה שלי אולי תפתיע אתכם.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בואו קודם נראה מה היה, ומה האלטרנטיבות החדשות.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4a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Before — Handoff Hell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קודם כל, בואו ניזכר איך זה היה — מה שאני קורא לו Handoff Hell.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[הפעלת וידאו] — כאן אתם רואים את התהליך הישן: מעצב עובד ב-Figma, עושה handoff למפתח, המפתח לא מבין, חוזרים אחורה, עוד סבב, עוד סבב...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כולנו מכירים את זה. זה בזבוז זמן ענק, ויוצר תסכול משני הצדדים.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4b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Design To Code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[הפעלת וידאו] — ועכשיו בואו נראה את העתיד. Design to Code.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מעיצוב ישירות לקוד עובד — בלי handoff, בלי תרגום, בלי פערים.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זה מה שהכלים החדשים מאפשרים, וזה מה שאני הולך להראות לכם בהמשך.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4c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The Ecosystem — So Many Tools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אוקיי, אז יש לנו מלא כלים. האקוסיסטם הוא עצום ותמיד גדל.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Figma Make, Cursor, Claude, Vercel v0, Bolt, Lovable, ועוד ועוד.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השאלה היא לא 'איזה כלי הכי טוב', אלא 'מאיפה מתחילים ואיך לא הולכים לאיבוד'.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4d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The Philosophy — Go Deep, Not Wide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והתשובה שלי היא פשוטה: Go Deep, Not Wide.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אל תנסו ללמוד 10 כלים ברמה שטחית. בחרו 2-3 כלים ותשלטו בהם לעומק. עומק יוצר אימפקט.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שלושת הכלים שאני ממליץ עליהם: Figma — כי שם אנחנו חיים, Cursor — כעורך קוד מונע AI, ו-Claude — כשותף AI אמיתי.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בואו נצלול לכל אחד מהם.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4d-1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How To Use Claude &amp; Figma Make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בואו נתחיל עם Claude ו-Figma Make — איך הם עובדים ביחד.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Figma Make מאפשר לייצר עיצובים מ-prompt. אבל הסוד הוא באיכות ה-prompt.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Claude עוזר לכם לכתוב prompts מושלמים ל-Make — ובעזרת Skills, אפשר לייצר תוצאות עקביות ואיכותיות בכל פעם.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4d-2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Skills Make The Difference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ופה אנחנו מגיעים לרעיון מפתח: Skills.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אותו עיצוב, תוצאה טובה יותר — איך? בזכות Skill שמלמד את Claude בדיוק מה אתם רוצים.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Skill הוא כמו מתכון — מערכת הוראות שמלמדת את Claude איך לעשות משהו ספציפי עבורכם.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4d-3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What Is A Skill?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אז מה זה Skill בעצם?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זו מערכת הוראות שמלמדת את Claude איך לעשות משהו ספציפי בשבילכם — כמו כרטיס מתכון עבור AI.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במקום לתת prompt חדש בכל פעם ולקוות לתוצאה טובה, אתם יוצרים Skill פעם אחת — וה-AI תמיד יודע מה לעשות.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זה ההבדל בין לעבוד עם AI לבין לעבוד עם AI שעובד בשבילכם.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4d-4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Co-create with Claude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והחלק היפה? אתם לא צריכים לכתוב את ה-Skill לבד.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זה תהליך של Co-creation עם Claude. אתם מתארים את מה שאתם צריכים, Claude שואל שאלות, מזהה patterns, וכותב את ה-Skill בשבילכם.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בדוגמה שלפניכם אתם רואים שני Skills שיצרנו ביחד: Make Prompter — שיוצר prompts מושלמים ל-Figma Make, ו-Make Guidelines — שמנתח קבצי Figma ומייצר guidelines אוטומטית.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זה לא Science fiction — זה עובד היום, ואתם יכולים ליצור Skills כאלה בעשר דקות.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4e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The Workflow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[הפעלת וידאו] — ובואו נראה את ה-workflow בפעולה.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שימו לב איך הכלים עובדים ביחד — מעיצוב ב-Figma, דרך prompt ב-Claude, ועד קוד עובד.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זה לא רק חיסכון בזמן — זה שינוי מהותי באיך שאנחנו עובדים.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5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The Reality — The Walls Are Falling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ואם לסכם את מה שראינו עד עכשיו — הקירות נופלים.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Figma Make מאפשר לעבור מעיצוב ל-Production UI. Cursor הוא עורך קוד שמונע על AI. Claude Code הוא שותף לקוד. ו-MCP/APIs מחברים הכל ביחד.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זה לא עוד כלי חדש — זה אקוסיסטם שלם שמשנה את כללי המשחק.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המעצב שמבין את כל השכבות האלה — הוא זה שמוביל.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7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Go Deep, Not Wide (Recap)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ושוב — Go Deep, Not Wide.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זה כל כך חשוב שאני חוזר על זה. אל תתפזרו. בחרו 2-3 כלים, לימדו אותם לעומק, ותראו תוצאות.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עומק יוצר אימפקט. שטחיות יוצרת frustration.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8a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Live Examples — Let Me Show You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ועכשיו החלק האהוב עליי — הדגמות חיות!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אני הולך להראות לכם שלושה דברים: איך לחבר API ו-Figma ביחד, איך לעבוד עם Claude Code ו-Cursor כשותפים, ואיך Figma MCP מחבר את ה-workflow.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שימו לב לכל צעד — כי כל מה שתראו, אתם יכולים לעשות בעצמכם מחר בבוקר.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8b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API + Figma — Design + Data + Logic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[הפעלת וידאו] — הנה הדוגמה הראשונה: חיבור של API ל-Figma.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שימו לב איך אנחנו לוקחים נתונים אמיתיים מ-API ומכניסים אותם ישירות לעיצוב. זה לא placeholder text — זה נתונים אמיתיים.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עיצוב + דאטה + לוגיקה — שלושת המרכיבים של ה-Product Builder.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8c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Claude Code + Cursor — AI As A Partner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[הפעלת וידאו] — עכשיו Claude Code ו-Cursor ביחד.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שימו לב שזה לא 'AI שכותב קוד בשבילי'. זה AI כשותף — אני מכוון, הוא בונה, ביחד אנחנו מגיעים לתוצאה שאף אחד מאיתנו לא היה מגיע אליה לבד.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זה השינוי בתפיסה: מ-'AI עושה את העבודה' ל-'AI ואני עובדים ביחד'.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8d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Figma MCP — The Connected Workflow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ועכשיו Figma MCP — המחבר של ה-workflow.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MCP — Model Context Protocol — מאפשר ל-Claude לדבר ישירות עם Figma. לקרוא עיצובים, לעדכן קומפוננטות, לשלוף tokens.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זה מה שהופך את ה-workflow מ-'כלים נפרדים' ל-'מערכת אחת מחוברת'.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8e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Design To Code — From Figma To Code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[הפעלת וידאו] — Design to Code בפעולה.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מעיצוב ב-Figma ישירות לקוד עובד. בלי handoff, בלי תרגום, בלי פערים.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שימו לב לאיכות הקוד שנוצר — זה לא קוד 'מספיק טוב', זה קוד production-ready.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8f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Code To Design — From Code To Figma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[הפעלת וידאו] — ולהפך! Code to Design.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כן, זה עובד גם בכיוון השני. קוד שחוזר לעיצוב ב-Figma.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זה מה שאני מתכוון כשאני אומר שהקירות נופלים — הכיוון כבר לא חד-סטרי.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9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The Answer — Designers Don't Need To Code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אז מה התשובה הסופית? האם מעצבים צריכים לדעת קוד?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התשובה שלי: מעצבים לא צריכים לדעת לכתוב קוד. אבל הם חייבים להבין את השפה של מערכות.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לוגיקה. דאטה. APIs. Prompts.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זה לא אומר לשבת ולכתוב JavaScript — זה אומר להבין מה API יכול לעשות, איך דאטה זורם, ואיך לתקשר עם AI בצורה אפקטיבית.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זו השפה החדשה של עיצוב מוצר.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10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Designers Who Adapt Don't Just Survive — They Lead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מעצבים שמתאימים את עצמם לא רק שורדים — הם מובילים.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תחשבו על זה — כשכולם עדיין מנסים להבין מה זה AI, מי שכבר שולט בכלים — הוא זה שמוביל את הצוות, הפרויקט, והחברה.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ההזדמנות עכשיו ענקית. אבל חלון ההזדמנויות לא יישאר פתוח לנצח.</w:t>
      </w:r>
    </w:p>
    <w:p>
      <w:pPr>
        <w:spacing w:after="200" w:before="200"/>
      </w:pPr>
    </w:p>
    <w:p>
      <w:pPr>
        <w:pBdr>
          <w:bottom w:val="single" w:color="00C853" w:sz="4" w:space="6"/>
        </w:pBdr>
        <w:spacing w:after="80" w:before="100"/>
      </w:pPr>
      <w:r>
        <w:rPr>
          <w:rFonts w:ascii="Arial" w:cs="Arial" w:eastAsia="Arial" w:hAnsi="Arial"/>
          <w:b/>
          <w:bCs/>
          <w:color w:val="00C853"/>
          <w:sz w:val="20"/>
          <w:szCs w:val="20"/>
        </w:rPr>
        <w:t xml:space="preserve">שקף 11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   Thank You — Design × AI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ולסיום — אנחנו לא עדים למהפכת כלים. אנחנו עדים לאבולוציה של תפקידים.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תודה רבה שהקשבתם. אני זמין לשאלות, ואשמח לדבר עם כל מי שרוצה להתחיל את המסע.</w:t>
      </w:r>
    </w:p>
    <w:p>
      <w:pPr>
        <w:bidi/>
        <w:spacing w:after="80" w:before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times AI — זה העתיד, וזה מתחיל היום.</w:t>
      </w:r>
    </w:p>
    <w:p>
      <w:pPr>
        <w:spacing w:after="200" w:before="200"/>
      </w:pP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AAAAA"/>
        <w:sz w:val="16"/>
        <w:szCs w:val="16"/>
      </w:rPr>
      <w:t xml:space="preserve">Design AI 7.0 — Speaker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2026-03-09T07:40:03.592Z</dcterms:created>
  <dcterms:modified xsi:type="dcterms:W3CDTF">2026-03-09T07:40:03.592Z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