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3E" w:rsidRDefault="00E07F65" w:rsidP="00E07F65">
      <w:pPr>
        <w:pStyle w:val="Ttulo1"/>
      </w:pPr>
      <w:r>
        <w:t>Análise de perfis de influência no Twitter</w:t>
      </w:r>
    </w:p>
    <w:p w:rsidR="00E07F65" w:rsidRDefault="00E07F65" w:rsidP="00E07F65"/>
    <w:p w:rsidR="00E07F65" w:rsidRDefault="00E07F65" w:rsidP="00E07F65">
      <w:pPr>
        <w:jc w:val="both"/>
      </w:pPr>
      <w:r>
        <w:t xml:space="preserve">No dia 22/06 durante a partida de futebol entre Brasil e Costa Rica (às 09:00), foram capturados os 1000 </w:t>
      </w:r>
      <w:proofErr w:type="spellStart"/>
      <w:r w:rsidRPr="00E07F65">
        <w:rPr>
          <w:i/>
        </w:rPr>
        <w:t>twitters</w:t>
      </w:r>
      <w:proofErr w:type="spellEnd"/>
      <w:r>
        <w:t xml:space="preserve"> a cada 20 minutos desde as 08:00 até 13:00. A fim, de se analisar o comportamento sentimental dos usuários da rede acerca da seleção brasileira de futebol.</w:t>
      </w:r>
    </w:p>
    <w:p w:rsidR="00E07F65" w:rsidRDefault="00E07F65" w:rsidP="00E07F65">
      <w:pPr>
        <w:jc w:val="both"/>
      </w:pPr>
      <w:r>
        <w:t xml:space="preserve">No </w:t>
      </w:r>
      <w:r>
        <w:fldChar w:fldCharType="begin"/>
      </w:r>
      <w:r>
        <w:instrText xml:space="preserve"> REF _Ref517679693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 tem-se os dados que foram sumarizados por sentimento a cada 10 minutos entre às 08:00 até 12:00.  Já na </w:t>
      </w:r>
      <w:r>
        <w:fldChar w:fldCharType="begin"/>
      </w:r>
      <w:r>
        <w:instrText xml:space="preserve"> REF _Ref517679847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tem-se </w:t>
      </w:r>
      <w:r w:rsidR="00FC39ED">
        <w:t>a análise</w:t>
      </w:r>
      <w:r>
        <w:t xml:space="preserve"> dos dados tem os principais eventos da partida sinalizados.</w:t>
      </w:r>
    </w:p>
    <w:p w:rsidR="00E07F65" w:rsidRDefault="00E07F65" w:rsidP="00E07F65">
      <w:pPr>
        <w:pStyle w:val="Legenda"/>
        <w:keepNext/>
        <w:jc w:val="center"/>
      </w:pPr>
      <w:bookmarkStart w:id="0" w:name="_Ref5176796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5187D">
        <w:rPr>
          <w:noProof/>
        </w:rPr>
        <w:t>1</w:t>
      </w:r>
      <w:r>
        <w:fldChar w:fldCharType="end"/>
      </w:r>
      <w:bookmarkEnd w:id="0"/>
      <w:r>
        <w:t xml:space="preserve"> - Dados apurados de 10 em 10 minutos</w:t>
      </w:r>
    </w:p>
    <w:tbl>
      <w:tblPr>
        <w:tblW w:w="61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654"/>
        <w:gridCol w:w="611"/>
        <w:gridCol w:w="722"/>
        <w:gridCol w:w="589"/>
        <w:gridCol w:w="768"/>
        <w:gridCol w:w="716"/>
        <w:gridCol w:w="837"/>
        <w:gridCol w:w="584"/>
      </w:tblGrid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Hor</w:t>
            </w:r>
            <w:r w:rsid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á</w:t>
            </w: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rio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Positivo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Neutro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Negativo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Total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%Positivo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%Neutro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%Negativo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%Total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492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782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63%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37%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27%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207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508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556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31%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787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59%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780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873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191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363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957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439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326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912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48%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697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1136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61%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436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371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942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39%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538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159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906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59%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654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169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971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67%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542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824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66%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924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56%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787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480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770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2037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39%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454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489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1077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45%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859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243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790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51%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395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266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881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794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570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825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69%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2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>Totais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 xml:space="preserve">           9.947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 xml:space="preserve">           3.712 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 xml:space="preserve">           7.333 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 xml:space="preserve">   20.992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>47%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>18%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>100%</w:t>
            </w:r>
          </w:p>
        </w:tc>
      </w:tr>
    </w:tbl>
    <w:p w:rsidR="00E07F65" w:rsidRDefault="00E07F65" w:rsidP="00E07F65">
      <w:pPr>
        <w:jc w:val="both"/>
      </w:pPr>
    </w:p>
    <w:p w:rsidR="00E07F65" w:rsidRPr="00E07F65" w:rsidRDefault="00E07F65" w:rsidP="00E07F65">
      <w:pPr>
        <w:jc w:val="both"/>
      </w:pPr>
      <w:r>
        <w:t xml:space="preserve">Um detalhe importante dos dados utilizados é que forma levados em conta </w:t>
      </w:r>
      <w:r>
        <w:rPr>
          <w:u w:val="single"/>
        </w:rPr>
        <w:t>todos</w:t>
      </w:r>
      <w:r>
        <w:t xml:space="preserve"> os </w:t>
      </w:r>
      <w:proofErr w:type="spellStart"/>
      <w:r>
        <w:t>twitters</w:t>
      </w:r>
      <w:proofErr w:type="spellEnd"/>
      <w:r>
        <w:t xml:space="preserve"> que envolviam a seleção brasileira dentro dessa janela temporal. Sabe-se que além da</w:t>
      </w:r>
      <w:r w:rsidR="00FC39ED">
        <w:t xml:space="preserve"> postagem inicial de um </w:t>
      </w:r>
      <w:proofErr w:type="spellStart"/>
      <w:r w:rsidR="00FC39ED">
        <w:t>twitter</w:t>
      </w:r>
      <w:proofErr w:type="spellEnd"/>
      <w:r w:rsidR="00FC39ED">
        <w:t>, ainda pode-se ter repostas (</w:t>
      </w:r>
      <w:proofErr w:type="spellStart"/>
      <w:r w:rsidR="00FC39ED" w:rsidRPr="00FC39ED">
        <w:rPr>
          <w:i/>
        </w:rPr>
        <w:t>replys</w:t>
      </w:r>
      <w:proofErr w:type="spellEnd"/>
      <w:r w:rsidR="00FC39ED">
        <w:t>), citações (</w:t>
      </w:r>
      <w:proofErr w:type="spellStart"/>
      <w:r w:rsidR="00FC39ED" w:rsidRPr="00FC39ED">
        <w:rPr>
          <w:i/>
        </w:rPr>
        <w:t>quote</w:t>
      </w:r>
      <w:proofErr w:type="spellEnd"/>
      <w:r w:rsidR="00FC39ED">
        <w:t>) e compartilhamento (</w:t>
      </w:r>
      <w:proofErr w:type="spellStart"/>
      <w:r w:rsidR="00FC39ED" w:rsidRPr="00FC39ED">
        <w:rPr>
          <w:i/>
        </w:rPr>
        <w:t>retweet</w:t>
      </w:r>
      <w:proofErr w:type="spellEnd"/>
      <w:r w:rsidR="00FC39ED">
        <w:t>). Todas essas operações caracterizam interações na rede e propagação de postagem pelos demais usuários.</w:t>
      </w:r>
    </w:p>
    <w:p w:rsidR="00E07F65" w:rsidRDefault="00E07F65" w:rsidP="00E07F65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395595" cy="2274570"/>
            <wp:effectExtent l="0" t="0" r="0" b="0"/>
            <wp:docPr id="2" name="Imagem 2" descr="C:\Users\daniel\AppData\Local\Microsoft\Windows\INetCache\Content.Word\Analise_Sentimento_BrasilxCostaRica_2206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Word\Analise_Sentimento_BrasilxCostaRica_220620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F65" w:rsidRDefault="00E07F65" w:rsidP="00E07F65">
      <w:pPr>
        <w:pStyle w:val="Legenda"/>
        <w:jc w:val="center"/>
      </w:pPr>
      <w:bookmarkStart w:id="1" w:name="_Ref5176798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3A01">
        <w:rPr>
          <w:noProof/>
        </w:rPr>
        <w:t>1</w:t>
      </w:r>
      <w:r>
        <w:fldChar w:fldCharType="end"/>
      </w:r>
      <w:bookmarkEnd w:id="1"/>
      <w:r>
        <w:t xml:space="preserve"> - Análise dos dados apurados da partida Brasil </w:t>
      </w:r>
      <w:proofErr w:type="gramStart"/>
      <w:r>
        <w:t>x</w:t>
      </w:r>
      <w:proofErr w:type="gramEnd"/>
      <w:r>
        <w:t xml:space="preserve"> Costa Rica (22/06)</w:t>
      </w:r>
    </w:p>
    <w:p w:rsidR="0065187D" w:rsidRDefault="0065187D" w:rsidP="0065187D">
      <w:pPr>
        <w:jc w:val="both"/>
      </w:pPr>
      <w:r>
        <w:t xml:space="preserve">Como ficariam os mesmos dados não se velando em conta as propagações, ou seja, citações, respostas e compartilhamentos? Na </w:t>
      </w:r>
      <w:r w:rsidR="00C33A01">
        <w:fldChar w:fldCharType="begin"/>
      </w:r>
      <w:r w:rsidR="00C33A01">
        <w:instrText xml:space="preserve"> REF _Ref517680584 \h </w:instrText>
      </w:r>
      <w:r w:rsidR="00C33A01">
        <w:fldChar w:fldCharType="separate"/>
      </w:r>
      <w:r w:rsidR="00C33A01">
        <w:t xml:space="preserve">Tabela </w:t>
      </w:r>
      <w:r w:rsidR="00C33A01">
        <w:rPr>
          <w:noProof/>
        </w:rPr>
        <w:t>2</w:t>
      </w:r>
      <w:r w:rsidR="00C33A01">
        <w:fldChar w:fldCharType="end"/>
      </w:r>
      <w:r w:rsidR="00C33A01">
        <w:t xml:space="preserve">, vê-se os dados sem a inclusão de citações, respostas e compartilhamentos – foram excluídos </w:t>
      </w:r>
      <w:r w:rsidR="00D21E6B">
        <w:t>os usuários</w:t>
      </w:r>
      <w:r w:rsidR="00C33A01">
        <w:t xml:space="preserve"> de contas </w:t>
      </w:r>
      <w:bookmarkStart w:id="2" w:name="_GoBack"/>
      <w:r w:rsidR="00C33A01">
        <w:t xml:space="preserve">verificadas </w:t>
      </w:r>
      <w:bookmarkEnd w:id="2"/>
      <w:r w:rsidR="00C33A01">
        <w:t>(pois deseja-se mensurar influência de perfis não verificados para a propagação na rede). Pode-se constatar uma grande diminuição da quantidade de postagens, essas postagens correspondem a 30% das postagens sobre a seleção brasileira que foram capturadas. Ou seja, ainda de forma preliminar pode haver a indicação do grau de influência de alguns perfis sobre os assuntos da rede. E, a capacidade de “propagação” ou “reverberação” de temas pelos usuários da rede.</w:t>
      </w:r>
    </w:p>
    <w:p w:rsidR="00C33A01" w:rsidRDefault="00C33A01" w:rsidP="0065187D">
      <w:pPr>
        <w:jc w:val="both"/>
      </w:pPr>
      <w:r>
        <w:t>O que causa estranheza foi o mesmo gráfico de análise sentimental anterior, agora levando-se em conta apenas os posts iniciais (sem citação, respostas ou compartilhamentos).</w:t>
      </w:r>
      <w:r w:rsidR="00D21E6B">
        <w:t xml:space="preserve"> Na </w:t>
      </w:r>
      <w:r w:rsidR="00D21E6B">
        <w:fldChar w:fldCharType="begin"/>
      </w:r>
      <w:r w:rsidR="00D21E6B">
        <w:instrText xml:space="preserve"> REF _Ref517681036 \h </w:instrText>
      </w:r>
      <w:r w:rsidR="00D21E6B">
        <w:fldChar w:fldCharType="separate"/>
      </w:r>
      <w:r w:rsidR="00D21E6B">
        <w:t xml:space="preserve">Figura </w:t>
      </w:r>
      <w:r w:rsidR="00D21E6B">
        <w:rPr>
          <w:noProof/>
        </w:rPr>
        <w:t>2</w:t>
      </w:r>
      <w:r w:rsidR="00D21E6B">
        <w:fldChar w:fldCharType="end"/>
      </w:r>
      <w:r w:rsidR="00D21E6B">
        <w:t>, vemos os dados em um gráfico.</w:t>
      </w:r>
    </w:p>
    <w:p w:rsidR="00C33A01" w:rsidRDefault="00C33A01" w:rsidP="0065187D">
      <w:pPr>
        <w:jc w:val="both"/>
      </w:pPr>
    </w:p>
    <w:p w:rsidR="00C33A01" w:rsidRDefault="00C33A01" w:rsidP="00C33A01">
      <w:pPr>
        <w:keepNext/>
        <w:jc w:val="both"/>
      </w:pPr>
      <w:r>
        <w:rPr>
          <w:noProof/>
        </w:rPr>
        <w:drawing>
          <wp:inline distT="0" distB="0" distL="0" distR="0" wp14:anchorId="1AEAEDD6" wp14:editId="12683E48">
            <wp:extent cx="5400040" cy="2417445"/>
            <wp:effectExtent l="0" t="0" r="10160" b="190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836CA35-7ED2-4D8C-94E7-4E8D1A7BA0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3A01" w:rsidRDefault="00C33A01" w:rsidP="00C33A01">
      <w:pPr>
        <w:pStyle w:val="Legenda"/>
        <w:jc w:val="center"/>
      </w:pPr>
      <w:bookmarkStart w:id="3" w:name="_Ref5176810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 xml:space="preserve"> - Análise sentimento apenas de posts iniciais de perfis não verificados</w:t>
      </w:r>
    </w:p>
    <w:p w:rsidR="00C33A01" w:rsidRDefault="00C33A01" w:rsidP="0065187D">
      <w:pPr>
        <w:jc w:val="both"/>
      </w:pPr>
      <w:r>
        <w:t xml:space="preserve"> </w:t>
      </w:r>
    </w:p>
    <w:p w:rsidR="0065187D" w:rsidRDefault="00D21E6B" w:rsidP="00D21E6B">
      <w:pPr>
        <w:jc w:val="both"/>
      </w:pPr>
      <w:r>
        <w:t xml:space="preserve">Ao realizar a comparação com o gráfico da </w:t>
      </w:r>
      <w:r>
        <w:fldChar w:fldCharType="begin"/>
      </w:r>
      <w:r>
        <w:instrText xml:space="preserve"> REF _Ref517679847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, nota-se uma grande diferença entre a positividade e negatividade. Certamente, devido as interações nas postagens de usuários concordando ou discordando daquilo que foi postado, gerando as interações na rede. </w:t>
      </w:r>
      <w:r w:rsidR="0065187D">
        <w:br w:type="page"/>
      </w:r>
    </w:p>
    <w:p w:rsidR="0065187D" w:rsidRDefault="0065187D" w:rsidP="0065187D">
      <w:pPr>
        <w:jc w:val="center"/>
      </w:pPr>
    </w:p>
    <w:p w:rsidR="0065187D" w:rsidRDefault="0065187D" w:rsidP="0065187D">
      <w:pPr>
        <w:pStyle w:val="Legenda"/>
        <w:keepNext/>
        <w:jc w:val="center"/>
      </w:pPr>
      <w:bookmarkStart w:id="4" w:name="_Ref51768058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>
        <w:t xml:space="preserve"> - Dados de posts retirando citações, respostas e compartilhamentos</w:t>
      </w:r>
    </w:p>
    <w:tbl>
      <w:tblPr>
        <w:tblW w:w="65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654"/>
        <w:gridCol w:w="612"/>
        <w:gridCol w:w="722"/>
        <w:gridCol w:w="837"/>
        <w:gridCol w:w="768"/>
        <w:gridCol w:w="791"/>
        <w:gridCol w:w="837"/>
        <w:gridCol w:w="584"/>
      </w:tblGrid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Horário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Positivo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Neutro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Negativo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Total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%Positivo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%Neutro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%Negativo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%Total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32%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27%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45%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21%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49%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32%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375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27%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50%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26%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49%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53%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198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43%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32%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27%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43%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198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821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267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197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156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48%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167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31%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32%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>Totais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 xml:space="preserve">           1.857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 xml:space="preserve">           1.626 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 xml:space="preserve">           2.746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 xml:space="preserve">           6.229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>30%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>26%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>100%</w:t>
            </w:r>
          </w:p>
        </w:tc>
      </w:tr>
    </w:tbl>
    <w:p w:rsidR="0065187D" w:rsidRPr="0065187D" w:rsidRDefault="0065187D" w:rsidP="0065187D"/>
    <w:sectPr w:rsidR="0065187D" w:rsidRPr="0065187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989" w:rsidRDefault="00253989" w:rsidP="00A802A8">
      <w:pPr>
        <w:spacing w:after="0" w:line="240" w:lineRule="auto"/>
      </w:pPr>
      <w:r>
        <w:separator/>
      </w:r>
    </w:p>
  </w:endnote>
  <w:endnote w:type="continuationSeparator" w:id="0">
    <w:p w:rsidR="00253989" w:rsidRDefault="00253989" w:rsidP="00A8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2A8" w:rsidRDefault="00A802A8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:rsidR="00A802A8" w:rsidRDefault="00A802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989" w:rsidRDefault="00253989" w:rsidP="00A802A8">
      <w:pPr>
        <w:spacing w:after="0" w:line="240" w:lineRule="auto"/>
      </w:pPr>
      <w:r>
        <w:separator/>
      </w:r>
    </w:p>
  </w:footnote>
  <w:footnote w:type="continuationSeparator" w:id="0">
    <w:p w:rsidR="00253989" w:rsidRDefault="00253989" w:rsidP="00A80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65"/>
    <w:rsid w:val="00253989"/>
    <w:rsid w:val="0065187D"/>
    <w:rsid w:val="00A44A46"/>
    <w:rsid w:val="00A802A8"/>
    <w:rsid w:val="00C33A01"/>
    <w:rsid w:val="00D21E6B"/>
    <w:rsid w:val="00E07F65"/>
    <w:rsid w:val="00FC39ED"/>
    <w:rsid w:val="00F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F6FA"/>
  <w15:chartTrackingRefBased/>
  <w15:docId w15:val="{27DB2C73-882F-4047-82E0-B3297BC9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7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E07F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80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02A8"/>
  </w:style>
  <w:style w:type="paragraph" w:styleId="Rodap">
    <w:name w:val="footer"/>
    <w:basedOn w:val="Normal"/>
    <w:link w:val="RodapChar"/>
    <w:uiPriority w:val="99"/>
    <w:unhideWhenUsed/>
    <w:rsid w:val="00A80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An&#225;lise%20Twitt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Análise</a:t>
            </a:r>
            <a:r>
              <a:rPr lang="pt-BR" baseline="0"/>
              <a:t> de sentimento apenas de posts iniciais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'Seleção Brasileira 22-06 SR'!$F$78</c:f>
              <c:strCache>
                <c:ptCount val="1"/>
                <c:pt idx="0">
                  <c:v>%Positivo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'Seleção Brasileira 22-06 SR'!$A$1:$A$26</c:f>
              <c:strCache>
                <c:ptCount val="26"/>
                <c:pt idx="0">
                  <c:v>Horario</c:v>
                </c:pt>
                <c:pt idx="1">
                  <c:v>08:00</c:v>
                </c:pt>
                <c:pt idx="2">
                  <c:v>08:10</c:v>
                </c:pt>
                <c:pt idx="3">
                  <c:v>08:20</c:v>
                </c:pt>
                <c:pt idx="4">
                  <c:v>08:30</c:v>
                </c:pt>
                <c:pt idx="5">
                  <c:v>08:40</c:v>
                </c:pt>
                <c:pt idx="6">
                  <c:v>08:50</c:v>
                </c:pt>
                <c:pt idx="7">
                  <c:v>09:00</c:v>
                </c:pt>
                <c:pt idx="8">
                  <c:v>09:10</c:v>
                </c:pt>
                <c:pt idx="9">
                  <c:v>09:20</c:v>
                </c:pt>
                <c:pt idx="10">
                  <c:v>09:30</c:v>
                </c:pt>
                <c:pt idx="11">
                  <c:v>09:40</c:v>
                </c:pt>
                <c:pt idx="12">
                  <c:v>09:50</c:v>
                </c:pt>
                <c:pt idx="13">
                  <c:v>10:00</c:v>
                </c:pt>
                <c:pt idx="14">
                  <c:v>10:10</c:v>
                </c:pt>
                <c:pt idx="15">
                  <c:v>10:20</c:v>
                </c:pt>
                <c:pt idx="16">
                  <c:v>10:30</c:v>
                </c:pt>
                <c:pt idx="17">
                  <c:v>10:40</c:v>
                </c:pt>
                <c:pt idx="18">
                  <c:v>10:50</c:v>
                </c:pt>
                <c:pt idx="19">
                  <c:v>11:00</c:v>
                </c:pt>
                <c:pt idx="20">
                  <c:v>11:10</c:v>
                </c:pt>
                <c:pt idx="21">
                  <c:v>11:20</c:v>
                </c:pt>
                <c:pt idx="22">
                  <c:v>11:30</c:v>
                </c:pt>
                <c:pt idx="23">
                  <c:v>11:40</c:v>
                </c:pt>
                <c:pt idx="24">
                  <c:v>11:50</c:v>
                </c:pt>
                <c:pt idx="25">
                  <c:v>12:00</c:v>
                </c:pt>
              </c:strCache>
            </c:strRef>
          </c:cat>
          <c:val>
            <c:numRef>
              <c:f>'Seleção Brasileira 22-06 SR'!$F$79:$F$106</c:f>
              <c:numCache>
                <c:formatCode>0%</c:formatCode>
                <c:ptCount val="28"/>
                <c:pt idx="0">
                  <c:v>0.32038834951456313</c:v>
                </c:pt>
                <c:pt idx="1">
                  <c:v>0.28695652173913044</c:v>
                </c:pt>
                <c:pt idx="2">
                  <c:v>0.27972027972027974</c:v>
                </c:pt>
                <c:pt idx="3">
                  <c:v>0.34444444444444444</c:v>
                </c:pt>
                <c:pt idx="4">
                  <c:v>0.38418079096045199</c:v>
                </c:pt>
                <c:pt idx="5">
                  <c:v>0.32954545454545453</c:v>
                </c:pt>
                <c:pt idx="6">
                  <c:v>0.3</c:v>
                </c:pt>
                <c:pt idx="7">
                  <c:v>0.23671497584541062</c:v>
                </c:pt>
                <c:pt idx="8">
                  <c:v>0.22933333333333333</c:v>
                </c:pt>
                <c:pt idx="9">
                  <c:v>0.26282051282051283</c:v>
                </c:pt>
                <c:pt idx="10">
                  <c:v>0.24093264248704663</c:v>
                </c:pt>
                <c:pt idx="11">
                  <c:v>0.28524590163934427</c:v>
                </c:pt>
                <c:pt idx="12">
                  <c:v>0.33433734939759036</c:v>
                </c:pt>
                <c:pt idx="13">
                  <c:v>0.28448275862068967</c:v>
                </c:pt>
                <c:pt idx="14">
                  <c:v>0.35353535353535354</c:v>
                </c:pt>
                <c:pt idx="15">
                  <c:v>0.32126696832579188</c:v>
                </c:pt>
                <c:pt idx="16">
                  <c:v>0.29530201342281881</c:v>
                </c:pt>
                <c:pt idx="17">
                  <c:v>0.29598051157125455</c:v>
                </c:pt>
                <c:pt idx="18">
                  <c:v>0.30263157894736842</c:v>
                </c:pt>
                <c:pt idx="19">
                  <c:v>0.34831460674157305</c:v>
                </c:pt>
                <c:pt idx="20">
                  <c:v>0.35025380710659898</c:v>
                </c:pt>
                <c:pt idx="21">
                  <c:v>0.28846153846153844</c:v>
                </c:pt>
                <c:pt idx="22">
                  <c:v>0.30538922155688625</c:v>
                </c:pt>
                <c:pt idx="23">
                  <c:v>0.3188405797101449</c:v>
                </c:pt>
                <c:pt idx="24">
                  <c:v>0.375</c:v>
                </c:pt>
                <c:pt idx="25">
                  <c:v>0.32758620689655171</c:v>
                </c:pt>
                <c:pt idx="26">
                  <c:v>0.33663366336633666</c:v>
                </c:pt>
                <c:pt idx="27">
                  <c:v>0.35294117647058826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27-4F5A-8625-3A9D50421F6D}"/>
            </c:ext>
          </c:extLst>
        </c:ser>
        <c:ser>
          <c:idx val="1"/>
          <c:order val="1"/>
          <c:tx>
            <c:strRef>
              <c:f>'Seleção Brasileira 22-06 SR'!$G$78</c:f>
              <c:strCache>
                <c:ptCount val="1"/>
                <c:pt idx="0">
                  <c:v>%Neutro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'Seleção Brasileira 22-06 SR'!$A$1:$A$26</c:f>
              <c:strCache>
                <c:ptCount val="26"/>
                <c:pt idx="0">
                  <c:v>Horario</c:v>
                </c:pt>
                <c:pt idx="1">
                  <c:v>08:00</c:v>
                </c:pt>
                <c:pt idx="2">
                  <c:v>08:10</c:v>
                </c:pt>
                <c:pt idx="3">
                  <c:v>08:20</c:v>
                </c:pt>
                <c:pt idx="4">
                  <c:v>08:30</c:v>
                </c:pt>
                <c:pt idx="5">
                  <c:v>08:40</c:v>
                </c:pt>
                <c:pt idx="6">
                  <c:v>08:50</c:v>
                </c:pt>
                <c:pt idx="7">
                  <c:v>09:00</c:v>
                </c:pt>
                <c:pt idx="8">
                  <c:v>09:10</c:v>
                </c:pt>
                <c:pt idx="9">
                  <c:v>09:20</c:v>
                </c:pt>
                <c:pt idx="10">
                  <c:v>09:30</c:v>
                </c:pt>
                <c:pt idx="11">
                  <c:v>09:40</c:v>
                </c:pt>
                <c:pt idx="12">
                  <c:v>09:50</c:v>
                </c:pt>
                <c:pt idx="13">
                  <c:v>10:00</c:v>
                </c:pt>
                <c:pt idx="14">
                  <c:v>10:10</c:v>
                </c:pt>
                <c:pt idx="15">
                  <c:v>10:20</c:v>
                </c:pt>
                <c:pt idx="16">
                  <c:v>10:30</c:v>
                </c:pt>
                <c:pt idx="17">
                  <c:v>10:40</c:v>
                </c:pt>
                <c:pt idx="18">
                  <c:v>10:50</c:v>
                </c:pt>
                <c:pt idx="19">
                  <c:v>11:00</c:v>
                </c:pt>
                <c:pt idx="20">
                  <c:v>11:10</c:v>
                </c:pt>
                <c:pt idx="21">
                  <c:v>11:20</c:v>
                </c:pt>
                <c:pt idx="22">
                  <c:v>11:30</c:v>
                </c:pt>
                <c:pt idx="23">
                  <c:v>11:40</c:v>
                </c:pt>
                <c:pt idx="24">
                  <c:v>11:50</c:v>
                </c:pt>
                <c:pt idx="25">
                  <c:v>12:00</c:v>
                </c:pt>
              </c:strCache>
            </c:strRef>
          </c:cat>
          <c:val>
            <c:numRef>
              <c:f>'Seleção Brasileira 22-06 SR'!$G$79:$G$106</c:f>
              <c:numCache>
                <c:formatCode>0%</c:formatCode>
                <c:ptCount val="28"/>
                <c:pt idx="0">
                  <c:v>0.26213592233009708</c:v>
                </c:pt>
                <c:pt idx="1">
                  <c:v>0.33043478260869563</c:v>
                </c:pt>
                <c:pt idx="2">
                  <c:v>0.26573426573426573</c:v>
                </c:pt>
                <c:pt idx="3">
                  <c:v>0.29444444444444445</c:v>
                </c:pt>
                <c:pt idx="4">
                  <c:v>0.28813559322033899</c:v>
                </c:pt>
                <c:pt idx="5">
                  <c:v>0.36363636363636365</c:v>
                </c:pt>
                <c:pt idx="6">
                  <c:v>0.21363636363636362</c:v>
                </c:pt>
                <c:pt idx="7">
                  <c:v>0.3188405797101449</c:v>
                </c:pt>
                <c:pt idx="8">
                  <c:v>0.26666666666666666</c:v>
                </c:pt>
                <c:pt idx="9">
                  <c:v>0.24572649572649571</c:v>
                </c:pt>
                <c:pt idx="10">
                  <c:v>0.23056994818652848</c:v>
                </c:pt>
                <c:pt idx="11">
                  <c:v>0.27540983606557379</c:v>
                </c:pt>
                <c:pt idx="12">
                  <c:v>0.22590361445783133</c:v>
                </c:pt>
                <c:pt idx="13">
                  <c:v>0.25431034482758619</c:v>
                </c:pt>
                <c:pt idx="14">
                  <c:v>0.21717171717171718</c:v>
                </c:pt>
                <c:pt idx="15">
                  <c:v>0.2669683257918552</c:v>
                </c:pt>
                <c:pt idx="16">
                  <c:v>0.27852348993288589</c:v>
                </c:pt>
                <c:pt idx="17">
                  <c:v>0.24116930572472595</c:v>
                </c:pt>
                <c:pt idx="18">
                  <c:v>0.28508771929824561</c:v>
                </c:pt>
                <c:pt idx="19">
                  <c:v>0.25468164794007492</c:v>
                </c:pt>
                <c:pt idx="20">
                  <c:v>0.23857868020304568</c:v>
                </c:pt>
                <c:pt idx="21">
                  <c:v>0.23076923076923078</c:v>
                </c:pt>
                <c:pt idx="22">
                  <c:v>0.27544910179640719</c:v>
                </c:pt>
                <c:pt idx="23">
                  <c:v>0.34057971014492755</c:v>
                </c:pt>
                <c:pt idx="24">
                  <c:v>6.25E-2</c:v>
                </c:pt>
                <c:pt idx="25">
                  <c:v>0.27586206896551724</c:v>
                </c:pt>
                <c:pt idx="26">
                  <c:v>0.25742574257425743</c:v>
                </c:pt>
                <c:pt idx="27">
                  <c:v>0.24705882352941178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27-4F5A-8625-3A9D50421F6D}"/>
            </c:ext>
          </c:extLst>
        </c:ser>
        <c:ser>
          <c:idx val="2"/>
          <c:order val="2"/>
          <c:tx>
            <c:strRef>
              <c:f>'Seleção Brasileira 22-06 SR'!$H$78</c:f>
              <c:strCache>
                <c:ptCount val="1"/>
                <c:pt idx="0">
                  <c:v>%Negativo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'Seleção Brasileira 22-06 SR'!$A$1:$A$26</c:f>
              <c:strCache>
                <c:ptCount val="26"/>
                <c:pt idx="0">
                  <c:v>Horario</c:v>
                </c:pt>
                <c:pt idx="1">
                  <c:v>08:00</c:v>
                </c:pt>
                <c:pt idx="2">
                  <c:v>08:10</c:v>
                </c:pt>
                <c:pt idx="3">
                  <c:v>08:20</c:v>
                </c:pt>
                <c:pt idx="4">
                  <c:v>08:30</c:v>
                </c:pt>
                <c:pt idx="5">
                  <c:v>08:40</c:v>
                </c:pt>
                <c:pt idx="6">
                  <c:v>08:50</c:v>
                </c:pt>
                <c:pt idx="7">
                  <c:v>09:00</c:v>
                </c:pt>
                <c:pt idx="8">
                  <c:v>09:10</c:v>
                </c:pt>
                <c:pt idx="9">
                  <c:v>09:20</c:v>
                </c:pt>
                <c:pt idx="10">
                  <c:v>09:30</c:v>
                </c:pt>
                <c:pt idx="11">
                  <c:v>09:40</c:v>
                </c:pt>
                <c:pt idx="12">
                  <c:v>09:50</c:v>
                </c:pt>
                <c:pt idx="13">
                  <c:v>10:00</c:v>
                </c:pt>
                <c:pt idx="14">
                  <c:v>10:10</c:v>
                </c:pt>
                <c:pt idx="15">
                  <c:v>10:20</c:v>
                </c:pt>
                <c:pt idx="16">
                  <c:v>10:30</c:v>
                </c:pt>
                <c:pt idx="17">
                  <c:v>10:40</c:v>
                </c:pt>
                <c:pt idx="18">
                  <c:v>10:50</c:v>
                </c:pt>
                <c:pt idx="19">
                  <c:v>11:00</c:v>
                </c:pt>
                <c:pt idx="20">
                  <c:v>11:10</c:v>
                </c:pt>
                <c:pt idx="21">
                  <c:v>11:20</c:v>
                </c:pt>
                <c:pt idx="22">
                  <c:v>11:30</c:v>
                </c:pt>
                <c:pt idx="23">
                  <c:v>11:40</c:v>
                </c:pt>
                <c:pt idx="24">
                  <c:v>11:50</c:v>
                </c:pt>
                <c:pt idx="25">
                  <c:v>12:00</c:v>
                </c:pt>
              </c:strCache>
            </c:strRef>
          </c:cat>
          <c:val>
            <c:numRef>
              <c:f>'Seleção Brasileira 22-06 SR'!$H$79:$H$106</c:f>
              <c:numCache>
                <c:formatCode>0%</c:formatCode>
                <c:ptCount val="28"/>
                <c:pt idx="0">
                  <c:v>0.41747572815533979</c:v>
                </c:pt>
                <c:pt idx="1">
                  <c:v>0.38260869565217392</c:v>
                </c:pt>
                <c:pt idx="2">
                  <c:v>0.45454545454545453</c:v>
                </c:pt>
                <c:pt idx="3">
                  <c:v>0.3611111111111111</c:v>
                </c:pt>
                <c:pt idx="4">
                  <c:v>0.32768361581920902</c:v>
                </c:pt>
                <c:pt idx="5">
                  <c:v>0.30681818181818182</c:v>
                </c:pt>
                <c:pt idx="6">
                  <c:v>0.48636363636363639</c:v>
                </c:pt>
                <c:pt idx="7">
                  <c:v>0.44444444444444442</c:v>
                </c:pt>
                <c:pt idx="8">
                  <c:v>0.504</c:v>
                </c:pt>
                <c:pt idx="9">
                  <c:v>0.49145299145299143</c:v>
                </c:pt>
                <c:pt idx="10">
                  <c:v>0.52849740932642486</c:v>
                </c:pt>
                <c:pt idx="11">
                  <c:v>0.43934426229508194</c:v>
                </c:pt>
                <c:pt idx="12">
                  <c:v>0.43975903614457829</c:v>
                </c:pt>
                <c:pt idx="13">
                  <c:v>0.46120689655172414</c:v>
                </c:pt>
                <c:pt idx="14">
                  <c:v>0.42929292929292928</c:v>
                </c:pt>
                <c:pt idx="15">
                  <c:v>0.41176470588235292</c:v>
                </c:pt>
                <c:pt idx="16">
                  <c:v>0.4261744966442953</c:v>
                </c:pt>
                <c:pt idx="17">
                  <c:v>0.46285018270401951</c:v>
                </c:pt>
                <c:pt idx="18">
                  <c:v>0.41228070175438597</c:v>
                </c:pt>
                <c:pt idx="19">
                  <c:v>0.39700374531835209</c:v>
                </c:pt>
                <c:pt idx="20">
                  <c:v>0.41116751269035534</c:v>
                </c:pt>
                <c:pt idx="21">
                  <c:v>0.48076923076923078</c:v>
                </c:pt>
                <c:pt idx="22">
                  <c:v>0.41916167664670656</c:v>
                </c:pt>
                <c:pt idx="23">
                  <c:v>0.34057971014492755</c:v>
                </c:pt>
                <c:pt idx="24">
                  <c:v>0.5625</c:v>
                </c:pt>
                <c:pt idx="25">
                  <c:v>0.39655172413793105</c:v>
                </c:pt>
                <c:pt idx="26">
                  <c:v>0.40594059405940597</c:v>
                </c:pt>
                <c:pt idx="27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27-4F5A-8625-3A9D50421F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530128"/>
        <c:axId val="404534720"/>
      </c:lineChart>
      <c:catAx>
        <c:axId val="404530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534720"/>
        <c:crosses val="autoZero"/>
        <c:auto val="1"/>
        <c:lblAlgn val="ctr"/>
        <c:lblOffset val="100"/>
        <c:noMultiLvlLbl val="0"/>
      </c:catAx>
      <c:valAx>
        <c:axId val="40453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530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782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3</cp:revision>
  <dcterms:created xsi:type="dcterms:W3CDTF">2018-06-25T11:40:00Z</dcterms:created>
  <dcterms:modified xsi:type="dcterms:W3CDTF">2018-06-25T12:12:00Z</dcterms:modified>
</cp:coreProperties>
</file>