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65C" w:rsidRDefault="00CB665C" w:rsidP="00CB665C">
      <w:pPr>
        <w:pStyle w:val="Ttulo1"/>
      </w:pPr>
      <w:r>
        <w:t xml:space="preserve">Reputação: Neymar – Jogo 5: Brasil </w:t>
      </w:r>
      <w:proofErr w:type="gramStart"/>
      <w:r>
        <w:t>x</w:t>
      </w:r>
      <w:proofErr w:type="gramEnd"/>
      <w:r>
        <w:t xml:space="preserve"> Bélgica</w:t>
      </w:r>
    </w:p>
    <w:p w:rsidR="00FD253E" w:rsidRDefault="00CB665C">
      <w:r>
        <w:t xml:space="preserve"> </w:t>
      </w:r>
    </w:p>
    <w:p w:rsidR="00CB665C" w:rsidRDefault="00CB665C">
      <w:r>
        <w:t xml:space="preserve">Como já havia sido constatado anteriormente, </w:t>
      </w:r>
      <w:r w:rsidR="005A6FEA">
        <w:t>a</w:t>
      </w:r>
      <w:bookmarkStart w:id="0" w:name="_GoBack"/>
      <w:bookmarkEnd w:id="0"/>
      <w:r>
        <w:t xml:space="preserve"> reputação do Neymar é negativa e frente ao ocorrido na partida a mesma manteve-se com alta percentagem de rejeição.</w:t>
      </w:r>
    </w:p>
    <w:p w:rsidR="00CB665C" w:rsidRDefault="00CB665C" w:rsidP="00CB665C">
      <w:pPr>
        <w:jc w:val="center"/>
      </w:pPr>
      <w:r>
        <w:rPr>
          <w:noProof/>
        </w:rPr>
        <w:drawing>
          <wp:inline distT="0" distB="0" distL="0" distR="0">
            <wp:extent cx="5160798" cy="1290048"/>
            <wp:effectExtent l="0" t="0" r="1905" b="5715"/>
            <wp:docPr id="1" name="Imagem 1" descr="C:\Users\daniel\AppData\Local\Microsoft\Windows\INetCache\Content.Word\sentimentos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sentimentos_li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73" cy="12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5C" w:rsidRDefault="00CB665C" w:rsidP="00CB665C">
      <w:pPr>
        <w:jc w:val="center"/>
      </w:pPr>
      <w:r>
        <w:rPr>
          <w:noProof/>
        </w:rPr>
        <w:drawing>
          <wp:inline distT="0" distB="0" distL="0" distR="0">
            <wp:extent cx="4843604" cy="1938126"/>
            <wp:effectExtent l="0" t="0" r="0" b="5080"/>
            <wp:docPr id="2" name="Imagem 2" descr="C:\Users\daniel\AppData\Local\Microsoft\Windows\INetCache\Content.Word\sentimento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AppData\Local\Microsoft\Windows\INetCache\Content.Word\sentimentos_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410" cy="194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5C" w:rsidRDefault="00CB665C" w:rsidP="00CB665C"/>
    <w:p w:rsidR="00CB665C" w:rsidRDefault="00CB665C" w:rsidP="00CB665C">
      <w:r>
        <w:t>Mais uma vez os perfis de influência encontraram reverberação na rede:</w:t>
      </w:r>
    </w:p>
    <w:p w:rsidR="00CB665C" w:rsidRDefault="00CB665C" w:rsidP="00CB665C">
      <w:r>
        <w:rPr>
          <w:noProof/>
        </w:rPr>
        <w:drawing>
          <wp:inline distT="0" distB="0" distL="0" distR="0">
            <wp:extent cx="5395595" cy="1348740"/>
            <wp:effectExtent l="0" t="0" r="0" b="3810"/>
            <wp:docPr id="3" name="Imagem 3" descr="C:\Users\daniel\AppData\Local\Microsoft\Windows\INetCache\Content.Word\sentimentos_line_infl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Word\sentimentos_line_influenc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5C" w:rsidRDefault="00CB665C" w:rsidP="00CB665C">
      <w:r>
        <w:rPr>
          <w:noProof/>
        </w:rPr>
        <w:drawing>
          <wp:inline distT="0" distB="0" distL="0" distR="0">
            <wp:extent cx="5042780" cy="2017824"/>
            <wp:effectExtent l="0" t="0" r="5715" b="1905"/>
            <wp:docPr id="4" name="Imagem 4" descr="C:\Users\daniel\AppData\Local\Microsoft\Windows\INetCache\Content.Word\sentimentos_bar_infl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AppData\Local\Microsoft\Windows\INetCache\Content.Word\sentimentos_bar_influenc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91" cy="202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27" w:rsidRDefault="00E41327" w:rsidP="00CB665C">
      <w:r>
        <w:lastRenderedPageBreak/>
        <w:t>De forma geral o sentimento em relação ao Neymar pode ser resumido pelo gráfico abaixo:</w:t>
      </w:r>
    </w:p>
    <w:p w:rsidR="00E41327" w:rsidRDefault="00E41327" w:rsidP="00CB665C">
      <w:r>
        <w:rPr>
          <w:noProof/>
        </w:rPr>
        <w:drawing>
          <wp:inline distT="0" distB="0" distL="0" distR="0" wp14:anchorId="0978D86F" wp14:editId="6CE72495">
            <wp:extent cx="4522230" cy="3023289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5C"/>
    <w:rsid w:val="002F188D"/>
    <w:rsid w:val="005A6FEA"/>
    <w:rsid w:val="00723736"/>
    <w:rsid w:val="00A44A46"/>
    <w:rsid w:val="00CB665C"/>
    <w:rsid w:val="00E41327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B9CC"/>
  <w15:chartTrackingRefBased/>
  <w15:docId w15:val="{47409404-73BB-496F-A890-9EABA1B0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2</cp:revision>
  <cp:lastPrinted>2018-07-07T10:37:00Z</cp:lastPrinted>
  <dcterms:created xsi:type="dcterms:W3CDTF">2018-07-07T10:46:00Z</dcterms:created>
  <dcterms:modified xsi:type="dcterms:W3CDTF">2018-07-07T10:46:00Z</dcterms:modified>
</cp:coreProperties>
</file>