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53E" w:rsidRDefault="002D7A5A" w:rsidP="002D7A5A">
      <w:pPr>
        <w:pStyle w:val="Ttulo1"/>
      </w:pPr>
      <w:r>
        <w:t xml:space="preserve">Sentimento em relação a Seleção Brasileira jogo 3 (Brasil </w:t>
      </w:r>
      <w:proofErr w:type="gramStart"/>
      <w:r>
        <w:t>x</w:t>
      </w:r>
      <w:proofErr w:type="gramEnd"/>
      <w:r>
        <w:t xml:space="preserve"> Sérvia)</w:t>
      </w:r>
    </w:p>
    <w:p w:rsidR="002D7A5A" w:rsidRDefault="002D7A5A"/>
    <w:p w:rsidR="002D7A5A" w:rsidRDefault="002D7A5A">
      <w:r>
        <w:rPr>
          <w:noProof/>
        </w:rPr>
        <w:drawing>
          <wp:inline distT="0" distB="0" distL="0" distR="0" wp14:anchorId="1C89985D" wp14:editId="72E6EEFA">
            <wp:extent cx="5400040" cy="3225165"/>
            <wp:effectExtent l="0" t="0" r="10160" b="1333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0AA8F4-0932-4FAC-BE78-2A56924312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D7A5A" w:rsidRDefault="002D7A5A">
      <w:r>
        <w:rPr>
          <w:noProof/>
        </w:rPr>
        <w:drawing>
          <wp:inline distT="0" distB="0" distL="0" distR="0" wp14:anchorId="70AC57E6" wp14:editId="36B1DA1F">
            <wp:extent cx="5400040" cy="3225165"/>
            <wp:effectExtent l="0" t="0" r="10160" b="1333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B11EB36-2DFC-4F5A-97A5-8AFEAB31AA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D7A5A" w:rsidRDefault="002D7A5A">
      <w:r>
        <w:rPr>
          <w:noProof/>
        </w:rPr>
        <w:lastRenderedPageBreak/>
        <w:drawing>
          <wp:inline distT="0" distB="0" distL="0" distR="0" wp14:anchorId="3CAFF4D2" wp14:editId="161D493C">
            <wp:extent cx="5400040" cy="3114040"/>
            <wp:effectExtent l="0" t="0" r="10160" b="1016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34DF9EF2-45A1-4999-ACC1-9903FA9EB2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60647" w:rsidRDefault="00B60647"/>
    <w:p w:rsidR="00B60647" w:rsidRDefault="00B60647"/>
    <w:p w:rsidR="00B60647" w:rsidRDefault="00B60647">
      <w:r>
        <w:t>Principais termos associados a Seleção Brasileira</w:t>
      </w:r>
    </w:p>
    <w:p w:rsidR="00B60647" w:rsidRDefault="00B60647">
      <w:r>
        <w:rPr>
          <w:noProof/>
        </w:rPr>
        <w:drawing>
          <wp:inline distT="0" distB="0" distL="0" distR="0" wp14:anchorId="5274CA21" wp14:editId="530F80A5">
            <wp:extent cx="4890614" cy="2565985"/>
            <wp:effectExtent l="0" t="0" r="5715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614" cy="25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47" w:rsidRDefault="00B60647"/>
    <w:p w:rsidR="002D7A5A" w:rsidRDefault="002D7A5A">
      <w:r>
        <w:br w:type="page"/>
      </w:r>
    </w:p>
    <w:p w:rsidR="002D7A5A" w:rsidRDefault="002D7A5A" w:rsidP="002D7A5A">
      <w:pPr>
        <w:pStyle w:val="Ttulo1"/>
      </w:pPr>
      <w:r>
        <w:lastRenderedPageBreak/>
        <w:t>Sentimento em relação ao Neymar antes e após ao jogo 3 do Brasil</w:t>
      </w:r>
    </w:p>
    <w:p w:rsidR="002D7A5A" w:rsidRDefault="002D7A5A"/>
    <w:p w:rsidR="002D7A5A" w:rsidRDefault="002D7A5A">
      <w:r>
        <w:rPr>
          <w:noProof/>
        </w:rPr>
        <w:drawing>
          <wp:inline distT="0" distB="0" distL="0" distR="0" wp14:anchorId="69EB4EC8" wp14:editId="2C9E47B4">
            <wp:extent cx="5400040" cy="3225165"/>
            <wp:effectExtent l="0" t="0" r="10160" b="1333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8E46414-3761-4A14-BECB-FF94E2998B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D7A5A" w:rsidRDefault="002D7A5A">
      <w:r>
        <w:rPr>
          <w:noProof/>
        </w:rPr>
        <w:drawing>
          <wp:inline distT="0" distB="0" distL="0" distR="0" wp14:anchorId="7E898BC2" wp14:editId="0F6CEE4A">
            <wp:extent cx="5400040" cy="3225165"/>
            <wp:effectExtent l="0" t="0" r="10160" b="1333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A1871723-9258-4DDC-B5AD-1B3013913A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E70C8" w:rsidRDefault="006E70C8">
      <w:r>
        <w:rPr>
          <w:noProof/>
        </w:rPr>
        <w:lastRenderedPageBreak/>
        <w:drawing>
          <wp:inline distT="0" distB="0" distL="0" distR="0" wp14:anchorId="04461762" wp14:editId="5B6E6962">
            <wp:extent cx="5400040" cy="3644265"/>
            <wp:effectExtent l="0" t="0" r="10160" b="1333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C468BBE5-F85E-469F-A761-CB8A39A4B2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60647" w:rsidRDefault="00B60647">
      <w:r>
        <w:t>Principais termos em postagens do Neymar</w:t>
      </w:r>
    </w:p>
    <w:p w:rsidR="00B60647" w:rsidRDefault="00B60647">
      <w:r>
        <w:rPr>
          <w:noProof/>
        </w:rPr>
        <w:drawing>
          <wp:inline distT="0" distB="0" distL="0" distR="0" wp14:anchorId="4D7C3B1A" wp14:editId="14C4CCA7">
            <wp:extent cx="4890614" cy="2565985"/>
            <wp:effectExtent l="0" t="0" r="5715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0614" cy="25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5A"/>
    <w:rsid w:val="002D7A5A"/>
    <w:rsid w:val="006E70C8"/>
    <w:rsid w:val="00A44A46"/>
    <w:rsid w:val="00B60647"/>
    <w:rsid w:val="00E4444B"/>
    <w:rsid w:val="00FD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BF4C"/>
  <w15:chartTrackingRefBased/>
  <w15:docId w15:val="{AE7A8A32-2372-4A66-809F-1202F7DB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7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2.png"/><Relationship Id="rId5" Type="http://schemas.openxmlformats.org/officeDocument/2006/relationships/chart" Target="charts/chart2.xml"/><Relationship Id="rId10" Type="http://schemas.openxmlformats.org/officeDocument/2006/relationships/chart" Target="charts/chart6.xml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Sentimento</a:t>
            </a:r>
            <a:r>
              <a:rPr lang="pt-BR" baseline="0"/>
              <a:t> em relação Brasileira jogo 3 (Bra x Ser)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Planilha1!$E$1</c:f>
              <c:strCache>
                <c:ptCount val="1"/>
                <c:pt idx="0">
                  <c:v>%Positivo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Planilha1!$A$2:$A$31</c:f>
              <c:numCache>
                <c:formatCode>h:mm</c:formatCode>
                <c:ptCount val="30"/>
                <c:pt idx="0">
                  <c:v>0.5</c:v>
                </c:pt>
                <c:pt idx="1">
                  <c:v>0.50694444444444442</c:v>
                </c:pt>
                <c:pt idx="2">
                  <c:v>0.51388888888888895</c:v>
                </c:pt>
                <c:pt idx="3">
                  <c:v>0.52083333333333337</c:v>
                </c:pt>
                <c:pt idx="4">
                  <c:v>0.52777777777777779</c:v>
                </c:pt>
                <c:pt idx="5">
                  <c:v>0.53472222222222221</c:v>
                </c:pt>
                <c:pt idx="6">
                  <c:v>0.54166666666666663</c:v>
                </c:pt>
                <c:pt idx="7">
                  <c:v>0.54861111111111105</c:v>
                </c:pt>
                <c:pt idx="8">
                  <c:v>0.55555555555555558</c:v>
                </c:pt>
                <c:pt idx="9">
                  <c:v>0.5625</c:v>
                </c:pt>
                <c:pt idx="10">
                  <c:v>0.56944444444444442</c:v>
                </c:pt>
                <c:pt idx="11">
                  <c:v>0.57638888888888895</c:v>
                </c:pt>
                <c:pt idx="12">
                  <c:v>0.58333333333333337</c:v>
                </c:pt>
                <c:pt idx="13">
                  <c:v>0.59027777777777779</c:v>
                </c:pt>
                <c:pt idx="14">
                  <c:v>0.59722222222222221</c:v>
                </c:pt>
                <c:pt idx="15">
                  <c:v>0.60416666666666663</c:v>
                </c:pt>
                <c:pt idx="16">
                  <c:v>0.61111111111111105</c:v>
                </c:pt>
                <c:pt idx="17">
                  <c:v>0.61805555555555558</c:v>
                </c:pt>
                <c:pt idx="18">
                  <c:v>0.625</c:v>
                </c:pt>
                <c:pt idx="19">
                  <c:v>0.63194444444444442</c:v>
                </c:pt>
                <c:pt idx="20">
                  <c:v>0.63888888888888895</c:v>
                </c:pt>
                <c:pt idx="21">
                  <c:v>0.64583333333333337</c:v>
                </c:pt>
                <c:pt idx="22">
                  <c:v>0.65277777777777779</c:v>
                </c:pt>
                <c:pt idx="23">
                  <c:v>0.65972222222222221</c:v>
                </c:pt>
                <c:pt idx="24">
                  <c:v>0.66666666666666663</c:v>
                </c:pt>
                <c:pt idx="25">
                  <c:v>0.67361111111111116</c:v>
                </c:pt>
                <c:pt idx="26">
                  <c:v>0.68055555555555547</c:v>
                </c:pt>
                <c:pt idx="27">
                  <c:v>0.6875</c:v>
                </c:pt>
                <c:pt idx="28">
                  <c:v>0.69444444444444453</c:v>
                </c:pt>
                <c:pt idx="29">
                  <c:v>0.70138888888888884</c:v>
                </c:pt>
              </c:numCache>
            </c:numRef>
          </c:cat>
          <c:val>
            <c:numRef>
              <c:f>Planilha1!$E$2:$E$31</c:f>
              <c:numCache>
                <c:formatCode>0%</c:formatCode>
                <c:ptCount val="30"/>
                <c:pt idx="0">
                  <c:v>0.36479591836734693</c:v>
                </c:pt>
                <c:pt idx="1">
                  <c:v>0.40350877192982454</c:v>
                </c:pt>
                <c:pt idx="2">
                  <c:v>0.41818181818181815</c:v>
                </c:pt>
                <c:pt idx="3">
                  <c:v>0.40723981900452488</c:v>
                </c:pt>
                <c:pt idx="4">
                  <c:v>0.47290640394088668</c:v>
                </c:pt>
                <c:pt idx="5">
                  <c:v>0.42857142857142855</c:v>
                </c:pt>
                <c:pt idx="6">
                  <c:v>0.20689655172413793</c:v>
                </c:pt>
                <c:pt idx="7">
                  <c:v>0.44106463878326996</c:v>
                </c:pt>
                <c:pt idx="8">
                  <c:v>0.40970873786407769</c:v>
                </c:pt>
                <c:pt idx="9">
                  <c:v>0.33810888252148996</c:v>
                </c:pt>
                <c:pt idx="10">
                  <c:v>0.36716417910447763</c:v>
                </c:pt>
                <c:pt idx="11">
                  <c:v>0.32127659574468087</c:v>
                </c:pt>
                <c:pt idx="12">
                  <c:v>0.47083333333333333</c:v>
                </c:pt>
                <c:pt idx="13">
                  <c:v>0.29512893982808025</c:v>
                </c:pt>
                <c:pt idx="14">
                  <c:v>0.56000000000000005</c:v>
                </c:pt>
                <c:pt idx="15">
                  <c:v>0.4768392370572207</c:v>
                </c:pt>
                <c:pt idx="16">
                  <c:v>0.3711967545638945</c:v>
                </c:pt>
                <c:pt idx="17">
                  <c:v>0.27236580516898606</c:v>
                </c:pt>
                <c:pt idx="18">
                  <c:v>0.56906077348066297</c:v>
                </c:pt>
                <c:pt idx="19">
                  <c:v>0.3519163763066202</c:v>
                </c:pt>
                <c:pt idx="20">
                  <c:v>0.18238993710691823</c:v>
                </c:pt>
                <c:pt idx="21">
                  <c:v>0.30252100840336132</c:v>
                </c:pt>
                <c:pt idx="22">
                  <c:v>0.40476190476190477</c:v>
                </c:pt>
                <c:pt idx="23">
                  <c:v>0.32731137088204038</c:v>
                </c:pt>
                <c:pt idx="24">
                  <c:v>0.53270042194092826</c:v>
                </c:pt>
                <c:pt idx="25">
                  <c:v>0.42894736842105263</c:v>
                </c:pt>
                <c:pt idx="26">
                  <c:v>0.33819628647214856</c:v>
                </c:pt>
                <c:pt idx="27">
                  <c:v>0.4227129337539432</c:v>
                </c:pt>
                <c:pt idx="28">
                  <c:v>0.56641870350690759</c:v>
                </c:pt>
                <c:pt idx="29">
                  <c:v>0.61238532110091748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302-4BCC-8EBB-29A03FD06CAD}"/>
            </c:ext>
          </c:extLst>
        </c:ser>
        <c:ser>
          <c:idx val="2"/>
          <c:order val="1"/>
          <c:tx>
            <c:strRef>
              <c:f>Planilha1!$F$1</c:f>
              <c:strCache>
                <c:ptCount val="1"/>
                <c:pt idx="0">
                  <c:v>%Neutro</c:v>
                </c:pt>
              </c:strCache>
            </c:strRef>
          </c:tx>
          <c:spPr>
            <a:ln w="28575" cap="rnd">
              <a:solidFill>
                <a:schemeClr val="bg1">
                  <a:lumMod val="8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Planilha1!$A$2:$A$31</c:f>
              <c:numCache>
                <c:formatCode>h:mm</c:formatCode>
                <c:ptCount val="30"/>
                <c:pt idx="0">
                  <c:v>0.5</c:v>
                </c:pt>
                <c:pt idx="1">
                  <c:v>0.50694444444444442</c:v>
                </c:pt>
                <c:pt idx="2">
                  <c:v>0.51388888888888895</c:v>
                </c:pt>
                <c:pt idx="3">
                  <c:v>0.52083333333333337</c:v>
                </c:pt>
                <c:pt idx="4">
                  <c:v>0.52777777777777779</c:v>
                </c:pt>
                <c:pt idx="5">
                  <c:v>0.53472222222222221</c:v>
                </c:pt>
                <c:pt idx="6">
                  <c:v>0.54166666666666663</c:v>
                </c:pt>
                <c:pt idx="7">
                  <c:v>0.54861111111111105</c:v>
                </c:pt>
                <c:pt idx="8">
                  <c:v>0.55555555555555558</c:v>
                </c:pt>
                <c:pt idx="9">
                  <c:v>0.5625</c:v>
                </c:pt>
                <c:pt idx="10">
                  <c:v>0.56944444444444442</c:v>
                </c:pt>
                <c:pt idx="11">
                  <c:v>0.57638888888888895</c:v>
                </c:pt>
                <c:pt idx="12">
                  <c:v>0.58333333333333337</c:v>
                </c:pt>
                <c:pt idx="13">
                  <c:v>0.59027777777777779</c:v>
                </c:pt>
                <c:pt idx="14">
                  <c:v>0.59722222222222221</c:v>
                </c:pt>
                <c:pt idx="15">
                  <c:v>0.60416666666666663</c:v>
                </c:pt>
                <c:pt idx="16">
                  <c:v>0.61111111111111105</c:v>
                </c:pt>
                <c:pt idx="17">
                  <c:v>0.61805555555555558</c:v>
                </c:pt>
                <c:pt idx="18">
                  <c:v>0.625</c:v>
                </c:pt>
                <c:pt idx="19">
                  <c:v>0.63194444444444442</c:v>
                </c:pt>
                <c:pt idx="20">
                  <c:v>0.63888888888888895</c:v>
                </c:pt>
                <c:pt idx="21">
                  <c:v>0.64583333333333337</c:v>
                </c:pt>
                <c:pt idx="22">
                  <c:v>0.65277777777777779</c:v>
                </c:pt>
                <c:pt idx="23">
                  <c:v>0.65972222222222221</c:v>
                </c:pt>
                <c:pt idx="24">
                  <c:v>0.66666666666666663</c:v>
                </c:pt>
                <c:pt idx="25">
                  <c:v>0.67361111111111116</c:v>
                </c:pt>
                <c:pt idx="26">
                  <c:v>0.68055555555555547</c:v>
                </c:pt>
                <c:pt idx="27">
                  <c:v>0.6875</c:v>
                </c:pt>
                <c:pt idx="28">
                  <c:v>0.69444444444444453</c:v>
                </c:pt>
                <c:pt idx="29">
                  <c:v>0.70138888888888884</c:v>
                </c:pt>
              </c:numCache>
            </c:numRef>
          </c:cat>
          <c:val>
            <c:numRef>
              <c:f>Planilha1!$F$2:$F$31</c:f>
              <c:numCache>
                <c:formatCode>0%</c:formatCode>
                <c:ptCount val="30"/>
                <c:pt idx="0">
                  <c:v>0.34693877551020408</c:v>
                </c:pt>
                <c:pt idx="1">
                  <c:v>0.36842105263157893</c:v>
                </c:pt>
                <c:pt idx="2">
                  <c:v>0.36363636363636365</c:v>
                </c:pt>
                <c:pt idx="3">
                  <c:v>0.32579185520361992</c:v>
                </c:pt>
                <c:pt idx="4">
                  <c:v>0.31527093596059114</c:v>
                </c:pt>
                <c:pt idx="5">
                  <c:v>0.34562211981566821</c:v>
                </c:pt>
                <c:pt idx="6">
                  <c:v>0.51724137931034486</c:v>
                </c:pt>
                <c:pt idx="7">
                  <c:v>0.27946768060836502</c:v>
                </c:pt>
                <c:pt idx="8">
                  <c:v>0.32815533980582523</c:v>
                </c:pt>
                <c:pt idx="9">
                  <c:v>0.28366762177650429</c:v>
                </c:pt>
                <c:pt idx="10">
                  <c:v>0.32835820895522388</c:v>
                </c:pt>
                <c:pt idx="11">
                  <c:v>0.41702127659574467</c:v>
                </c:pt>
                <c:pt idx="12">
                  <c:v>0.29305555555555557</c:v>
                </c:pt>
                <c:pt idx="13">
                  <c:v>0.44126074498567336</c:v>
                </c:pt>
                <c:pt idx="14">
                  <c:v>0.24952380952380954</c:v>
                </c:pt>
                <c:pt idx="15">
                  <c:v>0.27520435967302453</c:v>
                </c:pt>
                <c:pt idx="16">
                  <c:v>0.39959432048681542</c:v>
                </c:pt>
                <c:pt idx="17">
                  <c:v>0.52286282306163023</c:v>
                </c:pt>
                <c:pt idx="18">
                  <c:v>0.15469613259668508</c:v>
                </c:pt>
                <c:pt idx="19">
                  <c:v>0.38908246225319398</c:v>
                </c:pt>
                <c:pt idx="20">
                  <c:v>0.50524109014675056</c:v>
                </c:pt>
                <c:pt idx="21">
                  <c:v>0.30042016806722688</c:v>
                </c:pt>
                <c:pt idx="22">
                  <c:v>0.22675736961451248</c:v>
                </c:pt>
                <c:pt idx="23">
                  <c:v>0.19872476089266738</c:v>
                </c:pt>
                <c:pt idx="24">
                  <c:v>0.1371308016877637</c:v>
                </c:pt>
                <c:pt idx="25">
                  <c:v>0.36315789473684212</c:v>
                </c:pt>
                <c:pt idx="26">
                  <c:v>0.19893899204244031</c:v>
                </c:pt>
                <c:pt idx="27">
                  <c:v>0.15667718191377497</c:v>
                </c:pt>
                <c:pt idx="28">
                  <c:v>0.12858660998937302</c:v>
                </c:pt>
                <c:pt idx="29">
                  <c:v>0.11811926605504587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302-4BCC-8EBB-29A03FD06CAD}"/>
            </c:ext>
          </c:extLst>
        </c:ser>
        <c:ser>
          <c:idx val="3"/>
          <c:order val="2"/>
          <c:tx>
            <c:strRef>
              <c:f>Planilha1!$G$1</c:f>
              <c:strCache>
                <c:ptCount val="1"/>
                <c:pt idx="0">
                  <c:v>%Negativo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Planilha1!$A$2:$A$31</c:f>
              <c:numCache>
                <c:formatCode>h:mm</c:formatCode>
                <c:ptCount val="30"/>
                <c:pt idx="0">
                  <c:v>0.5</c:v>
                </c:pt>
                <c:pt idx="1">
                  <c:v>0.50694444444444442</c:v>
                </c:pt>
                <c:pt idx="2">
                  <c:v>0.51388888888888895</c:v>
                </c:pt>
                <c:pt idx="3">
                  <c:v>0.52083333333333337</c:v>
                </c:pt>
                <c:pt idx="4">
                  <c:v>0.52777777777777779</c:v>
                </c:pt>
                <c:pt idx="5">
                  <c:v>0.53472222222222221</c:v>
                </c:pt>
                <c:pt idx="6">
                  <c:v>0.54166666666666663</c:v>
                </c:pt>
                <c:pt idx="7">
                  <c:v>0.54861111111111105</c:v>
                </c:pt>
                <c:pt idx="8">
                  <c:v>0.55555555555555558</c:v>
                </c:pt>
                <c:pt idx="9">
                  <c:v>0.5625</c:v>
                </c:pt>
                <c:pt idx="10">
                  <c:v>0.56944444444444442</c:v>
                </c:pt>
                <c:pt idx="11">
                  <c:v>0.57638888888888895</c:v>
                </c:pt>
                <c:pt idx="12">
                  <c:v>0.58333333333333337</c:v>
                </c:pt>
                <c:pt idx="13">
                  <c:v>0.59027777777777779</c:v>
                </c:pt>
                <c:pt idx="14">
                  <c:v>0.59722222222222221</c:v>
                </c:pt>
                <c:pt idx="15">
                  <c:v>0.60416666666666663</c:v>
                </c:pt>
                <c:pt idx="16">
                  <c:v>0.61111111111111105</c:v>
                </c:pt>
                <c:pt idx="17">
                  <c:v>0.61805555555555558</c:v>
                </c:pt>
                <c:pt idx="18">
                  <c:v>0.625</c:v>
                </c:pt>
                <c:pt idx="19">
                  <c:v>0.63194444444444442</c:v>
                </c:pt>
                <c:pt idx="20">
                  <c:v>0.63888888888888895</c:v>
                </c:pt>
                <c:pt idx="21">
                  <c:v>0.64583333333333337</c:v>
                </c:pt>
                <c:pt idx="22">
                  <c:v>0.65277777777777779</c:v>
                </c:pt>
                <c:pt idx="23">
                  <c:v>0.65972222222222221</c:v>
                </c:pt>
                <c:pt idx="24">
                  <c:v>0.66666666666666663</c:v>
                </c:pt>
                <c:pt idx="25">
                  <c:v>0.67361111111111116</c:v>
                </c:pt>
                <c:pt idx="26">
                  <c:v>0.68055555555555547</c:v>
                </c:pt>
                <c:pt idx="27">
                  <c:v>0.6875</c:v>
                </c:pt>
                <c:pt idx="28">
                  <c:v>0.69444444444444453</c:v>
                </c:pt>
                <c:pt idx="29">
                  <c:v>0.70138888888888884</c:v>
                </c:pt>
              </c:numCache>
            </c:numRef>
          </c:cat>
          <c:val>
            <c:numRef>
              <c:f>Planilha1!$G$2:$G$31</c:f>
              <c:numCache>
                <c:formatCode>0%</c:formatCode>
                <c:ptCount val="30"/>
                <c:pt idx="0">
                  <c:v>0.28826530612244899</c:v>
                </c:pt>
                <c:pt idx="1">
                  <c:v>0.22807017543859648</c:v>
                </c:pt>
                <c:pt idx="2">
                  <c:v>0.21818181818181817</c:v>
                </c:pt>
                <c:pt idx="3">
                  <c:v>0.2669683257918552</c:v>
                </c:pt>
                <c:pt idx="4">
                  <c:v>0.21182266009852216</c:v>
                </c:pt>
                <c:pt idx="5">
                  <c:v>0.22580645161290322</c:v>
                </c:pt>
                <c:pt idx="6">
                  <c:v>0.27586206896551724</c:v>
                </c:pt>
                <c:pt idx="7">
                  <c:v>0.27946768060836502</c:v>
                </c:pt>
                <c:pt idx="8">
                  <c:v>0.26213592233009708</c:v>
                </c:pt>
                <c:pt idx="9">
                  <c:v>0.37822349570200575</c:v>
                </c:pt>
                <c:pt idx="10">
                  <c:v>0.30447761194029849</c:v>
                </c:pt>
                <c:pt idx="11">
                  <c:v>0.26170212765957446</c:v>
                </c:pt>
                <c:pt idx="12">
                  <c:v>0.2361111111111111</c:v>
                </c:pt>
                <c:pt idx="13">
                  <c:v>0.26361031518624639</c:v>
                </c:pt>
                <c:pt idx="14">
                  <c:v>0.19047619047619047</c:v>
                </c:pt>
                <c:pt idx="15">
                  <c:v>0.24795640326975477</c:v>
                </c:pt>
                <c:pt idx="16">
                  <c:v>0.22920892494929007</c:v>
                </c:pt>
                <c:pt idx="17">
                  <c:v>0.2047713717693837</c:v>
                </c:pt>
                <c:pt idx="18">
                  <c:v>0.27624309392265195</c:v>
                </c:pt>
                <c:pt idx="19">
                  <c:v>0.25900116144018581</c:v>
                </c:pt>
                <c:pt idx="20">
                  <c:v>0.31236897274633124</c:v>
                </c:pt>
                <c:pt idx="21">
                  <c:v>0.39705882352941174</c:v>
                </c:pt>
                <c:pt idx="22">
                  <c:v>0.36848072562358275</c:v>
                </c:pt>
                <c:pt idx="23">
                  <c:v>0.47396386822529224</c:v>
                </c:pt>
                <c:pt idx="24">
                  <c:v>0.33016877637130804</c:v>
                </c:pt>
                <c:pt idx="25">
                  <c:v>0.20789473684210527</c:v>
                </c:pt>
                <c:pt idx="26">
                  <c:v>0.46286472148541113</c:v>
                </c:pt>
                <c:pt idx="27">
                  <c:v>0.4206098843322818</c:v>
                </c:pt>
                <c:pt idx="28">
                  <c:v>0.30499468650371947</c:v>
                </c:pt>
                <c:pt idx="29">
                  <c:v>0.26949541284403672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302-4BCC-8EBB-29A03FD06C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359432"/>
        <c:axId val="404358776"/>
      </c:lineChart>
      <c:catAx>
        <c:axId val="404359432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358776"/>
        <c:crosses val="autoZero"/>
        <c:auto val="1"/>
        <c:lblAlgn val="ctr"/>
        <c:lblOffset val="100"/>
        <c:noMultiLvlLbl val="0"/>
      </c:catAx>
      <c:valAx>
        <c:axId val="404358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3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Sentimento</a:t>
            </a:r>
            <a:r>
              <a:rPr lang="pt-BR" baseline="0"/>
              <a:t> em relação Brasileira jogo 3 (Bra x Ser)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0"/>
          <c:tx>
            <c:strRef>
              <c:f>Planilha1!$E$1</c:f>
              <c:strCache>
                <c:ptCount val="1"/>
                <c:pt idx="0">
                  <c:v>%Positivo</c:v>
                </c:pt>
              </c:strCache>
            </c:strRef>
          </c:tx>
          <c:spPr>
            <a:solidFill>
              <a:srgbClr val="0070C0"/>
            </a:solidFill>
            <a:ln>
              <a:solidFill>
                <a:srgbClr val="0070C0"/>
              </a:solidFill>
            </a:ln>
            <a:effectLst/>
          </c:spPr>
          <c:invertIfNegative val="0"/>
          <c:cat>
            <c:numRef>
              <c:f>Planilha1!$A$2:$A$31</c:f>
              <c:numCache>
                <c:formatCode>h:mm</c:formatCode>
                <c:ptCount val="30"/>
                <c:pt idx="0">
                  <c:v>0.5</c:v>
                </c:pt>
                <c:pt idx="1">
                  <c:v>0.50694444444444442</c:v>
                </c:pt>
                <c:pt idx="2">
                  <c:v>0.51388888888888895</c:v>
                </c:pt>
                <c:pt idx="3">
                  <c:v>0.52083333333333337</c:v>
                </c:pt>
                <c:pt idx="4">
                  <c:v>0.52777777777777779</c:v>
                </c:pt>
                <c:pt idx="5">
                  <c:v>0.53472222222222221</c:v>
                </c:pt>
                <c:pt idx="6">
                  <c:v>0.54166666666666663</c:v>
                </c:pt>
                <c:pt idx="7">
                  <c:v>0.54861111111111105</c:v>
                </c:pt>
                <c:pt idx="8">
                  <c:v>0.55555555555555558</c:v>
                </c:pt>
                <c:pt idx="9">
                  <c:v>0.5625</c:v>
                </c:pt>
                <c:pt idx="10">
                  <c:v>0.56944444444444442</c:v>
                </c:pt>
                <c:pt idx="11">
                  <c:v>0.57638888888888895</c:v>
                </c:pt>
                <c:pt idx="12">
                  <c:v>0.58333333333333337</c:v>
                </c:pt>
                <c:pt idx="13">
                  <c:v>0.59027777777777779</c:v>
                </c:pt>
                <c:pt idx="14">
                  <c:v>0.59722222222222221</c:v>
                </c:pt>
                <c:pt idx="15">
                  <c:v>0.60416666666666663</c:v>
                </c:pt>
                <c:pt idx="16">
                  <c:v>0.61111111111111105</c:v>
                </c:pt>
                <c:pt idx="17">
                  <c:v>0.61805555555555558</c:v>
                </c:pt>
                <c:pt idx="18">
                  <c:v>0.625</c:v>
                </c:pt>
                <c:pt idx="19">
                  <c:v>0.63194444444444442</c:v>
                </c:pt>
                <c:pt idx="20">
                  <c:v>0.63888888888888895</c:v>
                </c:pt>
                <c:pt idx="21">
                  <c:v>0.64583333333333337</c:v>
                </c:pt>
                <c:pt idx="22">
                  <c:v>0.65277777777777779</c:v>
                </c:pt>
                <c:pt idx="23">
                  <c:v>0.65972222222222221</c:v>
                </c:pt>
                <c:pt idx="24">
                  <c:v>0.66666666666666663</c:v>
                </c:pt>
                <c:pt idx="25">
                  <c:v>0.67361111111111116</c:v>
                </c:pt>
                <c:pt idx="26">
                  <c:v>0.68055555555555547</c:v>
                </c:pt>
                <c:pt idx="27">
                  <c:v>0.6875</c:v>
                </c:pt>
                <c:pt idx="28">
                  <c:v>0.69444444444444453</c:v>
                </c:pt>
                <c:pt idx="29">
                  <c:v>0.70138888888888884</c:v>
                </c:pt>
              </c:numCache>
            </c:numRef>
          </c:cat>
          <c:val>
            <c:numRef>
              <c:f>Planilha1!$E$2:$E$31</c:f>
              <c:numCache>
                <c:formatCode>0%</c:formatCode>
                <c:ptCount val="30"/>
                <c:pt idx="0">
                  <c:v>0.36479591836734693</c:v>
                </c:pt>
                <c:pt idx="1">
                  <c:v>0.40350877192982454</c:v>
                </c:pt>
                <c:pt idx="2">
                  <c:v>0.41818181818181815</c:v>
                </c:pt>
                <c:pt idx="3">
                  <c:v>0.40723981900452488</c:v>
                </c:pt>
                <c:pt idx="4">
                  <c:v>0.47290640394088668</c:v>
                </c:pt>
                <c:pt idx="5">
                  <c:v>0.42857142857142855</c:v>
                </c:pt>
                <c:pt idx="6">
                  <c:v>0.20689655172413793</c:v>
                </c:pt>
                <c:pt idx="7">
                  <c:v>0.44106463878326996</c:v>
                </c:pt>
                <c:pt idx="8">
                  <c:v>0.40970873786407769</c:v>
                </c:pt>
                <c:pt idx="9">
                  <c:v>0.33810888252148996</c:v>
                </c:pt>
                <c:pt idx="10">
                  <c:v>0.36716417910447763</c:v>
                </c:pt>
                <c:pt idx="11">
                  <c:v>0.32127659574468087</c:v>
                </c:pt>
                <c:pt idx="12">
                  <c:v>0.47083333333333333</c:v>
                </c:pt>
                <c:pt idx="13">
                  <c:v>0.29512893982808025</c:v>
                </c:pt>
                <c:pt idx="14">
                  <c:v>0.56000000000000005</c:v>
                </c:pt>
                <c:pt idx="15">
                  <c:v>0.4768392370572207</c:v>
                </c:pt>
                <c:pt idx="16">
                  <c:v>0.3711967545638945</c:v>
                </c:pt>
                <c:pt idx="17">
                  <c:v>0.27236580516898606</c:v>
                </c:pt>
                <c:pt idx="18">
                  <c:v>0.56906077348066297</c:v>
                </c:pt>
                <c:pt idx="19">
                  <c:v>0.3519163763066202</c:v>
                </c:pt>
                <c:pt idx="20">
                  <c:v>0.18238993710691823</c:v>
                </c:pt>
                <c:pt idx="21">
                  <c:v>0.30252100840336132</c:v>
                </c:pt>
                <c:pt idx="22">
                  <c:v>0.40476190476190477</c:v>
                </c:pt>
                <c:pt idx="23">
                  <c:v>0.32731137088204038</c:v>
                </c:pt>
                <c:pt idx="24">
                  <c:v>0.53270042194092826</c:v>
                </c:pt>
                <c:pt idx="25">
                  <c:v>0.42894736842105263</c:v>
                </c:pt>
                <c:pt idx="26">
                  <c:v>0.33819628647214856</c:v>
                </c:pt>
                <c:pt idx="27">
                  <c:v>0.4227129337539432</c:v>
                </c:pt>
                <c:pt idx="28">
                  <c:v>0.56641870350690759</c:v>
                </c:pt>
                <c:pt idx="29">
                  <c:v>0.61238532110091748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6F-48EF-85B7-9789056722E8}"/>
            </c:ext>
          </c:extLst>
        </c:ser>
        <c:ser>
          <c:idx val="2"/>
          <c:order val="1"/>
          <c:tx>
            <c:strRef>
              <c:f>Planilha1!$F$1</c:f>
              <c:strCache>
                <c:ptCount val="1"/>
                <c:pt idx="0">
                  <c:v>%Neutro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chemeClr val="bg1">
                  <a:lumMod val="85000"/>
                </a:schemeClr>
              </a:solidFill>
            </a:ln>
            <a:effectLst/>
          </c:spPr>
          <c:invertIfNegative val="0"/>
          <c:cat>
            <c:numRef>
              <c:f>Planilha1!$A$2:$A$31</c:f>
              <c:numCache>
                <c:formatCode>h:mm</c:formatCode>
                <c:ptCount val="30"/>
                <c:pt idx="0">
                  <c:v>0.5</c:v>
                </c:pt>
                <c:pt idx="1">
                  <c:v>0.50694444444444442</c:v>
                </c:pt>
                <c:pt idx="2">
                  <c:v>0.51388888888888895</c:v>
                </c:pt>
                <c:pt idx="3">
                  <c:v>0.52083333333333337</c:v>
                </c:pt>
                <c:pt idx="4">
                  <c:v>0.52777777777777779</c:v>
                </c:pt>
                <c:pt idx="5">
                  <c:v>0.53472222222222221</c:v>
                </c:pt>
                <c:pt idx="6">
                  <c:v>0.54166666666666663</c:v>
                </c:pt>
                <c:pt idx="7">
                  <c:v>0.54861111111111105</c:v>
                </c:pt>
                <c:pt idx="8">
                  <c:v>0.55555555555555558</c:v>
                </c:pt>
                <c:pt idx="9">
                  <c:v>0.5625</c:v>
                </c:pt>
                <c:pt idx="10">
                  <c:v>0.56944444444444442</c:v>
                </c:pt>
                <c:pt idx="11">
                  <c:v>0.57638888888888895</c:v>
                </c:pt>
                <c:pt idx="12">
                  <c:v>0.58333333333333337</c:v>
                </c:pt>
                <c:pt idx="13">
                  <c:v>0.59027777777777779</c:v>
                </c:pt>
                <c:pt idx="14">
                  <c:v>0.59722222222222221</c:v>
                </c:pt>
                <c:pt idx="15">
                  <c:v>0.60416666666666663</c:v>
                </c:pt>
                <c:pt idx="16">
                  <c:v>0.61111111111111105</c:v>
                </c:pt>
                <c:pt idx="17">
                  <c:v>0.61805555555555558</c:v>
                </c:pt>
                <c:pt idx="18">
                  <c:v>0.625</c:v>
                </c:pt>
                <c:pt idx="19">
                  <c:v>0.63194444444444442</c:v>
                </c:pt>
                <c:pt idx="20">
                  <c:v>0.63888888888888895</c:v>
                </c:pt>
                <c:pt idx="21">
                  <c:v>0.64583333333333337</c:v>
                </c:pt>
                <c:pt idx="22">
                  <c:v>0.65277777777777779</c:v>
                </c:pt>
                <c:pt idx="23">
                  <c:v>0.65972222222222221</c:v>
                </c:pt>
                <c:pt idx="24">
                  <c:v>0.66666666666666663</c:v>
                </c:pt>
                <c:pt idx="25">
                  <c:v>0.67361111111111116</c:v>
                </c:pt>
                <c:pt idx="26">
                  <c:v>0.68055555555555547</c:v>
                </c:pt>
                <c:pt idx="27">
                  <c:v>0.6875</c:v>
                </c:pt>
                <c:pt idx="28">
                  <c:v>0.69444444444444453</c:v>
                </c:pt>
                <c:pt idx="29">
                  <c:v>0.70138888888888884</c:v>
                </c:pt>
              </c:numCache>
            </c:numRef>
          </c:cat>
          <c:val>
            <c:numRef>
              <c:f>Planilha1!$F$2:$F$31</c:f>
              <c:numCache>
                <c:formatCode>0%</c:formatCode>
                <c:ptCount val="30"/>
                <c:pt idx="0">
                  <c:v>0.34693877551020408</c:v>
                </c:pt>
                <c:pt idx="1">
                  <c:v>0.36842105263157893</c:v>
                </c:pt>
                <c:pt idx="2">
                  <c:v>0.36363636363636365</c:v>
                </c:pt>
                <c:pt idx="3">
                  <c:v>0.32579185520361992</c:v>
                </c:pt>
                <c:pt idx="4">
                  <c:v>0.31527093596059114</c:v>
                </c:pt>
                <c:pt idx="5">
                  <c:v>0.34562211981566821</c:v>
                </c:pt>
                <c:pt idx="6">
                  <c:v>0.51724137931034486</c:v>
                </c:pt>
                <c:pt idx="7">
                  <c:v>0.27946768060836502</c:v>
                </c:pt>
                <c:pt idx="8">
                  <c:v>0.32815533980582523</c:v>
                </c:pt>
                <c:pt idx="9">
                  <c:v>0.28366762177650429</c:v>
                </c:pt>
                <c:pt idx="10">
                  <c:v>0.32835820895522388</c:v>
                </c:pt>
                <c:pt idx="11">
                  <c:v>0.41702127659574467</c:v>
                </c:pt>
                <c:pt idx="12">
                  <c:v>0.29305555555555557</c:v>
                </c:pt>
                <c:pt idx="13">
                  <c:v>0.44126074498567336</c:v>
                </c:pt>
                <c:pt idx="14">
                  <c:v>0.24952380952380954</c:v>
                </c:pt>
                <c:pt idx="15">
                  <c:v>0.27520435967302453</c:v>
                </c:pt>
                <c:pt idx="16">
                  <c:v>0.39959432048681542</c:v>
                </c:pt>
                <c:pt idx="17">
                  <c:v>0.52286282306163023</c:v>
                </c:pt>
                <c:pt idx="18">
                  <c:v>0.15469613259668508</c:v>
                </c:pt>
                <c:pt idx="19">
                  <c:v>0.38908246225319398</c:v>
                </c:pt>
                <c:pt idx="20">
                  <c:v>0.50524109014675056</c:v>
                </c:pt>
                <c:pt idx="21">
                  <c:v>0.30042016806722688</c:v>
                </c:pt>
                <c:pt idx="22">
                  <c:v>0.22675736961451248</c:v>
                </c:pt>
                <c:pt idx="23">
                  <c:v>0.19872476089266738</c:v>
                </c:pt>
                <c:pt idx="24">
                  <c:v>0.1371308016877637</c:v>
                </c:pt>
                <c:pt idx="25">
                  <c:v>0.36315789473684212</c:v>
                </c:pt>
                <c:pt idx="26">
                  <c:v>0.19893899204244031</c:v>
                </c:pt>
                <c:pt idx="27">
                  <c:v>0.15667718191377497</c:v>
                </c:pt>
                <c:pt idx="28">
                  <c:v>0.12858660998937302</c:v>
                </c:pt>
                <c:pt idx="29">
                  <c:v>0.11811926605504587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6F-48EF-85B7-9789056722E8}"/>
            </c:ext>
          </c:extLst>
        </c:ser>
        <c:ser>
          <c:idx val="3"/>
          <c:order val="2"/>
          <c:tx>
            <c:strRef>
              <c:f>Planilha1!$G$1</c:f>
              <c:strCache>
                <c:ptCount val="1"/>
                <c:pt idx="0">
                  <c:v>%Negativo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  <c:invertIfNegative val="0"/>
          <c:cat>
            <c:numRef>
              <c:f>Planilha1!$A$2:$A$31</c:f>
              <c:numCache>
                <c:formatCode>h:mm</c:formatCode>
                <c:ptCount val="30"/>
                <c:pt idx="0">
                  <c:v>0.5</c:v>
                </c:pt>
                <c:pt idx="1">
                  <c:v>0.50694444444444442</c:v>
                </c:pt>
                <c:pt idx="2">
                  <c:v>0.51388888888888895</c:v>
                </c:pt>
                <c:pt idx="3">
                  <c:v>0.52083333333333337</c:v>
                </c:pt>
                <c:pt idx="4">
                  <c:v>0.52777777777777779</c:v>
                </c:pt>
                <c:pt idx="5">
                  <c:v>0.53472222222222221</c:v>
                </c:pt>
                <c:pt idx="6">
                  <c:v>0.54166666666666663</c:v>
                </c:pt>
                <c:pt idx="7">
                  <c:v>0.54861111111111105</c:v>
                </c:pt>
                <c:pt idx="8">
                  <c:v>0.55555555555555558</c:v>
                </c:pt>
                <c:pt idx="9">
                  <c:v>0.5625</c:v>
                </c:pt>
                <c:pt idx="10">
                  <c:v>0.56944444444444442</c:v>
                </c:pt>
                <c:pt idx="11">
                  <c:v>0.57638888888888895</c:v>
                </c:pt>
                <c:pt idx="12">
                  <c:v>0.58333333333333337</c:v>
                </c:pt>
                <c:pt idx="13">
                  <c:v>0.59027777777777779</c:v>
                </c:pt>
                <c:pt idx="14">
                  <c:v>0.59722222222222221</c:v>
                </c:pt>
                <c:pt idx="15">
                  <c:v>0.60416666666666663</c:v>
                </c:pt>
                <c:pt idx="16">
                  <c:v>0.61111111111111105</c:v>
                </c:pt>
                <c:pt idx="17">
                  <c:v>0.61805555555555558</c:v>
                </c:pt>
                <c:pt idx="18">
                  <c:v>0.625</c:v>
                </c:pt>
                <c:pt idx="19">
                  <c:v>0.63194444444444442</c:v>
                </c:pt>
                <c:pt idx="20">
                  <c:v>0.63888888888888895</c:v>
                </c:pt>
                <c:pt idx="21">
                  <c:v>0.64583333333333337</c:v>
                </c:pt>
                <c:pt idx="22">
                  <c:v>0.65277777777777779</c:v>
                </c:pt>
                <c:pt idx="23">
                  <c:v>0.65972222222222221</c:v>
                </c:pt>
                <c:pt idx="24">
                  <c:v>0.66666666666666663</c:v>
                </c:pt>
                <c:pt idx="25">
                  <c:v>0.67361111111111116</c:v>
                </c:pt>
                <c:pt idx="26">
                  <c:v>0.68055555555555547</c:v>
                </c:pt>
                <c:pt idx="27">
                  <c:v>0.6875</c:v>
                </c:pt>
                <c:pt idx="28">
                  <c:v>0.69444444444444453</c:v>
                </c:pt>
                <c:pt idx="29">
                  <c:v>0.70138888888888884</c:v>
                </c:pt>
              </c:numCache>
            </c:numRef>
          </c:cat>
          <c:val>
            <c:numRef>
              <c:f>Planilha1!$G$2:$G$31</c:f>
              <c:numCache>
                <c:formatCode>0%</c:formatCode>
                <c:ptCount val="30"/>
                <c:pt idx="0">
                  <c:v>0.28826530612244899</c:v>
                </c:pt>
                <c:pt idx="1">
                  <c:v>0.22807017543859648</c:v>
                </c:pt>
                <c:pt idx="2">
                  <c:v>0.21818181818181817</c:v>
                </c:pt>
                <c:pt idx="3">
                  <c:v>0.2669683257918552</c:v>
                </c:pt>
                <c:pt idx="4">
                  <c:v>0.21182266009852216</c:v>
                </c:pt>
                <c:pt idx="5">
                  <c:v>0.22580645161290322</c:v>
                </c:pt>
                <c:pt idx="6">
                  <c:v>0.27586206896551724</c:v>
                </c:pt>
                <c:pt idx="7">
                  <c:v>0.27946768060836502</c:v>
                </c:pt>
                <c:pt idx="8">
                  <c:v>0.26213592233009708</c:v>
                </c:pt>
                <c:pt idx="9">
                  <c:v>0.37822349570200575</c:v>
                </c:pt>
                <c:pt idx="10">
                  <c:v>0.30447761194029849</c:v>
                </c:pt>
                <c:pt idx="11">
                  <c:v>0.26170212765957446</c:v>
                </c:pt>
                <c:pt idx="12">
                  <c:v>0.2361111111111111</c:v>
                </c:pt>
                <c:pt idx="13">
                  <c:v>0.26361031518624639</c:v>
                </c:pt>
                <c:pt idx="14">
                  <c:v>0.19047619047619047</c:v>
                </c:pt>
                <c:pt idx="15">
                  <c:v>0.24795640326975477</c:v>
                </c:pt>
                <c:pt idx="16">
                  <c:v>0.22920892494929007</c:v>
                </c:pt>
                <c:pt idx="17">
                  <c:v>0.2047713717693837</c:v>
                </c:pt>
                <c:pt idx="18">
                  <c:v>0.27624309392265195</c:v>
                </c:pt>
                <c:pt idx="19">
                  <c:v>0.25900116144018581</c:v>
                </c:pt>
                <c:pt idx="20">
                  <c:v>0.31236897274633124</c:v>
                </c:pt>
                <c:pt idx="21">
                  <c:v>0.39705882352941174</c:v>
                </c:pt>
                <c:pt idx="22">
                  <c:v>0.36848072562358275</c:v>
                </c:pt>
                <c:pt idx="23">
                  <c:v>0.47396386822529224</c:v>
                </c:pt>
                <c:pt idx="24">
                  <c:v>0.33016877637130804</c:v>
                </c:pt>
                <c:pt idx="25">
                  <c:v>0.20789473684210527</c:v>
                </c:pt>
                <c:pt idx="26">
                  <c:v>0.46286472148541113</c:v>
                </c:pt>
                <c:pt idx="27">
                  <c:v>0.4206098843322818</c:v>
                </c:pt>
                <c:pt idx="28">
                  <c:v>0.30499468650371947</c:v>
                </c:pt>
                <c:pt idx="29">
                  <c:v>0.26949541284403672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6F-48EF-85B7-9789056722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4359432"/>
        <c:axId val="404358776"/>
      </c:barChart>
      <c:catAx>
        <c:axId val="404359432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358776"/>
        <c:crosses val="autoZero"/>
        <c:auto val="1"/>
        <c:lblAlgn val="ctr"/>
        <c:lblOffset val="100"/>
        <c:noMultiLvlLbl val="0"/>
      </c:catAx>
      <c:valAx>
        <c:axId val="404358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3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Sentimento Médio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bg1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34-4130-A113-DCFABC239557}"/>
              </c:ext>
            </c:extLst>
          </c:dPt>
          <c:dPt>
            <c:idx val="1"/>
            <c:bubble3D val="0"/>
            <c:spPr>
              <a:solidFill>
                <a:srgbClr val="0070C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34-4130-A113-DCFABC239557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34-4130-A113-DCFABC23955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Planilha1!$A$35:$A$37</c:f>
              <c:strCache>
                <c:ptCount val="3"/>
                <c:pt idx="0">
                  <c:v>Positivo</c:v>
                </c:pt>
                <c:pt idx="1">
                  <c:v>Neutro</c:v>
                </c:pt>
                <c:pt idx="2">
                  <c:v>Negativo</c:v>
                </c:pt>
              </c:strCache>
            </c:strRef>
          </c:cat>
          <c:val>
            <c:numRef>
              <c:f>Planilha1!$B$35:$B$37</c:f>
              <c:numCache>
                <c:formatCode>0%</c:formatCode>
                <c:ptCount val="3"/>
                <c:pt idx="0">
                  <c:v>0.40217034072756291</c:v>
                </c:pt>
                <c:pt idx="1">
                  <c:v>0.30928756510309402</c:v>
                </c:pt>
                <c:pt idx="2">
                  <c:v>0.28854209416934323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34-4130-A113-DCFABC2395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8041557305336822E-2"/>
          <c:y val="0.14872630504520265"/>
          <c:w val="0.15447244094488194"/>
          <c:h val="0.337384806065908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Sentimento</a:t>
            </a:r>
            <a:r>
              <a:rPr lang="pt-BR" baseline="0"/>
              <a:t> em relação Neymar jogo 3 (Bra x Ser)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'Planilha1 (2)'!$E$1</c:f>
              <c:strCache>
                <c:ptCount val="1"/>
                <c:pt idx="0">
                  <c:v>%Positivo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strRef>
              <c:f>'Planilha1 (2)'!$A$2:$A$31</c:f>
              <c:strCache>
                <c:ptCount val="30"/>
                <c:pt idx="0">
                  <c:v>26/06 - 20:00</c:v>
                </c:pt>
                <c:pt idx="1">
                  <c:v>26/06 - 20:10</c:v>
                </c:pt>
                <c:pt idx="2">
                  <c:v>26/06 - 20:20</c:v>
                </c:pt>
                <c:pt idx="3">
                  <c:v>26/06 - 20:30</c:v>
                </c:pt>
                <c:pt idx="4">
                  <c:v>26/06 - 20:40</c:v>
                </c:pt>
                <c:pt idx="5">
                  <c:v>26/06 - 20:50</c:v>
                </c:pt>
                <c:pt idx="6">
                  <c:v>26/06 - 21:00</c:v>
                </c:pt>
                <c:pt idx="7">
                  <c:v>26/06 - 21:10</c:v>
                </c:pt>
                <c:pt idx="8">
                  <c:v>26/06 - 21:20</c:v>
                </c:pt>
                <c:pt idx="9">
                  <c:v>26/06 - 21:30</c:v>
                </c:pt>
                <c:pt idx="10">
                  <c:v>26/06 - 21:40</c:v>
                </c:pt>
                <c:pt idx="11">
                  <c:v>26/06 - 21:50</c:v>
                </c:pt>
                <c:pt idx="12">
                  <c:v>26/06 - 22:00</c:v>
                </c:pt>
                <c:pt idx="13">
                  <c:v>26/06 - 22:10</c:v>
                </c:pt>
                <c:pt idx="14">
                  <c:v>26/06 - 22:20</c:v>
                </c:pt>
                <c:pt idx="15">
                  <c:v>26/06 - 22:30</c:v>
                </c:pt>
                <c:pt idx="16">
                  <c:v>26/06 - 22:40</c:v>
                </c:pt>
                <c:pt idx="17">
                  <c:v>26/06 - 22:50</c:v>
                </c:pt>
                <c:pt idx="18">
                  <c:v>26/06 - 23:00</c:v>
                </c:pt>
                <c:pt idx="19">
                  <c:v>26/06 - 23:10</c:v>
                </c:pt>
                <c:pt idx="20">
                  <c:v>26/06 - 23:20</c:v>
                </c:pt>
                <c:pt idx="21">
                  <c:v>26/06 - 23:30</c:v>
                </c:pt>
                <c:pt idx="22">
                  <c:v>26/06 - 23:40</c:v>
                </c:pt>
                <c:pt idx="23">
                  <c:v>26/06 - 23:50</c:v>
                </c:pt>
                <c:pt idx="24">
                  <c:v>27/06 - 00:00</c:v>
                </c:pt>
                <c:pt idx="25">
                  <c:v>27/06 - 00:10</c:v>
                </c:pt>
                <c:pt idx="26">
                  <c:v>27/06 - 00:20</c:v>
                </c:pt>
                <c:pt idx="27">
                  <c:v>27/06 - 00:30</c:v>
                </c:pt>
                <c:pt idx="28">
                  <c:v>27/06 - 00:40</c:v>
                </c:pt>
                <c:pt idx="29">
                  <c:v>27/06 - 00:50</c:v>
                </c:pt>
              </c:strCache>
            </c:strRef>
          </c:cat>
          <c:val>
            <c:numRef>
              <c:f>'Planilha1 (2)'!$E$2:$E$31</c:f>
              <c:numCache>
                <c:formatCode>0%</c:formatCode>
                <c:ptCount val="30"/>
                <c:pt idx="0">
                  <c:v>0.26854891661195007</c:v>
                </c:pt>
                <c:pt idx="1">
                  <c:v>0.1</c:v>
                </c:pt>
                <c:pt idx="2">
                  <c:v>0.14285714285714285</c:v>
                </c:pt>
                <c:pt idx="3">
                  <c:v>0.13333333333333333</c:v>
                </c:pt>
                <c:pt idx="4">
                  <c:v>0.14285714285714285</c:v>
                </c:pt>
                <c:pt idx="5">
                  <c:v>0.27863046044864226</c:v>
                </c:pt>
                <c:pt idx="6">
                  <c:v>0.28403041825095054</c:v>
                </c:pt>
                <c:pt idx="7">
                  <c:v>0.34671968190854868</c:v>
                </c:pt>
                <c:pt idx="8">
                  <c:v>0.31439236831190376</c:v>
                </c:pt>
                <c:pt idx="9">
                  <c:v>0.32447665056360708</c:v>
                </c:pt>
                <c:pt idx="10">
                  <c:v>0.13333333333333333</c:v>
                </c:pt>
                <c:pt idx="11">
                  <c:v>0.25813449023861174</c:v>
                </c:pt>
                <c:pt idx="12">
                  <c:v>0.30497237569060776</c:v>
                </c:pt>
                <c:pt idx="13">
                  <c:v>0.2945255474452555</c:v>
                </c:pt>
                <c:pt idx="14">
                  <c:v>0.27670206121174268</c:v>
                </c:pt>
                <c:pt idx="15">
                  <c:v>0.27511961722488038</c:v>
                </c:pt>
                <c:pt idx="16">
                  <c:v>0.27689243027888444</c:v>
                </c:pt>
                <c:pt idx="17">
                  <c:v>0.17241379310344829</c:v>
                </c:pt>
                <c:pt idx="18">
                  <c:v>0.29020979020979021</c:v>
                </c:pt>
                <c:pt idx="19">
                  <c:v>0.27763923524522027</c:v>
                </c:pt>
                <c:pt idx="20">
                  <c:v>0.31373372532549348</c:v>
                </c:pt>
                <c:pt idx="21">
                  <c:v>0.27875059157595833</c:v>
                </c:pt>
                <c:pt idx="22">
                  <c:v>4.7619047619047616E-2</c:v>
                </c:pt>
                <c:pt idx="23">
                  <c:v>0.26661573720397252</c:v>
                </c:pt>
                <c:pt idx="24">
                  <c:v>0.29278887923544744</c:v>
                </c:pt>
                <c:pt idx="25">
                  <c:v>0.26315789473684209</c:v>
                </c:pt>
                <c:pt idx="26">
                  <c:v>0.20765027322404372</c:v>
                </c:pt>
                <c:pt idx="27">
                  <c:v>0.25166051660516603</c:v>
                </c:pt>
                <c:pt idx="28">
                  <c:v>0.27881713940856973</c:v>
                </c:pt>
                <c:pt idx="29">
                  <c:v>0.27718360071301246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CE00-4AB8-9692-327835D0001C}"/>
            </c:ext>
          </c:extLst>
        </c:ser>
        <c:ser>
          <c:idx val="2"/>
          <c:order val="1"/>
          <c:tx>
            <c:strRef>
              <c:f>'Planilha1 (2)'!$F$1</c:f>
              <c:strCache>
                <c:ptCount val="1"/>
                <c:pt idx="0">
                  <c:v>%Neutro</c:v>
                </c:pt>
              </c:strCache>
            </c:strRef>
          </c:tx>
          <c:spPr>
            <a:ln w="28575" cap="rnd">
              <a:solidFill>
                <a:schemeClr val="bg1">
                  <a:lumMod val="8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'Planilha1 (2)'!$A$2:$A$31</c:f>
              <c:strCache>
                <c:ptCount val="30"/>
                <c:pt idx="0">
                  <c:v>26/06 - 20:00</c:v>
                </c:pt>
                <c:pt idx="1">
                  <c:v>26/06 - 20:10</c:v>
                </c:pt>
                <c:pt idx="2">
                  <c:v>26/06 - 20:20</c:v>
                </c:pt>
                <c:pt idx="3">
                  <c:v>26/06 - 20:30</c:v>
                </c:pt>
                <c:pt idx="4">
                  <c:v>26/06 - 20:40</c:v>
                </c:pt>
                <c:pt idx="5">
                  <c:v>26/06 - 20:50</c:v>
                </c:pt>
                <c:pt idx="6">
                  <c:v>26/06 - 21:00</c:v>
                </c:pt>
                <c:pt idx="7">
                  <c:v>26/06 - 21:10</c:v>
                </c:pt>
                <c:pt idx="8">
                  <c:v>26/06 - 21:20</c:v>
                </c:pt>
                <c:pt idx="9">
                  <c:v>26/06 - 21:30</c:v>
                </c:pt>
                <c:pt idx="10">
                  <c:v>26/06 - 21:40</c:v>
                </c:pt>
                <c:pt idx="11">
                  <c:v>26/06 - 21:50</c:v>
                </c:pt>
                <c:pt idx="12">
                  <c:v>26/06 - 22:00</c:v>
                </c:pt>
                <c:pt idx="13">
                  <c:v>26/06 - 22:10</c:v>
                </c:pt>
                <c:pt idx="14">
                  <c:v>26/06 - 22:20</c:v>
                </c:pt>
                <c:pt idx="15">
                  <c:v>26/06 - 22:30</c:v>
                </c:pt>
                <c:pt idx="16">
                  <c:v>26/06 - 22:40</c:v>
                </c:pt>
                <c:pt idx="17">
                  <c:v>26/06 - 22:50</c:v>
                </c:pt>
                <c:pt idx="18">
                  <c:v>26/06 - 23:00</c:v>
                </c:pt>
                <c:pt idx="19">
                  <c:v>26/06 - 23:10</c:v>
                </c:pt>
                <c:pt idx="20">
                  <c:v>26/06 - 23:20</c:v>
                </c:pt>
                <c:pt idx="21">
                  <c:v>26/06 - 23:30</c:v>
                </c:pt>
                <c:pt idx="22">
                  <c:v>26/06 - 23:40</c:v>
                </c:pt>
                <c:pt idx="23">
                  <c:v>26/06 - 23:50</c:v>
                </c:pt>
                <c:pt idx="24">
                  <c:v>27/06 - 00:00</c:v>
                </c:pt>
                <c:pt idx="25">
                  <c:v>27/06 - 00:10</c:v>
                </c:pt>
                <c:pt idx="26">
                  <c:v>27/06 - 00:20</c:v>
                </c:pt>
                <c:pt idx="27">
                  <c:v>27/06 - 00:30</c:v>
                </c:pt>
                <c:pt idx="28">
                  <c:v>27/06 - 00:40</c:v>
                </c:pt>
                <c:pt idx="29">
                  <c:v>27/06 - 00:50</c:v>
                </c:pt>
              </c:strCache>
            </c:strRef>
          </c:cat>
          <c:val>
            <c:numRef>
              <c:f>'Planilha1 (2)'!$F$2:$F$31</c:f>
              <c:numCache>
                <c:formatCode>0%</c:formatCode>
                <c:ptCount val="30"/>
                <c:pt idx="0">
                  <c:v>0.22783978988837819</c:v>
                </c:pt>
                <c:pt idx="1">
                  <c:v>0.35</c:v>
                </c:pt>
                <c:pt idx="2">
                  <c:v>0.25</c:v>
                </c:pt>
                <c:pt idx="3">
                  <c:v>0.26666666666666666</c:v>
                </c:pt>
                <c:pt idx="4">
                  <c:v>0.42857142857142855</c:v>
                </c:pt>
                <c:pt idx="5">
                  <c:v>0.25265643447461628</c:v>
                </c:pt>
                <c:pt idx="6">
                  <c:v>0.21482889733840305</c:v>
                </c:pt>
                <c:pt idx="7">
                  <c:v>0.18170974155069583</c:v>
                </c:pt>
                <c:pt idx="8">
                  <c:v>0.19286603069265865</c:v>
                </c:pt>
                <c:pt idx="9">
                  <c:v>0.19082125603864733</c:v>
                </c:pt>
                <c:pt idx="10">
                  <c:v>0.3</c:v>
                </c:pt>
                <c:pt idx="11">
                  <c:v>0.22559652928416485</c:v>
                </c:pt>
                <c:pt idx="12">
                  <c:v>0.20110497237569061</c:v>
                </c:pt>
                <c:pt idx="13">
                  <c:v>0.23795620437956205</c:v>
                </c:pt>
                <c:pt idx="14">
                  <c:v>0.26608369768894441</c:v>
                </c:pt>
                <c:pt idx="15">
                  <c:v>0.23763955342902712</c:v>
                </c:pt>
                <c:pt idx="16">
                  <c:v>0.25</c:v>
                </c:pt>
                <c:pt idx="17">
                  <c:v>0.31034482758620691</c:v>
                </c:pt>
                <c:pt idx="18">
                  <c:v>0.21978021978021978</c:v>
                </c:pt>
                <c:pt idx="19">
                  <c:v>0.20615128844555278</c:v>
                </c:pt>
                <c:pt idx="20">
                  <c:v>0.19949601007979839</c:v>
                </c:pt>
                <c:pt idx="21">
                  <c:v>0.19640321817321343</c:v>
                </c:pt>
                <c:pt idx="22">
                  <c:v>0.42857142857142855</c:v>
                </c:pt>
                <c:pt idx="23">
                  <c:v>0.20473644003055769</c:v>
                </c:pt>
                <c:pt idx="24">
                  <c:v>0.22328410078192876</c:v>
                </c:pt>
                <c:pt idx="25">
                  <c:v>0.2336842105263158</c:v>
                </c:pt>
                <c:pt idx="26">
                  <c:v>0.30327868852459017</c:v>
                </c:pt>
                <c:pt idx="27">
                  <c:v>0.23837638376383763</c:v>
                </c:pt>
                <c:pt idx="28">
                  <c:v>0.23536511768255883</c:v>
                </c:pt>
                <c:pt idx="29">
                  <c:v>0.23707664884135474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CE00-4AB8-9692-327835D0001C}"/>
            </c:ext>
          </c:extLst>
        </c:ser>
        <c:ser>
          <c:idx val="3"/>
          <c:order val="2"/>
          <c:tx>
            <c:strRef>
              <c:f>'Planilha1 (2)'!$G$1</c:f>
              <c:strCache>
                <c:ptCount val="1"/>
                <c:pt idx="0">
                  <c:v>%Negativo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'Planilha1 (2)'!$A$2:$A$31</c:f>
              <c:strCache>
                <c:ptCount val="30"/>
                <c:pt idx="0">
                  <c:v>26/06 - 20:00</c:v>
                </c:pt>
                <c:pt idx="1">
                  <c:v>26/06 - 20:10</c:v>
                </c:pt>
                <c:pt idx="2">
                  <c:v>26/06 - 20:20</c:v>
                </c:pt>
                <c:pt idx="3">
                  <c:v>26/06 - 20:30</c:v>
                </c:pt>
                <c:pt idx="4">
                  <c:v>26/06 - 20:40</c:v>
                </c:pt>
                <c:pt idx="5">
                  <c:v>26/06 - 20:50</c:v>
                </c:pt>
                <c:pt idx="6">
                  <c:v>26/06 - 21:00</c:v>
                </c:pt>
                <c:pt idx="7">
                  <c:v>26/06 - 21:10</c:v>
                </c:pt>
                <c:pt idx="8">
                  <c:v>26/06 - 21:20</c:v>
                </c:pt>
                <c:pt idx="9">
                  <c:v>26/06 - 21:30</c:v>
                </c:pt>
                <c:pt idx="10">
                  <c:v>26/06 - 21:40</c:v>
                </c:pt>
                <c:pt idx="11">
                  <c:v>26/06 - 21:50</c:v>
                </c:pt>
                <c:pt idx="12">
                  <c:v>26/06 - 22:00</c:v>
                </c:pt>
                <c:pt idx="13">
                  <c:v>26/06 - 22:10</c:v>
                </c:pt>
                <c:pt idx="14">
                  <c:v>26/06 - 22:20</c:v>
                </c:pt>
                <c:pt idx="15">
                  <c:v>26/06 - 22:30</c:v>
                </c:pt>
                <c:pt idx="16">
                  <c:v>26/06 - 22:40</c:v>
                </c:pt>
                <c:pt idx="17">
                  <c:v>26/06 - 22:50</c:v>
                </c:pt>
                <c:pt idx="18">
                  <c:v>26/06 - 23:00</c:v>
                </c:pt>
                <c:pt idx="19">
                  <c:v>26/06 - 23:10</c:v>
                </c:pt>
                <c:pt idx="20">
                  <c:v>26/06 - 23:20</c:v>
                </c:pt>
                <c:pt idx="21">
                  <c:v>26/06 - 23:30</c:v>
                </c:pt>
                <c:pt idx="22">
                  <c:v>26/06 - 23:40</c:v>
                </c:pt>
                <c:pt idx="23">
                  <c:v>26/06 - 23:50</c:v>
                </c:pt>
                <c:pt idx="24">
                  <c:v>27/06 - 00:00</c:v>
                </c:pt>
                <c:pt idx="25">
                  <c:v>27/06 - 00:10</c:v>
                </c:pt>
                <c:pt idx="26">
                  <c:v>27/06 - 00:20</c:v>
                </c:pt>
                <c:pt idx="27">
                  <c:v>27/06 - 00:30</c:v>
                </c:pt>
                <c:pt idx="28">
                  <c:v>27/06 - 00:40</c:v>
                </c:pt>
                <c:pt idx="29">
                  <c:v>27/06 - 00:50</c:v>
                </c:pt>
              </c:strCache>
            </c:strRef>
          </c:cat>
          <c:val>
            <c:numRef>
              <c:f>'Planilha1 (2)'!$G$2:$G$31</c:f>
              <c:numCache>
                <c:formatCode>0%</c:formatCode>
                <c:ptCount val="30"/>
                <c:pt idx="0">
                  <c:v>0.50361129349967171</c:v>
                </c:pt>
                <c:pt idx="1">
                  <c:v>0.55000000000000004</c:v>
                </c:pt>
                <c:pt idx="2">
                  <c:v>0.6071428571428571</c:v>
                </c:pt>
                <c:pt idx="3">
                  <c:v>0.6</c:v>
                </c:pt>
                <c:pt idx="4">
                  <c:v>0.42857142857142855</c:v>
                </c:pt>
                <c:pt idx="5">
                  <c:v>0.46871310507674147</c:v>
                </c:pt>
                <c:pt idx="6">
                  <c:v>0.50114068441064641</c:v>
                </c:pt>
                <c:pt idx="7">
                  <c:v>0.47157057654075546</c:v>
                </c:pt>
                <c:pt idx="8">
                  <c:v>0.49274160099543757</c:v>
                </c:pt>
                <c:pt idx="9">
                  <c:v>0.48470209339774556</c:v>
                </c:pt>
                <c:pt idx="10">
                  <c:v>0.56666666666666665</c:v>
                </c:pt>
                <c:pt idx="11">
                  <c:v>0.51626898047722347</c:v>
                </c:pt>
                <c:pt idx="12">
                  <c:v>0.49392265193370166</c:v>
                </c:pt>
                <c:pt idx="13">
                  <c:v>0.4675182481751825</c:v>
                </c:pt>
                <c:pt idx="14">
                  <c:v>0.45721424109931291</c:v>
                </c:pt>
                <c:pt idx="15">
                  <c:v>0.48724082934609253</c:v>
                </c:pt>
                <c:pt idx="16">
                  <c:v>0.47310756972111556</c:v>
                </c:pt>
                <c:pt idx="17">
                  <c:v>0.51724137931034486</c:v>
                </c:pt>
                <c:pt idx="18">
                  <c:v>0.49000999000999002</c:v>
                </c:pt>
                <c:pt idx="19">
                  <c:v>0.51620947630922698</c:v>
                </c:pt>
                <c:pt idx="20">
                  <c:v>0.48677026459470812</c:v>
                </c:pt>
                <c:pt idx="21">
                  <c:v>0.52484619025082824</c:v>
                </c:pt>
                <c:pt idx="22">
                  <c:v>0.52380952380952384</c:v>
                </c:pt>
                <c:pt idx="23">
                  <c:v>0.52864782276546984</c:v>
                </c:pt>
                <c:pt idx="24">
                  <c:v>0.48392701998262383</c:v>
                </c:pt>
                <c:pt idx="25">
                  <c:v>0.50315789473684214</c:v>
                </c:pt>
                <c:pt idx="26">
                  <c:v>0.48907103825136611</c:v>
                </c:pt>
                <c:pt idx="27">
                  <c:v>0.50996309963099629</c:v>
                </c:pt>
                <c:pt idx="28">
                  <c:v>0.48581774290887147</c:v>
                </c:pt>
                <c:pt idx="29">
                  <c:v>0.48573975044563278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CE00-4AB8-9692-327835D00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359432"/>
        <c:axId val="404358776"/>
      </c:lineChart>
      <c:catAx>
        <c:axId val="4043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358776"/>
        <c:crosses val="autoZero"/>
        <c:auto val="1"/>
        <c:lblAlgn val="ctr"/>
        <c:lblOffset val="100"/>
        <c:noMultiLvlLbl val="0"/>
      </c:catAx>
      <c:valAx>
        <c:axId val="404358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3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Sentimento</a:t>
            </a:r>
            <a:r>
              <a:rPr lang="pt-BR" baseline="0"/>
              <a:t> em relação Brasileira jogo 3 (Bra x Ser)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0"/>
          <c:tx>
            <c:strRef>
              <c:f>'Planilha1 (2)'!$E$1</c:f>
              <c:strCache>
                <c:ptCount val="1"/>
                <c:pt idx="0">
                  <c:v>%Positivo</c:v>
                </c:pt>
              </c:strCache>
            </c:strRef>
          </c:tx>
          <c:spPr>
            <a:solidFill>
              <a:srgbClr val="0070C0"/>
            </a:solidFill>
            <a:ln>
              <a:solidFill>
                <a:srgbClr val="0070C0"/>
              </a:solidFill>
            </a:ln>
            <a:effectLst/>
          </c:spPr>
          <c:invertIfNegative val="0"/>
          <c:cat>
            <c:strRef>
              <c:f>'Planilha1 (2)'!$A$2:$A$31</c:f>
              <c:strCache>
                <c:ptCount val="30"/>
                <c:pt idx="0">
                  <c:v>26/06 - 20:00</c:v>
                </c:pt>
                <c:pt idx="1">
                  <c:v>26/06 - 20:10</c:v>
                </c:pt>
                <c:pt idx="2">
                  <c:v>26/06 - 20:20</c:v>
                </c:pt>
                <c:pt idx="3">
                  <c:v>26/06 - 20:30</c:v>
                </c:pt>
                <c:pt idx="4">
                  <c:v>26/06 - 20:40</c:v>
                </c:pt>
                <c:pt idx="5">
                  <c:v>26/06 - 20:50</c:v>
                </c:pt>
                <c:pt idx="6">
                  <c:v>26/06 - 21:00</c:v>
                </c:pt>
                <c:pt idx="7">
                  <c:v>26/06 - 21:10</c:v>
                </c:pt>
                <c:pt idx="8">
                  <c:v>26/06 - 21:20</c:v>
                </c:pt>
                <c:pt idx="9">
                  <c:v>26/06 - 21:30</c:v>
                </c:pt>
                <c:pt idx="10">
                  <c:v>26/06 - 21:40</c:v>
                </c:pt>
                <c:pt idx="11">
                  <c:v>26/06 - 21:50</c:v>
                </c:pt>
                <c:pt idx="12">
                  <c:v>26/06 - 22:00</c:v>
                </c:pt>
                <c:pt idx="13">
                  <c:v>26/06 - 22:10</c:v>
                </c:pt>
                <c:pt idx="14">
                  <c:v>26/06 - 22:20</c:v>
                </c:pt>
                <c:pt idx="15">
                  <c:v>26/06 - 22:30</c:v>
                </c:pt>
                <c:pt idx="16">
                  <c:v>26/06 - 22:40</c:v>
                </c:pt>
                <c:pt idx="17">
                  <c:v>26/06 - 22:50</c:v>
                </c:pt>
                <c:pt idx="18">
                  <c:v>26/06 - 23:00</c:v>
                </c:pt>
                <c:pt idx="19">
                  <c:v>26/06 - 23:10</c:v>
                </c:pt>
                <c:pt idx="20">
                  <c:v>26/06 - 23:20</c:v>
                </c:pt>
                <c:pt idx="21">
                  <c:v>26/06 - 23:30</c:v>
                </c:pt>
                <c:pt idx="22">
                  <c:v>26/06 - 23:40</c:v>
                </c:pt>
                <c:pt idx="23">
                  <c:v>26/06 - 23:50</c:v>
                </c:pt>
                <c:pt idx="24">
                  <c:v>27/06 - 00:00</c:v>
                </c:pt>
                <c:pt idx="25">
                  <c:v>27/06 - 00:10</c:v>
                </c:pt>
                <c:pt idx="26">
                  <c:v>27/06 - 00:20</c:v>
                </c:pt>
                <c:pt idx="27">
                  <c:v>27/06 - 00:30</c:v>
                </c:pt>
                <c:pt idx="28">
                  <c:v>27/06 - 00:40</c:v>
                </c:pt>
                <c:pt idx="29">
                  <c:v>27/06 - 00:50</c:v>
                </c:pt>
              </c:strCache>
            </c:strRef>
          </c:cat>
          <c:val>
            <c:numRef>
              <c:f>'Planilha1 (2)'!$E$2:$E$31</c:f>
              <c:numCache>
                <c:formatCode>0%</c:formatCode>
                <c:ptCount val="30"/>
                <c:pt idx="0">
                  <c:v>0.26854891661195007</c:v>
                </c:pt>
                <c:pt idx="1">
                  <c:v>0.1</c:v>
                </c:pt>
                <c:pt idx="2">
                  <c:v>0.14285714285714285</c:v>
                </c:pt>
                <c:pt idx="3">
                  <c:v>0.13333333333333333</c:v>
                </c:pt>
                <c:pt idx="4">
                  <c:v>0.14285714285714285</c:v>
                </c:pt>
                <c:pt idx="5">
                  <c:v>0.27863046044864226</c:v>
                </c:pt>
                <c:pt idx="6">
                  <c:v>0.28403041825095054</c:v>
                </c:pt>
                <c:pt idx="7">
                  <c:v>0.34671968190854868</c:v>
                </c:pt>
                <c:pt idx="8">
                  <c:v>0.31439236831190376</c:v>
                </c:pt>
                <c:pt idx="9">
                  <c:v>0.32447665056360708</c:v>
                </c:pt>
                <c:pt idx="10">
                  <c:v>0.13333333333333333</c:v>
                </c:pt>
                <c:pt idx="11">
                  <c:v>0.25813449023861174</c:v>
                </c:pt>
                <c:pt idx="12">
                  <c:v>0.30497237569060776</c:v>
                </c:pt>
                <c:pt idx="13">
                  <c:v>0.2945255474452555</c:v>
                </c:pt>
                <c:pt idx="14">
                  <c:v>0.27670206121174268</c:v>
                </c:pt>
                <c:pt idx="15">
                  <c:v>0.27511961722488038</c:v>
                </c:pt>
                <c:pt idx="16">
                  <c:v>0.27689243027888444</c:v>
                </c:pt>
                <c:pt idx="17">
                  <c:v>0.17241379310344829</c:v>
                </c:pt>
                <c:pt idx="18">
                  <c:v>0.29020979020979021</c:v>
                </c:pt>
                <c:pt idx="19">
                  <c:v>0.27763923524522027</c:v>
                </c:pt>
                <c:pt idx="20">
                  <c:v>0.31373372532549348</c:v>
                </c:pt>
                <c:pt idx="21">
                  <c:v>0.27875059157595833</c:v>
                </c:pt>
                <c:pt idx="22">
                  <c:v>4.7619047619047616E-2</c:v>
                </c:pt>
                <c:pt idx="23">
                  <c:v>0.26661573720397252</c:v>
                </c:pt>
                <c:pt idx="24">
                  <c:v>0.29278887923544744</c:v>
                </c:pt>
                <c:pt idx="25">
                  <c:v>0.26315789473684209</c:v>
                </c:pt>
                <c:pt idx="26">
                  <c:v>0.20765027322404372</c:v>
                </c:pt>
                <c:pt idx="27">
                  <c:v>0.25166051660516603</c:v>
                </c:pt>
                <c:pt idx="28">
                  <c:v>0.27881713940856973</c:v>
                </c:pt>
                <c:pt idx="29">
                  <c:v>0.27718360071301246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9B-45AA-862B-9B657B0AC931}"/>
            </c:ext>
          </c:extLst>
        </c:ser>
        <c:ser>
          <c:idx val="2"/>
          <c:order val="1"/>
          <c:tx>
            <c:strRef>
              <c:f>'Planilha1 (2)'!$F$1</c:f>
              <c:strCache>
                <c:ptCount val="1"/>
                <c:pt idx="0">
                  <c:v>%Neutro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chemeClr val="bg1">
                  <a:lumMod val="85000"/>
                </a:schemeClr>
              </a:solidFill>
            </a:ln>
            <a:effectLst/>
          </c:spPr>
          <c:invertIfNegative val="0"/>
          <c:cat>
            <c:strRef>
              <c:f>'Planilha1 (2)'!$A$2:$A$31</c:f>
              <c:strCache>
                <c:ptCount val="30"/>
                <c:pt idx="0">
                  <c:v>26/06 - 20:00</c:v>
                </c:pt>
                <c:pt idx="1">
                  <c:v>26/06 - 20:10</c:v>
                </c:pt>
                <c:pt idx="2">
                  <c:v>26/06 - 20:20</c:v>
                </c:pt>
                <c:pt idx="3">
                  <c:v>26/06 - 20:30</c:v>
                </c:pt>
                <c:pt idx="4">
                  <c:v>26/06 - 20:40</c:v>
                </c:pt>
                <c:pt idx="5">
                  <c:v>26/06 - 20:50</c:v>
                </c:pt>
                <c:pt idx="6">
                  <c:v>26/06 - 21:00</c:v>
                </c:pt>
                <c:pt idx="7">
                  <c:v>26/06 - 21:10</c:v>
                </c:pt>
                <c:pt idx="8">
                  <c:v>26/06 - 21:20</c:v>
                </c:pt>
                <c:pt idx="9">
                  <c:v>26/06 - 21:30</c:v>
                </c:pt>
                <c:pt idx="10">
                  <c:v>26/06 - 21:40</c:v>
                </c:pt>
                <c:pt idx="11">
                  <c:v>26/06 - 21:50</c:v>
                </c:pt>
                <c:pt idx="12">
                  <c:v>26/06 - 22:00</c:v>
                </c:pt>
                <c:pt idx="13">
                  <c:v>26/06 - 22:10</c:v>
                </c:pt>
                <c:pt idx="14">
                  <c:v>26/06 - 22:20</c:v>
                </c:pt>
                <c:pt idx="15">
                  <c:v>26/06 - 22:30</c:v>
                </c:pt>
                <c:pt idx="16">
                  <c:v>26/06 - 22:40</c:v>
                </c:pt>
                <c:pt idx="17">
                  <c:v>26/06 - 22:50</c:v>
                </c:pt>
                <c:pt idx="18">
                  <c:v>26/06 - 23:00</c:v>
                </c:pt>
                <c:pt idx="19">
                  <c:v>26/06 - 23:10</c:v>
                </c:pt>
                <c:pt idx="20">
                  <c:v>26/06 - 23:20</c:v>
                </c:pt>
                <c:pt idx="21">
                  <c:v>26/06 - 23:30</c:v>
                </c:pt>
                <c:pt idx="22">
                  <c:v>26/06 - 23:40</c:v>
                </c:pt>
                <c:pt idx="23">
                  <c:v>26/06 - 23:50</c:v>
                </c:pt>
                <c:pt idx="24">
                  <c:v>27/06 - 00:00</c:v>
                </c:pt>
                <c:pt idx="25">
                  <c:v>27/06 - 00:10</c:v>
                </c:pt>
                <c:pt idx="26">
                  <c:v>27/06 - 00:20</c:v>
                </c:pt>
                <c:pt idx="27">
                  <c:v>27/06 - 00:30</c:v>
                </c:pt>
                <c:pt idx="28">
                  <c:v>27/06 - 00:40</c:v>
                </c:pt>
                <c:pt idx="29">
                  <c:v>27/06 - 00:50</c:v>
                </c:pt>
              </c:strCache>
            </c:strRef>
          </c:cat>
          <c:val>
            <c:numRef>
              <c:f>'Planilha1 (2)'!$F$2:$F$31</c:f>
              <c:numCache>
                <c:formatCode>0%</c:formatCode>
                <c:ptCount val="30"/>
                <c:pt idx="0">
                  <c:v>0.22783978988837819</c:v>
                </c:pt>
                <c:pt idx="1">
                  <c:v>0.35</c:v>
                </c:pt>
                <c:pt idx="2">
                  <c:v>0.25</c:v>
                </c:pt>
                <c:pt idx="3">
                  <c:v>0.26666666666666666</c:v>
                </c:pt>
                <c:pt idx="4">
                  <c:v>0.42857142857142855</c:v>
                </c:pt>
                <c:pt idx="5">
                  <c:v>0.25265643447461628</c:v>
                </c:pt>
                <c:pt idx="6">
                  <c:v>0.21482889733840305</c:v>
                </c:pt>
                <c:pt idx="7">
                  <c:v>0.18170974155069583</c:v>
                </c:pt>
                <c:pt idx="8">
                  <c:v>0.19286603069265865</c:v>
                </c:pt>
                <c:pt idx="9">
                  <c:v>0.19082125603864733</c:v>
                </c:pt>
                <c:pt idx="10">
                  <c:v>0.3</c:v>
                </c:pt>
                <c:pt idx="11">
                  <c:v>0.22559652928416485</c:v>
                </c:pt>
                <c:pt idx="12">
                  <c:v>0.20110497237569061</c:v>
                </c:pt>
                <c:pt idx="13">
                  <c:v>0.23795620437956205</c:v>
                </c:pt>
                <c:pt idx="14">
                  <c:v>0.26608369768894441</c:v>
                </c:pt>
                <c:pt idx="15">
                  <c:v>0.23763955342902712</c:v>
                </c:pt>
                <c:pt idx="16">
                  <c:v>0.25</c:v>
                </c:pt>
                <c:pt idx="17">
                  <c:v>0.31034482758620691</c:v>
                </c:pt>
                <c:pt idx="18">
                  <c:v>0.21978021978021978</c:v>
                </c:pt>
                <c:pt idx="19">
                  <c:v>0.20615128844555278</c:v>
                </c:pt>
                <c:pt idx="20">
                  <c:v>0.19949601007979839</c:v>
                </c:pt>
                <c:pt idx="21">
                  <c:v>0.19640321817321343</c:v>
                </c:pt>
                <c:pt idx="22">
                  <c:v>0.42857142857142855</c:v>
                </c:pt>
                <c:pt idx="23">
                  <c:v>0.20473644003055769</c:v>
                </c:pt>
                <c:pt idx="24">
                  <c:v>0.22328410078192876</c:v>
                </c:pt>
                <c:pt idx="25">
                  <c:v>0.2336842105263158</c:v>
                </c:pt>
                <c:pt idx="26">
                  <c:v>0.30327868852459017</c:v>
                </c:pt>
                <c:pt idx="27">
                  <c:v>0.23837638376383763</c:v>
                </c:pt>
                <c:pt idx="28">
                  <c:v>0.23536511768255883</c:v>
                </c:pt>
                <c:pt idx="29">
                  <c:v>0.23707664884135474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9B-45AA-862B-9B657B0AC931}"/>
            </c:ext>
          </c:extLst>
        </c:ser>
        <c:ser>
          <c:idx val="3"/>
          <c:order val="2"/>
          <c:tx>
            <c:strRef>
              <c:f>'Planilha1 (2)'!$G$1</c:f>
              <c:strCache>
                <c:ptCount val="1"/>
                <c:pt idx="0">
                  <c:v>%Negativo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  <c:invertIfNegative val="0"/>
          <c:cat>
            <c:strRef>
              <c:f>'Planilha1 (2)'!$A$2:$A$31</c:f>
              <c:strCache>
                <c:ptCount val="30"/>
                <c:pt idx="0">
                  <c:v>26/06 - 20:00</c:v>
                </c:pt>
                <c:pt idx="1">
                  <c:v>26/06 - 20:10</c:v>
                </c:pt>
                <c:pt idx="2">
                  <c:v>26/06 - 20:20</c:v>
                </c:pt>
                <c:pt idx="3">
                  <c:v>26/06 - 20:30</c:v>
                </c:pt>
                <c:pt idx="4">
                  <c:v>26/06 - 20:40</c:v>
                </c:pt>
                <c:pt idx="5">
                  <c:v>26/06 - 20:50</c:v>
                </c:pt>
                <c:pt idx="6">
                  <c:v>26/06 - 21:00</c:v>
                </c:pt>
                <c:pt idx="7">
                  <c:v>26/06 - 21:10</c:v>
                </c:pt>
                <c:pt idx="8">
                  <c:v>26/06 - 21:20</c:v>
                </c:pt>
                <c:pt idx="9">
                  <c:v>26/06 - 21:30</c:v>
                </c:pt>
                <c:pt idx="10">
                  <c:v>26/06 - 21:40</c:v>
                </c:pt>
                <c:pt idx="11">
                  <c:v>26/06 - 21:50</c:v>
                </c:pt>
                <c:pt idx="12">
                  <c:v>26/06 - 22:00</c:v>
                </c:pt>
                <c:pt idx="13">
                  <c:v>26/06 - 22:10</c:v>
                </c:pt>
                <c:pt idx="14">
                  <c:v>26/06 - 22:20</c:v>
                </c:pt>
                <c:pt idx="15">
                  <c:v>26/06 - 22:30</c:v>
                </c:pt>
                <c:pt idx="16">
                  <c:v>26/06 - 22:40</c:v>
                </c:pt>
                <c:pt idx="17">
                  <c:v>26/06 - 22:50</c:v>
                </c:pt>
                <c:pt idx="18">
                  <c:v>26/06 - 23:00</c:v>
                </c:pt>
                <c:pt idx="19">
                  <c:v>26/06 - 23:10</c:v>
                </c:pt>
                <c:pt idx="20">
                  <c:v>26/06 - 23:20</c:v>
                </c:pt>
                <c:pt idx="21">
                  <c:v>26/06 - 23:30</c:v>
                </c:pt>
                <c:pt idx="22">
                  <c:v>26/06 - 23:40</c:v>
                </c:pt>
                <c:pt idx="23">
                  <c:v>26/06 - 23:50</c:v>
                </c:pt>
                <c:pt idx="24">
                  <c:v>27/06 - 00:00</c:v>
                </c:pt>
                <c:pt idx="25">
                  <c:v>27/06 - 00:10</c:v>
                </c:pt>
                <c:pt idx="26">
                  <c:v>27/06 - 00:20</c:v>
                </c:pt>
                <c:pt idx="27">
                  <c:v>27/06 - 00:30</c:v>
                </c:pt>
                <c:pt idx="28">
                  <c:v>27/06 - 00:40</c:v>
                </c:pt>
                <c:pt idx="29">
                  <c:v>27/06 - 00:50</c:v>
                </c:pt>
              </c:strCache>
            </c:strRef>
          </c:cat>
          <c:val>
            <c:numRef>
              <c:f>'Planilha1 (2)'!$G$2:$G$31</c:f>
              <c:numCache>
                <c:formatCode>0%</c:formatCode>
                <c:ptCount val="30"/>
                <c:pt idx="0">
                  <c:v>0.50361129349967171</c:v>
                </c:pt>
                <c:pt idx="1">
                  <c:v>0.55000000000000004</c:v>
                </c:pt>
                <c:pt idx="2">
                  <c:v>0.6071428571428571</c:v>
                </c:pt>
                <c:pt idx="3">
                  <c:v>0.6</c:v>
                </c:pt>
                <c:pt idx="4">
                  <c:v>0.42857142857142855</c:v>
                </c:pt>
                <c:pt idx="5">
                  <c:v>0.46871310507674147</c:v>
                </c:pt>
                <c:pt idx="6">
                  <c:v>0.50114068441064641</c:v>
                </c:pt>
                <c:pt idx="7">
                  <c:v>0.47157057654075546</c:v>
                </c:pt>
                <c:pt idx="8">
                  <c:v>0.49274160099543757</c:v>
                </c:pt>
                <c:pt idx="9">
                  <c:v>0.48470209339774556</c:v>
                </c:pt>
                <c:pt idx="10">
                  <c:v>0.56666666666666665</c:v>
                </c:pt>
                <c:pt idx="11">
                  <c:v>0.51626898047722347</c:v>
                </c:pt>
                <c:pt idx="12">
                  <c:v>0.49392265193370166</c:v>
                </c:pt>
                <c:pt idx="13">
                  <c:v>0.4675182481751825</c:v>
                </c:pt>
                <c:pt idx="14">
                  <c:v>0.45721424109931291</c:v>
                </c:pt>
                <c:pt idx="15">
                  <c:v>0.48724082934609253</c:v>
                </c:pt>
                <c:pt idx="16">
                  <c:v>0.47310756972111556</c:v>
                </c:pt>
                <c:pt idx="17">
                  <c:v>0.51724137931034486</c:v>
                </c:pt>
                <c:pt idx="18">
                  <c:v>0.49000999000999002</c:v>
                </c:pt>
                <c:pt idx="19">
                  <c:v>0.51620947630922698</c:v>
                </c:pt>
                <c:pt idx="20">
                  <c:v>0.48677026459470812</c:v>
                </c:pt>
                <c:pt idx="21">
                  <c:v>0.52484619025082824</c:v>
                </c:pt>
                <c:pt idx="22">
                  <c:v>0.52380952380952384</c:v>
                </c:pt>
                <c:pt idx="23">
                  <c:v>0.52864782276546984</c:v>
                </c:pt>
                <c:pt idx="24">
                  <c:v>0.48392701998262383</c:v>
                </c:pt>
                <c:pt idx="25">
                  <c:v>0.50315789473684214</c:v>
                </c:pt>
                <c:pt idx="26">
                  <c:v>0.48907103825136611</c:v>
                </c:pt>
                <c:pt idx="27">
                  <c:v>0.50996309963099629</c:v>
                </c:pt>
                <c:pt idx="28">
                  <c:v>0.48581774290887147</c:v>
                </c:pt>
                <c:pt idx="29">
                  <c:v>0.48573975044563278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9B-45AA-862B-9B657B0AC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4359432"/>
        <c:axId val="404358776"/>
      </c:barChart>
      <c:catAx>
        <c:axId val="4043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358776"/>
        <c:crosses val="autoZero"/>
        <c:auto val="1"/>
        <c:lblAlgn val="ctr"/>
        <c:lblOffset val="100"/>
        <c:noMultiLvlLbl val="0"/>
      </c:catAx>
      <c:valAx>
        <c:axId val="404358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3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Sentimento Médio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6B0-4DC2-A3E0-1A39A7F1081F}"/>
              </c:ext>
            </c:extLst>
          </c:dPt>
          <c:dPt>
            <c:idx val="1"/>
            <c:bubble3D val="0"/>
            <c:spPr>
              <a:solidFill>
                <a:schemeClr val="bg1">
                  <a:lumMod val="8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6B0-4DC2-A3E0-1A39A7F1081F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6B0-4DC2-A3E0-1A39A7F1081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8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'Planilha1 (2)'!$A$34:$A$36</c:f>
              <c:strCache>
                <c:ptCount val="3"/>
                <c:pt idx="0">
                  <c:v>Positivo</c:v>
                </c:pt>
                <c:pt idx="1">
                  <c:v>Neutro</c:v>
                </c:pt>
                <c:pt idx="2">
                  <c:v>Negativo</c:v>
                </c:pt>
              </c:strCache>
            </c:strRef>
          </c:cat>
          <c:val>
            <c:numRef>
              <c:f>'Planilha1 (2)'!$B$34:$B$36</c:f>
              <c:numCache>
                <c:formatCode>0%</c:formatCode>
                <c:ptCount val="3"/>
                <c:pt idx="0">
                  <c:v>0.24579220649241834</c:v>
                </c:pt>
                <c:pt idx="1">
                  <c:v>0.25036299283888158</c:v>
                </c:pt>
                <c:pt idx="2">
                  <c:v>0.50384480066870008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6B0-4DC2-A3E0-1A39A7F108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628154153998077E-2"/>
          <c:y val="2.567198660069692E-2"/>
          <c:w val="0.19496166939528597"/>
          <c:h val="0.244091664581047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3</cp:revision>
  <dcterms:created xsi:type="dcterms:W3CDTF">2018-06-30T13:47:00Z</dcterms:created>
  <dcterms:modified xsi:type="dcterms:W3CDTF">2018-06-30T14:05:00Z</dcterms:modified>
</cp:coreProperties>
</file>