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1B9" w:rsidRDefault="00B321B9">
      <w:r>
        <w:t>Sentimento em relação ao Neymar</w:t>
      </w:r>
    </w:p>
    <w:p w:rsidR="00FD253E" w:rsidRDefault="00B321B9">
      <w:r>
        <w:rPr>
          <w:noProof/>
        </w:rPr>
        <w:drawing>
          <wp:inline distT="0" distB="0" distL="0" distR="0" wp14:anchorId="2513A4D2" wp14:editId="5EE56C93">
            <wp:extent cx="4943192" cy="2992170"/>
            <wp:effectExtent l="0" t="0" r="10160" b="1778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88E46414-3761-4A14-BECB-FF94E2998B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B321B9" w:rsidRDefault="00B321B9">
      <w:r>
        <w:rPr>
          <w:noProof/>
        </w:rPr>
        <w:drawing>
          <wp:inline distT="0" distB="0" distL="0" distR="0" wp14:anchorId="48323A4D" wp14:editId="0FE97A3B">
            <wp:extent cx="4942840" cy="2987644"/>
            <wp:effectExtent l="0" t="0" r="10160" b="381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A1871723-9258-4DDC-B5AD-1B3013913A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260"/>
        <w:gridCol w:w="960"/>
        <w:gridCol w:w="960"/>
        <w:gridCol w:w="1220"/>
        <w:gridCol w:w="960"/>
        <w:gridCol w:w="1007"/>
        <w:gridCol w:w="1120"/>
        <w:gridCol w:w="1007"/>
      </w:tblGrid>
      <w:tr w:rsidR="007B7988" w:rsidRPr="007B7988" w:rsidTr="007B7988">
        <w:trPr>
          <w:trHeight w:val="300"/>
        </w:trPr>
        <w:tc>
          <w:tcPr>
            <w:tcW w:w="1260" w:type="dxa"/>
            <w:noWrap/>
            <w:hideMark/>
          </w:tcPr>
          <w:p w:rsidR="007B7988" w:rsidRPr="007B7988" w:rsidRDefault="007B7988" w:rsidP="007B7988">
            <w:pPr>
              <w:rPr>
                <w:rFonts w:ascii="Times New Roman" w:eastAsia="Times New Roman" w:hAnsi="Times New Roman" w:cs="Times New Roman"/>
                <w:sz w:val="16"/>
                <w:szCs w:val="24"/>
                <w:lang w:eastAsia="pt-BR"/>
              </w:rPr>
            </w:pPr>
          </w:p>
        </w:tc>
        <w:tc>
          <w:tcPr>
            <w:tcW w:w="960" w:type="dxa"/>
            <w:noWrap/>
            <w:hideMark/>
          </w:tcPr>
          <w:p w:rsidR="007B7988" w:rsidRPr="007B7988" w:rsidRDefault="007B7988" w:rsidP="007B798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7B7988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Média (%)</w:t>
            </w:r>
          </w:p>
        </w:tc>
        <w:tc>
          <w:tcPr>
            <w:tcW w:w="960" w:type="dxa"/>
            <w:noWrap/>
            <w:hideMark/>
          </w:tcPr>
          <w:p w:rsidR="007B7988" w:rsidRPr="007B7988" w:rsidRDefault="007B7988" w:rsidP="007B798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7B7988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Média</w:t>
            </w:r>
          </w:p>
        </w:tc>
        <w:tc>
          <w:tcPr>
            <w:tcW w:w="1220" w:type="dxa"/>
            <w:noWrap/>
            <w:hideMark/>
          </w:tcPr>
          <w:p w:rsidR="007B7988" w:rsidRPr="007B7988" w:rsidRDefault="007B7988" w:rsidP="007B798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7B7988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Desvio Médio</w:t>
            </w:r>
          </w:p>
        </w:tc>
        <w:tc>
          <w:tcPr>
            <w:tcW w:w="960" w:type="dxa"/>
            <w:noWrap/>
            <w:hideMark/>
          </w:tcPr>
          <w:p w:rsidR="007B7988" w:rsidRPr="007B7988" w:rsidRDefault="007B7988" w:rsidP="007B798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7B7988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Mediana</w:t>
            </w:r>
          </w:p>
        </w:tc>
        <w:tc>
          <w:tcPr>
            <w:tcW w:w="1007" w:type="dxa"/>
            <w:noWrap/>
            <w:hideMark/>
          </w:tcPr>
          <w:p w:rsidR="007B7988" w:rsidRPr="007B7988" w:rsidRDefault="007B7988" w:rsidP="007B798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7B7988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Quartil (75)</w:t>
            </w:r>
          </w:p>
        </w:tc>
        <w:tc>
          <w:tcPr>
            <w:tcW w:w="1120" w:type="dxa"/>
            <w:noWrap/>
            <w:hideMark/>
          </w:tcPr>
          <w:p w:rsidR="007B7988" w:rsidRPr="007B7988" w:rsidRDefault="007B7988" w:rsidP="007B798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7B7988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Total</w:t>
            </w:r>
          </w:p>
        </w:tc>
        <w:tc>
          <w:tcPr>
            <w:tcW w:w="1007" w:type="dxa"/>
          </w:tcPr>
          <w:p w:rsidR="007B7988" w:rsidRPr="007B7988" w:rsidRDefault="007B7988" w:rsidP="007B798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</w:p>
        </w:tc>
      </w:tr>
      <w:tr w:rsidR="007B7988" w:rsidRPr="007B7988" w:rsidTr="007B7988">
        <w:trPr>
          <w:trHeight w:val="300"/>
        </w:trPr>
        <w:tc>
          <w:tcPr>
            <w:tcW w:w="1260" w:type="dxa"/>
            <w:noWrap/>
            <w:hideMark/>
          </w:tcPr>
          <w:p w:rsidR="007B7988" w:rsidRPr="007B7988" w:rsidRDefault="007B7988" w:rsidP="007B798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7B7988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Positivo</w:t>
            </w:r>
          </w:p>
        </w:tc>
        <w:tc>
          <w:tcPr>
            <w:tcW w:w="960" w:type="dxa"/>
            <w:noWrap/>
            <w:hideMark/>
          </w:tcPr>
          <w:p w:rsidR="007B7988" w:rsidRPr="007B7988" w:rsidRDefault="007B7988" w:rsidP="007B798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7B7988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16%</w:t>
            </w:r>
          </w:p>
        </w:tc>
        <w:tc>
          <w:tcPr>
            <w:tcW w:w="960" w:type="dxa"/>
            <w:noWrap/>
            <w:hideMark/>
          </w:tcPr>
          <w:p w:rsidR="007B7988" w:rsidRPr="007B7988" w:rsidRDefault="007B7988" w:rsidP="007B798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7B7988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468</w:t>
            </w:r>
          </w:p>
        </w:tc>
        <w:tc>
          <w:tcPr>
            <w:tcW w:w="1220" w:type="dxa"/>
            <w:noWrap/>
            <w:hideMark/>
          </w:tcPr>
          <w:p w:rsidR="007B7988" w:rsidRPr="007B7988" w:rsidRDefault="007B7988" w:rsidP="007B798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7B7988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443</w:t>
            </w:r>
          </w:p>
        </w:tc>
        <w:tc>
          <w:tcPr>
            <w:tcW w:w="960" w:type="dxa"/>
            <w:noWrap/>
            <w:hideMark/>
          </w:tcPr>
          <w:p w:rsidR="007B7988" w:rsidRPr="007B7988" w:rsidRDefault="007B7988" w:rsidP="007B798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7B7988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213</w:t>
            </w:r>
          </w:p>
        </w:tc>
        <w:tc>
          <w:tcPr>
            <w:tcW w:w="1007" w:type="dxa"/>
            <w:noWrap/>
            <w:hideMark/>
          </w:tcPr>
          <w:p w:rsidR="007B7988" w:rsidRPr="007B7988" w:rsidRDefault="007B7988" w:rsidP="007B798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7B7988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488</w:t>
            </w:r>
          </w:p>
        </w:tc>
        <w:tc>
          <w:tcPr>
            <w:tcW w:w="1120" w:type="dxa"/>
            <w:noWrap/>
            <w:hideMark/>
          </w:tcPr>
          <w:p w:rsidR="007B7988" w:rsidRPr="007B7988" w:rsidRDefault="007B7988" w:rsidP="007B7988">
            <w:pPr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7B7988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 xml:space="preserve">16.385 </w:t>
            </w:r>
          </w:p>
        </w:tc>
        <w:tc>
          <w:tcPr>
            <w:tcW w:w="1007" w:type="dxa"/>
          </w:tcPr>
          <w:p w:rsidR="007B7988" w:rsidRPr="007B7988" w:rsidRDefault="007B7988" w:rsidP="007B7988">
            <w:pPr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</w:p>
        </w:tc>
      </w:tr>
      <w:tr w:rsidR="007B7988" w:rsidRPr="007B7988" w:rsidTr="007B7988">
        <w:trPr>
          <w:trHeight w:val="300"/>
        </w:trPr>
        <w:tc>
          <w:tcPr>
            <w:tcW w:w="1260" w:type="dxa"/>
            <w:noWrap/>
            <w:hideMark/>
          </w:tcPr>
          <w:p w:rsidR="007B7988" w:rsidRPr="007B7988" w:rsidRDefault="007B7988" w:rsidP="007B798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7B7988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Negativo</w:t>
            </w:r>
          </w:p>
        </w:tc>
        <w:tc>
          <w:tcPr>
            <w:tcW w:w="960" w:type="dxa"/>
            <w:noWrap/>
            <w:hideMark/>
          </w:tcPr>
          <w:p w:rsidR="007B7988" w:rsidRPr="007B7988" w:rsidRDefault="007B7988" w:rsidP="007B798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7B7988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56%</w:t>
            </w:r>
          </w:p>
        </w:tc>
        <w:tc>
          <w:tcPr>
            <w:tcW w:w="960" w:type="dxa"/>
            <w:noWrap/>
            <w:hideMark/>
          </w:tcPr>
          <w:p w:rsidR="007B7988" w:rsidRPr="007B7988" w:rsidRDefault="007B7988" w:rsidP="007B798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7B7988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1421</w:t>
            </w:r>
          </w:p>
        </w:tc>
        <w:tc>
          <w:tcPr>
            <w:tcW w:w="1220" w:type="dxa"/>
            <w:noWrap/>
            <w:hideMark/>
          </w:tcPr>
          <w:p w:rsidR="007B7988" w:rsidRPr="007B7988" w:rsidRDefault="007B7988" w:rsidP="007B798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7B7988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1220</w:t>
            </w:r>
          </w:p>
        </w:tc>
        <w:tc>
          <w:tcPr>
            <w:tcW w:w="960" w:type="dxa"/>
            <w:noWrap/>
            <w:hideMark/>
          </w:tcPr>
          <w:p w:rsidR="007B7988" w:rsidRPr="007B7988" w:rsidRDefault="007B7988" w:rsidP="007B798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7B7988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808</w:t>
            </w:r>
          </w:p>
        </w:tc>
        <w:tc>
          <w:tcPr>
            <w:tcW w:w="1007" w:type="dxa"/>
            <w:noWrap/>
            <w:hideMark/>
          </w:tcPr>
          <w:p w:rsidR="007B7988" w:rsidRPr="007B7988" w:rsidRDefault="007B7988" w:rsidP="007B798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7B7988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1614</w:t>
            </w:r>
          </w:p>
        </w:tc>
        <w:tc>
          <w:tcPr>
            <w:tcW w:w="1120" w:type="dxa"/>
            <w:noWrap/>
            <w:hideMark/>
          </w:tcPr>
          <w:p w:rsidR="007B7988" w:rsidRPr="007B7988" w:rsidRDefault="007B7988" w:rsidP="007B7988">
            <w:pPr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7B7988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 xml:space="preserve">49.720 </w:t>
            </w:r>
          </w:p>
        </w:tc>
        <w:tc>
          <w:tcPr>
            <w:tcW w:w="1007" w:type="dxa"/>
          </w:tcPr>
          <w:p w:rsidR="007B7988" w:rsidRPr="007B7988" w:rsidRDefault="007B7988" w:rsidP="007B7988">
            <w:pPr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Total Geral</w:t>
            </w:r>
          </w:p>
        </w:tc>
      </w:tr>
      <w:tr w:rsidR="007B7988" w:rsidRPr="007B7988" w:rsidTr="007B7988">
        <w:trPr>
          <w:trHeight w:val="300"/>
        </w:trPr>
        <w:tc>
          <w:tcPr>
            <w:tcW w:w="1260" w:type="dxa"/>
            <w:noWrap/>
            <w:hideMark/>
          </w:tcPr>
          <w:p w:rsidR="007B7988" w:rsidRPr="007B7988" w:rsidRDefault="007B7988" w:rsidP="007B798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7B7988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Neutro</w:t>
            </w:r>
          </w:p>
        </w:tc>
        <w:tc>
          <w:tcPr>
            <w:tcW w:w="960" w:type="dxa"/>
            <w:noWrap/>
            <w:hideMark/>
          </w:tcPr>
          <w:p w:rsidR="007B7988" w:rsidRPr="007B7988" w:rsidRDefault="007B7988" w:rsidP="007B798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7B7988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29%</w:t>
            </w:r>
          </w:p>
        </w:tc>
        <w:tc>
          <w:tcPr>
            <w:tcW w:w="960" w:type="dxa"/>
            <w:noWrap/>
            <w:hideMark/>
          </w:tcPr>
          <w:p w:rsidR="007B7988" w:rsidRPr="007B7988" w:rsidRDefault="007B7988" w:rsidP="007B798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7B7988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738</w:t>
            </w:r>
          </w:p>
        </w:tc>
        <w:tc>
          <w:tcPr>
            <w:tcW w:w="1220" w:type="dxa"/>
            <w:noWrap/>
            <w:hideMark/>
          </w:tcPr>
          <w:p w:rsidR="007B7988" w:rsidRPr="007B7988" w:rsidRDefault="007B7988" w:rsidP="007B798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7B7988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673</w:t>
            </w:r>
          </w:p>
        </w:tc>
        <w:tc>
          <w:tcPr>
            <w:tcW w:w="960" w:type="dxa"/>
            <w:noWrap/>
            <w:hideMark/>
          </w:tcPr>
          <w:p w:rsidR="007B7988" w:rsidRPr="007B7988" w:rsidRDefault="007B7988" w:rsidP="007B798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7B7988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315</w:t>
            </w:r>
          </w:p>
        </w:tc>
        <w:tc>
          <w:tcPr>
            <w:tcW w:w="1007" w:type="dxa"/>
            <w:noWrap/>
            <w:hideMark/>
          </w:tcPr>
          <w:p w:rsidR="007B7988" w:rsidRPr="007B7988" w:rsidRDefault="007B7988" w:rsidP="007B798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7B7988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948</w:t>
            </w:r>
          </w:p>
        </w:tc>
        <w:tc>
          <w:tcPr>
            <w:tcW w:w="1120" w:type="dxa"/>
            <w:noWrap/>
            <w:hideMark/>
          </w:tcPr>
          <w:p w:rsidR="007B7988" w:rsidRPr="007B7988" w:rsidRDefault="007B7988" w:rsidP="007B7988">
            <w:pPr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7B7988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 xml:space="preserve">25.834 </w:t>
            </w:r>
          </w:p>
        </w:tc>
        <w:tc>
          <w:tcPr>
            <w:tcW w:w="1007" w:type="dxa"/>
          </w:tcPr>
          <w:p w:rsidR="007B7988" w:rsidRPr="007B7988" w:rsidRDefault="007B7988" w:rsidP="007B7988">
            <w:pPr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91.939</w:t>
            </w:r>
          </w:p>
        </w:tc>
      </w:tr>
    </w:tbl>
    <w:p w:rsidR="00B321B9" w:rsidRDefault="007B7988">
      <w:r>
        <w:rPr>
          <w:noProof/>
        </w:rPr>
        <w:drawing>
          <wp:anchor distT="0" distB="0" distL="114300" distR="114300" simplePos="0" relativeHeight="251658240" behindDoc="0" locked="0" layoutInCell="1" allowOverlap="1" wp14:anchorId="7D13DDC7">
            <wp:simplePos x="0" y="0"/>
            <wp:positionH relativeFrom="column">
              <wp:posOffset>892803</wp:posOffset>
            </wp:positionH>
            <wp:positionV relativeFrom="paragraph">
              <wp:posOffset>33667</wp:posOffset>
            </wp:positionV>
            <wp:extent cx="3394710" cy="1901190"/>
            <wp:effectExtent l="0" t="0" r="15240" b="3810"/>
            <wp:wrapSquare wrapText="bothSides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C468BBE5-F85E-469F-A761-CB8A39A4B2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21B9" w:rsidRDefault="00B321B9"/>
    <w:p w:rsidR="00B321B9" w:rsidRDefault="00B321B9"/>
    <w:p w:rsidR="00B321B9" w:rsidRDefault="00B321B9"/>
    <w:p w:rsidR="00B321B9" w:rsidRDefault="00B321B9"/>
    <w:p w:rsidR="00B321B9" w:rsidRDefault="00B321B9"/>
    <w:p w:rsidR="00B321B9" w:rsidRDefault="00B321B9"/>
    <w:p w:rsidR="00B321B9" w:rsidRDefault="00B321B9"/>
    <w:p w:rsidR="00B321B9" w:rsidRDefault="00B321B9"/>
    <w:p w:rsidR="00B321B9" w:rsidRDefault="00B321B9" w:rsidP="00B321B9">
      <w:r>
        <w:t>Sentimento em relação ao Neymar (apenas perfis de influência)</w:t>
      </w:r>
    </w:p>
    <w:p w:rsidR="00B321B9" w:rsidRDefault="00B321B9" w:rsidP="00B321B9">
      <w:pPr>
        <w:jc w:val="center"/>
      </w:pPr>
      <w:r>
        <w:rPr>
          <w:noProof/>
        </w:rPr>
        <w:drawing>
          <wp:inline distT="0" distB="0" distL="0" distR="0" wp14:anchorId="1073A2E6" wp14:editId="0DA87296">
            <wp:extent cx="4630848" cy="2761307"/>
            <wp:effectExtent l="0" t="0" r="17780" b="127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88E46414-3761-4A14-BECB-FF94E2998B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B7988" w:rsidRDefault="00A86BFE" w:rsidP="007B798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4768404</wp:posOffset>
                </wp:positionH>
                <wp:positionV relativeFrom="paragraph">
                  <wp:posOffset>2325156</wp:posOffset>
                </wp:positionV>
                <wp:extent cx="1158240" cy="389255"/>
                <wp:effectExtent l="209550" t="0" r="22860" b="277495"/>
                <wp:wrapNone/>
                <wp:docPr id="9" name="Texto Explicativo: Linha Dobrad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389255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71808"/>
                            <a:gd name="adj6" fmla="val -445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6BFE" w:rsidRPr="00A86BFE" w:rsidRDefault="00A86BFE" w:rsidP="00A86BFE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A86BFE">
                              <w:rPr>
                                <w:sz w:val="12"/>
                              </w:rPr>
                              <w:t>Qual foi a contribuição para os posts de mesmo sentimento?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Texto Explicativo: Linha Dobrada 9" o:spid="_x0000_s1026" type="#_x0000_t48" style="position:absolute;left:0;text-align:left;margin-left:375.45pt;margin-top:183.1pt;width:91.2pt;height:3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" adj="-963,37111" fillcolor="#4472c4 [3204]" strokecolor="#1f3763 [1604]" strokeweight="1pt">
                <v:textbox>
                  <w:txbxContent>
                    <w:p w:rsidR="00A86BFE" w:rsidRPr="00A86BFE" w:rsidRDefault="00A86BFE" w:rsidP="00A86BFE">
                      <w:pPr>
                        <w:jc w:val="center"/>
                        <w:rPr>
                          <w:sz w:val="12"/>
                        </w:rPr>
                      </w:pPr>
                      <w:r w:rsidRPr="00A86BFE">
                        <w:rPr>
                          <w:sz w:val="12"/>
                        </w:rPr>
                        <w:t>Qual foi a contribuição para os posts de mesmo sentimento?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7B7988">
        <w:rPr>
          <w:noProof/>
        </w:rPr>
        <w:drawing>
          <wp:inline distT="0" distB="0" distL="0" distR="0" wp14:anchorId="445E9942" wp14:editId="655C3057">
            <wp:extent cx="4567064" cy="2593742"/>
            <wp:effectExtent l="0" t="0" r="5080" b="16510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A1871723-9258-4DDC-B5AD-1B3013913A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321B9" w:rsidRDefault="00B321B9"/>
    <w:tbl>
      <w:tblPr>
        <w:tblStyle w:val="Tabelacomgrade"/>
        <w:tblW w:w="8316" w:type="dxa"/>
        <w:tblLook w:val="04A0" w:firstRow="1" w:lastRow="0" w:firstColumn="1" w:lastColumn="0" w:noHBand="0" w:noVBand="1"/>
      </w:tblPr>
      <w:tblGrid>
        <w:gridCol w:w="988"/>
        <w:gridCol w:w="1050"/>
        <w:gridCol w:w="682"/>
        <w:gridCol w:w="1244"/>
        <w:gridCol w:w="1245"/>
        <w:gridCol w:w="1165"/>
        <w:gridCol w:w="971"/>
        <w:gridCol w:w="1130"/>
      </w:tblGrid>
      <w:tr w:rsidR="007B7988" w:rsidRPr="00A86BFE" w:rsidTr="007B7988">
        <w:trPr>
          <w:trHeight w:val="300"/>
        </w:trPr>
        <w:tc>
          <w:tcPr>
            <w:tcW w:w="988" w:type="dxa"/>
            <w:noWrap/>
            <w:hideMark/>
          </w:tcPr>
          <w:p w:rsidR="007B7988" w:rsidRPr="007B7988" w:rsidRDefault="007B7988" w:rsidP="007B7988">
            <w:pPr>
              <w:rPr>
                <w:rFonts w:ascii="Times New Roman" w:eastAsia="Times New Roman" w:hAnsi="Times New Roman" w:cs="Times New Roman"/>
                <w:sz w:val="16"/>
                <w:szCs w:val="24"/>
                <w:lang w:eastAsia="pt-BR"/>
              </w:rPr>
            </w:pPr>
          </w:p>
        </w:tc>
        <w:tc>
          <w:tcPr>
            <w:tcW w:w="1050" w:type="dxa"/>
            <w:noWrap/>
            <w:hideMark/>
          </w:tcPr>
          <w:p w:rsidR="007B7988" w:rsidRPr="007B7988" w:rsidRDefault="007B7988" w:rsidP="007B798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7B7988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Média (%)</w:t>
            </w:r>
          </w:p>
        </w:tc>
        <w:tc>
          <w:tcPr>
            <w:tcW w:w="682" w:type="dxa"/>
            <w:noWrap/>
            <w:hideMark/>
          </w:tcPr>
          <w:p w:rsidR="007B7988" w:rsidRPr="007B7988" w:rsidRDefault="007B7988" w:rsidP="007B798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7B7988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Média</w:t>
            </w:r>
          </w:p>
        </w:tc>
        <w:tc>
          <w:tcPr>
            <w:tcW w:w="1244" w:type="dxa"/>
            <w:noWrap/>
            <w:hideMark/>
          </w:tcPr>
          <w:p w:rsidR="007B7988" w:rsidRPr="007B7988" w:rsidRDefault="007B7988" w:rsidP="007B798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7B7988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Desv</w:t>
            </w:r>
            <w:r w:rsidR="00A86BFE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io</w:t>
            </w:r>
            <w:r w:rsidRPr="00A86BFE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 xml:space="preserve"> </w:t>
            </w:r>
            <w:r w:rsidRPr="007B7988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Médio</w:t>
            </w:r>
          </w:p>
        </w:tc>
        <w:tc>
          <w:tcPr>
            <w:tcW w:w="1245" w:type="dxa"/>
            <w:noWrap/>
            <w:hideMark/>
          </w:tcPr>
          <w:p w:rsidR="007B7988" w:rsidRPr="007B7988" w:rsidRDefault="007B7988" w:rsidP="007B798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7B7988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Mediana</w:t>
            </w:r>
          </w:p>
        </w:tc>
        <w:tc>
          <w:tcPr>
            <w:tcW w:w="1165" w:type="dxa"/>
            <w:noWrap/>
            <w:hideMark/>
          </w:tcPr>
          <w:p w:rsidR="007B7988" w:rsidRPr="007B7988" w:rsidRDefault="007B7988" w:rsidP="007B798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A86BFE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Quartil (</w:t>
            </w:r>
            <w:r w:rsidRPr="007B7988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75)</w:t>
            </w:r>
          </w:p>
        </w:tc>
        <w:tc>
          <w:tcPr>
            <w:tcW w:w="971" w:type="dxa"/>
            <w:noWrap/>
            <w:hideMark/>
          </w:tcPr>
          <w:p w:rsidR="007B7988" w:rsidRPr="007B7988" w:rsidRDefault="007B7988" w:rsidP="007B798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7B7988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Total</w:t>
            </w:r>
          </w:p>
        </w:tc>
        <w:tc>
          <w:tcPr>
            <w:tcW w:w="971" w:type="dxa"/>
          </w:tcPr>
          <w:p w:rsidR="007B7988" w:rsidRPr="00A86BFE" w:rsidRDefault="007B7988" w:rsidP="007B798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A86BFE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%Participação</w:t>
            </w:r>
          </w:p>
        </w:tc>
      </w:tr>
      <w:tr w:rsidR="007B7988" w:rsidRPr="00A86BFE" w:rsidTr="007B7988">
        <w:trPr>
          <w:trHeight w:val="300"/>
        </w:trPr>
        <w:tc>
          <w:tcPr>
            <w:tcW w:w="988" w:type="dxa"/>
            <w:noWrap/>
            <w:hideMark/>
          </w:tcPr>
          <w:p w:rsidR="007B7988" w:rsidRPr="007B7988" w:rsidRDefault="007B7988" w:rsidP="007B798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7B7988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Positivo</w:t>
            </w:r>
          </w:p>
        </w:tc>
        <w:tc>
          <w:tcPr>
            <w:tcW w:w="1050" w:type="dxa"/>
            <w:noWrap/>
            <w:hideMark/>
          </w:tcPr>
          <w:p w:rsidR="007B7988" w:rsidRPr="007B7988" w:rsidRDefault="007B7988" w:rsidP="007B798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7B7988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13%</w:t>
            </w:r>
          </w:p>
        </w:tc>
        <w:tc>
          <w:tcPr>
            <w:tcW w:w="682" w:type="dxa"/>
            <w:noWrap/>
            <w:hideMark/>
          </w:tcPr>
          <w:p w:rsidR="007B7988" w:rsidRPr="007B7988" w:rsidRDefault="007B7988" w:rsidP="007B798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7B7988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151</w:t>
            </w:r>
          </w:p>
        </w:tc>
        <w:tc>
          <w:tcPr>
            <w:tcW w:w="1244" w:type="dxa"/>
            <w:noWrap/>
            <w:hideMark/>
          </w:tcPr>
          <w:p w:rsidR="007B7988" w:rsidRPr="007B7988" w:rsidRDefault="007B7988" w:rsidP="007B798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7B7988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152</w:t>
            </w:r>
          </w:p>
        </w:tc>
        <w:tc>
          <w:tcPr>
            <w:tcW w:w="1245" w:type="dxa"/>
            <w:noWrap/>
            <w:hideMark/>
          </w:tcPr>
          <w:p w:rsidR="007B7988" w:rsidRPr="007B7988" w:rsidRDefault="007B7988" w:rsidP="007B798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7B7988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59</w:t>
            </w:r>
          </w:p>
        </w:tc>
        <w:tc>
          <w:tcPr>
            <w:tcW w:w="1165" w:type="dxa"/>
            <w:noWrap/>
            <w:hideMark/>
          </w:tcPr>
          <w:p w:rsidR="007B7988" w:rsidRPr="007B7988" w:rsidRDefault="007B7988" w:rsidP="007B798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7B7988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145,5</w:t>
            </w:r>
          </w:p>
        </w:tc>
        <w:tc>
          <w:tcPr>
            <w:tcW w:w="971" w:type="dxa"/>
            <w:noWrap/>
            <w:hideMark/>
          </w:tcPr>
          <w:p w:rsidR="007B7988" w:rsidRPr="007B7988" w:rsidRDefault="00A86BFE" w:rsidP="007B7988">
            <w:pPr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16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535990</wp:posOffset>
                      </wp:positionH>
                      <wp:positionV relativeFrom="paragraph">
                        <wp:posOffset>143516</wp:posOffset>
                      </wp:positionV>
                      <wp:extent cx="402880" cy="221810"/>
                      <wp:effectExtent l="0" t="0" r="16510" b="26035"/>
                      <wp:wrapNone/>
                      <wp:docPr id="10" name="Elips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2880" cy="22181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2F04D43" id="Elipse 10" o:spid="_x0000_s1026" style="position:absolute;margin-left:42.2pt;margin-top:11.3pt;width:31.7pt;height:17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7B7988" w:rsidRPr="007B7988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 xml:space="preserve">5.452 </w:t>
            </w:r>
          </w:p>
        </w:tc>
        <w:tc>
          <w:tcPr>
            <w:tcW w:w="971" w:type="dxa"/>
          </w:tcPr>
          <w:p w:rsidR="007B7988" w:rsidRPr="00A86BFE" w:rsidRDefault="007B7988" w:rsidP="007B7988">
            <w:pPr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A86BFE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5,9%</w:t>
            </w:r>
          </w:p>
        </w:tc>
      </w:tr>
      <w:tr w:rsidR="007B7988" w:rsidRPr="00A86BFE" w:rsidTr="007B7988">
        <w:trPr>
          <w:trHeight w:val="300"/>
        </w:trPr>
        <w:tc>
          <w:tcPr>
            <w:tcW w:w="988" w:type="dxa"/>
            <w:noWrap/>
            <w:hideMark/>
          </w:tcPr>
          <w:p w:rsidR="007B7988" w:rsidRPr="007B7988" w:rsidRDefault="007B7988" w:rsidP="007B798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7B7988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Negativo</w:t>
            </w:r>
          </w:p>
        </w:tc>
        <w:tc>
          <w:tcPr>
            <w:tcW w:w="1050" w:type="dxa"/>
            <w:noWrap/>
            <w:hideMark/>
          </w:tcPr>
          <w:p w:rsidR="007B7988" w:rsidRPr="007B7988" w:rsidRDefault="007B7988" w:rsidP="007B798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7B7988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54%</w:t>
            </w:r>
          </w:p>
        </w:tc>
        <w:tc>
          <w:tcPr>
            <w:tcW w:w="682" w:type="dxa"/>
            <w:noWrap/>
            <w:hideMark/>
          </w:tcPr>
          <w:p w:rsidR="007B7988" w:rsidRPr="007B7988" w:rsidRDefault="007B7988" w:rsidP="007B798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7B7988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628</w:t>
            </w:r>
          </w:p>
        </w:tc>
        <w:tc>
          <w:tcPr>
            <w:tcW w:w="1244" w:type="dxa"/>
            <w:noWrap/>
            <w:hideMark/>
          </w:tcPr>
          <w:p w:rsidR="007B7988" w:rsidRPr="007B7988" w:rsidRDefault="007B7988" w:rsidP="007B798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7B7988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622</w:t>
            </w:r>
          </w:p>
        </w:tc>
        <w:tc>
          <w:tcPr>
            <w:tcW w:w="1245" w:type="dxa"/>
            <w:noWrap/>
            <w:hideMark/>
          </w:tcPr>
          <w:p w:rsidR="007B7988" w:rsidRPr="007B7988" w:rsidRDefault="007B7988" w:rsidP="007B798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7B7988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226</w:t>
            </w:r>
          </w:p>
        </w:tc>
        <w:tc>
          <w:tcPr>
            <w:tcW w:w="1165" w:type="dxa"/>
            <w:noWrap/>
            <w:hideMark/>
          </w:tcPr>
          <w:p w:rsidR="007B7988" w:rsidRPr="007B7988" w:rsidRDefault="007B7988" w:rsidP="007B798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7B7988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642,25</w:t>
            </w:r>
          </w:p>
        </w:tc>
        <w:tc>
          <w:tcPr>
            <w:tcW w:w="971" w:type="dxa"/>
            <w:noWrap/>
            <w:hideMark/>
          </w:tcPr>
          <w:p w:rsidR="007B7988" w:rsidRPr="007B7988" w:rsidRDefault="007B7988" w:rsidP="007B7988">
            <w:pPr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7B7988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 xml:space="preserve">22.625 </w:t>
            </w:r>
          </w:p>
        </w:tc>
        <w:tc>
          <w:tcPr>
            <w:tcW w:w="971" w:type="dxa"/>
          </w:tcPr>
          <w:p w:rsidR="007B7988" w:rsidRPr="00A86BFE" w:rsidRDefault="007B7988" w:rsidP="007B7988">
            <w:pPr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A86BFE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24,6%</w:t>
            </w:r>
          </w:p>
        </w:tc>
      </w:tr>
      <w:tr w:rsidR="007B7988" w:rsidRPr="00A86BFE" w:rsidTr="007B7988">
        <w:trPr>
          <w:trHeight w:val="300"/>
        </w:trPr>
        <w:tc>
          <w:tcPr>
            <w:tcW w:w="988" w:type="dxa"/>
            <w:noWrap/>
            <w:hideMark/>
          </w:tcPr>
          <w:p w:rsidR="007B7988" w:rsidRPr="007B7988" w:rsidRDefault="007B7988" w:rsidP="007B798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7B7988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Neutro</w:t>
            </w:r>
          </w:p>
        </w:tc>
        <w:tc>
          <w:tcPr>
            <w:tcW w:w="1050" w:type="dxa"/>
            <w:noWrap/>
            <w:hideMark/>
          </w:tcPr>
          <w:p w:rsidR="007B7988" w:rsidRPr="007B7988" w:rsidRDefault="007B7988" w:rsidP="007B798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7B7988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33%</w:t>
            </w:r>
          </w:p>
        </w:tc>
        <w:tc>
          <w:tcPr>
            <w:tcW w:w="682" w:type="dxa"/>
            <w:noWrap/>
            <w:hideMark/>
          </w:tcPr>
          <w:p w:rsidR="007B7988" w:rsidRPr="007B7988" w:rsidRDefault="007B7988" w:rsidP="007B798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7B7988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381</w:t>
            </w:r>
          </w:p>
        </w:tc>
        <w:tc>
          <w:tcPr>
            <w:tcW w:w="1244" w:type="dxa"/>
            <w:noWrap/>
            <w:hideMark/>
          </w:tcPr>
          <w:p w:rsidR="007B7988" w:rsidRPr="007B7988" w:rsidRDefault="007B7988" w:rsidP="007B798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7B7988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371</w:t>
            </w:r>
          </w:p>
        </w:tc>
        <w:tc>
          <w:tcPr>
            <w:tcW w:w="1245" w:type="dxa"/>
            <w:noWrap/>
            <w:hideMark/>
          </w:tcPr>
          <w:p w:rsidR="007B7988" w:rsidRPr="007B7988" w:rsidRDefault="007B7988" w:rsidP="007B798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7B7988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146</w:t>
            </w:r>
          </w:p>
        </w:tc>
        <w:tc>
          <w:tcPr>
            <w:tcW w:w="1165" w:type="dxa"/>
            <w:noWrap/>
            <w:hideMark/>
          </w:tcPr>
          <w:p w:rsidR="007B7988" w:rsidRPr="007B7988" w:rsidRDefault="007B7988" w:rsidP="007B798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7B7988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443,25</w:t>
            </w:r>
          </w:p>
        </w:tc>
        <w:tc>
          <w:tcPr>
            <w:tcW w:w="971" w:type="dxa"/>
            <w:noWrap/>
            <w:hideMark/>
          </w:tcPr>
          <w:p w:rsidR="007B7988" w:rsidRPr="007B7988" w:rsidRDefault="007B7988" w:rsidP="007B7988">
            <w:pPr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7B7988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 xml:space="preserve">13.728 </w:t>
            </w:r>
          </w:p>
        </w:tc>
        <w:tc>
          <w:tcPr>
            <w:tcW w:w="971" w:type="dxa"/>
          </w:tcPr>
          <w:p w:rsidR="007B7988" w:rsidRPr="00A86BFE" w:rsidRDefault="007B7988" w:rsidP="007B7988">
            <w:pPr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A86BFE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14,9%</w:t>
            </w:r>
          </w:p>
        </w:tc>
      </w:tr>
    </w:tbl>
    <w:p w:rsidR="007B7988" w:rsidRDefault="00A86BF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246198</wp:posOffset>
                </wp:positionH>
                <wp:positionV relativeFrom="paragraph">
                  <wp:posOffset>213869</wp:posOffset>
                </wp:positionV>
                <wp:extent cx="2557145" cy="447675"/>
                <wp:effectExtent l="0" t="533400" r="1881505" b="28575"/>
                <wp:wrapNone/>
                <wp:docPr id="11" name="Texto Explicativo: Linha Dobrad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7145" cy="447675"/>
                        </a:xfrm>
                        <a:prstGeom prst="borderCallout2">
                          <a:avLst>
                            <a:gd name="adj1" fmla="val -1474"/>
                            <a:gd name="adj2" fmla="val 99474"/>
                            <a:gd name="adj3" fmla="val -52032"/>
                            <a:gd name="adj4" fmla="val 109550"/>
                            <a:gd name="adj5" fmla="val -115012"/>
                            <a:gd name="adj6" fmla="val 173372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6BFE" w:rsidRPr="00A86BFE" w:rsidRDefault="00A86BFE" w:rsidP="00A86BF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A86BFE">
                              <w:rPr>
                                <w:color w:val="FF0000"/>
                              </w:rPr>
                              <w:t>Os perfis de influência tiveram uma participação forte na negatividade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 Explicativo: Linha Dobrada 11" o:spid="_x0000_s1027" type="#_x0000_t48" style="position:absolute;margin-left:19.4pt;margin-top:16.85pt;width:201.35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" adj="37448,-24843,23663,-11239,21486,-318" filled="f" strokecolor="red" strokeweight="1pt">
                <v:textbox>
                  <w:txbxContent>
                    <w:p w:rsidR="00A86BFE" w:rsidRPr="00A86BFE" w:rsidRDefault="00A86BFE" w:rsidP="00A86BFE">
                      <w:pPr>
                        <w:jc w:val="center"/>
                        <w:rPr>
                          <w:color w:val="FF0000"/>
                        </w:rPr>
                      </w:pPr>
                      <w:r w:rsidRPr="00A86BFE">
                        <w:rPr>
                          <w:color w:val="FF0000"/>
                        </w:rPr>
                        <w:t>Os perfis de influência tiveram uma participação forte na negatividade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:rsidR="001E5A25" w:rsidRDefault="001E5A2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4406265</wp:posOffset>
                </wp:positionH>
                <wp:positionV relativeFrom="paragraph">
                  <wp:posOffset>109081</wp:posOffset>
                </wp:positionV>
                <wp:extent cx="1280795" cy="828040"/>
                <wp:effectExtent l="0" t="914400" r="90805" b="10160"/>
                <wp:wrapNone/>
                <wp:docPr id="14" name="Texto Explicativo: Linha Dobrad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795" cy="828040"/>
                        </a:xfrm>
                        <a:prstGeom prst="borderCallout2">
                          <a:avLst>
                            <a:gd name="adj1" fmla="val -384"/>
                            <a:gd name="adj2" fmla="val 88507"/>
                            <a:gd name="adj3" fmla="val -65439"/>
                            <a:gd name="adj4" fmla="val 107741"/>
                            <a:gd name="adj5" fmla="val -109452"/>
                            <a:gd name="adj6" fmla="val 44871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6BFE" w:rsidRPr="00A86BFE" w:rsidRDefault="00A86BFE" w:rsidP="00A86BFE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O baixo percentual de influência na positividade indica que o sentimento positivo em relação ao atleta é espontâneo.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 Explicativo: Linha Dobrada 14" o:spid="_x0000_s1028" type="#_x0000_t48" style="position:absolute;margin-left:346.95pt;margin-top:8.6pt;width:100.85pt;height:65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" adj="9692,-23642,23272,-14135,19118,-83" filled="f" strokecolor="#1f3763 [1604]" strokeweight="1pt">
                <v:textbox>
                  <w:txbxContent>
                    <w:p w:rsidR="00A86BFE" w:rsidRPr="00A86BFE" w:rsidRDefault="00A86BFE" w:rsidP="00A86BFE">
                      <w:pPr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O baixo percentual de influência na positividade indica que o sentimento positivo em relação ao atleta é espontâneo.</w:t>
                      </w:r>
                    </w:p>
                  </w:txbxContent>
                </v:textbox>
              </v:shape>
            </w:pict>
          </mc:Fallback>
        </mc:AlternateContent>
      </w:r>
    </w:p>
    <w:p w:rsidR="001E5A25" w:rsidRDefault="001E5A2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1312221</wp:posOffset>
                </wp:positionH>
                <wp:positionV relativeFrom="paragraph">
                  <wp:posOffset>269979</wp:posOffset>
                </wp:positionV>
                <wp:extent cx="335324" cy="262255"/>
                <wp:effectExtent l="17462" t="1588" r="44133" b="44132"/>
                <wp:wrapSquare wrapText="bothSides"/>
                <wp:docPr id="13" name="Seta: para a Esquerd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5324" cy="26225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383CF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eta: para a Esquerda 13" o:spid="_x0000_s1026" type="#_x0000_t66" style="position:absolute;margin-left:103.3pt;margin-top:21.25pt;width:26.4pt;height:20.65pt;rotation:-9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" adj="8447" fillcolor="red" strokecolor="red" strokeweight="1pt">
                <w10:wrap type="square"/>
              </v:shape>
            </w:pict>
          </mc:Fallback>
        </mc:AlternateContent>
      </w:r>
    </w:p>
    <w:p w:rsidR="001E5A25" w:rsidRDefault="001E5A2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122127</wp:posOffset>
                </wp:positionH>
                <wp:positionV relativeFrom="paragraph">
                  <wp:posOffset>366867</wp:posOffset>
                </wp:positionV>
                <wp:extent cx="2792994" cy="665429"/>
                <wp:effectExtent l="0" t="0" r="26670" b="2095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2994" cy="6654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A86BFE" w:rsidRPr="00A86BFE" w:rsidRDefault="00A86BFE">
                            <w:pPr>
                              <w:rPr>
                                <w:color w:val="FF0000"/>
                              </w:rPr>
                            </w:pPr>
                            <w:r w:rsidRPr="00A86BFE">
                              <w:rPr>
                                <w:color w:val="FF0000"/>
                              </w:rPr>
                              <w:t>Mas, só conseguiram reverberar devido ao comportamento do atleta – reforçando a negatividade.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9" type="#_x0000_t202" style="position:absolute;margin-left:9.6pt;margin-top:28.9pt;width:219.9pt;height:5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" fillcolor="white [3201]" strokecolor="red" strokeweight=".5pt">
                <v:textbox>
                  <w:txbxContent>
                    <w:p w:rsidR="00A86BFE" w:rsidRPr="00A86BFE" w:rsidRDefault="00A86BFE">
                      <w:pPr>
                        <w:rPr>
                          <w:color w:val="FF0000"/>
                        </w:rPr>
                      </w:pPr>
                      <w:r w:rsidRPr="00A86BFE">
                        <w:rPr>
                          <w:color w:val="FF0000"/>
                        </w:rPr>
                        <w:t>Mas, só conseguiram reverberar devido ao comportamento do atleta – reforçando a negatividade.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7B7988" w:rsidRDefault="00BB656A">
      <w:r>
        <w:lastRenderedPageBreak/>
        <w:t xml:space="preserve">Novamente a distribuição dos </w:t>
      </w:r>
      <w:proofErr w:type="spellStart"/>
      <w:r>
        <w:t>retweets</w:t>
      </w:r>
      <w:proofErr w:type="spellEnd"/>
      <w:r>
        <w:t xml:space="preserve"> negativos ocorrem com uma frequência muita alta até 3 minutos após o </w:t>
      </w:r>
      <w:proofErr w:type="spellStart"/>
      <w:r>
        <w:t>twitter</w:t>
      </w:r>
      <w:proofErr w:type="spellEnd"/>
      <w:r>
        <w:t xml:space="preserve"> original</w:t>
      </w:r>
      <w:r w:rsidR="00E74903">
        <w:t>. Gráficos utilizando dados dos primeiros 240 minutos</w:t>
      </w:r>
    </w:p>
    <w:p w:rsidR="00BB656A" w:rsidRDefault="00E74903" w:rsidP="00561256">
      <w:pPr>
        <w:jc w:val="center"/>
      </w:pPr>
      <w:r>
        <w:rPr>
          <w:noProof/>
        </w:rPr>
        <w:drawing>
          <wp:inline distT="0" distB="0" distL="0" distR="0" wp14:anchorId="57B3E7AF" wp14:editId="4C3996B0">
            <wp:extent cx="3947311" cy="2734335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1866" cy="27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56A" w:rsidRDefault="00BB656A">
      <w:r>
        <w:t>Limitando a visão até os 10 primeiros minutos:</w:t>
      </w:r>
      <w:bookmarkStart w:id="0" w:name="_GoBack"/>
      <w:bookmarkEnd w:id="0"/>
    </w:p>
    <w:p w:rsidR="00BB656A" w:rsidRDefault="00E74903" w:rsidP="00561256">
      <w:pPr>
        <w:jc w:val="center"/>
      </w:pPr>
      <w:r>
        <w:rPr>
          <w:noProof/>
        </w:rPr>
        <w:drawing>
          <wp:inline distT="0" distB="0" distL="0" distR="0" wp14:anchorId="05A2F2C4" wp14:editId="7E372214">
            <wp:extent cx="3535378" cy="2448986"/>
            <wp:effectExtent l="0" t="0" r="8255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4214" cy="245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903" w:rsidRDefault="00561256">
      <w:r>
        <w:t>Abaixo temos o acumulado de postagens com o tempo:</w:t>
      </w:r>
    </w:p>
    <w:p w:rsidR="00561256" w:rsidRDefault="00561256" w:rsidP="00561256">
      <w:pPr>
        <w:jc w:val="center"/>
      </w:pPr>
      <w:r>
        <w:rPr>
          <w:noProof/>
        </w:rPr>
        <w:drawing>
          <wp:inline distT="0" distB="0" distL="0" distR="0" wp14:anchorId="7ED5FF05" wp14:editId="6D2D654B">
            <wp:extent cx="3968346" cy="2557604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4117" cy="256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256" w:rsidSect="00B321B9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1B9"/>
    <w:rsid w:val="001E5A25"/>
    <w:rsid w:val="00561256"/>
    <w:rsid w:val="007B7988"/>
    <w:rsid w:val="00A44A46"/>
    <w:rsid w:val="00A86BFE"/>
    <w:rsid w:val="00B321B9"/>
    <w:rsid w:val="00BB656A"/>
    <w:rsid w:val="00E74903"/>
    <w:rsid w:val="00FD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7413F"/>
  <w15:chartTrackingRefBased/>
  <w15:docId w15:val="{6B11A009-15DD-47A9-AABA-B1AD13A4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B7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3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image" Target="media/image3.png"/><Relationship Id="rId5" Type="http://schemas.openxmlformats.org/officeDocument/2006/relationships/chart" Target="charts/chart2.xml"/><Relationship Id="rId10" Type="http://schemas.openxmlformats.org/officeDocument/2006/relationships/image" Target="media/image2.png"/><Relationship Id="rId4" Type="http://schemas.openxmlformats.org/officeDocument/2006/relationships/chart" Target="charts/chart1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el\Desktop\Pasta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el\Desktop\Pasta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el\Desktop\Pasta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el\Desktop\Pasta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el\Desktop\Pasta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Sentimento</a:t>
            </a:r>
            <a:r>
              <a:rPr lang="pt-BR" baseline="0"/>
              <a:t> em relação Neymar jogo 4 (Bra x Mex)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'Planilha1 (2)'!$E$1</c:f>
              <c:strCache>
                <c:ptCount val="1"/>
                <c:pt idx="0">
                  <c:v>%Positivo</c:v>
                </c:pt>
              </c:strCache>
            </c:strRef>
          </c:tx>
          <c:spPr>
            <a:ln w="28575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cat>
            <c:numRef>
              <c:f>'Planilha1 (2)'!$A$2:$A$35</c:f>
              <c:numCache>
                <c:formatCode>h:mm</c:formatCode>
                <c:ptCount val="34"/>
                <c:pt idx="0">
                  <c:v>0.33333333333333331</c:v>
                </c:pt>
                <c:pt idx="1">
                  <c:v>0.34027777777777773</c:v>
                </c:pt>
                <c:pt idx="2">
                  <c:v>0.34722222222222227</c:v>
                </c:pt>
                <c:pt idx="3">
                  <c:v>0.35416666666666669</c:v>
                </c:pt>
                <c:pt idx="4">
                  <c:v>0.3611111111111111</c:v>
                </c:pt>
                <c:pt idx="5">
                  <c:v>0.36805555555555558</c:v>
                </c:pt>
                <c:pt idx="6">
                  <c:v>0.375</c:v>
                </c:pt>
                <c:pt idx="7">
                  <c:v>0.38194444444444442</c:v>
                </c:pt>
                <c:pt idx="8">
                  <c:v>0.3888888888888889</c:v>
                </c:pt>
                <c:pt idx="9">
                  <c:v>0.39583333333333331</c:v>
                </c:pt>
                <c:pt idx="10">
                  <c:v>0.40277777777777773</c:v>
                </c:pt>
                <c:pt idx="11">
                  <c:v>0.40972222222222227</c:v>
                </c:pt>
                <c:pt idx="12">
                  <c:v>0.41666666666666669</c:v>
                </c:pt>
                <c:pt idx="13">
                  <c:v>0.4236111111111111</c:v>
                </c:pt>
                <c:pt idx="14">
                  <c:v>0.43055555555555558</c:v>
                </c:pt>
                <c:pt idx="15">
                  <c:v>0.4375</c:v>
                </c:pt>
                <c:pt idx="16">
                  <c:v>0.44444444444444442</c:v>
                </c:pt>
                <c:pt idx="17">
                  <c:v>0.4513888888888889</c:v>
                </c:pt>
                <c:pt idx="18">
                  <c:v>0.45833333333333331</c:v>
                </c:pt>
                <c:pt idx="19">
                  <c:v>0.46527777777777773</c:v>
                </c:pt>
                <c:pt idx="20">
                  <c:v>0.47222222222222227</c:v>
                </c:pt>
                <c:pt idx="21">
                  <c:v>0.47916666666666669</c:v>
                </c:pt>
                <c:pt idx="22">
                  <c:v>0.4861111111111111</c:v>
                </c:pt>
                <c:pt idx="23">
                  <c:v>0.49305555555555558</c:v>
                </c:pt>
                <c:pt idx="24">
                  <c:v>0.5</c:v>
                </c:pt>
                <c:pt idx="25">
                  <c:v>0.50694444444444442</c:v>
                </c:pt>
                <c:pt idx="26">
                  <c:v>0.51388888888888895</c:v>
                </c:pt>
                <c:pt idx="27">
                  <c:v>0.52083333333333337</c:v>
                </c:pt>
                <c:pt idx="28">
                  <c:v>0.52777777777777779</c:v>
                </c:pt>
                <c:pt idx="29">
                  <c:v>0.53472222222222221</c:v>
                </c:pt>
                <c:pt idx="30">
                  <c:v>0.54166666666666663</c:v>
                </c:pt>
                <c:pt idx="31">
                  <c:v>0.54861111111111105</c:v>
                </c:pt>
                <c:pt idx="32">
                  <c:v>0.55555555555555558</c:v>
                </c:pt>
                <c:pt idx="33">
                  <c:v>0.5625</c:v>
                </c:pt>
              </c:numCache>
            </c:numRef>
          </c:cat>
          <c:val>
            <c:numRef>
              <c:f>'Planilha1 (2)'!$E$2:$E$35</c:f>
              <c:numCache>
                <c:formatCode>0%</c:formatCode>
                <c:ptCount val="34"/>
                <c:pt idx="0">
                  <c:v>0.15245283018867925</c:v>
                </c:pt>
                <c:pt idx="1">
                  <c:v>0.17491749174917492</c:v>
                </c:pt>
                <c:pt idx="2">
                  <c:v>0.16334283000949668</c:v>
                </c:pt>
                <c:pt idx="3">
                  <c:v>0.13084112149532709</c:v>
                </c:pt>
                <c:pt idx="4">
                  <c:v>0.12055016181229773</c:v>
                </c:pt>
                <c:pt idx="5">
                  <c:v>0.15848214285714285</c:v>
                </c:pt>
                <c:pt idx="6">
                  <c:v>0.13505424616535727</c:v>
                </c:pt>
                <c:pt idx="7">
                  <c:v>0.1399888455103179</c:v>
                </c:pt>
                <c:pt idx="8">
                  <c:v>0.17319915254237289</c:v>
                </c:pt>
                <c:pt idx="9">
                  <c:v>0.18177110305541169</c:v>
                </c:pt>
                <c:pt idx="10">
                  <c:v>0.14971287940935193</c:v>
                </c:pt>
                <c:pt idx="11">
                  <c:v>0.1442663378545006</c:v>
                </c:pt>
                <c:pt idx="12">
                  <c:v>0.15176690849520244</c:v>
                </c:pt>
                <c:pt idx="13">
                  <c:v>0.16408876933423</c:v>
                </c:pt>
                <c:pt idx="14">
                  <c:v>0.14713715046604528</c:v>
                </c:pt>
                <c:pt idx="15">
                  <c:v>0.14218686250509996</c:v>
                </c:pt>
                <c:pt idx="16">
                  <c:v>0.16072136345620294</c:v>
                </c:pt>
                <c:pt idx="17">
                  <c:v>0.16616142478211443</c:v>
                </c:pt>
                <c:pt idx="18">
                  <c:v>0.17895771878072764</c:v>
                </c:pt>
                <c:pt idx="19">
                  <c:v>0.18067726928486422</c:v>
                </c:pt>
                <c:pt idx="20">
                  <c:v>0.19205298013245034</c:v>
                </c:pt>
                <c:pt idx="21">
                  <c:v>0.20497070497070496</c:v>
                </c:pt>
                <c:pt idx="22">
                  <c:v>0.26215356656065425</c:v>
                </c:pt>
                <c:pt idx="23">
                  <c:v>0.28230184581976114</c:v>
                </c:pt>
                <c:pt idx="24">
                  <c:v>0.12213740458015267</c:v>
                </c:pt>
                <c:pt idx="25">
                  <c:v>0.14285714285714285</c:v>
                </c:pt>
                <c:pt idx="26">
                  <c:v>0.10344827586206896</c:v>
                </c:pt>
                <c:pt idx="27">
                  <c:v>0.14285714285714285</c:v>
                </c:pt>
                <c:pt idx="28">
                  <c:v>0.12422360248447205</c:v>
                </c:pt>
                <c:pt idx="29">
                  <c:v>6.0606060606060608E-2</c:v>
                </c:pt>
                <c:pt idx="30">
                  <c:v>5.3571428571428568E-2</c:v>
                </c:pt>
                <c:pt idx="31">
                  <c:v>6.6666666666666666E-2</c:v>
                </c:pt>
                <c:pt idx="32">
                  <c:v>0.19705549263873159</c:v>
                </c:pt>
                <c:pt idx="33">
                  <c:v>0.16666666666666666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A631-493C-9313-38E0A2C26FAD}"/>
            </c:ext>
          </c:extLst>
        </c:ser>
        <c:ser>
          <c:idx val="2"/>
          <c:order val="1"/>
          <c:tx>
            <c:strRef>
              <c:f>'Planilha1 (2)'!$F$1</c:f>
              <c:strCache>
                <c:ptCount val="1"/>
                <c:pt idx="0">
                  <c:v>%Neutro</c:v>
                </c:pt>
              </c:strCache>
            </c:strRef>
          </c:tx>
          <c:spPr>
            <a:ln w="28575" cap="rnd">
              <a:solidFill>
                <a:schemeClr val="bg1">
                  <a:lumMod val="8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'Planilha1 (2)'!$A$2:$A$35</c:f>
              <c:numCache>
                <c:formatCode>h:mm</c:formatCode>
                <c:ptCount val="34"/>
                <c:pt idx="0">
                  <c:v>0.33333333333333331</c:v>
                </c:pt>
                <c:pt idx="1">
                  <c:v>0.34027777777777773</c:v>
                </c:pt>
                <c:pt idx="2">
                  <c:v>0.34722222222222227</c:v>
                </c:pt>
                <c:pt idx="3">
                  <c:v>0.35416666666666669</c:v>
                </c:pt>
                <c:pt idx="4">
                  <c:v>0.3611111111111111</c:v>
                </c:pt>
                <c:pt idx="5">
                  <c:v>0.36805555555555558</c:v>
                </c:pt>
                <c:pt idx="6">
                  <c:v>0.375</c:v>
                </c:pt>
                <c:pt idx="7">
                  <c:v>0.38194444444444442</c:v>
                </c:pt>
                <c:pt idx="8">
                  <c:v>0.3888888888888889</c:v>
                </c:pt>
                <c:pt idx="9">
                  <c:v>0.39583333333333331</c:v>
                </c:pt>
                <c:pt idx="10">
                  <c:v>0.40277777777777773</c:v>
                </c:pt>
                <c:pt idx="11">
                  <c:v>0.40972222222222227</c:v>
                </c:pt>
                <c:pt idx="12">
                  <c:v>0.41666666666666669</c:v>
                </c:pt>
                <c:pt idx="13">
                  <c:v>0.4236111111111111</c:v>
                </c:pt>
                <c:pt idx="14">
                  <c:v>0.43055555555555558</c:v>
                </c:pt>
                <c:pt idx="15">
                  <c:v>0.4375</c:v>
                </c:pt>
                <c:pt idx="16">
                  <c:v>0.44444444444444442</c:v>
                </c:pt>
                <c:pt idx="17">
                  <c:v>0.4513888888888889</c:v>
                </c:pt>
                <c:pt idx="18">
                  <c:v>0.45833333333333331</c:v>
                </c:pt>
                <c:pt idx="19">
                  <c:v>0.46527777777777773</c:v>
                </c:pt>
                <c:pt idx="20">
                  <c:v>0.47222222222222227</c:v>
                </c:pt>
                <c:pt idx="21">
                  <c:v>0.47916666666666669</c:v>
                </c:pt>
                <c:pt idx="22">
                  <c:v>0.4861111111111111</c:v>
                </c:pt>
                <c:pt idx="23">
                  <c:v>0.49305555555555558</c:v>
                </c:pt>
                <c:pt idx="24">
                  <c:v>0.5</c:v>
                </c:pt>
                <c:pt idx="25">
                  <c:v>0.50694444444444442</c:v>
                </c:pt>
                <c:pt idx="26">
                  <c:v>0.51388888888888895</c:v>
                </c:pt>
                <c:pt idx="27">
                  <c:v>0.52083333333333337</c:v>
                </c:pt>
                <c:pt idx="28">
                  <c:v>0.52777777777777779</c:v>
                </c:pt>
                <c:pt idx="29">
                  <c:v>0.53472222222222221</c:v>
                </c:pt>
                <c:pt idx="30">
                  <c:v>0.54166666666666663</c:v>
                </c:pt>
                <c:pt idx="31">
                  <c:v>0.54861111111111105</c:v>
                </c:pt>
                <c:pt idx="32">
                  <c:v>0.55555555555555558</c:v>
                </c:pt>
                <c:pt idx="33">
                  <c:v>0.5625</c:v>
                </c:pt>
              </c:numCache>
            </c:numRef>
          </c:cat>
          <c:val>
            <c:numRef>
              <c:f>'Planilha1 (2)'!$F$2:$F$35</c:f>
              <c:numCache>
                <c:formatCode>0%</c:formatCode>
                <c:ptCount val="34"/>
                <c:pt idx="0">
                  <c:v>0.23773584905660378</c:v>
                </c:pt>
                <c:pt idx="1">
                  <c:v>0.26622662266226621</c:v>
                </c:pt>
                <c:pt idx="2">
                  <c:v>0.2621082621082621</c:v>
                </c:pt>
                <c:pt idx="3">
                  <c:v>0.23286604361370716</c:v>
                </c:pt>
                <c:pt idx="4">
                  <c:v>0.25080906148867316</c:v>
                </c:pt>
                <c:pt idx="5">
                  <c:v>0.24181547619047619</c:v>
                </c:pt>
                <c:pt idx="6">
                  <c:v>0.31537598204264872</c:v>
                </c:pt>
                <c:pt idx="7">
                  <c:v>0.26324595649749022</c:v>
                </c:pt>
                <c:pt idx="8">
                  <c:v>0.23358050847457626</c:v>
                </c:pt>
                <c:pt idx="9">
                  <c:v>0.25271879854997409</c:v>
                </c:pt>
                <c:pt idx="10">
                  <c:v>0.27563576702214931</c:v>
                </c:pt>
                <c:pt idx="11">
                  <c:v>0.29346485819975338</c:v>
                </c:pt>
                <c:pt idx="12">
                  <c:v>0.30856541071846477</c:v>
                </c:pt>
                <c:pt idx="13">
                  <c:v>0.31170141223940823</c:v>
                </c:pt>
                <c:pt idx="14">
                  <c:v>0.31557922769640478</c:v>
                </c:pt>
                <c:pt idx="15">
                  <c:v>0.27315381476948186</c:v>
                </c:pt>
                <c:pt idx="16">
                  <c:v>0.30202140309155767</c:v>
                </c:pt>
                <c:pt idx="17">
                  <c:v>0.29405077680939751</c:v>
                </c:pt>
                <c:pt idx="18">
                  <c:v>0.30481809242871188</c:v>
                </c:pt>
                <c:pt idx="19">
                  <c:v>0.31440008655198531</c:v>
                </c:pt>
                <c:pt idx="20">
                  <c:v>0.3429766469153015</c:v>
                </c:pt>
                <c:pt idx="21">
                  <c:v>0.22585522585522586</c:v>
                </c:pt>
                <c:pt idx="22">
                  <c:v>0.21410722398909587</c:v>
                </c:pt>
                <c:pt idx="23">
                  <c:v>0.19109663409337677</c:v>
                </c:pt>
                <c:pt idx="24">
                  <c:v>0.40458015267175573</c:v>
                </c:pt>
                <c:pt idx="25">
                  <c:v>0.19047619047619047</c:v>
                </c:pt>
                <c:pt idx="26">
                  <c:v>0.34482758620689657</c:v>
                </c:pt>
                <c:pt idx="27">
                  <c:v>0.35960591133004927</c:v>
                </c:pt>
                <c:pt idx="28">
                  <c:v>0.36645962732919257</c:v>
                </c:pt>
                <c:pt idx="29">
                  <c:v>0.39393939393939392</c:v>
                </c:pt>
                <c:pt idx="30">
                  <c:v>0.2857142857142857</c:v>
                </c:pt>
                <c:pt idx="31">
                  <c:v>0.29696969696969699</c:v>
                </c:pt>
                <c:pt idx="32">
                  <c:v>0.33182332955832389</c:v>
                </c:pt>
                <c:pt idx="33">
                  <c:v>0.20833333333333334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A631-493C-9313-38E0A2C26FAD}"/>
            </c:ext>
          </c:extLst>
        </c:ser>
        <c:ser>
          <c:idx val="3"/>
          <c:order val="2"/>
          <c:tx>
            <c:strRef>
              <c:f>'Planilha1 (2)'!$G$1</c:f>
              <c:strCache>
                <c:ptCount val="1"/>
                <c:pt idx="0">
                  <c:v>%Negativo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'Planilha1 (2)'!$A$2:$A$35</c:f>
              <c:numCache>
                <c:formatCode>h:mm</c:formatCode>
                <c:ptCount val="34"/>
                <c:pt idx="0">
                  <c:v>0.33333333333333331</c:v>
                </c:pt>
                <c:pt idx="1">
                  <c:v>0.34027777777777773</c:v>
                </c:pt>
                <c:pt idx="2">
                  <c:v>0.34722222222222227</c:v>
                </c:pt>
                <c:pt idx="3">
                  <c:v>0.35416666666666669</c:v>
                </c:pt>
                <c:pt idx="4">
                  <c:v>0.3611111111111111</c:v>
                </c:pt>
                <c:pt idx="5">
                  <c:v>0.36805555555555558</c:v>
                </c:pt>
                <c:pt idx="6">
                  <c:v>0.375</c:v>
                </c:pt>
                <c:pt idx="7">
                  <c:v>0.38194444444444442</c:v>
                </c:pt>
                <c:pt idx="8">
                  <c:v>0.3888888888888889</c:v>
                </c:pt>
                <c:pt idx="9">
                  <c:v>0.39583333333333331</c:v>
                </c:pt>
                <c:pt idx="10">
                  <c:v>0.40277777777777773</c:v>
                </c:pt>
                <c:pt idx="11">
                  <c:v>0.40972222222222227</c:v>
                </c:pt>
                <c:pt idx="12">
                  <c:v>0.41666666666666669</c:v>
                </c:pt>
                <c:pt idx="13">
                  <c:v>0.4236111111111111</c:v>
                </c:pt>
                <c:pt idx="14">
                  <c:v>0.43055555555555558</c:v>
                </c:pt>
                <c:pt idx="15">
                  <c:v>0.4375</c:v>
                </c:pt>
                <c:pt idx="16">
                  <c:v>0.44444444444444442</c:v>
                </c:pt>
                <c:pt idx="17">
                  <c:v>0.4513888888888889</c:v>
                </c:pt>
                <c:pt idx="18">
                  <c:v>0.45833333333333331</c:v>
                </c:pt>
                <c:pt idx="19">
                  <c:v>0.46527777777777773</c:v>
                </c:pt>
                <c:pt idx="20">
                  <c:v>0.47222222222222227</c:v>
                </c:pt>
                <c:pt idx="21">
                  <c:v>0.47916666666666669</c:v>
                </c:pt>
                <c:pt idx="22">
                  <c:v>0.4861111111111111</c:v>
                </c:pt>
                <c:pt idx="23">
                  <c:v>0.49305555555555558</c:v>
                </c:pt>
                <c:pt idx="24">
                  <c:v>0.5</c:v>
                </c:pt>
                <c:pt idx="25">
                  <c:v>0.50694444444444442</c:v>
                </c:pt>
                <c:pt idx="26">
                  <c:v>0.51388888888888895</c:v>
                </c:pt>
                <c:pt idx="27">
                  <c:v>0.52083333333333337</c:v>
                </c:pt>
                <c:pt idx="28">
                  <c:v>0.52777777777777779</c:v>
                </c:pt>
                <c:pt idx="29">
                  <c:v>0.53472222222222221</c:v>
                </c:pt>
                <c:pt idx="30">
                  <c:v>0.54166666666666663</c:v>
                </c:pt>
                <c:pt idx="31">
                  <c:v>0.54861111111111105</c:v>
                </c:pt>
                <c:pt idx="32">
                  <c:v>0.55555555555555558</c:v>
                </c:pt>
                <c:pt idx="33">
                  <c:v>0.5625</c:v>
                </c:pt>
              </c:numCache>
            </c:numRef>
          </c:cat>
          <c:val>
            <c:numRef>
              <c:f>'Planilha1 (2)'!$G$2:$G$35</c:f>
              <c:numCache>
                <c:formatCode>0%</c:formatCode>
                <c:ptCount val="34"/>
                <c:pt idx="0">
                  <c:v>0.609811320754717</c:v>
                </c:pt>
                <c:pt idx="1">
                  <c:v>0.55885588558855881</c:v>
                </c:pt>
                <c:pt idx="2">
                  <c:v>0.57454890788224122</c:v>
                </c:pt>
                <c:pt idx="3">
                  <c:v>0.63629283489096577</c:v>
                </c:pt>
                <c:pt idx="4">
                  <c:v>0.62864077669902918</c:v>
                </c:pt>
                <c:pt idx="5">
                  <c:v>0.59970238095238093</c:v>
                </c:pt>
                <c:pt idx="6">
                  <c:v>0.54956977179199407</c:v>
                </c:pt>
                <c:pt idx="7">
                  <c:v>0.59676519799219185</c:v>
                </c:pt>
                <c:pt idx="8">
                  <c:v>0.59322033898305082</c:v>
                </c:pt>
                <c:pt idx="9">
                  <c:v>0.56551009839461419</c:v>
                </c:pt>
                <c:pt idx="10">
                  <c:v>0.57465135356849872</c:v>
                </c:pt>
                <c:pt idx="11">
                  <c:v>0.56226880394574597</c:v>
                </c:pt>
                <c:pt idx="12">
                  <c:v>0.53966768078633276</c:v>
                </c:pt>
                <c:pt idx="13">
                  <c:v>0.52420981842636183</c:v>
                </c:pt>
                <c:pt idx="14">
                  <c:v>0.53728362183754996</c:v>
                </c:pt>
                <c:pt idx="15">
                  <c:v>0.58465932272541821</c:v>
                </c:pt>
                <c:pt idx="16">
                  <c:v>0.53725723345223941</c:v>
                </c:pt>
                <c:pt idx="17">
                  <c:v>0.53978779840848812</c:v>
                </c:pt>
                <c:pt idx="18">
                  <c:v>0.51622418879056042</c:v>
                </c:pt>
                <c:pt idx="19">
                  <c:v>0.50492264416315047</c:v>
                </c:pt>
                <c:pt idx="20">
                  <c:v>0.46497037295224819</c:v>
                </c:pt>
                <c:pt idx="21">
                  <c:v>0.56917406917406921</c:v>
                </c:pt>
                <c:pt idx="22">
                  <c:v>0.52373920945024988</c:v>
                </c:pt>
                <c:pt idx="23">
                  <c:v>0.52660152008686212</c:v>
                </c:pt>
                <c:pt idx="24">
                  <c:v>0.47328244274809161</c:v>
                </c:pt>
                <c:pt idx="25">
                  <c:v>0.66666666666666663</c:v>
                </c:pt>
                <c:pt idx="26">
                  <c:v>0.55172413793103448</c:v>
                </c:pt>
                <c:pt idx="27">
                  <c:v>0.49753694581280788</c:v>
                </c:pt>
                <c:pt idx="28">
                  <c:v>0.50931677018633537</c:v>
                </c:pt>
                <c:pt idx="29">
                  <c:v>0.54545454545454541</c:v>
                </c:pt>
                <c:pt idx="30">
                  <c:v>0.6607142857142857</c:v>
                </c:pt>
                <c:pt idx="31">
                  <c:v>0.63636363636363635</c:v>
                </c:pt>
                <c:pt idx="32">
                  <c:v>0.47112117780294449</c:v>
                </c:pt>
                <c:pt idx="33">
                  <c:v>0.625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A631-493C-9313-38E0A2C26F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4359432"/>
        <c:axId val="404358776"/>
      </c:lineChart>
      <c:catAx>
        <c:axId val="404359432"/>
        <c:scaling>
          <c:orientation val="minMax"/>
        </c:scaling>
        <c:delete val="0"/>
        <c:axPos val="b"/>
        <c:numFmt formatCode="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04358776"/>
        <c:crosses val="autoZero"/>
        <c:auto val="1"/>
        <c:lblAlgn val="ctr"/>
        <c:lblOffset val="100"/>
        <c:noMultiLvlLbl val="0"/>
      </c:catAx>
      <c:valAx>
        <c:axId val="404358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04359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2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t-BR" sz="1200" b="0" i="0" baseline="0">
                <a:effectLst/>
              </a:rPr>
              <a:t>Sentimento em relação Neymar jogo 4 (Bra x Mex)</a:t>
            </a:r>
            <a:endParaRPr lang="pt-BR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2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stacked"/>
        <c:varyColors val="0"/>
        <c:ser>
          <c:idx val="1"/>
          <c:order val="0"/>
          <c:tx>
            <c:strRef>
              <c:f>'Planilha1 (2)'!$E$1</c:f>
              <c:strCache>
                <c:ptCount val="1"/>
                <c:pt idx="0">
                  <c:v>%Positivo</c:v>
                </c:pt>
              </c:strCache>
            </c:strRef>
          </c:tx>
          <c:spPr>
            <a:solidFill>
              <a:srgbClr val="0070C0"/>
            </a:solidFill>
            <a:ln>
              <a:solidFill>
                <a:srgbClr val="0070C0"/>
              </a:solidFill>
            </a:ln>
            <a:effectLst/>
          </c:spPr>
          <c:invertIfNegative val="0"/>
          <c:cat>
            <c:numRef>
              <c:f>'Planilha1 (2)'!$A$2:$A$35</c:f>
              <c:numCache>
                <c:formatCode>h:mm</c:formatCode>
                <c:ptCount val="34"/>
                <c:pt idx="0">
                  <c:v>0.33333333333333331</c:v>
                </c:pt>
                <c:pt idx="1">
                  <c:v>0.34027777777777773</c:v>
                </c:pt>
                <c:pt idx="2">
                  <c:v>0.34722222222222227</c:v>
                </c:pt>
                <c:pt idx="3">
                  <c:v>0.35416666666666669</c:v>
                </c:pt>
                <c:pt idx="4">
                  <c:v>0.3611111111111111</c:v>
                </c:pt>
                <c:pt idx="5">
                  <c:v>0.36805555555555558</c:v>
                </c:pt>
                <c:pt idx="6">
                  <c:v>0.375</c:v>
                </c:pt>
                <c:pt idx="7">
                  <c:v>0.38194444444444442</c:v>
                </c:pt>
                <c:pt idx="8">
                  <c:v>0.3888888888888889</c:v>
                </c:pt>
                <c:pt idx="9">
                  <c:v>0.39583333333333331</c:v>
                </c:pt>
                <c:pt idx="10">
                  <c:v>0.40277777777777773</c:v>
                </c:pt>
                <c:pt idx="11">
                  <c:v>0.40972222222222227</c:v>
                </c:pt>
                <c:pt idx="12">
                  <c:v>0.41666666666666669</c:v>
                </c:pt>
                <c:pt idx="13">
                  <c:v>0.4236111111111111</c:v>
                </c:pt>
                <c:pt idx="14">
                  <c:v>0.43055555555555558</c:v>
                </c:pt>
                <c:pt idx="15">
                  <c:v>0.4375</c:v>
                </c:pt>
                <c:pt idx="16">
                  <c:v>0.44444444444444442</c:v>
                </c:pt>
                <c:pt idx="17">
                  <c:v>0.4513888888888889</c:v>
                </c:pt>
                <c:pt idx="18">
                  <c:v>0.45833333333333331</c:v>
                </c:pt>
                <c:pt idx="19">
                  <c:v>0.46527777777777773</c:v>
                </c:pt>
                <c:pt idx="20">
                  <c:v>0.47222222222222227</c:v>
                </c:pt>
                <c:pt idx="21">
                  <c:v>0.47916666666666669</c:v>
                </c:pt>
                <c:pt idx="22">
                  <c:v>0.4861111111111111</c:v>
                </c:pt>
                <c:pt idx="23">
                  <c:v>0.49305555555555558</c:v>
                </c:pt>
                <c:pt idx="24">
                  <c:v>0.5</c:v>
                </c:pt>
                <c:pt idx="25">
                  <c:v>0.50694444444444442</c:v>
                </c:pt>
                <c:pt idx="26">
                  <c:v>0.51388888888888895</c:v>
                </c:pt>
                <c:pt idx="27">
                  <c:v>0.52083333333333337</c:v>
                </c:pt>
                <c:pt idx="28">
                  <c:v>0.52777777777777779</c:v>
                </c:pt>
                <c:pt idx="29">
                  <c:v>0.53472222222222221</c:v>
                </c:pt>
                <c:pt idx="30">
                  <c:v>0.54166666666666663</c:v>
                </c:pt>
                <c:pt idx="31">
                  <c:v>0.54861111111111105</c:v>
                </c:pt>
                <c:pt idx="32">
                  <c:v>0.55555555555555558</c:v>
                </c:pt>
                <c:pt idx="33">
                  <c:v>0.5625</c:v>
                </c:pt>
              </c:numCache>
            </c:numRef>
          </c:cat>
          <c:val>
            <c:numRef>
              <c:f>'Planilha1 (2)'!$E$2:$E$35</c:f>
              <c:numCache>
                <c:formatCode>0%</c:formatCode>
                <c:ptCount val="34"/>
                <c:pt idx="0">
                  <c:v>0.15245283018867925</c:v>
                </c:pt>
                <c:pt idx="1">
                  <c:v>0.17491749174917492</c:v>
                </c:pt>
                <c:pt idx="2">
                  <c:v>0.16334283000949668</c:v>
                </c:pt>
                <c:pt idx="3">
                  <c:v>0.13084112149532709</c:v>
                </c:pt>
                <c:pt idx="4">
                  <c:v>0.12055016181229773</c:v>
                </c:pt>
                <c:pt idx="5">
                  <c:v>0.15848214285714285</c:v>
                </c:pt>
                <c:pt idx="6">
                  <c:v>0.13505424616535727</c:v>
                </c:pt>
                <c:pt idx="7">
                  <c:v>0.1399888455103179</c:v>
                </c:pt>
                <c:pt idx="8">
                  <c:v>0.17319915254237289</c:v>
                </c:pt>
                <c:pt idx="9">
                  <c:v>0.18177110305541169</c:v>
                </c:pt>
                <c:pt idx="10">
                  <c:v>0.14971287940935193</c:v>
                </c:pt>
                <c:pt idx="11">
                  <c:v>0.1442663378545006</c:v>
                </c:pt>
                <c:pt idx="12">
                  <c:v>0.15176690849520244</c:v>
                </c:pt>
                <c:pt idx="13">
                  <c:v>0.16408876933423</c:v>
                </c:pt>
                <c:pt idx="14">
                  <c:v>0.14713715046604528</c:v>
                </c:pt>
                <c:pt idx="15">
                  <c:v>0.14218686250509996</c:v>
                </c:pt>
                <c:pt idx="16">
                  <c:v>0.16072136345620294</c:v>
                </c:pt>
                <c:pt idx="17">
                  <c:v>0.16616142478211443</c:v>
                </c:pt>
                <c:pt idx="18">
                  <c:v>0.17895771878072764</c:v>
                </c:pt>
                <c:pt idx="19">
                  <c:v>0.18067726928486422</c:v>
                </c:pt>
                <c:pt idx="20">
                  <c:v>0.19205298013245034</c:v>
                </c:pt>
                <c:pt idx="21">
                  <c:v>0.20497070497070496</c:v>
                </c:pt>
                <c:pt idx="22">
                  <c:v>0.26215356656065425</c:v>
                </c:pt>
                <c:pt idx="23">
                  <c:v>0.28230184581976114</c:v>
                </c:pt>
                <c:pt idx="24">
                  <c:v>0.12213740458015267</c:v>
                </c:pt>
                <c:pt idx="25">
                  <c:v>0.14285714285714285</c:v>
                </c:pt>
                <c:pt idx="26">
                  <c:v>0.10344827586206896</c:v>
                </c:pt>
                <c:pt idx="27">
                  <c:v>0.14285714285714285</c:v>
                </c:pt>
                <c:pt idx="28">
                  <c:v>0.12422360248447205</c:v>
                </c:pt>
                <c:pt idx="29">
                  <c:v>6.0606060606060608E-2</c:v>
                </c:pt>
                <c:pt idx="30">
                  <c:v>5.3571428571428568E-2</c:v>
                </c:pt>
                <c:pt idx="31">
                  <c:v>6.6666666666666666E-2</c:v>
                </c:pt>
                <c:pt idx="32">
                  <c:v>0.19705549263873159</c:v>
                </c:pt>
                <c:pt idx="33">
                  <c:v>0.16666666666666666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EE3-457B-BB3B-B533E832D231}"/>
            </c:ext>
          </c:extLst>
        </c:ser>
        <c:ser>
          <c:idx val="2"/>
          <c:order val="1"/>
          <c:tx>
            <c:strRef>
              <c:f>'Planilha1 (2)'!$F$1</c:f>
              <c:strCache>
                <c:ptCount val="1"/>
                <c:pt idx="0">
                  <c:v>%Neutro</c:v>
                </c:pt>
              </c:strCache>
            </c:strRef>
          </c:tx>
          <c:spPr>
            <a:solidFill>
              <a:schemeClr val="accent3"/>
            </a:solidFill>
            <a:ln>
              <a:solidFill>
                <a:schemeClr val="bg1">
                  <a:lumMod val="85000"/>
                </a:schemeClr>
              </a:solidFill>
            </a:ln>
            <a:effectLst/>
          </c:spPr>
          <c:invertIfNegative val="0"/>
          <c:cat>
            <c:numRef>
              <c:f>'Planilha1 (2)'!$A$2:$A$35</c:f>
              <c:numCache>
                <c:formatCode>h:mm</c:formatCode>
                <c:ptCount val="34"/>
                <c:pt idx="0">
                  <c:v>0.33333333333333331</c:v>
                </c:pt>
                <c:pt idx="1">
                  <c:v>0.34027777777777773</c:v>
                </c:pt>
                <c:pt idx="2">
                  <c:v>0.34722222222222227</c:v>
                </c:pt>
                <c:pt idx="3">
                  <c:v>0.35416666666666669</c:v>
                </c:pt>
                <c:pt idx="4">
                  <c:v>0.3611111111111111</c:v>
                </c:pt>
                <c:pt idx="5">
                  <c:v>0.36805555555555558</c:v>
                </c:pt>
                <c:pt idx="6">
                  <c:v>0.375</c:v>
                </c:pt>
                <c:pt idx="7">
                  <c:v>0.38194444444444442</c:v>
                </c:pt>
                <c:pt idx="8">
                  <c:v>0.3888888888888889</c:v>
                </c:pt>
                <c:pt idx="9">
                  <c:v>0.39583333333333331</c:v>
                </c:pt>
                <c:pt idx="10">
                  <c:v>0.40277777777777773</c:v>
                </c:pt>
                <c:pt idx="11">
                  <c:v>0.40972222222222227</c:v>
                </c:pt>
                <c:pt idx="12">
                  <c:v>0.41666666666666669</c:v>
                </c:pt>
                <c:pt idx="13">
                  <c:v>0.4236111111111111</c:v>
                </c:pt>
                <c:pt idx="14">
                  <c:v>0.43055555555555558</c:v>
                </c:pt>
                <c:pt idx="15">
                  <c:v>0.4375</c:v>
                </c:pt>
                <c:pt idx="16">
                  <c:v>0.44444444444444442</c:v>
                </c:pt>
                <c:pt idx="17">
                  <c:v>0.4513888888888889</c:v>
                </c:pt>
                <c:pt idx="18">
                  <c:v>0.45833333333333331</c:v>
                </c:pt>
                <c:pt idx="19">
                  <c:v>0.46527777777777773</c:v>
                </c:pt>
                <c:pt idx="20">
                  <c:v>0.47222222222222227</c:v>
                </c:pt>
                <c:pt idx="21">
                  <c:v>0.47916666666666669</c:v>
                </c:pt>
                <c:pt idx="22">
                  <c:v>0.4861111111111111</c:v>
                </c:pt>
                <c:pt idx="23">
                  <c:v>0.49305555555555558</c:v>
                </c:pt>
                <c:pt idx="24">
                  <c:v>0.5</c:v>
                </c:pt>
                <c:pt idx="25">
                  <c:v>0.50694444444444442</c:v>
                </c:pt>
                <c:pt idx="26">
                  <c:v>0.51388888888888895</c:v>
                </c:pt>
                <c:pt idx="27">
                  <c:v>0.52083333333333337</c:v>
                </c:pt>
                <c:pt idx="28">
                  <c:v>0.52777777777777779</c:v>
                </c:pt>
                <c:pt idx="29">
                  <c:v>0.53472222222222221</c:v>
                </c:pt>
                <c:pt idx="30">
                  <c:v>0.54166666666666663</c:v>
                </c:pt>
                <c:pt idx="31">
                  <c:v>0.54861111111111105</c:v>
                </c:pt>
                <c:pt idx="32">
                  <c:v>0.55555555555555558</c:v>
                </c:pt>
                <c:pt idx="33">
                  <c:v>0.5625</c:v>
                </c:pt>
              </c:numCache>
            </c:numRef>
          </c:cat>
          <c:val>
            <c:numRef>
              <c:f>'Planilha1 (2)'!$F$2:$F$35</c:f>
              <c:numCache>
                <c:formatCode>0%</c:formatCode>
                <c:ptCount val="34"/>
                <c:pt idx="0">
                  <c:v>0.23773584905660378</c:v>
                </c:pt>
                <c:pt idx="1">
                  <c:v>0.26622662266226621</c:v>
                </c:pt>
                <c:pt idx="2">
                  <c:v>0.2621082621082621</c:v>
                </c:pt>
                <c:pt idx="3">
                  <c:v>0.23286604361370716</c:v>
                </c:pt>
                <c:pt idx="4">
                  <c:v>0.25080906148867316</c:v>
                </c:pt>
                <c:pt idx="5">
                  <c:v>0.24181547619047619</c:v>
                </c:pt>
                <c:pt idx="6">
                  <c:v>0.31537598204264872</c:v>
                </c:pt>
                <c:pt idx="7">
                  <c:v>0.26324595649749022</c:v>
                </c:pt>
                <c:pt idx="8">
                  <c:v>0.23358050847457626</c:v>
                </c:pt>
                <c:pt idx="9">
                  <c:v>0.25271879854997409</c:v>
                </c:pt>
                <c:pt idx="10">
                  <c:v>0.27563576702214931</c:v>
                </c:pt>
                <c:pt idx="11">
                  <c:v>0.29346485819975338</c:v>
                </c:pt>
                <c:pt idx="12">
                  <c:v>0.30856541071846477</c:v>
                </c:pt>
                <c:pt idx="13">
                  <c:v>0.31170141223940823</c:v>
                </c:pt>
                <c:pt idx="14">
                  <c:v>0.31557922769640478</c:v>
                </c:pt>
                <c:pt idx="15">
                  <c:v>0.27315381476948186</c:v>
                </c:pt>
                <c:pt idx="16">
                  <c:v>0.30202140309155767</c:v>
                </c:pt>
                <c:pt idx="17">
                  <c:v>0.29405077680939751</c:v>
                </c:pt>
                <c:pt idx="18">
                  <c:v>0.30481809242871188</c:v>
                </c:pt>
                <c:pt idx="19">
                  <c:v>0.31440008655198531</c:v>
                </c:pt>
                <c:pt idx="20">
                  <c:v>0.3429766469153015</c:v>
                </c:pt>
                <c:pt idx="21">
                  <c:v>0.22585522585522586</c:v>
                </c:pt>
                <c:pt idx="22">
                  <c:v>0.21410722398909587</c:v>
                </c:pt>
                <c:pt idx="23">
                  <c:v>0.19109663409337677</c:v>
                </c:pt>
                <c:pt idx="24">
                  <c:v>0.40458015267175573</c:v>
                </c:pt>
                <c:pt idx="25">
                  <c:v>0.19047619047619047</c:v>
                </c:pt>
                <c:pt idx="26">
                  <c:v>0.34482758620689657</c:v>
                </c:pt>
                <c:pt idx="27">
                  <c:v>0.35960591133004927</c:v>
                </c:pt>
                <c:pt idx="28">
                  <c:v>0.36645962732919257</c:v>
                </c:pt>
                <c:pt idx="29">
                  <c:v>0.39393939393939392</c:v>
                </c:pt>
                <c:pt idx="30">
                  <c:v>0.2857142857142857</c:v>
                </c:pt>
                <c:pt idx="31">
                  <c:v>0.29696969696969699</c:v>
                </c:pt>
                <c:pt idx="32">
                  <c:v>0.33182332955832389</c:v>
                </c:pt>
                <c:pt idx="33">
                  <c:v>0.20833333333333334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EE3-457B-BB3B-B533E832D231}"/>
            </c:ext>
          </c:extLst>
        </c:ser>
        <c:ser>
          <c:idx val="3"/>
          <c:order val="2"/>
          <c:tx>
            <c:strRef>
              <c:f>'Planilha1 (2)'!$G$1</c:f>
              <c:strCache>
                <c:ptCount val="1"/>
                <c:pt idx="0">
                  <c:v>%Negativo</c:v>
                </c:pt>
              </c:strCache>
            </c:strRef>
          </c:tx>
          <c:spPr>
            <a:solidFill>
              <a:srgbClr val="FF0000"/>
            </a:solidFill>
            <a:ln>
              <a:solidFill>
                <a:srgbClr val="FF0000"/>
              </a:solidFill>
            </a:ln>
            <a:effectLst/>
          </c:spPr>
          <c:invertIfNegative val="0"/>
          <c:cat>
            <c:numRef>
              <c:f>'Planilha1 (2)'!$A$2:$A$35</c:f>
              <c:numCache>
                <c:formatCode>h:mm</c:formatCode>
                <c:ptCount val="34"/>
                <c:pt idx="0">
                  <c:v>0.33333333333333331</c:v>
                </c:pt>
                <c:pt idx="1">
                  <c:v>0.34027777777777773</c:v>
                </c:pt>
                <c:pt idx="2">
                  <c:v>0.34722222222222227</c:v>
                </c:pt>
                <c:pt idx="3">
                  <c:v>0.35416666666666669</c:v>
                </c:pt>
                <c:pt idx="4">
                  <c:v>0.3611111111111111</c:v>
                </c:pt>
                <c:pt idx="5">
                  <c:v>0.36805555555555558</c:v>
                </c:pt>
                <c:pt idx="6">
                  <c:v>0.375</c:v>
                </c:pt>
                <c:pt idx="7">
                  <c:v>0.38194444444444442</c:v>
                </c:pt>
                <c:pt idx="8">
                  <c:v>0.3888888888888889</c:v>
                </c:pt>
                <c:pt idx="9">
                  <c:v>0.39583333333333331</c:v>
                </c:pt>
                <c:pt idx="10">
                  <c:v>0.40277777777777773</c:v>
                </c:pt>
                <c:pt idx="11">
                  <c:v>0.40972222222222227</c:v>
                </c:pt>
                <c:pt idx="12">
                  <c:v>0.41666666666666669</c:v>
                </c:pt>
                <c:pt idx="13">
                  <c:v>0.4236111111111111</c:v>
                </c:pt>
                <c:pt idx="14">
                  <c:v>0.43055555555555558</c:v>
                </c:pt>
                <c:pt idx="15">
                  <c:v>0.4375</c:v>
                </c:pt>
                <c:pt idx="16">
                  <c:v>0.44444444444444442</c:v>
                </c:pt>
                <c:pt idx="17">
                  <c:v>0.4513888888888889</c:v>
                </c:pt>
                <c:pt idx="18">
                  <c:v>0.45833333333333331</c:v>
                </c:pt>
                <c:pt idx="19">
                  <c:v>0.46527777777777773</c:v>
                </c:pt>
                <c:pt idx="20">
                  <c:v>0.47222222222222227</c:v>
                </c:pt>
                <c:pt idx="21">
                  <c:v>0.47916666666666669</c:v>
                </c:pt>
                <c:pt idx="22">
                  <c:v>0.4861111111111111</c:v>
                </c:pt>
                <c:pt idx="23">
                  <c:v>0.49305555555555558</c:v>
                </c:pt>
                <c:pt idx="24">
                  <c:v>0.5</c:v>
                </c:pt>
                <c:pt idx="25">
                  <c:v>0.50694444444444442</c:v>
                </c:pt>
                <c:pt idx="26">
                  <c:v>0.51388888888888895</c:v>
                </c:pt>
                <c:pt idx="27">
                  <c:v>0.52083333333333337</c:v>
                </c:pt>
                <c:pt idx="28">
                  <c:v>0.52777777777777779</c:v>
                </c:pt>
                <c:pt idx="29">
                  <c:v>0.53472222222222221</c:v>
                </c:pt>
                <c:pt idx="30">
                  <c:v>0.54166666666666663</c:v>
                </c:pt>
                <c:pt idx="31">
                  <c:v>0.54861111111111105</c:v>
                </c:pt>
                <c:pt idx="32">
                  <c:v>0.55555555555555558</c:v>
                </c:pt>
                <c:pt idx="33">
                  <c:v>0.5625</c:v>
                </c:pt>
              </c:numCache>
            </c:numRef>
          </c:cat>
          <c:val>
            <c:numRef>
              <c:f>'Planilha1 (2)'!$G$2:$G$35</c:f>
              <c:numCache>
                <c:formatCode>0%</c:formatCode>
                <c:ptCount val="34"/>
                <c:pt idx="0">
                  <c:v>0.609811320754717</c:v>
                </c:pt>
                <c:pt idx="1">
                  <c:v>0.55885588558855881</c:v>
                </c:pt>
                <c:pt idx="2">
                  <c:v>0.57454890788224122</c:v>
                </c:pt>
                <c:pt idx="3">
                  <c:v>0.63629283489096577</c:v>
                </c:pt>
                <c:pt idx="4">
                  <c:v>0.62864077669902918</c:v>
                </c:pt>
                <c:pt idx="5">
                  <c:v>0.59970238095238093</c:v>
                </c:pt>
                <c:pt idx="6">
                  <c:v>0.54956977179199407</c:v>
                </c:pt>
                <c:pt idx="7">
                  <c:v>0.59676519799219185</c:v>
                </c:pt>
                <c:pt idx="8">
                  <c:v>0.59322033898305082</c:v>
                </c:pt>
                <c:pt idx="9">
                  <c:v>0.56551009839461419</c:v>
                </c:pt>
                <c:pt idx="10">
                  <c:v>0.57465135356849872</c:v>
                </c:pt>
                <c:pt idx="11">
                  <c:v>0.56226880394574597</c:v>
                </c:pt>
                <c:pt idx="12">
                  <c:v>0.53966768078633276</c:v>
                </c:pt>
                <c:pt idx="13">
                  <c:v>0.52420981842636183</c:v>
                </c:pt>
                <c:pt idx="14">
                  <c:v>0.53728362183754996</c:v>
                </c:pt>
                <c:pt idx="15">
                  <c:v>0.58465932272541821</c:v>
                </c:pt>
                <c:pt idx="16">
                  <c:v>0.53725723345223941</c:v>
                </c:pt>
                <c:pt idx="17">
                  <c:v>0.53978779840848812</c:v>
                </c:pt>
                <c:pt idx="18">
                  <c:v>0.51622418879056042</c:v>
                </c:pt>
                <c:pt idx="19">
                  <c:v>0.50492264416315047</c:v>
                </c:pt>
                <c:pt idx="20">
                  <c:v>0.46497037295224819</c:v>
                </c:pt>
                <c:pt idx="21">
                  <c:v>0.56917406917406921</c:v>
                </c:pt>
                <c:pt idx="22">
                  <c:v>0.52373920945024988</c:v>
                </c:pt>
                <c:pt idx="23">
                  <c:v>0.52660152008686212</c:v>
                </c:pt>
                <c:pt idx="24">
                  <c:v>0.47328244274809161</c:v>
                </c:pt>
                <c:pt idx="25">
                  <c:v>0.66666666666666663</c:v>
                </c:pt>
                <c:pt idx="26">
                  <c:v>0.55172413793103448</c:v>
                </c:pt>
                <c:pt idx="27">
                  <c:v>0.49753694581280788</c:v>
                </c:pt>
                <c:pt idx="28">
                  <c:v>0.50931677018633537</c:v>
                </c:pt>
                <c:pt idx="29">
                  <c:v>0.54545454545454541</c:v>
                </c:pt>
                <c:pt idx="30">
                  <c:v>0.6607142857142857</c:v>
                </c:pt>
                <c:pt idx="31">
                  <c:v>0.63636363636363635</c:v>
                </c:pt>
                <c:pt idx="32">
                  <c:v>0.47112117780294449</c:v>
                </c:pt>
                <c:pt idx="33">
                  <c:v>0.625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EE3-457B-BB3B-B533E832D2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04359432"/>
        <c:axId val="404358776"/>
      </c:barChart>
      <c:catAx>
        <c:axId val="404359432"/>
        <c:scaling>
          <c:orientation val="minMax"/>
        </c:scaling>
        <c:delete val="0"/>
        <c:axPos val="b"/>
        <c:numFmt formatCode="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04358776"/>
        <c:crosses val="autoZero"/>
        <c:auto val="1"/>
        <c:lblAlgn val="ctr"/>
        <c:lblOffset val="100"/>
        <c:noMultiLvlLbl val="0"/>
      </c:catAx>
      <c:valAx>
        <c:axId val="404358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04359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100"/>
              <a:t>Sentimento</a:t>
            </a:r>
            <a:r>
              <a:rPr lang="pt-BR" sz="1100" baseline="0"/>
              <a:t> Médio</a:t>
            </a:r>
            <a:endParaRPr lang="pt-BR" sz="1100"/>
          </a:p>
        </c:rich>
      </c:tx>
      <c:layout>
        <c:manualLayout>
          <c:xMode val="edge"/>
          <c:yMode val="edge"/>
          <c:x val="0.46651702207257761"/>
          <c:y val="4.008016032064128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F3A-49A5-AB22-07CC1027F9F2}"/>
              </c:ext>
            </c:extLst>
          </c:dPt>
          <c:dPt>
            <c:idx val="1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F3A-49A5-AB22-07CC1027F9F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F3A-49A5-AB22-07CC1027F9F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'Planilha1 (2)'!$A$41:$A$43</c:f>
              <c:strCache>
                <c:ptCount val="3"/>
                <c:pt idx="0">
                  <c:v>Positivo</c:v>
                </c:pt>
                <c:pt idx="1">
                  <c:v>Negativo</c:v>
                </c:pt>
                <c:pt idx="2">
                  <c:v>Neutro</c:v>
                </c:pt>
              </c:strCache>
            </c:strRef>
          </c:cat>
          <c:val>
            <c:numRef>
              <c:f>'Planilha1 (2)'!$B$41:$B$43</c:f>
              <c:numCache>
                <c:formatCode>0%</c:formatCode>
                <c:ptCount val="3"/>
                <c:pt idx="0">
                  <c:v>0.15565042436715426</c:v>
                </c:pt>
                <c:pt idx="1">
                  <c:v>0.55792163994884203</c:v>
                </c:pt>
                <c:pt idx="2">
                  <c:v>0.28642793568400382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4F3A-49A5-AB22-07CC1027F9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2.628154153998077E-2"/>
          <c:y val="2.567198660069692E-2"/>
          <c:w val="0.19496166939528597"/>
          <c:h val="0.2440916645810471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100"/>
              <a:t>Sentimento</a:t>
            </a:r>
            <a:r>
              <a:rPr lang="pt-BR" sz="1100" baseline="0"/>
              <a:t> em relação Neymar jogo 4 (Bra x Mex)</a:t>
            </a:r>
            <a:endParaRPr lang="pt-BR" sz="11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'Planilha1 (2)'!$E$1</c:f>
              <c:strCache>
                <c:ptCount val="1"/>
                <c:pt idx="0">
                  <c:v>%Positivo</c:v>
                </c:pt>
              </c:strCache>
            </c:strRef>
          </c:tx>
          <c:spPr>
            <a:ln w="28575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cat>
            <c:numRef>
              <c:f>'Planilha1 (2)'!$A$2:$A$36</c:f>
              <c:numCache>
                <c:formatCode>h:mm</c:formatCode>
                <c:ptCount val="35"/>
                <c:pt idx="0">
                  <c:v>0.33333333333333331</c:v>
                </c:pt>
                <c:pt idx="1">
                  <c:v>0.34027777777777773</c:v>
                </c:pt>
                <c:pt idx="2">
                  <c:v>0.34722222222222227</c:v>
                </c:pt>
                <c:pt idx="3">
                  <c:v>0.35416666666666669</c:v>
                </c:pt>
                <c:pt idx="4">
                  <c:v>0.3611111111111111</c:v>
                </c:pt>
                <c:pt idx="5">
                  <c:v>0.36805555555555558</c:v>
                </c:pt>
                <c:pt idx="6">
                  <c:v>0.375</c:v>
                </c:pt>
                <c:pt idx="7">
                  <c:v>0.38194444444444442</c:v>
                </c:pt>
                <c:pt idx="8">
                  <c:v>0.3888888888888889</c:v>
                </c:pt>
                <c:pt idx="9">
                  <c:v>0.39583333333333331</c:v>
                </c:pt>
                <c:pt idx="10">
                  <c:v>0.40277777777777773</c:v>
                </c:pt>
                <c:pt idx="11">
                  <c:v>0.40972222222222227</c:v>
                </c:pt>
                <c:pt idx="12">
                  <c:v>0.41666666666666669</c:v>
                </c:pt>
                <c:pt idx="13">
                  <c:v>0.4236111111111111</c:v>
                </c:pt>
                <c:pt idx="14">
                  <c:v>0.43055555555555558</c:v>
                </c:pt>
                <c:pt idx="15">
                  <c:v>0.4375</c:v>
                </c:pt>
                <c:pt idx="16">
                  <c:v>0.44444444444444442</c:v>
                </c:pt>
                <c:pt idx="17">
                  <c:v>0.4513888888888889</c:v>
                </c:pt>
                <c:pt idx="18">
                  <c:v>0.45833333333333331</c:v>
                </c:pt>
                <c:pt idx="19">
                  <c:v>0.46527777777777773</c:v>
                </c:pt>
                <c:pt idx="20">
                  <c:v>0.47222222222222227</c:v>
                </c:pt>
                <c:pt idx="21">
                  <c:v>0.47916666666666669</c:v>
                </c:pt>
                <c:pt idx="22">
                  <c:v>0.4861111111111111</c:v>
                </c:pt>
                <c:pt idx="23">
                  <c:v>0.49305555555555558</c:v>
                </c:pt>
                <c:pt idx="24">
                  <c:v>0.5</c:v>
                </c:pt>
                <c:pt idx="25">
                  <c:v>0.50694444444444442</c:v>
                </c:pt>
                <c:pt idx="26">
                  <c:v>0.51388888888888895</c:v>
                </c:pt>
                <c:pt idx="27">
                  <c:v>0.52083333333333337</c:v>
                </c:pt>
                <c:pt idx="28">
                  <c:v>0.52777777777777779</c:v>
                </c:pt>
                <c:pt idx="29">
                  <c:v>0.53472222222222221</c:v>
                </c:pt>
                <c:pt idx="30">
                  <c:v>0.54166666666666663</c:v>
                </c:pt>
                <c:pt idx="31">
                  <c:v>0.54861111111111105</c:v>
                </c:pt>
                <c:pt idx="32">
                  <c:v>0.55555555555555558</c:v>
                </c:pt>
                <c:pt idx="33">
                  <c:v>0.5625</c:v>
                </c:pt>
                <c:pt idx="34">
                  <c:v>0.56944444444444442</c:v>
                </c:pt>
              </c:numCache>
            </c:numRef>
          </c:cat>
          <c:val>
            <c:numRef>
              <c:f>'Planilha1 (2)'!$E$2:$E$36</c:f>
              <c:numCache>
                <c:formatCode>0%</c:formatCode>
                <c:ptCount val="35"/>
                <c:pt idx="0">
                  <c:v>0.15245283018867925</c:v>
                </c:pt>
                <c:pt idx="1">
                  <c:v>0.17491749174917492</c:v>
                </c:pt>
                <c:pt idx="2">
                  <c:v>0.16334283000949668</c:v>
                </c:pt>
                <c:pt idx="3">
                  <c:v>0.13084112149532709</c:v>
                </c:pt>
                <c:pt idx="4">
                  <c:v>0.12055016181229773</c:v>
                </c:pt>
                <c:pt idx="5">
                  <c:v>0.15848214285714285</c:v>
                </c:pt>
                <c:pt idx="6">
                  <c:v>0.13505424616535727</c:v>
                </c:pt>
                <c:pt idx="7">
                  <c:v>0.1399888455103179</c:v>
                </c:pt>
                <c:pt idx="8">
                  <c:v>0.17319915254237289</c:v>
                </c:pt>
                <c:pt idx="9">
                  <c:v>0.18177110305541169</c:v>
                </c:pt>
                <c:pt idx="10">
                  <c:v>0.14971287940935193</c:v>
                </c:pt>
                <c:pt idx="11">
                  <c:v>0.1442663378545006</c:v>
                </c:pt>
                <c:pt idx="12">
                  <c:v>0.15176690849520244</c:v>
                </c:pt>
                <c:pt idx="13">
                  <c:v>0.16408876933423</c:v>
                </c:pt>
                <c:pt idx="14">
                  <c:v>0.14713715046604528</c:v>
                </c:pt>
                <c:pt idx="15">
                  <c:v>0.14218686250509996</c:v>
                </c:pt>
                <c:pt idx="16">
                  <c:v>0.16072136345620294</c:v>
                </c:pt>
                <c:pt idx="17">
                  <c:v>0.16616142478211443</c:v>
                </c:pt>
                <c:pt idx="18">
                  <c:v>0.17895771878072764</c:v>
                </c:pt>
                <c:pt idx="19">
                  <c:v>0.18067726928486422</c:v>
                </c:pt>
                <c:pt idx="20">
                  <c:v>0.19205298013245034</c:v>
                </c:pt>
                <c:pt idx="21">
                  <c:v>0.20497070497070496</c:v>
                </c:pt>
                <c:pt idx="22">
                  <c:v>0.26215356656065425</c:v>
                </c:pt>
                <c:pt idx="23">
                  <c:v>0.28230184581976114</c:v>
                </c:pt>
                <c:pt idx="24">
                  <c:v>0.12213740458015267</c:v>
                </c:pt>
                <c:pt idx="25">
                  <c:v>0.14285714285714285</c:v>
                </c:pt>
                <c:pt idx="26">
                  <c:v>0.10344827586206896</c:v>
                </c:pt>
                <c:pt idx="27">
                  <c:v>0.14285714285714285</c:v>
                </c:pt>
                <c:pt idx="28">
                  <c:v>0.12422360248447205</c:v>
                </c:pt>
                <c:pt idx="29">
                  <c:v>6.0606060606060608E-2</c:v>
                </c:pt>
                <c:pt idx="30">
                  <c:v>5.3571428571428568E-2</c:v>
                </c:pt>
                <c:pt idx="31">
                  <c:v>6.6666666666666666E-2</c:v>
                </c:pt>
                <c:pt idx="32">
                  <c:v>0.19705549263873159</c:v>
                </c:pt>
                <c:pt idx="33">
                  <c:v>0.16666666666666666</c:v>
                </c:pt>
                <c:pt idx="34">
                  <c:v>0.209919261822376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6E67-4FE0-9ECA-D70CF4ECBA1F}"/>
            </c:ext>
          </c:extLst>
        </c:ser>
        <c:ser>
          <c:idx val="2"/>
          <c:order val="1"/>
          <c:tx>
            <c:strRef>
              <c:f>'Planilha1 (2)'!$F$1</c:f>
              <c:strCache>
                <c:ptCount val="1"/>
                <c:pt idx="0">
                  <c:v>%Neutro</c:v>
                </c:pt>
              </c:strCache>
            </c:strRef>
          </c:tx>
          <c:spPr>
            <a:ln w="28575" cap="rnd">
              <a:solidFill>
                <a:schemeClr val="bg1">
                  <a:lumMod val="8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'Planilha1 (2)'!$A$2:$A$36</c:f>
              <c:numCache>
                <c:formatCode>h:mm</c:formatCode>
                <c:ptCount val="35"/>
                <c:pt idx="0">
                  <c:v>0.33333333333333331</c:v>
                </c:pt>
                <c:pt idx="1">
                  <c:v>0.34027777777777773</c:v>
                </c:pt>
                <c:pt idx="2">
                  <c:v>0.34722222222222227</c:v>
                </c:pt>
                <c:pt idx="3">
                  <c:v>0.35416666666666669</c:v>
                </c:pt>
                <c:pt idx="4">
                  <c:v>0.3611111111111111</c:v>
                </c:pt>
                <c:pt idx="5">
                  <c:v>0.36805555555555558</c:v>
                </c:pt>
                <c:pt idx="6">
                  <c:v>0.375</c:v>
                </c:pt>
                <c:pt idx="7">
                  <c:v>0.38194444444444442</c:v>
                </c:pt>
                <c:pt idx="8">
                  <c:v>0.3888888888888889</c:v>
                </c:pt>
                <c:pt idx="9">
                  <c:v>0.39583333333333331</c:v>
                </c:pt>
                <c:pt idx="10">
                  <c:v>0.40277777777777773</c:v>
                </c:pt>
                <c:pt idx="11">
                  <c:v>0.40972222222222227</c:v>
                </c:pt>
                <c:pt idx="12">
                  <c:v>0.41666666666666669</c:v>
                </c:pt>
                <c:pt idx="13">
                  <c:v>0.4236111111111111</c:v>
                </c:pt>
                <c:pt idx="14">
                  <c:v>0.43055555555555558</c:v>
                </c:pt>
                <c:pt idx="15">
                  <c:v>0.4375</c:v>
                </c:pt>
                <c:pt idx="16">
                  <c:v>0.44444444444444442</c:v>
                </c:pt>
                <c:pt idx="17">
                  <c:v>0.4513888888888889</c:v>
                </c:pt>
                <c:pt idx="18">
                  <c:v>0.45833333333333331</c:v>
                </c:pt>
                <c:pt idx="19">
                  <c:v>0.46527777777777773</c:v>
                </c:pt>
                <c:pt idx="20">
                  <c:v>0.47222222222222227</c:v>
                </c:pt>
                <c:pt idx="21">
                  <c:v>0.47916666666666669</c:v>
                </c:pt>
                <c:pt idx="22">
                  <c:v>0.4861111111111111</c:v>
                </c:pt>
                <c:pt idx="23">
                  <c:v>0.49305555555555558</c:v>
                </c:pt>
                <c:pt idx="24">
                  <c:v>0.5</c:v>
                </c:pt>
                <c:pt idx="25">
                  <c:v>0.50694444444444442</c:v>
                </c:pt>
                <c:pt idx="26">
                  <c:v>0.51388888888888895</c:v>
                </c:pt>
                <c:pt idx="27">
                  <c:v>0.52083333333333337</c:v>
                </c:pt>
                <c:pt idx="28">
                  <c:v>0.52777777777777779</c:v>
                </c:pt>
                <c:pt idx="29">
                  <c:v>0.53472222222222221</c:v>
                </c:pt>
                <c:pt idx="30">
                  <c:v>0.54166666666666663</c:v>
                </c:pt>
                <c:pt idx="31">
                  <c:v>0.54861111111111105</c:v>
                </c:pt>
                <c:pt idx="32">
                  <c:v>0.55555555555555558</c:v>
                </c:pt>
                <c:pt idx="33">
                  <c:v>0.5625</c:v>
                </c:pt>
                <c:pt idx="34">
                  <c:v>0.56944444444444442</c:v>
                </c:pt>
              </c:numCache>
            </c:numRef>
          </c:cat>
          <c:val>
            <c:numRef>
              <c:f>'Planilha1 (2)'!$F$2:$F$36</c:f>
              <c:numCache>
                <c:formatCode>0%</c:formatCode>
                <c:ptCount val="35"/>
                <c:pt idx="0">
                  <c:v>0.23773584905660378</c:v>
                </c:pt>
                <c:pt idx="1">
                  <c:v>0.26622662266226621</c:v>
                </c:pt>
                <c:pt idx="2">
                  <c:v>0.2621082621082621</c:v>
                </c:pt>
                <c:pt idx="3">
                  <c:v>0.23286604361370716</c:v>
                </c:pt>
                <c:pt idx="4">
                  <c:v>0.25080906148867316</c:v>
                </c:pt>
                <c:pt idx="5">
                  <c:v>0.24181547619047619</c:v>
                </c:pt>
                <c:pt idx="6">
                  <c:v>0.31537598204264872</c:v>
                </c:pt>
                <c:pt idx="7">
                  <c:v>0.26324595649749022</c:v>
                </c:pt>
                <c:pt idx="8">
                  <c:v>0.23358050847457626</c:v>
                </c:pt>
                <c:pt idx="9">
                  <c:v>0.25271879854997409</c:v>
                </c:pt>
                <c:pt idx="10">
                  <c:v>0.27563576702214931</c:v>
                </c:pt>
                <c:pt idx="11">
                  <c:v>0.29346485819975338</c:v>
                </c:pt>
                <c:pt idx="12">
                  <c:v>0.30856541071846477</c:v>
                </c:pt>
                <c:pt idx="13">
                  <c:v>0.31170141223940823</c:v>
                </c:pt>
                <c:pt idx="14">
                  <c:v>0.31557922769640478</c:v>
                </c:pt>
                <c:pt idx="15">
                  <c:v>0.27315381476948186</c:v>
                </c:pt>
                <c:pt idx="16">
                  <c:v>0.30202140309155767</c:v>
                </c:pt>
                <c:pt idx="17">
                  <c:v>0.29405077680939751</c:v>
                </c:pt>
                <c:pt idx="18">
                  <c:v>0.30481809242871188</c:v>
                </c:pt>
                <c:pt idx="19">
                  <c:v>0.31440008655198531</c:v>
                </c:pt>
                <c:pt idx="20">
                  <c:v>0.3429766469153015</c:v>
                </c:pt>
                <c:pt idx="21">
                  <c:v>0.22585522585522586</c:v>
                </c:pt>
                <c:pt idx="22">
                  <c:v>0.21410722398909587</c:v>
                </c:pt>
                <c:pt idx="23">
                  <c:v>0.19109663409337677</c:v>
                </c:pt>
                <c:pt idx="24">
                  <c:v>0.40458015267175573</c:v>
                </c:pt>
                <c:pt idx="25">
                  <c:v>0.19047619047619047</c:v>
                </c:pt>
                <c:pt idx="26">
                  <c:v>0.34482758620689657</c:v>
                </c:pt>
                <c:pt idx="27">
                  <c:v>0.35960591133004927</c:v>
                </c:pt>
                <c:pt idx="28">
                  <c:v>0.36645962732919257</c:v>
                </c:pt>
                <c:pt idx="29">
                  <c:v>0.39393939393939392</c:v>
                </c:pt>
                <c:pt idx="30">
                  <c:v>0.2857142857142857</c:v>
                </c:pt>
                <c:pt idx="31">
                  <c:v>0.29696969696969699</c:v>
                </c:pt>
                <c:pt idx="32">
                  <c:v>0.33182332955832389</c:v>
                </c:pt>
                <c:pt idx="33">
                  <c:v>0.20833333333333334</c:v>
                </c:pt>
                <c:pt idx="34">
                  <c:v>0.31833910034602075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6E67-4FE0-9ECA-D70CF4ECBA1F}"/>
            </c:ext>
          </c:extLst>
        </c:ser>
        <c:ser>
          <c:idx val="3"/>
          <c:order val="2"/>
          <c:tx>
            <c:strRef>
              <c:f>'Planilha1 (2)'!$G$1</c:f>
              <c:strCache>
                <c:ptCount val="1"/>
                <c:pt idx="0">
                  <c:v>%Negativo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'Planilha1 (2)'!$A$2:$A$36</c:f>
              <c:numCache>
                <c:formatCode>h:mm</c:formatCode>
                <c:ptCount val="35"/>
                <c:pt idx="0">
                  <c:v>0.33333333333333331</c:v>
                </c:pt>
                <c:pt idx="1">
                  <c:v>0.34027777777777773</c:v>
                </c:pt>
                <c:pt idx="2">
                  <c:v>0.34722222222222227</c:v>
                </c:pt>
                <c:pt idx="3">
                  <c:v>0.35416666666666669</c:v>
                </c:pt>
                <c:pt idx="4">
                  <c:v>0.3611111111111111</c:v>
                </c:pt>
                <c:pt idx="5">
                  <c:v>0.36805555555555558</c:v>
                </c:pt>
                <c:pt idx="6">
                  <c:v>0.375</c:v>
                </c:pt>
                <c:pt idx="7">
                  <c:v>0.38194444444444442</c:v>
                </c:pt>
                <c:pt idx="8">
                  <c:v>0.3888888888888889</c:v>
                </c:pt>
                <c:pt idx="9">
                  <c:v>0.39583333333333331</c:v>
                </c:pt>
                <c:pt idx="10">
                  <c:v>0.40277777777777773</c:v>
                </c:pt>
                <c:pt idx="11">
                  <c:v>0.40972222222222227</c:v>
                </c:pt>
                <c:pt idx="12">
                  <c:v>0.41666666666666669</c:v>
                </c:pt>
                <c:pt idx="13">
                  <c:v>0.4236111111111111</c:v>
                </c:pt>
                <c:pt idx="14">
                  <c:v>0.43055555555555558</c:v>
                </c:pt>
                <c:pt idx="15">
                  <c:v>0.4375</c:v>
                </c:pt>
                <c:pt idx="16">
                  <c:v>0.44444444444444442</c:v>
                </c:pt>
                <c:pt idx="17">
                  <c:v>0.4513888888888889</c:v>
                </c:pt>
                <c:pt idx="18">
                  <c:v>0.45833333333333331</c:v>
                </c:pt>
                <c:pt idx="19">
                  <c:v>0.46527777777777773</c:v>
                </c:pt>
                <c:pt idx="20">
                  <c:v>0.47222222222222227</c:v>
                </c:pt>
                <c:pt idx="21">
                  <c:v>0.47916666666666669</c:v>
                </c:pt>
                <c:pt idx="22">
                  <c:v>0.4861111111111111</c:v>
                </c:pt>
                <c:pt idx="23">
                  <c:v>0.49305555555555558</c:v>
                </c:pt>
                <c:pt idx="24">
                  <c:v>0.5</c:v>
                </c:pt>
                <c:pt idx="25">
                  <c:v>0.50694444444444442</c:v>
                </c:pt>
                <c:pt idx="26">
                  <c:v>0.51388888888888895</c:v>
                </c:pt>
                <c:pt idx="27">
                  <c:v>0.52083333333333337</c:v>
                </c:pt>
                <c:pt idx="28">
                  <c:v>0.52777777777777779</c:v>
                </c:pt>
                <c:pt idx="29">
                  <c:v>0.53472222222222221</c:v>
                </c:pt>
                <c:pt idx="30">
                  <c:v>0.54166666666666663</c:v>
                </c:pt>
                <c:pt idx="31">
                  <c:v>0.54861111111111105</c:v>
                </c:pt>
                <c:pt idx="32">
                  <c:v>0.55555555555555558</c:v>
                </c:pt>
                <c:pt idx="33">
                  <c:v>0.5625</c:v>
                </c:pt>
                <c:pt idx="34">
                  <c:v>0.56944444444444442</c:v>
                </c:pt>
              </c:numCache>
            </c:numRef>
          </c:cat>
          <c:val>
            <c:numRef>
              <c:f>'Planilha1 (2)'!$G$2:$G$36</c:f>
              <c:numCache>
                <c:formatCode>0%</c:formatCode>
                <c:ptCount val="35"/>
                <c:pt idx="0">
                  <c:v>0.609811320754717</c:v>
                </c:pt>
                <c:pt idx="1">
                  <c:v>0.55885588558855881</c:v>
                </c:pt>
                <c:pt idx="2">
                  <c:v>0.57454890788224122</c:v>
                </c:pt>
                <c:pt idx="3">
                  <c:v>0.63629283489096577</c:v>
                </c:pt>
                <c:pt idx="4">
                  <c:v>0.62864077669902918</c:v>
                </c:pt>
                <c:pt idx="5">
                  <c:v>0.59970238095238093</c:v>
                </c:pt>
                <c:pt idx="6">
                  <c:v>0.54956977179199407</c:v>
                </c:pt>
                <c:pt idx="7">
                  <c:v>0.59676519799219185</c:v>
                </c:pt>
                <c:pt idx="8">
                  <c:v>0.59322033898305082</c:v>
                </c:pt>
                <c:pt idx="9">
                  <c:v>0.56551009839461419</c:v>
                </c:pt>
                <c:pt idx="10">
                  <c:v>0.57465135356849872</c:v>
                </c:pt>
                <c:pt idx="11">
                  <c:v>0.56226880394574597</c:v>
                </c:pt>
                <c:pt idx="12">
                  <c:v>0.53966768078633276</c:v>
                </c:pt>
                <c:pt idx="13">
                  <c:v>0.52420981842636183</c:v>
                </c:pt>
                <c:pt idx="14">
                  <c:v>0.53728362183754996</c:v>
                </c:pt>
                <c:pt idx="15">
                  <c:v>0.58465932272541821</c:v>
                </c:pt>
                <c:pt idx="16">
                  <c:v>0.53725723345223941</c:v>
                </c:pt>
                <c:pt idx="17">
                  <c:v>0.53978779840848812</c:v>
                </c:pt>
                <c:pt idx="18">
                  <c:v>0.51622418879056042</c:v>
                </c:pt>
                <c:pt idx="19">
                  <c:v>0.50492264416315047</c:v>
                </c:pt>
                <c:pt idx="20">
                  <c:v>0.46497037295224819</c:v>
                </c:pt>
                <c:pt idx="21">
                  <c:v>0.56917406917406921</c:v>
                </c:pt>
                <c:pt idx="22">
                  <c:v>0.52373920945024988</c:v>
                </c:pt>
                <c:pt idx="23">
                  <c:v>0.52660152008686212</c:v>
                </c:pt>
                <c:pt idx="24">
                  <c:v>0.47328244274809161</c:v>
                </c:pt>
                <c:pt idx="25">
                  <c:v>0.66666666666666663</c:v>
                </c:pt>
                <c:pt idx="26">
                  <c:v>0.55172413793103448</c:v>
                </c:pt>
                <c:pt idx="27">
                  <c:v>0.49753694581280788</c:v>
                </c:pt>
                <c:pt idx="28">
                  <c:v>0.50931677018633537</c:v>
                </c:pt>
                <c:pt idx="29">
                  <c:v>0.54545454545454541</c:v>
                </c:pt>
                <c:pt idx="30">
                  <c:v>0.6607142857142857</c:v>
                </c:pt>
                <c:pt idx="31">
                  <c:v>0.63636363636363635</c:v>
                </c:pt>
                <c:pt idx="32">
                  <c:v>0.47112117780294449</c:v>
                </c:pt>
                <c:pt idx="33">
                  <c:v>0.625</c:v>
                </c:pt>
                <c:pt idx="34">
                  <c:v>0.47174163783160322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6E67-4FE0-9ECA-D70CF4ECBA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4359432"/>
        <c:axId val="404358776"/>
      </c:lineChart>
      <c:catAx>
        <c:axId val="404359432"/>
        <c:scaling>
          <c:orientation val="minMax"/>
        </c:scaling>
        <c:delete val="0"/>
        <c:axPos val="b"/>
        <c:numFmt formatCode="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04358776"/>
        <c:crosses val="autoZero"/>
        <c:auto val="1"/>
        <c:lblAlgn val="ctr"/>
        <c:lblOffset val="100"/>
        <c:noMultiLvlLbl val="0"/>
      </c:catAx>
      <c:valAx>
        <c:axId val="404358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04359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2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t-BR" sz="1200" b="0" i="0" baseline="0">
                <a:effectLst/>
              </a:rPr>
              <a:t>Sentimento em relação Neymar jogo 4 (Bra x Mex)</a:t>
            </a:r>
            <a:endParaRPr lang="pt-BR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2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stacked"/>
        <c:varyColors val="0"/>
        <c:ser>
          <c:idx val="1"/>
          <c:order val="0"/>
          <c:tx>
            <c:strRef>
              <c:f>'Planilha1 (2)'!$E$1</c:f>
              <c:strCache>
                <c:ptCount val="1"/>
                <c:pt idx="0">
                  <c:v>%Positivo</c:v>
                </c:pt>
              </c:strCache>
            </c:strRef>
          </c:tx>
          <c:spPr>
            <a:solidFill>
              <a:srgbClr val="0070C0"/>
            </a:solidFill>
            <a:ln>
              <a:solidFill>
                <a:srgbClr val="0070C0"/>
              </a:solidFill>
            </a:ln>
            <a:effectLst/>
          </c:spPr>
          <c:invertIfNegative val="0"/>
          <c:cat>
            <c:numRef>
              <c:f>'Planilha1 (2)'!$A$2:$A$36</c:f>
              <c:numCache>
                <c:formatCode>h:mm</c:formatCode>
                <c:ptCount val="35"/>
                <c:pt idx="0">
                  <c:v>0.33333333333333331</c:v>
                </c:pt>
                <c:pt idx="1">
                  <c:v>0.34027777777777773</c:v>
                </c:pt>
                <c:pt idx="2">
                  <c:v>0.34722222222222227</c:v>
                </c:pt>
                <c:pt idx="3">
                  <c:v>0.35416666666666669</c:v>
                </c:pt>
                <c:pt idx="4">
                  <c:v>0.3611111111111111</c:v>
                </c:pt>
                <c:pt idx="5">
                  <c:v>0.36805555555555558</c:v>
                </c:pt>
                <c:pt idx="6">
                  <c:v>0.375</c:v>
                </c:pt>
                <c:pt idx="7">
                  <c:v>0.38194444444444442</c:v>
                </c:pt>
                <c:pt idx="8">
                  <c:v>0.3888888888888889</c:v>
                </c:pt>
                <c:pt idx="9">
                  <c:v>0.39583333333333331</c:v>
                </c:pt>
                <c:pt idx="10">
                  <c:v>0.40277777777777773</c:v>
                </c:pt>
                <c:pt idx="11">
                  <c:v>0.40972222222222227</c:v>
                </c:pt>
                <c:pt idx="12">
                  <c:v>0.41666666666666669</c:v>
                </c:pt>
                <c:pt idx="13">
                  <c:v>0.4236111111111111</c:v>
                </c:pt>
                <c:pt idx="14">
                  <c:v>0.43055555555555558</c:v>
                </c:pt>
                <c:pt idx="15">
                  <c:v>0.4375</c:v>
                </c:pt>
                <c:pt idx="16">
                  <c:v>0.44444444444444442</c:v>
                </c:pt>
                <c:pt idx="17">
                  <c:v>0.4513888888888889</c:v>
                </c:pt>
                <c:pt idx="18">
                  <c:v>0.45833333333333331</c:v>
                </c:pt>
                <c:pt idx="19">
                  <c:v>0.46527777777777773</c:v>
                </c:pt>
                <c:pt idx="20">
                  <c:v>0.47222222222222227</c:v>
                </c:pt>
                <c:pt idx="21">
                  <c:v>0.47916666666666669</c:v>
                </c:pt>
                <c:pt idx="22">
                  <c:v>0.4861111111111111</c:v>
                </c:pt>
                <c:pt idx="23">
                  <c:v>0.49305555555555558</c:v>
                </c:pt>
                <c:pt idx="24">
                  <c:v>0.5</c:v>
                </c:pt>
                <c:pt idx="25">
                  <c:v>0.50694444444444442</c:v>
                </c:pt>
                <c:pt idx="26">
                  <c:v>0.51388888888888895</c:v>
                </c:pt>
                <c:pt idx="27">
                  <c:v>0.52083333333333337</c:v>
                </c:pt>
                <c:pt idx="28">
                  <c:v>0.52777777777777779</c:v>
                </c:pt>
                <c:pt idx="29">
                  <c:v>0.53472222222222221</c:v>
                </c:pt>
                <c:pt idx="30">
                  <c:v>0.54166666666666663</c:v>
                </c:pt>
                <c:pt idx="31">
                  <c:v>0.54861111111111105</c:v>
                </c:pt>
                <c:pt idx="32">
                  <c:v>0.55555555555555558</c:v>
                </c:pt>
                <c:pt idx="33">
                  <c:v>0.5625</c:v>
                </c:pt>
                <c:pt idx="34">
                  <c:v>0.56944444444444442</c:v>
                </c:pt>
              </c:numCache>
            </c:numRef>
          </c:cat>
          <c:val>
            <c:numRef>
              <c:f>'Planilha1 (2)'!$E$2:$E$36</c:f>
              <c:numCache>
                <c:formatCode>0%</c:formatCode>
                <c:ptCount val="35"/>
                <c:pt idx="0">
                  <c:v>0.15245283018867925</c:v>
                </c:pt>
                <c:pt idx="1">
                  <c:v>0.17491749174917492</c:v>
                </c:pt>
                <c:pt idx="2">
                  <c:v>0.16334283000949668</c:v>
                </c:pt>
                <c:pt idx="3">
                  <c:v>0.13084112149532709</c:v>
                </c:pt>
                <c:pt idx="4">
                  <c:v>0.12055016181229773</c:v>
                </c:pt>
                <c:pt idx="5">
                  <c:v>0.15848214285714285</c:v>
                </c:pt>
                <c:pt idx="6">
                  <c:v>0.13505424616535727</c:v>
                </c:pt>
                <c:pt idx="7">
                  <c:v>0.1399888455103179</c:v>
                </c:pt>
                <c:pt idx="8">
                  <c:v>0.17319915254237289</c:v>
                </c:pt>
                <c:pt idx="9">
                  <c:v>0.18177110305541169</c:v>
                </c:pt>
                <c:pt idx="10">
                  <c:v>0.14971287940935193</c:v>
                </c:pt>
                <c:pt idx="11">
                  <c:v>0.1442663378545006</c:v>
                </c:pt>
                <c:pt idx="12">
                  <c:v>0.15176690849520244</c:v>
                </c:pt>
                <c:pt idx="13">
                  <c:v>0.16408876933423</c:v>
                </c:pt>
                <c:pt idx="14">
                  <c:v>0.14713715046604528</c:v>
                </c:pt>
                <c:pt idx="15">
                  <c:v>0.14218686250509996</c:v>
                </c:pt>
                <c:pt idx="16">
                  <c:v>0.16072136345620294</c:v>
                </c:pt>
                <c:pt idx="17">
                  <c:v>0.16616142478211443</c:v>
                </c:pt>
                <c:pt idx="18">
                  <c:v>0.17895771878072764</c:v>
                </c:pt>
                <c:pt idx="19">
                  <c:v>0.18067726928486422</c:v>
                </c:pt>
                <c:pt idx="20">
                  <c:v>0.19205298013245034</c:v>
                </c:pt>
                <c:pt idx="21">
                  <c:v>0.20497070497070496</c:v>
                </c:pt>
                <c:pt idx="22">
                  <c:v>0.26215356656065425</c:v>
                </c:pt>
                <c:pt idx="23">
                  <c:v>0.28230184581976114</c:v>
                </c:pt>
                <c:pt idx="24">
                  <c:v>0.12213740458015267</c:v>
                </c:pt>
                <c:pt idx="25">
                  <c:v>0.14285714285714285</c:v>
                </c:pt>
                <c:pt idx="26">
                  <c:v>0.10344827586206896</c:v>
                </c:pt>
                <c:pt idx="27">
                  <c:v>0.14285714285714285</c:v>
                </c:pt>
                <c:pt idx="28">
                  <c:v>0.12422360248447205</c:v>
                </c:pt>
                <c:pt idx="29">
                  <c:v>6.0606060606060608E-2</c:v>
                </c:pt>
                <c:pt idx="30">
                  <c:v>5.3571428571428568E-2</c:v>
                </c:pt>
                <c:pt idx="31">
                  <c:v>6.6666666666666666E-2</c:v>
                </c:pt>
                <c:pt idx="32">
                  <c:v>0.19705549263873159</c:v>
                </c:pt>
                <c:pt idx="33">
                  <c:v>0.16666666666666666</c:v>
                </c:pt>
                <c:pt idx="34">
                  <c:v>0.209919261822376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AE-4295-803F-65BCD268F93B}"/>
            </c:ext>
          </c:extLst>
        </c:ser>
        <c:ser>
          <c:idx val="2"/>
          <c:order val="1"/>
          <c:tx>
            <c:strRef>
              <c:f>'Planilha1 (2)'!$F$1</c:f>
              <c:strCache>
                <c:ptCount val="1"/>
                <c:pt idx="0">
                  <c:v>%Neutro</c:v>
                </c:pt>
              </c:strCache>
            </c:strRef>
          </c:tx>
          <c:spPr>
            <a:solidFill>
              <a:schemeClr val="accent3"/>
            </a:solidFill>
            <a:ln>
              <a:solidFill>
                <a:schemeClr val="bg1">
                  <a:lumMod val="85000"/>
                </a:schemeClr>
              </a:solidFill>
            </a:ln>
            <a:effectLst/>
          </c:spPr>
          <c:invertIfNegative val="0"/>
          <c:cat>
            <c:numRef>
              <c:f>'Planilha1 (2)'!$A$2:$A$36</c:f>
              <c:numCache>
                <c:formatCode>h:mm</c:formatCode>
                <c:ptCount val="35"/>
                <c:pt idx="0">
                  <c:v>0.33333333333333331</c:v>
                </c:pt>
                <c:pt idx="1">
                  <c:v>0.34027777777777773</c:v>
                </c:pt>
                <c:pt idx="2">
                  <c:v>0.34722222222222227</c:v>
                </c:pt>
                <c:pt idx="3">
                  <c:v>0.35416666666666669</c:v>
                </c:pt>
                <c:pt idx="4">
                  <c:v>0.3611111111111111</c:v>
                </c:pt>
                <c:pt idx="5">
                  <c:v>0.36805555555555558</c:v>
                </c:pt>
                <c:pt idx="6">
                  <c:v>0.375</c:v>
                </c:pt>
                <c:pt idx="7">
                  <c:v>0.38194444444444442</c:v>
                </c:pt>
                <c:pt idx="8">
                  <c:v>0.3888888888888889</c:v>
                </c:pt>
                <c:pt idx="9">
                  <c:v>0.39583333333333331</c:v>
                </c:pt>
                <c:pt idx="10">
                  <c:v>0.40277777777777773</c:v>
                </c:pt>
                <c:pt idx="11">
                  <c:v>0.40972222222222227</c:v>
                </c:pt>
                <c:pt idx="12">
                  <c:v>0.41666666666666669</c:v>
                </c:pt>
                <c:pt idx="13">
                  <c:v>0.4236111111111111</c:v>
                </c:pt>
                <c:pt idx="14">
                  <c:v>0.43055555555555558</c:v>
                </c:pt>
                <c:pt idx="15">
                  <c:v>0.4375</c:v>
                </c:pt>
                <c:pt idx="16">
                  <c:v>0.44444444444444442</c:v>
                </c:pt>
                <c:pt idx="17">
                  <c:v>0.4513888888888889</c:v>
                </c:pt>
                <c:pt idx="18">
                  <c:v>0.45833333333333331</c:v>
                </c:pt>
                <c:pt idx="19">
                  <c:v>0.46527777777777773</c:v>
                </c:pt>
                <c:pt idx="20">
                  <c:v>0.47222222222222227</c:v>
                </c:pt>
                <c:pt idx="21">
                  <c:v>0.47916666666666669</c:v>
                </c:pt>
                <c:pt idx="22">
                  <c:v>0.4861111111111111</c:v>
                </c:pt>
                <c:pt idx="23">
                  <c:v>0.49305555555555558</c:v>
                </c:pt>
                <c:pt idx="24">
                  <c:v>0.5</c:v>
                </c:pt>
                <c:pt idx="25">
                  <c:v>0.50694444444444442</c:v>
                </c:pt>
                <c:pt idx="26">
                  <c:v>0.51388888888888895</c:v>
                </c:pt>
                <c:pt idx="27">
                  <c:v>0.52083333333333337</c:v>
                </c:pt>
                <c:pt idx="28">
                  <c:v>0.52777777777777779</c:v>
                </c:pt>
                <c:pt idx="29">
                  <c:v>0.53472222222222221</c:v>
                </c:pt>
                <c:pt idx="30">
                  <c:v>0.54166666666666663</c:v>
                </c:pt>
                <c:pt idx="31">
                  <c:v>0.54861111111111105</c:v>
                </c:pt>
                <c:pt idx="32">
                  <c:v>0.55555555555555558</c:v>
                </c:pt>
                <c:pt idx="33">
                  <c:v>0.5625</c:v>
                </c:pt>
                <c:pt idx="34">
                  <c:v>0.56944444444444442</c:v>
                </c:pt>
              </c:numCache>
            </c:numRef>
          </c:cat>
          <c:val>
            <c:numRef>
              <c:f>'Planilha1 (2)'!$F$2:$F$36</c:f>
              <c:numCache>
                <c:formatCode>0%</c:formatCode>
                <c:ptCount val="35"/>
                <c:pt idx="0">
                  <c:v>0.23773584905660378</c:v>
                </c:pt>
                <c:pt idx="1">
                  <c:v>0.26622662266226621</c:v>
                </c:pt>
                <c:pt idx="2">
                  <c:v>0.2621082621082621</c:v>
                </c:pt>
                <c:pt idx="3">
                  <c:v>0.23286604361370716</c:v>
                </c:pt>
                <c:pt idx="4">
                  <c:v>0.25080906148867316</c:v>
                </c:pt>
                <c:pt idx="5">
                  <c:v>0.24181547619047619</c:v>
                </c:pt>
                <c:pt idx="6">
                  <c:v>0.31537598204264872</c:v>
                </c:pt>
                <c:pt idx="7">
                  <c:v>0.26324595649749022</c:v>
                </c:pt>
                <c:pt idx="8">
                  <c:v>0.23358050847457626</c:v>
                </c:pt>
                <c:pt idx="9">
                  <c:v>0.25271879854997409</c:v>
                </c:pt>
                <c:pt idx="10">
                  <c:v>0.27563576702214931</c:v>
                </c:pt>
                <c:pt idx="11">
                  <c:v>0.29346485819975338</c:v>
                </c:pt>
                <c:pt idx="12">
                  <c:v>0.30856541071846477</c:v>
                </c:pt>
                <c:pt idx="13">
                  <c:v>0.31170141223940823</c:v>
                </c:pt>
                <c:pt idx="14">
                  <c:v>0.31557922769640478</c:v>
                </c:pt>
                <c:pt idx="15">
                  <c:v>0.27315381476948186</c:v>
                </c:pt>
                <c:pt idx="16">
                  <c:v>0.30202140309155767</c:v>
                </c:pt>
                <c:pt idx="17">
                  <c:v>0.29405077680939751</c:v>
                </c:pt>
                <c:pt idx="18">
                  <c:v>0.30481809242871188</c:v>
                </c:pt>
                <c:pt idx="19">
                  <c:v>0.31440008655198531</c:v>
                </c:pt>
                <c:pt idx="20">
                  <c:v>0.3429766469153015</c:v>
                </c:pt>
                <c:pt idx="21">
                  <c:v>0.22585522585522586</c:v>
                </c:pt>
                <c:pt idx="22">
                  <c:v>0.21410722398909587</c:v>
                </c:pt>
                <c:pt idx="23">
                  <c:v>0.19109663409337677</c:v>
                </c:pt>
                <c:pt idx="24">
                  <c:v>0.40458015267175573</c:v>
                </c:pt>
                <c:pt idx="25">
                  <c:v>0.19047619047619047</c:v>
                </c:pt>
                <c:pt idx="26">
                  <c:v>0.34482758620689657</c:v>
                </c:pt>
                <c:pt idx="27">
                  <c:v>0.35960591133004927</c:v>
                </c:pt>
                <c:pt idx="28">
                  <c:v>0.36645962732919257</c:v>
                </c:pt>
                <c:pt idx="29">
                  <c:v>0.39393939393939392</c:v>
                </c:pt>
                <c:pt idx="30">
                  <c:v>0.2857142857142857</c:v>
                </c:pt>
                <c:pt idx="31">
                  <c:v>0.29696969696969699</c:v>
                </c:pt>
                <c:pt idx="32">
                  <c:v>0.33182332955832389</c:v>
                </c:pt>
                <c:pt idx="33">
                  <c:v>0.20833333333333334</c:v>
                </c:pt>
                <c:pt idx="34">
                  <c:v>0.31833910034602075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8AE-4295-803F-65BCD268F93B}"/>
            </c:ext>
          </c:extLst>
        </c:ser>
        <c:ser>
          <c:idx val="3"/>
          <c:order val="2"/>
          <c:tx>
            <c:strRef>
              <c:f>'Planilha1 (2)'!$G$1</c:f>
              <c:strCache>
                <c:ptCount val="1"/>
                <c:pt idx="0">
                  <c:v>%Negativo</c:v>
                </c:pt>
              </c:strCache>
            </c:strRef>
          </c:tx>
          <c:spPr>
            <a:solidFill>
              <a:srgbClr val="FF0000"/>
            </a:solidFill>
            <a:ln>
              <a:solidFill>
                <a:srgbClr val="FF0000"/>
              </a:solidFill>
            </a:ln>
            <a:effectLst/>
          </c:spPr>
          <c:invertIfNegative val="0"/>
          <c:cat>
            <c:numRef>
              <c:f>'Planilha1 (2)'!$A$2:$A$36</c:f>
              <c:numCache>
                <c:formatCode>h:mm</c:formatCode>
                <c:ptCount val="35"/>
                <c:pt idx="0">
                  <c:v>0.33333333333333331</c:v>
                </c:pt>
                <c:pt idx="1">
                  <c:v>0.34027777777777773</c:v>
                </c:pt>
                <c:pt idx="2">
                  <c:v>0.34722222222222227</c:v>
                </c:pt>
                <c:pt idx="3">
                  <c:v>0.35416666666666669</c:v>
                </c:pt>
                <c:pt idx="4">
                  <c:v>0.3611111111111111</c:v>
                </c:pt>
                <c:pt idx="5">
                  <c:v>0.36805555555555558</c:v>
                </c:pt>
                <c:pt idx="6">
                  <c:v>0.375</c:v>
                </c:pt>
                <c:pt idx="7">
                  <c:v>0.38194444444444442</c:v>
                </c:pt>
                <c:pt idx="8">
                  <c:v>0.3888888888888889</c:v>
                </c:pt>
                <c:pt idx="9">
                  <c:v>0.39583333333333331</c:v>
                </c:pt>
                <c:pt idx="10">
                  <c:v>0.40277777777777773</c:v>
                </c:pt>
                <c:pt idx="11">
                  <c:v>0.40972222222222227</c:v>
                </c:pt>
                <c:pt idx="12">
                  <c:v>0.41666666666666669</c:v>
                </c:pt>
                <c:pt idx="13">
                  <c:v>0.4236111111111111</c:v>
                </c:pt>
                <c:pt idx="14">
                  <c:v>0.43055555555555558</c:v>
                </c:pt>
                <c:pt idx="15">
                  <c:v>0.4375</c:v>
                </c:pt>
                <c:pt idx="16">
                  <c:v>0.44444444444444442</c:v>
                </c:pt>
                <c:pt idx="17">
                  <c:v>0.4513888888888889</c:v>
                </c:pt>
                <c:pt idx="18">
                  <c:v>0.45833333333333331</c:v>
                </c:pt>
                <c:pt idx="19">
                  <c:v>0.46527777777777773</c:v>
                </c:pt>
                <c:pt idx="20">
                  <c:v>0.47222222222222227</c:v>
                </c:pt>
                <c:pt idx="21">
                  <c:v>0.47916666666666669</c:v>
                </c:pt>
                <c:pt idx="22">
                  <c:v>0.4861111111111111</c:v>
                </c:pt>
                <c:pt idx="23">
                  <c:v>0.49305555555555558</c:v>
                </c:pt>
                <c:pt idx="24">
                  <c:v>0.5</c:v>
                </c:pt>
                <c:pt idx="25">
                  <c:v>0.50694444444444442</c:v>
                </c:pt>
                <c:pt idx="26">
                  <c:v>0.51388888888888895</c:v>
                </c:pt>
                <c:pt idx="27">
                  <c:v>0.52083333333333337</c:v>
                </c:pt>
                <c:pt idx="28">
                  <c:v>0.52777777777777779</c:v>
                </c:pt>
                <c:pt idx="29">
                  <c:v>0.53472222222222221</c:v>
                </c:pt>
                <c:pt idx="30">
                  <c:v>0.54166666666666663</c:v>
                </c:pt>
                <c:pt idx="31">
                  <c:v>0.54861111111111105</c:v>
                </c:pt>
                <c:pt idx="32">
                  <c:v>0.55555555555555558</c:v>
                </c:pt>
                <c:pt idx="33">
                  <c:v>0.5625</c:v>
                </c:pt>
                <c:pt idx="34">
                  <c:v>0.56944444444444442</c:v>
                </c:pt>
              </c:numCache>
            </c:numRef>
          </c:cat>
          <c:val>
            <c:numRef>
              <c:f>'Planilha1 (2)'!$G$2:$G$36</c:f>
              <c:numCache>
                <c:formatCode>0%</c:formatCode>
                <c:ptCount val="35"/>
                <c:pt idx="0">
                  <c:v>0.609811320754717</c:v>
                </c:pt>
                <c:pt idx="1">
                  <c:v>0.55885588558855881</c:v>
                </c:pt>
                <c:pt idx="2">
                  <c:v>0.57454890788224122</c:v>
                </c:pt>
                <c:pt idx="3">
                  <c:v>0.63629283489096577</c:v>
                </c:pt>
                <c:pt idx="4">
                  <c:v>0.62864077669902918</c:v>
                </c:pt>
                <c:pt idx="5">
                  <c:v>0.59970238095238093</c:v>
                </c:pt>
                <c:pt idx="6">
                  <c:v>0.54956977179199407</c:v>
                </c:pt>
                <c:pt idx="7">
                  <c:v>0.59676519799219185</c:v>
                </c:pt>
                <c:pt idx="8">
                  <c:v>0.59322033898305082</c:v>
                </c:pt>
                <c:pt idx="9">
                  <c:v>0.56551009839461419</c:v>
                </c:pt>
                <c:pt idx="10">
                  <c:v>0.57465135356849872</c:v>
                </c:pt>
                <c:pt idx="11">
                  <c:v>0.56226880394574597</c:v>
                </c:pt>
                <c:pt idx="12">
                  <c:v>0.53966768078633276</c:v>
                </c:pt>
                <c:pt idx="13">
                  <c:v>0.52420981842636183</c:v>
                </c:pt>
                <c:pt idx="14">
                  <c:v>0.53728362183754996</c:v>
                </c:pt>
                <c:pt idx="15">
                  <c:v>0.58465932272541821</c:v>
                </c:pt>
                <c:pt idx="16">
                  <c:v>0.53725723345223941</c:v>
                </c:pt>
                <c:pt idx="17">
                  <c:v>0.53978779840848812</c:v>
                </c:pt>
                <c:pt idx="18">
                  <c:v>0.51622418879056042</c:v>
                </c:pt>
                <c:pt idx="19">
                  <c:v>0.50492264416315047</c:v>
                </c:pt>
                <c:pt idx="20">
                  <c:v>0.46497037295224819</c:v>
                </c:pt>
                <c:pt idx="21">
                  <c:v>0.56917406917406921</c:v>
                </c:pt>
                <c:pt idx="22">
                  <c:v>0.52373920945024988</c:v>
                </c:pt>
                <c:pt idx="23">
                  <c:v>0.52660152008686212</c:v>
                </c:pt>
                <c:pt idx="24">
                  <c:v>0.47328244274809161</c:v>
                </c:pt>
                <c:pt idx="25">
                  <c:v>0.66666666666666663</c:v>
                </c:pt>
                <c:pt idx="26">
                  <c:v>0.55172413793103448</c:v>
                </c:pt>
                <c:pt idx="27">
                  <c:v>0.49753694581280788</c:v>
                </c:pt>
                <c:pt idx="28">
                  <c:v>0.50931677018633537</c:v>
                </c:pt>
                <c:pt idx="29">
                  <c:v>0.54545454545454541</c:v>
                </c:pt>
                <c:pt idx="30">
                  <c:v>0.6607142857142857</c:v>
                </c:pt>
                <c:pt idx="31">
                  <c:v>0.63636363636363635</c:v>
                </c:pt>
                <c:pt idx="32">
                  <c:v>0.47112117780294449</c:v>
                </c:pt>
                <c:pt idx="33">
                  <c:v>0.625</c:v>
                </c:pt>
                <c:pt idx="34">
                  <c:v>0.47174163783160322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8AE-4295-803F-65BCD268F9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04359432"/>
        <c:axId val="404358776"/>
      </c:barChart>
      <c:catAx>
        <c:axId val="404359432"/>
        <c:scaling>
          <c:orientation val="minMax"/>
        </c:scaling>
        <c:delete val="0"/>
        <c:axPos val="b"/>
        <c:numFmt formatCode="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04358776"/>
        <c:crosses val="autoZero"/>
        <c:auto val="1"/>
        <c:lblAlgn val="ctr"/>
        <c:lblOffset val="100"/>
        <c:noMultiLvlLbl val="0"/>
      </c:catAx>
      <c:valAx>
        <c:axId val="404358776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04359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125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Oliveira</dc:creator>
  <cp:keywords/>
  <dc:description/>
  <cp:lastModifiedBy>Daniel Oliveira</cp:lastModifiedBy>
  <cp:revision>4</cp:revision>
  <dcterms:created xsi:type="dcterms:W3CDTF">2018-07-03T18:49:00Z</dcterms:created>
  <dcterms:modified xsi:type="dcterms:W3CDTF">2018-07-03T22:55:00Z</dcterms:modified>
</cp:coreProperties>
</file>