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A8" w:rsidRDefault="004E2AA8" w:rsidP="004E2AA8">
      <w:pPr>
        <w:jc w:val="center"/>
        <w:rPr>
          <w:b/>
          <w:u w:val="single"/>
        </w:rPr>
      </w:pPr>
      <w:bookmarkStart w:id="0" w:name="_GoBack"/>
      <w:r w:rsidRPr="00A65AC6">
        <w:rPr>
          <w:b/>
          <w:u w:val="single"/>
        </w:rPr>
        <w:t>Fiche ADR</w:t>
      </w:r>
    </w:p>
    <w:p w:rsidR="004E2AA8" w:rsidRPr="00A65AC6" w:rsidRDefault="004E2AA8" w:rsidP="004E2AA8">
      <w:pPr>
        <w:jc w:val="center"/>
        <w:rPr>
          <w:b/>
          <w:u w:val="single"/>
        </w:rPr>
      </w:pPr>
    </w:p>
    <w:p w:rsidR="004E2AA8" w:rsidRDefault="004E2AA8" w:rsidP="004E2AA8"/>
    <w:p w:rsidR="004E2AA8" w:rsidRDefault="004E2AA8" w:rsidP="004E2AA8">
      <w:r>
        <w:t xml:space="preserve">ARC : </w:t>
      </w:r>
    </w:p>
    <w:p w:rsidR="004E2AA8" w:rsidRDefault="004E2AA8" w:rsidP="004E2AA8">
      <w:r>
        <w:t xml:space="preserve">Axe thématique de l’ARC : </w:t>
      </w:r>
    </w:p>
    <w:p w:rsidR="004E2AA8" w:rsidRDefault="004E2AA8" w:rsidP="004E2AA8">
      <w:r>
        <w:t>Titre du projet de thèse :</w:t>
      </w:r>
    </w:p>
    <w:p w:rsidR="004E2AA8" w:rsidRDefault="004E2AA8" w:rsidP="004E2AA8">
      <w:r>
        <w:t>Nom du porteur de projet :</w:t>
      </w:r>
    </w:p>
    <w:p w:rsidR="004E2AA8" w:rsidRDefault="004E2AA8" w:rsidP="004E2AA8">
      <w:r>
        <w:t>Intitulé du laboratoire :</w:t>
      </w:r>
    </w:p>
    <w:p w:rsidR="004E2AA8" w:rsidRDefault="004E2AA8" w:rsidP="004E2AA8">
      <w:r>
        <w:t>Établissement gestionnaire de la subvention :</w:t>
      </w:r>
    </w:p>
    <w:p w:rsidR="004E2AA8" w:rsidRDefault="004E2AA8" w:rsidP="004E2AA8">
      <w:r>
        <w:t xml:space="preserve">Partenaires (académiques et socio-économique) : </w:t>
      </w:r>
    </w:p>
    <w:p w:rsidR="004E2AA8" w:rsidRDefault="004E2AA8" w:rsidP="004E2AA8">
      <w:r>
        <w:t>Type d’ADR :</w:t>
      </w:r>
    </w:p>
    <w:p w:rsidR="004E2AA8" w:rsidRDefault="004E2AA8" w:rsidP="004E2AA8"/>
    <w:p w:rsidR="004E2AA8" w:rsidRDefault="004E2AA8" w:rsidP="004E2AA8"/>
    <w:p w:rsidR="004E2AA8" w:rsidRDefault="004E2AA8" w:rsidP="004E2AA8">
      <w:r>
        <w:t xml:space="preserve">Objectif du projet (5 lignes) : </w:t>
      </w:r>
    </w:p>
    <w:p w:rsidR="004E2AA8" w:rsidRDefault="004E2AA8" w:rsidP="004E2AA8"/>
    <w:p w:rsidR="004E2AA8" w:rsidRDefault="004E2AA8" w:rsidP="004E2AA8"/>
    <w:p w:rsidR="004E2AA8" w:rsidRDefault="004E2AA8" w:rsidP="004E2AA8"/>
    <w:p w:rsidR="004E2AA8" w:rsidRDefault="004E2AA8" w:rsidP="004E2AA8"/>
    <w:p w:rsidR="004E2AA8" w:rsidRDefault="004E2AA8" w:rsidP="004E2AA8"/>
    <w:p w:rsidR="004E2AA8" w:rsidRDefault="004E2AA8"/>
    <w:p w:rsidR="004E2AA8" w:rsidRDefault="004E2AA8">
      <w:r>
        <w:t>Méthodologie utilisée (5 lignes) :</w:t>
      </w:r>
    </w:p>
    <w:p w:rsidR="004E2AA8" w:rsidRDefault="004E2AA8"/>
    <w:p w:rsidR="004E2AA8" w:rsidRDefault="004E2AA8"/>
    <w:p w:rsidR="004E2AA8" w:rsidRDefault="004E2AA8"/>
    <w:p w:rsidR="004E2AA8" w:rsidRDefault="004E2AA8"/>
    <w:p w:rsidR="004E2AA8" w:rsidRDefault="004E2AA8"/>
    <w:p w:rsidR="004E2AA8" w:rsidRDefault="004E2AA8"/>
    <w:p w:rsidR="004E2AA8" w:rsidRDefault="004E2AA8">
      <w:r>
        <w:t>Résultats attendus (5 lignes) :</w:t>
      </w:r>
    </w:p>
    <w:p w:rsidR="004E2AA8" w:rsidRDefault="004E2AA8"/>
    <w:p w:rsidR="004E2AA8" w:rsidRDefault="004E2AA8"/>
    <w:p w:rsidR="004E2AA8" w:rsidRDefault="004E2AA8"/>
    <w:p w:rsidR="004E2AA8" w:rsidRDefault="004E2AA8"/>
    <w:p w:rsidR="004E2AA8" w:rsidRDefault="004E2AA8"/>
    <w:bookmarkEnd w:id="0"/>
    <w:sectPr w:rsidR="004E2AA8" w:rsidSect="00FA11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sGoth BT">
    <w:altName w:val="Corbel"/>
    <w:charset w:val="00"/>
    <w:family w:val="swiss"/>
    <w:pitch w:val="variable"/>
    <w:sig w:usb0="00000087" w:usb1="00000000" w:usb2="00000000" w:usb3="00000000" w:csb0="0000001B" w:csb1="00000000"/>
  </w:font>
  <w:font w:name="MS Mincho">
    <w:altName w:val="‚l‚r –¾’©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A8"/>
    <w:rsid w:val="00431A2D"/>
    <w:rsid w:val="004E2AA8"/>
    <w:rsid w:val="0052504D"/>
    <w:rsid w:val="00F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C4D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A8"/>
    <w:rPr>
      <w:rFonts w:ascii="NewsGoth BT" w:eastAsia="MS Mincho" w:hAnsi="NewsGoth BT" w:cs="Times New Roman"/>
      <w:sz w:val="22"/>
      <w:szCs w:val="22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A8"/>
    <w:rPr>
      <w:rFonts w:ascii="NewsGoth BT" w:eastAsia="MS Mincho" w:hAnsi="NewsGoth BT" w:cs="Times New Roman"/>
      <w:sz w:val="22"/>
      <w:szCs w:val="22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299</Characters>
  <Application>Microsoft Macintosh Word</Application>
  <DocSecurity>0</DocSecurity>
  <Lines>2</Lines>
  <Paragraphs>1</Paragraphs>
  <ScaleCrop>false</ScaleCrop>
  <Company>PRES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Christèle Izoard-Martin</dc:creator>
  <cp:keywords/>
  <dc:description/>
  <cp:lastModifiedBy>Christèle Izoard-Martin</cp:lastModifiedBy>
  <cp:revision>1</cp:revision>
  <dcterms:created xsi:type="dcterms:W3CDTF">2013-10-29T15:25:00Z</dcterms:created>
  <dcterms:modified xsi:type="dcterms:W3CDTF">2013-10-29T16:00:00Z</dcterms:modified>
</cp:coreProperties>
</file>