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13" w:rsidRPr="00947BEC" w:rsidRDefault="00683B3B">
      <w:pPr>
        <w:rPr>
          <w:b/>
        </w:rPr>
      </w:pPr>
      <w:r w:rsidRPr="00947BEC">
        <w:rPr>
          <w:b/>
        </w:rPr>
        <w:t>Baked roasted vegetables</w:t>
      </w:r>
    </w:p>
    <w:p w:rsidR="00683B3B" w:rsidRDefault="00947BEC">
      <w:r>
        <w:t xml:space="preserve">I used a Wolf convection steam oven with a perforated pan in position 2. </w:t>
      </w:r>
    </w:p>
    <w:p w:rsidR="00947BEC" w:rsidRDefault="00947BEC">
      <w:r>
        <w:t>Cut carrots, potatoes... in to 1-2 inch slices and put in CSO oven. Spray with oil and add salt and herbs.</w:t>
      </w:r>
    </w:p>
    <w:p w:rsidR="00947BEC" w:rsidRDefault="00947BEC">
      <w:r>
        <w:t>Use</w:t>
      </w:r>
      <w:bookmarkStart w:id="0" w:name="_GoBack"/>
      <w:bookmarkEnd w:id="0"/>
      <w:r>
        <w:t xml:space="preserve"> convection steam setting at 375F for 25 min (no pre-heat)</w:t>
      </w:r>
    </w:p>
    <w:sectPr w:rsidR="0094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B"/>
    <w:rsid w:val="00683B3B"/>
    <w:rsid w:val="00921813"/>
    <w:rsid w:val="009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7A629-3037-4B17-BFC7-CDCCC236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Braas</dc:creator>
  <cp:keywords/>
  <dc:description/>
  <cp:lastModifiedBy>Daniel Braas</cp:lastModifiedBy>
  <cp:revision>2</cp:revision>
  <dcterms:created xsi:type="dcterms:W3CDTF">2020-01-10T03:53:00Z</dcterms:created>
  <dcterms:modified xsi:type="dcterms:W3CDTF">2020-01-10T03:56:00Z</dcterms:modified>
</cp:coreProperties>
</file>