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40" w:rsidRPr="00D13B40" w:rsidRDefault="00D13B40" w:rsidP="00D13B40">
      <w:pPr>
        <w:shd w:val="clear" w:color="auto" w:fill="FFFFFF"/>
        <w:spacing w:before="120" w:after="240" w:line="240" w:lineRule="auto"/>
        <w:rPr>
          <w:rFonts w:ascii="Helvetica" w:eastAsia="Times New Roman" w:hAnsi="Helvetica" w:cs="Helvetica"/>
          <w:color w:val="262626"/>
          <w:spacing w:val="6"/>
          <w:sz w:val="24"/>
          <w:szCs w:val="24"/>
        </w:rPr>
      </w:pPr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>Use these suggestions as guidelines for preparing a stronger application for the OMSCS program. Following them </w:t>
      </w:r>
      <w:r w:rsidRPr="00D13B40">
        <w:rPr>
          <w:rFonts w:ascii="Helvetica" w:eastAsia="Times New Roman" w:hAnsi="Helvetica" w:cs="Helvetica"/>
          <w:b/>
          <w:bCs/>
          <w:i/>
          <w:iCs/>
          <w:color w:val="262626"/>
          <w:spacing w:val="6"/>
          <w:sz w:val="24"/>
          <w:szCs w:val="24"/>
        </w:rPr>
        <w:t>does NOT guarantee</w:t>
      </w:r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 xml:space="preserve"> that you </w:t>
      </w:r>
      <w:proofErr w:type="gramStart"/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>will be accepted</w:t>
      </w:r>
      <w:proofErr w:type="gramEnd"/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 xml:space="preserve">. Focus on documenting and substantiating your computer science knowledge and on explaining why you are capable of rigorous, graduate-level computer science coursework. These suggestions </w:t>
      </w:r>
      <w:proofErr w:type="gramStart"/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>are presented</w:t>
      </w:r>
      <w:proofErr w:type="gramEnd"/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 xml:space="preserve"> in no particular order.</w:t>
      </w:r>
    </w:p>
    <w:p w:rsidR="00D13B40" w:rsidRPr="00D13B40" w:rsidRDefault="00D13B40" w:rsidP="00D13B40">
      <w:pPr>
        <w:shd w:val="clear" w:color="auto" w:fill="FFFFFF"/>
        <w:spacing w:before="120" w:after="240" w:line="240" w:lineRule="auto"/>
        <w:rPr>
          <w:rFonts w:ascii="Helvetica" w:eastAsia="Times New Roman" w:hAnsi="Helvetica" w:cs="Helvetica"/>
          <w:color w:val="262626"/>
          <w:spacing w:val="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pacing w:val="6"/>
          <w:sz w:val="24"/>
          <w:szCs w:val="24"/>
        </w:rPr>
        <w:t>Do</w:t>
      </w:r>
      <w:r w:rsidRPr="00D13B40">
        <w:rPr>
          <w:rFonts w:ascii="Helvetica" w:eastAsia="Times New Roman" w:hAnsi="Helvetica" w:cs="Helvetica"/>
          <w:b/>
          <w:bCs/>
          <w:color w:val="262626"/>
          <w:spacing w:val="6"/>
          <w:sz w:val="24"/>
          <w:szCs w:val="24"/>
        </w:rPr>
        <w:t>:</w:t>
      </w:r>
    </w:p>
    <w:p w:rsidR="00D13B40" w:rsidRPr="00D13B40" w:rsidRDefault="00D13B40" w:rsidP="00D13B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pacing w:val="6"/>
          <w:sz w:val="24"/>
          <w:szCs w:val="24"/>
        </w:rPr>
        <w:t>NOT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Describe your motivations or experiences prior to college</w:t>
      </w:r>
    </w:p>
    <w:p w:rsidR="00D13B40" w:rsidRPr="00D13B40" w:rsidRDefault="00D13B40" w:rsidP="00D13B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pacing w:val="6"/>
          <w:sz w:val="24"/>
          <w:szCs w:val="24"/>
        </w:rPr>
        <w:t>NOT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List your coursework – it is on your transcript (UNLESS you need to describe how a course encompassed CS concepts)</w:t>
      </w:r>
    </w:p>
    <w:p w:rsidR="00D13B40" w:rsidRPr="00D13B40" w:rsidRDefault="00D13B40" w:rsidP="00D13B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pacing w:val="6"/>
          <w:sz w:val="24"/>
          <w:szCs w:val="24"/>
        </w:rPr>
        <w:t>NOT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Ask work peers, spouses, in-laws, siblings, parents, children, religious leaders, friends, etc. to write reference letters</w:t>
      </w:r>
    </w:p>
    <w:p w:rsidR="00D13B40" w:rsidRPr="00D13B40" w:rsidRDefault="00D13B40" w:rsidP="00D13B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pacing w:val="6"/>
          <w:sz w:val="24"/>
          <w:szCs w:val="24"/>
        </w:rPr>
        <w:t>NOT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Describe or list hobbies, personal interests, or other areas of your life irrelevant to Computer Science</w:t>
      </w:r>
    </w:p>
    <w:p w:rsidR="00D13B40" w:rsidRPr="00D13B40" w:rsidRDefault="00D13B40" w:rsidP="00D13B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pacing w:val="6"/>
          <w:sz w:val="24"/>
          <w:szCs w:val="24"/>
        </w:rPr>
        <w:t>NOT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List non-graded, non-academic-credit MOOC-type coursework </w:t>
      </w:r>
    </w:p>
    <w:p w:rsidR="00D13B40" w:rsidRPr="00D13B40" w:rsidRDefault="00D13B40" w:rsidP="00D13B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pacing w:val="6"/>
          <w:sz w:val="24"/>
          <w:szCs w:val="24"/>
        </w:rPr>
        <w:t>NOT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 List any background prior to your undergraduate work (e.g., secondary or high school) - it </w:t>
      </w: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IS IRRELEVANT to Graduate School!</w:t>
      </w:r>
    </w:p>
    <w:p w:rsidR="00D13B40" w:rsidRPr="00D13B40" w:rsidRDefault="00D13B40" w:rsidP="00D13B40">
      <w:pPr>
        <w:shd w:val="clear" w:color="auto" w:fill="FFFFFF"/>
        <w:spacing w:before="120" w:after="240" w:line="240" w:lineRule="auto"/>
        <w:rPr>
          <w:rFonts w:ascii="Helvetica" w:eastAsia="Times New Roman" w:hAnsi="Helvetica" w:cs="Helvetica"/>
          <w:color w:val="262626"/>
          <w:spacing w:val="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pacing w:val="6"/>
          <w:sz w:val="24"/>
          <w:szCs w:val="24"/>
        </w:rPr>
        <w:t>You:</w:t>
      </w:r>
    </w:p>
    <w:p w:rsidR="00D13B40" w:rsidRPr="00D13B40" w:rsidRDefault="00D13B40" w:rsidP="00D13B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SHOULD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 xml:space="preserve">Include a transcript from EVERY college/university you have ever attended for academic credit!  If you </w:t>
      </w:r>
      <w:proofErr w:type="gramStart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don't</w:t>
      </w:r>
      <w:proofErr w:type="gramEnd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, processing your application will be delayed!</w:t>
      </w:r>
    </w:p>
    <w:p w:rsidR="00D13B40" w:rsidRPr="00D13B40" w:rsidRDefault="00D13B40" w:rsidP="00D13B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SHOULD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  <w:u w:val="single"/>
        </w:rPr>
        <w:t>START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 your Background statement with your academic degrees!</w:t>
      </w:r>
    </w:p>
    <w:p w:rsidR="00D13B40" w:rsidRPr="00D13B40" w:rsidRDefault="00D13B40" w:rsidP="00D13B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SHOULD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Summarize in your Background statement your work experience as it APPLIES to your Computer Science capabilities</w:t>
      </w:r>
    </w:p>
    <w:p w:rsidR="00D13B40" w:rsidRPr="00D13B40" w:rsidRDefault="00D13B40" w:rsidP="00D13B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SHOULD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Explain a poor undergraduate GPA and why you would do better in rigorous graduate classes</w:t>
      </w:r>
    </w:p>
    <w:p w:rsidR="00D13B40" w:rsidRPr="00D13B40" w:rsidRDefault="00D13B40" w:rsidP="00D13B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SHOULD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Explain succinctly in your Purpose statement how the OMSCS degree will benefit YOU</w:t>
      </w:r>
    </w:p>
    <w:p w:rsidR="00D13B40" w:rsidRPr="00D13B40" w:rsidRDefault="00D13B40" w:rsidP="00D13B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SHOULD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Ask professors and/or work supervisors who have DIRECT, SPECIFIC knowledge of your Computer Science capabilities to write reference letters – </w:t>
      </w: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AND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 ask them to comment SPECIFICALLY on your CS knowledge</w:t>
      </w:r>
    </w:p>
    <w:p w:rsidR="00D13B40" w:rsidRPr="00D13B40" w:rsidRDefault="00D13B40" w:rsidP="00D13B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SHOULD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INCLUDE a resume – processing your application will be delayed if you do not submit a resume.</w:t>
      </w:r>
    </w:p>
    <w:p w:rsidR="00D13B40" w:rsidRPr="00D13B40" w:rsidRDefault="00D13B40" w:rsidP="00D13B40">
      <w:pPr>
        <w:shd w:val="clear" w:color="auto" w:fill="FFFFFF"/>
        <w:spacing w:before="120" w:after="240" w:line="240" w:lineRule="auto"/>
        <w:rPr>
          <w:rFonts w:ascii="Helvetica" w:eastAsia="Times New Roman" w:hAnsi="Helvetica" w:cs="Helvetica"/>
          <w:color w:val="262626"/>
          <w:spacing w:val="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pacing w:val="6"/>
          <w:sz w:val="24"/>
          <w:szCs w:val="24"/>
        </w:rPr>
        <w:t>Guidelines on what makes a strong Background statement and Statement of Purpose, plus suggestions on what to ask the writers of your Recommendation Letters to do.</w:t>
      </w:r>
    </w:p>
    <w:p w:rsidR="00D13B40" w:rsidRPr="00D13B40" w:rsidRDefault="00D13B40" w:rsidP="00D13B40">
      <w:pPr>
        <w:shd w:val="clear" w:color="auto" w:fill="FFFFFF"/>
        <w:spacing w:before="120" w:after="240" w:line="240" w:lineRule="auto"/>
        <w:rPr>
          <w:rFonts w:ascii="Helvetica" w:eastAsia="Times New Roman" w:hAnsi="Helvetica" w:cs="Helvetica"/>
          <w:color w:val="262626"/>
          <w:spacing w:val="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i/>
          <w:iCs/>
          <w:color w:val="262626"/>
          <w:spacing w:val="6"/>
          <w:sz w:val="24"/>
          <w:szCs w:val="24"/>
        </w:rPr>
        <w:t>Following these suggestions and guidelines does NOT guarantee admission into the OMSCS program!</w:t>
      </w:r>
    </w:p>
    <w:p w:rsidR="00D13B40" w:rsidRPr="00D13B40" w:rsidRDefault="00D13B40" w:rsidP="00D13B40">
      <w:pPr>
        <w:shd w:val="clear" w:color="auto" w:fill="FFFFFF"/>
        <w:spacing w:before="120" w:after="240" w:line="240" w:lineRule="auto"/>
        <w:rPr>
          <w:rFonts w:ascii="Helvetica" w:eastAsia="Times New Roman" w:hAnsi="Helvetica" w:cs="Helvetica"/>
          <w:color w:val="262626"/>
          <w:spacing w:val="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pacing w:val="6"/>
          <w:sz w:val="24"/>
          <w:szCs w:val="24"/>
          <w:u w:val="single"/>
        </w:rPr>
        <w:lastRenderedPageBreak/>
        <w:t xml:space="preserve">Here is an example of a succinct yet complete Background statement (it happens to be </w:t>
      </w:r>
      <w:proofErr w:type="gramStart"/>
      <w:r w:rsidRPr="00D13B40">
        <w:rPr>
          <w:rFonts w:ascii="Helvetica" w:eastAsia="Times New Roman" w:hAnsi="Helvetica" w:cs="Helvetica"/>
          <w:color w:val="262626"/>
          <w:spacing w:val="6"/>
          <w:sz w:val="24"/>
          <w:szCs w:val="24"/>
          <w:u w:val="single"/>
        </w:rPr>
        <w:t>a</w:t>
      </w:r>
      <w:proofErr w:type="gramEnd"/>
      <w:r w:rsidRPr="00D13B40">
        <w:rPr>
          <w:rFonts w:ascii="Helvetica" w:eastAsia="Times New Roman" w:hAnsi="Helvetica" w:cs="Helvetica"/>
          <w:color w:val="262626"/>
          <w:spacing w:val="6"/>
          <w:sz w:val="24"/>
          <w:szCs w:val="24"/>
          <w:u w:val="single"/>
        </w:rPr>
        <w:t xml:space="preserve"> EE major, but this example can be applied to any background):</w:t>
      </w:r>
    </w:p>
    <w:p w:rsidR="00D13B40" w:rsidRPr="00D13B40" w:rsidRDefault="00D13B40" w:rsidP="00D13B40">
      <w:pPr>
        <w:shd w:val="clear" w:color="auto" w:fill="FFFFFF"/>
        <w:spacing w:before="120" w:after="240" w:line="240" w:lineRule="auto"/>
        <w:rPr>
          <w:rFonts w:ascii="Helvetica" w:eastAsia="Times New Roman" w:hAnsi="Helvetica" w:cs="Helvetica"/>
          <w:color w:val="262626"/>
          <w:spacing w:val="6"/>
          <w:sz w:val="24"/>
          <w:szCs w:val="24"/>
        </w:rPr>
      </w:pPr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 xml:space="preserve">I graduated with a 3.75/4.0 GPA from XYZ with a BS in EE. While attending XYZ, I worked in the business intelligence office writing SQL reports to provide projections for the financial aid office. While at </w:t>
      </w:r>
      <w:proofErr w:type="gramStart"/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>XYZ</w:t>
      </w:r>
      <w:proofErr w:type="gramEnd"/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 xml:space="preserve"> I was a member of the TUV lab where I was a student mentor for various projects and a soldering instructor. For my senior capstone project, I was the hardware design lead. As a </w:t>
      </w:r>
      <w:proofErr w:type="gramStart"/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>student</w:t>
      </w:r>
      <w:proofErr w:type="gramEnd"/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 xml:space="preserve"> I interned at ABC for a summer working with the hardware department. As a </w:t>
      </w:r>
      <w:proofErr w:type="gramStart"/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>student</w:t>
      </w:r>
      <w:proofErr w:type="gramEnd"/>
      <w:r w:rsidRPr="00D13B40">
        <w:rPr>
          <w:rFonts w:ascii="Helvetica" w:eastAsia="Times New Roman" w:hAnsi="Helvetica" w:cs="Helvetica"/>
          <w:i/>
          <w:iCs/>
          <w:color w:val="262626"/>
          <w:spacing w:val="6"/>
          <w:sz w:val="24"/>
          <w:szCs w:val="24"/>
        </w:rPr>
        <w:t xml:space="preserve"> I attended numerous hackathons across the country and my team became one of the top teams in the country. After graduation, I worked full time as an EE for ABC in the hardware department. I designed custom PCB's and wrote embedded software. I worked there for 3 years, but before I left ABC for another company, I was the DSP lead for a project as well as the embedded software lead for another project. I now work for a company named QRT as a software engineering manager.</w:t>
      </w:r>
    </w:p>
    <w:p w:rsidR="00D13B40" w:rsidRPr="00D13B40" w:rsidRDefault="00D13B40" w:rsidP="00D13B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Keep it short!</w:t>
      </w:r>
    </w:p>
    <w:p w:rsidR="00D13B40" w:rsidRPr="00D13B40" w:rsidRDefault="00D13B40" w:rsidP="00D13B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Lead off with your academic credentials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 – you are applying to an academic position – not a new job!</w:t>
      </w:r>
    </w:p>
    <w:p w:rsidR="00D13B40" w:rsidRPr="00D13B40" w:rsidRDefault="00D13B40" w:rsidP="00D13B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 xml:space="preserve">We </w:t>
      </w:r>
      <w:proofErr w:type="gramStart"/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don’t</w:t>
      </w:r>
      <w:proofErr w:type="gramEnd"/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 xml:space="preserve"> want your life story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– start with your undergraduate experience.</w:t>
      </w:r>
    </w:p>
    <w:p w:rsidR="00D13B40" w:rsidRPr="00D13B40" w:rsidRDefault="00D13B40" w:rsidP="00D13B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List student experiences related (or closely related)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  <w:u w:val="single"/>
        </w:rPr>
        <w:t>to Computer Science.</w:t>
      </w:r>
    </w:p>
    <w:p w:rsidR="00D13B40" w:rsidRPr="00D13B40" w:rsidRDefault="00D13B40" w:rsidP="00D13B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List CS-relevant coop/internship experiences.</w:t>
      </w:r>
    </w:p>
    <w:p w:rsidR="00D13B40" w:rsidRPr="00D13B40" w:rsidRDefault="00D13B40" w:rsidP="00D13B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Summarize CS-relevant work experiences and projects.</w:t>
      </w:r>
    </w:p>
    <w:p w:rsidR="00D13B40" w:rsidRPr="00D13B40" w:rsidRDefault="00D13B40" w:rsidP="00D13B40">
      <w:pPr>
        <w:shd w:val="clear" w:color="auto" w:fill="FFFFFF"/>
        <w:spacing w:before="120" w:after="240" w:line="240" w:lineRule="auto"/>
        <w:rPr>
          <w:rFonts w:ascii="Helvetica" w:eastAsia="Times New Roman" w:hAnsi="Helvetica" w:cs="Helvetica"/>
          <w:color w:val="262626"/>
          <w:spacing w:val="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pacing w:val="6"/>
          <w:sz w:val="24"/>
          <w:szCs w:val="24"/>
          <w:u w:val="single"/>
        </w:rPr>
        <w:t>What to put in your Statement of Purpose:</w:t>
      </w:r>
    </w:p>
    <w:p w:rsidR="00D13B40" w:rsidRPr="00D13B40" w:rsidRDefault="00D13B40" w:rsidP="00D13B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It does NOT need to be long or ramble!  Just write up </w:t>
      </w: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short answers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 to the following questions!</w:t>
      </w:r>
    </w:p>
    <w:p w:rsidR="00D13B40" w:rsidRPr="00D13B40" w:rsidRDefault="00D13B40" w:rsidP="00D13B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Why are you interested in an MS in CS?</w:t>
      </w:r>
    </w:p>
    <w:p w:rsidR="00D13B40" w:rsidRPr="00D13B40" w:rsidRDefault="00D13B40" w:rsidP="00D13B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 xml:space="preserve">What concentration or specialty are you interested </w:t>
      </w:r>
      <w:proofErr w:type="gramStart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in</w:t>
      </w:r>
      <w:proofErr w:type="gramEnd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?  Why?</w:t>
      </w:r>
    </w:p>
    <w:p w:rsidR="00D13B40" w:rsidRPr="00D13B40" w:rsidRDefault="00D13B40" w:rsidP="00D13B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What goal will having an MS in CS help you achieve?</w:t>
      </w:r>
    </w:p>
    <w:p w:rsidR="00D13B40" w:rsidRPr="00D13B40" w:rsidRDefault="00D13B40" w:rsidP="00D13B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What specifically about Georgia Tech’s OMSCS program interests you?</w:t>
      </w:r>
    </w:p>
    <w:p w:rsidR="00D13B40" w:rsidRPr="00D13B40" w:rsidRDefault="00D13B40" w:rsidP="00D13B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Try to limit your response to 250 words!</w:t>
      </w:r>
    </w:p>
    <w:p w:rsidR="00D13B40" w:rsidRPr="00D13B40" w:rsidRDefault="00D13B40" w:rsidP="00D13B40">
      <w:pPr>
        <w:shd w:val="clear" w:color="auto" w:fill="FFFFFF"/>
        <w:spacing w:before="120" w:after="240" w:line="240" w:lineRule="auto"/>
        <w:rPr>
          <w:rFonts w:ascii="Helvetica" w:eastAsia="Times New Roman" w:hAnsi="Helvetica" w:cs="Helvetica"/>
          <w:color w:val="262626"/>
          <w:spacing w:val="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pacing w:val="6"/>
          <w:sz w:val="24"/>
          <w:szCs w:val="24"/>
          <w:u w:val="single"/>
        </w:rPr>
        <w:t>What you should ask the writers of your Recommendation Letters to address in their letters:</w:t>
      </w:r>
    </w:p>
    <w:p w:rsidR="00D13B40" w:rsidRPr="00D13B40" w:rsidRDefault="00D13B40" w:rsidP="00D13B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Do </w:t>
      </w: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NOT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 xml:space="preserve"> have work peers, spouses, in-laws, siblings, parents, children, religious leaders, friends, etc. write recommendation letters –those letters </w:t>
      </w:r>
      <w:proofErr w:type="gramStart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are ignored</w:t>
      </w:r>
      <w:proofErr w:type="gramEnd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!</w:t>
      </w:r>
    </w:p>
    <w:p w:rsidR="00D13B40" w:rsidRPr="00D13B40" w:rsidRDefault="00D13B40" w:rsidP="00D13B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Your personal characteristics (e.g., being punctual to work, “thirsting” for knowledge, great team player, leadership skills, etc.) are NOT important.  What is?  </w:t>
      </w: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Your technical skills as related to CS!</w:t>
      </w:r>
    </w:p>
    <w:p w:rsidR="00D13B40" w:rsidRPr="00D13B40" w:rsidRDefault="00D13B40" w:rsidP="00D13B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lastRenderedPageBreak/>
        <w:t>Since you are applying to an academic program, you should have at least one academic reference.</w:t>
      </w:r>
    </w:p>
    <w:p w:rsidR="00D13B40" w:rsidRPr="00D13B40" w:rsidRDefault="00D13B40" w:rsidP="00D13B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For an academic letter writer, ask a professor/teacher who has had you in a CS-related class; if you have a non-CS or related background and took few or no CS classes, ask a professor who taught you in a challenging, technical course.  Regardless, ask them to comment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  <w:u w:val="single"/>
        </w:rPr>
        <w:t>specifically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 on your technical abilities – how did you meet the challenges of their course; how did you solve problems; what skills, knowledge, and tools did you bring to bear on the problem or project?</w:t>
      </w:r>
    </w:p>
    <w:p w:rsidR="00D13B40" w:rsidRPr="00D13B40" w:rsidRDefault="00D13B40" w:rsidP="00D13B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262626"/>
          <w:sz w:val="24"/>
          <w:szCs w:val="24"/>
        </w:rPr>
      </w:pPr>
      <w:proofErr w:type="gramStart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For a work letter writer, it </w:t>
      </w:r>
      <w:r w:rsidRPr="00D13B40">
        <w:rPr>
          <w:rFonts w:ascii="Helvetica" w:eastAsia="Times New Roman" w:hAnsi="Helvetica" w:cs="Helvetica"/>
          <w:color w:val="262626"/>
          <w:sz w:val="24"/>
          <w:szCs w:val="24"/>
          <w:u w:val="single"/>
        </w:rPr>
        <w:t>should be a supervisor who has DIRECT knowledge of your TECHNICAL CS-related skills.</w:t>
      </w:r>
      <w:proofErr w:type="gramEnd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 xml:space="preserve">  A high-level executive who </w:t>
      </w:r>
      <w:proofErr w:type="gramStart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doesn’t</w:t>
      </w:r>
      <w:proofErr w:type="gramEnd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 xml:space="preserve"> understand the technical details of your work cannot write a good recommendation.  The letter writer should specifically comment on projects or tasks that you undertook:  what was the problem, what was the result, and how </w:t>
      </w:r>
      <w:proofErr w:type="gramStart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were your </w:t>
      </w:r>
      <w:r w:rsidRPr="00D13B40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CS skills</w:t>
      </w:r>
      <w:proofErr w:type="gramEnd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 xml:space="preserve"> utilized to achieve the result.  </w:t>
      </w:r>
      <w:proofErr w:type="gramStart"/>
      <w:r w:rsidRPr="00D13B40">
        <w:rPr>
          <w:rFonts w:ascii="Helvetica" w:eastAsia="Times New Roman" w:hAnsi="Helvetica" w:cs="Helvetica"/>
          <w:color w:val="262626"/>
          <w:sz w:val="24"/>
          <w:szCs w:val="24"/>
        </w:rPr>
        <w:t>Ask the letter writer to state their credentials as to how they relate to CS, i.e., why are they competent to comment on your CS skills?</w:t>
      </w:r>
      <w:proofErr w:type="gramEnd"/>
    </w:p>
    <w:p w:rsidR="00D13B40" w:rsidRDefault="00D13B40"/>
    <w:p w:rsidR="00D13B40" w:rsidRDefault="00D13B40"/>
    <w:p w:rsidR="00D13B40" w:rsidRDefault="00D13B40"/>
    <w:p w:rsidR="00A70E6A" w:rsidRDefault="00D13B40">
      <w:r w:rsidRPr="00D13B40">
        <w:t xml:space="preserve">I graduated with a 2.98/4.0 GPA from Drexel </w:t>
      </w:r>
      <w:r w:rsidR="00125328" w:rsidRPr="00D13B40">
        <w:t>University</w:t>
      </w:r>
      <w:r w:rsidRPr="00D13B40">
        <w:t xml:space="preserve"> with a BS in Computer Engineering. While attending Drexel, I worked </w:t>
      </w:r>
      <w:r w:rsidR="00010401">
        <w:t>ten</w:t>
      </w:r>
      <w:r w:rsidRPr="00D13B40">
        <w:t xml:space="preserve"> different jobs/internships over the course of </w:t>
      </w:r>
      <w:r w:rsidR="00125328">
        <w:t>five</w:t>
      </w:r>
      <w:r w:rsidRPr="00D13B40">
        <w:t xml:space="preserve"> years to pay for my education.</w:t>
      </w:r>
      <w:r w:rsidR="00125328">
        <w:t xml:space="preserve"> Working 30-40 hours per week, taking a full course load, and remaining to struggle to pay for my education caused a lot of </w:t>
      </w:r>
      <w:r w:rsidR="00010401">
        <w:t>stress</w:t>
      </w:r>
      <w:r w:rsidR="00125328">
        <w:t xml:space="preserve"> in maintain</w:t>
      </w:r>
      <w:r w:rsidR="00010401">
        <w:t>ing</w:t>
      </w:r>
      <w:r w:rsidR="00125328">
        <w:t xml:space="preserve"> a high GPA. Having now found a stable point</w:t>
      </w:r>
      <w:r w:rsidR="00010401">
        <w:t xml:space="preserve"> in my life, I feel confident that I can </w:t>
      </w:r>
      <w:r w:rsidR="00125328">
        <w:t xml:space="preserve">fully commit to the OMSCS program. Working </w:t>
      </w:r>
      <w:r w:rsidRPr="00D13B40">
        <w:t xml:space="preserve">as a machine learning </w:t>
      </w:r>
      <w:r w:rsidR="00125328" w:rsidRPr="00D13B40">
        <w:t>software</w:t>
      </w:r>
      <w:r w:rsidRPr="00D13B40">
        <w:t xml:space="preserve"> dev</w:t>
      </w:r>
      <w:r w:rsidRPr="00010401">
        <w:t>eloper for the Geometric Biomedical Compu</w:t>
      </w:r>
      <w:r w:rsidR="00125328" w:rsidRPr="00010401">
        <w:t xml:space="preserve">ting Group, I developed a machine learning technique to differentiate </w:t>
      </w:r>
      <w:proofErr w:type="gramStart"/>
      <w:r w:rsidR="00125328" w:rsidRPr="00010401">
        <w:t xml:space="preserve">breast cancer tissue </w:t>
      </w:r>
      <w:r w:rsidR="00010401">
        <w:t>samples</w:t>
      </w:r>
      <w:proofErr w:type="gramEnd"/>
      <w:r w:rsidR="00125328" w:rsidRPr="00010401">
        <w:t xml:space="preserve"> as either benign or malignant</w:t>
      </w:r>
      <w:r w:rsidR="00010401">
        <w:t xml:space="preserve"> with an 83% success rate as c</w:t>
      </w:r>
      <w:bookmarkStart w:id="0" w:name="_GoBack"/>
      <w:bookmarkEnd w:id="0"/>
      <w:r w:rsidR="00010401">
        <w:t>ompared to the pathologist</w:t>
      </w:r>
      <w:r w:rsidR="00125328" w:rsidRPr="00010401">
        <w:t xml:space="preserve">. I also worked as a Python TA for four quarters, teaching classes from basic OOP to data structures. During my last co-op, I worked as a quality assurance tester and developer, developing natural language processing software in Java and Python. </w:t>
      </w:r>
      <w:r w:rsidR="00010401" w:rsidRPr="00010401">
        <w:t xml:space="preserve">For my capstone project, I was the lead hardware and software developer, developing a touch screen cooking interface and natural language processing voice assistant. </w:t>
      </w:r>
      <w:r w:rsidR="00010401">
        <w:t>I currently work for the Missile Defense A</w:t>
      </w:r>
      <w:r w:rsidR="00125328" w:rsidRPr="00010401">
        <w:t>gency where I build and troubleshoot simulations</w:t>
      </w:r>
      <w:r w:rsidR="00010401">
        <w:t xml:space="preserve"> using Bash, Perl, Python, and Java</w:t>
      </w:r>
      <w:proofErr w:type="gramStart"/>
      <w:r w:rsidR="00010401">
        <w:t xml:space="preserve">, </w:t>
      </w:r>
      <w:r w:rsidR="00125328" w:rsidRPr="00010401">
        <w:t>.</w:t>
      </w:r>
      <w:proofErr w:type="gramEnd"/>
      <w:r w:rsidR="00125328" w:rsidRPr="00010401">
        <w:t xml:space="preserve"> </w:t>
      </w:r>
      <w:r w:rsidR="00010401" w:rsidRPr="00010401">
        <w:t xml:space="preserve">Feel free to check out my projects: </w:t>
      </w:r>
      <w:hyperlink r:id="rId5" w:history="1">
        <w:r w:rsidR="00010401" w:rsidRPr="00010401">
          <w:rPr>
            <w:rStyle w:val="Hyperlink"/>
            <w:color w:val="auto"/>
            <w:u w:val="none"/>
          </w:rPr>
          <w:t>http://danbjohnson.com/projects.html</w:t>
        </w:r>
      </w:hyperlink>
    </w:p>
    <w:p w:rsidR="009313CC" w:rsidRDefault="009313CC"/>
    <w:p w:rsidR="009313CC" w:rsidRDefault="009313CC">
      <w:pPr>
        <w:rPr>
          <w:rFonts w:ascii="Arial" w:hAnsi="Arial" w:cs="Arial"/>
          <w:color w:val="32323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23232"/>
          <w:sz w:val="18"/>
          <w:szCs w:val="18"/>
          <w:shd w:val="clear" w:color="auto" w:fill="FFFFFF"/>
        </w:rPr>
        <w:t>Please give a Statement of Purpose detailing your academic and research goals as well as career plans. Include your reasons for choosing the College of Computing as opposed to other programs and/or other universities. Your space is limited to 4000 characters.</w:t>
      </w:r>
    </w:p>
    <w:p w:rsidR="009313CC" w:rsidRDefault="009313CC">
      <w:r>
        <w:rPr>
          <w:rFonts w:ascii="Arial" w:hAnsi="Arial" w:cs="Arial"/>
          <w:color w:val="323232"/>
          <w:sz w:val="18"/>
          <w:szCs w:val="18"/>
          <w:shd w:val="clear" w:color="auto" w:fill="FFFFFF"/>
        </w:rPr>
        <w:t xml:space="preserve"> </w:t>
      </w:r>
    </w:p>
    <w:sectPr w:rsidR="0093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636EE"/>
    <w:multiLevelType w:val="multilevel"/>
    <w:tmpl w:val="1192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D219A"/>
    <w:multiLevelType w:val="multilevel"/>
    <w:tmpl w:val="95B8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11ED1"/>
    <w:multiLevelType w:val="multilevel"/>
    <w:tmpl w:val="025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01A8"/>
    <w:multiLevelType w:val="multilevel"/>
    <w:tmpl w:val="824C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36568"/>
    <w:multiLevelType w:val="multilevel"/>
    <w:tmpl w:val="47AE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58"/>
    <w:rsid w:val="00010401"/>
    <w:rsid w:val="00125328"/>
    <w:rsid w:val="004417EB"/>
    <w:rsid w:val="008B292D"/>
    <w:rsid w:val="009313CC"/>
    <w:rsid w:val="00A95458"/>
    <w:rsid w:val="00B53B8A"/>
    <w:rsid w:val="00D1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256F"/>
  <w15:chartTrackingRefBased/>
  <w15:docId w15:val="{98301333-DABA-4099-B863-B14687A6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3B40"/>
    <w:rPr>
      <w:i/>
      <w:iCs/>
    </w:rPr>
  </w:style>
  <w:style w:type="character" w:styleId="Strong">
    <w:name w:val="Strong"/>
    <w:basedOn w:val="DefaultParagraphFont"/>
    <w:uiPriority w:val="22"/>
    <w:qFormat/>
    <w:rsid w:val="00D13B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0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nbjohnson.com/proje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Missile Defense Agency</Company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Daniel CTR MDA/DTWX</dc:creator>
  <cp:keywords/>
  <dc:description/>
  <cp:lastModifiedBy>Johnson, Daniel CTR MDA/DTWX</cp:lastModifiedBy>
  <cp:revision>5</cp:revision>
  <dcterms:created xsi:type="dcterms:W3CDTF">2020-02-28T01:27:00Z</dcterms:created>
  <dcterms:modified xsi:type="dcterms:W3CDTF">2020-02-28T05:39:00Z</dcterms:modified>
</cp:coreProperties>
</file>