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8501" w14:textId="77777777" w:rsidR="00907E32" w:rsidRPr="00907E32" w:rsidRDefault="00907E32" w:rsidP="00907E32">
      <w:pPr>
        <w:shd w:val="clear" w:color="auto" w:fill="FFFFFF"/>
        <w:spacing w:before="360" w:after="120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07E32">
        <w:rPr>
          <w:rFonts w:eastAsia="Times New Roman" w:cstheme="minorHAnsi"/>
          <w:b/>
          <w:bCs/>
          <w:sz w:val="27"/>
          <w:szCs w:val="27"/>
        </w:rPr>
        <w:t>Theoretical Part </w:t>
      </w:r>
    </w:p>
    <w:p w14:paraId="55C6CCBB" w14:textId="77777777" w:rsidR="00375EC4" w:rsidRPr="000F28CC" w:rsidRDefault="00375EC4" w:rsidP="00375EC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0F28CC">
        <w:rPr>
          <w:rFonts w:asciiTheme="minorHAnsi" w:hAnsiTheme="minorHAnsi" w:cstheme="minorHAnsi"/>
          <w:sz w:val="21"/>
          <w:szCs w:val="21"/>
        </w:rPr>
        <w:t>Now we would like to collect usage-log, of our API (in your service), as used by our users.</w:t>
      </w:r>
    </w:p>
    <w:p w14:paraId="46A8FEEB" w14:textId="77777777" w:rsidR="00375EC4" w:rsidRPr="000F28CC" w:rsidRDefault="00375EC4" w:rsidP="00375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1"/>
          <w:szCs w:val="21"/>
        </w:rPr>
      </w:pPr>
      <w:r w:rsidRPr="000F28CC">
        <w:rPr>
          <w:rFonts w:cstheme="minorHAnsi"/>
          <w:sz w:val="21"/>
          <w:szCs w:val="21"/>
        </w:rPr>
        <w:t>We want to log all requests, even if they had failed</w:t>
      </w:r>
    </w:p>
    <w:p w14:paraId="5C48672B" w14:textId="60E0604B" w:rsidR="00375EC4" w:rsidRPr="000F28CC" w:rsidRDefault="00375EC4" w:rsidP="00375E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sz w:val="21"/>
          <w:szCs w:val="21"/>
        </w:rPr>
      </w:pPr>
      <w:r w:rsidRPr="000F28CC">
        <w:rPr>
          <w:rFonts w:cstheme="minorHAnsi"/>
          <w:sz w:val="21"/>
          <w:szCs w:val="21"/>
        </w:rPr>
        <w:t>We want to be able to identify the order of which a specific user, used our API (assume that there is a</w:t>
      </w:r>
      <w:r w:rsidRPr="000F28CC">
        <w:rPr>
          <w:rFonts w:cstheme="minorHAnsi"/>
          <w:sz w:val="21"/>
          <w:szCs w:val="21"/>
        </w:rPr>
        <w:t>n</w:t>
      </w:r>
      <w:r w:rsidRPr="000F28CC">
        <w:rPr>
          <w:rFonts w:cstheme="minorHAnsi"/>
          <w:sz w:val="21"/>
          <w:szCs w:val="21"/>
        </w:rPr>
        <w:t xml:space="preserve"> authentication mechanism)</w:t>
      </w:r>
    </w:p>
    <w:p w14:paraId="60AAC8BE" w14:textId="77777777" w:rsidR="00375EC4" w:rsidRPr="000F28CC" w:rsidRDefault="00375EC4" w:rsidP="00375E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sz w:val="21"/>
          <w:szCs w:val="21"/>
        </w:rPr>
      </w:pPr>
      <w:r w:rsidRPr="000F28CC">
        <w:rPr>
          <w:rFonts w:cstheme="minorHAnsi"/>
          <w:sz w:val="21"/>
          <w:szCs w:val="21"/>
        </w:rPr>
        <w:t>We may have multiple instances of the server you created.</w:t>
      </w:r>
    </w:p>
    <w:p w14:paraId="12E3FEFD" w14:textId="77777777" w:rsidR="00375EC4" w:rsidRPr="000F28CC" w:rsidRDefault="00375EC4" w:rsidP="00375EC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cstheme="minorHAnsi"/>
          <w:sz w:val="21"/>
          <w:szCs w:val="21"/>
        </w:rPr>
      </w:pPr>
      <w:r w:rsidRPr="000F28CC">
        <w:rPr>
          <w:rFonts w:cstheme="minorHAnsi"/>
          <w:sz w:val="21"/>
          <w:szCs w:val="21"/>
        </w:rPr>
        <w:t>In the future we would want to run analytics over those logs, so it would be a nice benefit to have easy and simple access to them</w:t>
      </w:r>
    </w:p>
    <w:p w14:paraId="4FB9DAD8" w14:textId="77777777" w:rsidR="00375EC4" w:rsidRPr="000F28CC" w:rsidRDefault="00375EC4" w:rsidP="00375EC4">
      <w:pPr>
        <w:pStyle w:val="Heading5"/>
        <w:shd w:val="clear" w:color="auto" w:fill="FFFFFF"/>
        <w:spacing w:before="0"/>
        <w:rPr>
          <w:rFonts w:asciiTheme="minorHAnsi" w:hAnsiTheme="minorHAnsi" w:cstheme="minorHAnsi"/>
          <w:sz w:val="20"/>
          <w:szCs w:val="20"/>
        </w:rPr>
      </w:pPr>
      <w:r w:rsidRPr="000F28CC">
        <w:rPr>
          <w:rFonts w:asciiTheme="minorHAnsi" w:hAnsiTheme="minorHAnsi" w:cstheme="minorHAnsi"/>
        </w:rPr>
        <w:t>Questions, answer in your words:</w:t>
      </w:r>
    </w:p>
    <w:p w14:paraId="280D6D62" w14:textId="1ADAF8BC" w:rsidR="00375EC4" w:rsidRPr="000F28CC" w:rsidRDefault="00375EC4" w:rsidP="00375E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0F28CC">
        <w:rPr>
          <w:rFonts w:cstheme="minorHAnsi"/>
          <w:sz w:val="28"/>
          <w:szCs w:val="28"/>
        </w:rPr>
        <w:t>How would you implement it? where would you store it?</w:t>
      </w:r>
    </w:p>
    <w:p w14:paraId="3109BA8F" w14:textId="523A4F5A" w:rsidR="00EE2783" w:rsidRDefault="00375EC4" w:rsidP="00375EC4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0F28CC">
        <w:rPr>
          <w:rFonts w:cstheme="minorHAnsi"/>
          <w:sz w:val="24"/>
          <w:szCs w:val="24"/>
        </w:rPr>
        <w:t>We can create new Index in ES that responsible for logs</w:t>
      </w:r>
      <w:r w:rsidR="00893179">
        <w:rPr>
          <w:rFonts w:cstheme="minorHAnsi"/>
          <w:sz w:val="24"/>
          <w:szCs w:val="24"/>
        </w:rPr>
        <w:t xml:space="preserve"> or use the exist one</w:t>
      </w:r>
      <w:r w:rsidRPr="000F28CC">
        <w:rPr>
          <w:rFonts w:cstheme="minorHAnsi"/>
          <w:sz w:val="24"/>
          <w:szCs w:val="24"/>
        </w:rPr>
        <w:t xml:space="preserve">. Each request will be documented in this index by using logging handler such as </w:t>
      </w:r>
      <w:proofErr w:type="spellStart"/>
      <w:r w:rsidRPr="000F28CC">
        <w:rPr>
          <w:rFonts w:cstheme="minorHAnsi"/>
          <w:sz w:val="24"/>
          <w:szCs w:val="24"/>
        </w:rPr>
        <w:t>CMREShandler</w:t>
      </w:r>
      <w:proofErr w:type="spellEnd"/>
      <w:r w:rsidR="00EE2783">
        <w:rPr>
          <w:rFonts w:cstheme="minorHAnsi"/>
          <w:sz w:val="24"/>
          <w:szCs w:val="24"/>
        </w:rPr>
        <w:t xml:space="preserve"> or </w:t>
      </w:r>
      <w:proofErr w:type="spellStart"/>
      <w:r w:rsidR="00EE2783">
        <w:rPr>
          <w:rFonts w:cstheme="minorHAnsi"/>
          <w:sz w:val="24"/>
          <w:szCs w:val="24"/>
        </w:rPr>
        <w:t>explicity</w:t>
      </w:r>
      <w:proofErr w:type="spellEnd"/>
      <w:r w:rsidR="00EE2783">
        <w:rPr>
          <w:rFonts w:cstheme="minorHAnsi"/>
          <w:sz w:val="24"/>
          <w:szCs w:val="24"/>
        </w:rPr>
        <w:t xml:space="preserve"> by using ES functions</w:t>
      </w:r>
      <w:r w:rsidRPr="000F28CC">
        <w:rPr>
          <w:rFonts w:cstheme="minorHAnsi"/>
          <w:sz w:val="24"/>
          <w:szCs w:val="24"/>
        </w:rPr>
        <w:t xml:space="preserve">. </w:t>
      </w:r>
    </w:p>
    <w:p w14:paraId="5D8515D1" w14:textId="1ACA76FA" w:rsidR="00375EC4" w:rsidRDefault="00375EC4" w:rsidP="00375EC4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 w:rsidRPr="000F28CC">
        <w:rPr>
          <w:rFonts w:cstheme="minorHAnsi"/>
          <w:sz w:val="24"/>
          <w:szCs w:val="24"/>
        </w:rPr>
        <w:t xml:space="preserve">In order to identify the order of a specific user used the API we can export the route API name, the user ID, </w:t>
      </w:r>
      <w:r w:rsidR="000F28CC" w:rsidRPr="000F28CC">
        <w:rPr>
          <w:rFonts w:cstheme="minorHAnsi"/>
          <w:sz w:val="24"/>
          <w:szCs w:val="24"/>
        </w:rPr>
        <w:t>timestamp, request status, time handling, CPU usage of the request and more desired fields</w:t>
      </w:r>
      <w:r w:rsidRPr="000F28CC">
        <w:rPr>
          <w:rFonts w:cstheme="minorHAnsi"/>
          <w:sz w:val="24"/>
          <w:szCs w:val="24"/>
        </w:rPr>
        <w:t>. The users can be stored in another Index or in another DB like Redis or MSSQL with their personal info</w:t>
      </w:r>
      <w:r w:rsidR="000F28CC" w:rsidRPr="000F28CC">
        <w:rPr>
          <w:rFonts w:cstheme="minorHAnsi"/>
          <w:sz w:val="24"/>
          <w:szCs w:val="24"/>
        </w:rPr>
        <w:t xml:space="preserve">rmation and can be authenticated using those </w:t>
      </w:r>
      <w:r w:rsidR="00EE2783">
        <w:rPr>
          <w:rFonts w:cstheme="minorHAnsi"/>
          <w:sz w:val="24"/>
          <w:szCs w:val="24"/>
        </w:rPr>
        <w:t>data bases</w:t>
      </w:r>
      <w:r w:rsidR="000F28CC" w:rsidRPr="000F28CC">
        <w:rPr>
          <w:rFonts w:cstheme="minorHAnsi"/>
          <w:sz w:val="24"/>
          <w:szCs w:val="24"/>
        </w:rPr>
        <w:t>.</w:t>
      </w:r>
    </w:p>
    <w:p w14:paraId="64431BED" w14:textId="0D41E6F1" w:rsidR="00EE2783" w:rsidRPr="000F28CC" w:rsidRDefault="00EE2783" w:rsidP="00375EC4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Elasticsearch and Kibana can display results under filtering conditions, easy access</w:t>
      </w:r>
      <w:r w:rsidR="00B739A7">
        <w:rPr>
          <w:rFonts w:cstheme="minorHAnsi"/>
          <w:sz w:val="24"/>
          <w:szCs w:val="24"/>
        </w:rPr>
        <w:t>, run analytics and more.</w:t>
      </w:r>
    </w:p>
    <w:p w14:paraId="262A0512" w14:textId="64089AE9" w:rsidR="00375EC4" w:rsidRPr="000F28CC" w:rsidRDefault="00375EC4" w:rsidP="00375EC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theme="minorHAnsi"/>
          <w:sz w:val="28"/>
          <w:szCs w:val="28"/>
        </w:rPr>
      </w:pPr>
      <w:r w:rsidRPr="000F28CC">
        <w:rPr>
          <w:rFonts w:cstheme="minorHAnsi"/>
          <w:sz w:val="28"/>
          <w:szCs w:val="28"/>
        </w:rPr>
        <w:t xml:space="preserve">What would you do differently in a much larger scale of data and </w:t>
      </w:r>
      <w:r w:rsidR="000F28CC" w:rsidRPr="000F28CC">
        <w:rPr>
          <w:rFonts w:cstheme="minorHAnsi"/>
          <w:sz w:val="28"/>
          <w:szCs w:val="28"/>
        </w:rPr>
        <w:t>usage?</w:t>
      </w:r>
    </w:p>
    <w:p w14:paraId="3FC769A6" w14:textId="77777777" w:rsidR="00893179" w:rsidRPr="00893179" w:rsidRDefault="00893179" w:rsidP="0089317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893179">
        <w:rPr>
          <w:rFonts w:cstheme="minorHAnsi"/>
          <w:sz w:val="24"/>
          <w:szCs w:val="24"/>
        </w:rPr>
        <w:t xml:space="preserve">One suggestion is to use storage service like AWS S3 which we can </w:t>
      </w:r>
      <w:r w:rsidRPr="00893179">
        <w:rPr>
          <w:rFonts w:cstheme="minorHAnsi"/>
          <w:sz w:val="24"/>
          <w:szCs w:val="24"/>
          <w:shd w:val="clear" w:color="auto" w:fill="FFFFFF"/>
        </w:rPr>
        <w:t xml:space="preserve">optimize, organize, and configure access to our data. Moreover, storage service providers offer </w:t>
      </w:r>
      <w:r w:rsidRPr="00893179">
        <w:rPr>
          <w:rFonts w:cstheme="minorHAnsi"/>
          <w:color w:val="202124"/>
          <w:sz w:val="24"/>
          <w:szCs w:val="24"/>
          <w:shd w:val="clear" w:color="auto" w:fill="FFFFFF"/>
        </w:rPr>
        <w:t>scalability, data availability, security, and performance. We can use AWS S3 to store and retrieve any amount of data at any time.</w:t>
      </w:r>
    </w:p>
    <w:p w14:paraId="6A8405F5" w14:textId="2F16579E" w:rsidR="000F28CC" w:rsidRDefault="00B739A7" w:rsidP="000F28CC">
      <w:pPr>
        <w:shd w:val="clear" w:color="auto" w:fill="FFFFFF"/>
        <w:spacing w:before="60" w:after="100" w:afterAutospacing="1" w:line="240" w:lineRule="auto"/>
        <w:ind w:left="72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Another suggestion is </w:t>
      </w:r>
      <w:r w:rsidR="00D05CD4">
        <w:rPr>
          <w:rFonts w:cstheme="minorHAnsi"/>
          <w:sz w:val="24"/>
          <w:szCs w:val="24"/>
        </w:rPr>
        <w:t>ELK Stack.</w:t>
      </w:r>
      <w:r>
        <w:rPr>
          <w:rFonts w:cstheme="minorHAnsi"/>
          <w:sz w:val="24"/>
          <w:szCs w:val="24"/>
        </w:rPr>
        <w:t xml:space="preserve"> </w:t>
      </w:r>
      <w:r w:rsidR="000F28CC" w:rsidRPr="000F28CC">
        <w:rPr>
          <w:rFonts w:cstheme="minorHAnsi"/>
          <w:sz w:val="24"/>
          <w:szCs w:val="24"/>
        </w:rPr>
        <w:t>Logstash</w:t>
      </w:r>
      <w:r>
        <w:rPr>
          <w:rFonts w:cstheme="minorHAnsi"/>
          <w:sz w:val="24"/>
          <w:szCs w:val="24"/>
        </w:rPr>
        <w:t xml:space="preserve"> </w:t>
      </w:r>
      <w:r w:rsidR="000F28CC" w:rsidRPr="000F28CC">
        <w:rPr>
          <w:rFonts w:cstheme="minorHAnsi"/>
          <w:sz w:val="24"/>
          <w:szCs w:val="24"/>
        </w:rPr>
        <w:t>is one of the ETL tools we can use -</w:t>
      </w:r>
      <w:r w:rsidR="000F28CC" w:rsidRPr="000F28CC">
        <w:rPr>
          <w:rFonts w:cstheme="minorHAnsi"/>
          <w:color w:val="202124"/>
          <w:sz w:val="24"/>
          <w:szCs w:val="24"/>
          <w:shd w:val="clear" w:color="auto" w:fill="FFFFFF"/>
        </w:rPr>
        <w:t> a light-weight, open-source, server-side data processing pipeline that allows you to collect data from a variety of sources, transform it on the fly, and then sends it to a "stash" like Elasticsearch.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In addition, to use Kibana to display and filter the documents.</w:t>
      </w:r>
    </w:p>
    <w:p w14:paraId="62475AEB" w14:textId="6677C754" w:rsidR="00B739A7" w:rsidRDefault="00B739A7" w:rsidP="000F28CC">
      <w:pPr>
        <w:shd w:val="clear" w:color="auto" w:fill="FFFFFF"/>
        <w:spacing w:before="60" w:after="100" w:afterAutospacing="1" w:line="240" w:lineRule="auto"/>
        <w:ind w:left="72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1C26D92E" w14:textId="19667043" w:rsidR="00B739A7" w:rsidRDefault="00B739A7" w:rsidP="000F28CC">
      <w:pPr>
        <w:shd w:val="clear" w:color="auto" w:fill="FFFFFF"/>
        <w:spacing w:before="60" w:after="100" w:afterAutospacing="1" w:line="240" w:lineRule="auto"/>
        <w:ind w:left="72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9ED76D0" w14:textId="3CD0C583" w:rsidR="00B739A7" w:rsidRPr="000F28CC" w:rsidRDefault="00D05CD4" w:rsidP="000F28CC">
      <w:pPr>
        <w:shd w:val="clear" w:color="auto" w:fill="FFFFFF"/>
        <w:spacing w:before="60" w:after="100" w:afterAutospacing="1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F058A" wp14:editId="53025C46">
                <wp:simplePos x="0" y="0"/>
                <wp:positionH relativeFrom="column">
                  <wp:posOffset>4678680</wp:posOffset>
                </wp:positionH>
                <wp:positionV relativeFrom="paragraph">
                  <wp:posOffset>281940</wp:posOffset>
                </wp:positionV>
                <wp:extent cx="1607820" cy="868680"/>
                <wp:effectExtent l="0" t="0" r="11430" b="26670"/>
                <wp:wrapNone/>
                <wp:docPr id="11" name="Rectangle: Diagonal Corners Snipp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868680"/>
                        </a:xfrm>
                        <a:prstGeom prst="snip2DiagRect">
                          <a:avLst/>
                        </a:prstGeom>
                        <a:gradFill flip="none" rotWithShape="1">
                          <a:gsLst>
                            <a:gs pos="0">
                              <a:srgbClr val="E622BC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E622BC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E622BC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987FB" w14:textId="4B4B7477" w:rsidR="00E57DC6" w:rsidRDefault="00E57DC6" w:rsidP="00E57DC6">
                            <w:pPr>
                              <w:jc w:val="center"/>
                            </w:pPr>
                            <w:r>
                              <w:t>Kibana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F058A" id="Rectangle: Diagonal Corners Snipped 11" o:spid="_x0000_s1026" style="position:absolute;left:0;text-align:left;margin-left:368.4pt;margin-top:22.2pt;width:126.6pt;height:6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7820,868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" adj="-11796480,,5400" path="m,l1463037,r144783,144783l1607820,868680r,l144783,868680,,723897,,xe" fillcolor="#ff88df" strokecolor="#ed7d31 [3205]" strokeweight=".5pt">
                <v:fill color2="#ffdcf3" rotate="t" angle="180" colors="0 #ff88df;.5 #ffb8e9;1 #ffdcf3" focus="100%" type="gradient"/>
                <v:stroke joinstyle="miter"/>
                <v:formulas/>
                <v:path arrowok="t" o:connecttype="custom" o:connectlocs="0,0;1463037,0;1607820,144783;1607820,868680;1607820,868680;144783,868680;0,723897;0,0" o:connectangles="0,0,0,0,0,0,0,0" textboxrect="0,0,1607820,868680"/>
                <v:textbox>
                  <w:txbxContent>
                    <w:p w14:paraId="5B6987FB" w14:textId="4B4B7477" w:rsidR="00E57DC6" w:rsidRDefault="00E57DC6" w:rsidP="00E57DC6">
                      <w:pPr>
                        <w:jc w:val="center"/>
                      </w:pPr>
                      <w:r>
                        <w:t>Kibana</w:t>
                      </w:r>
                    </w:p>
                  </w:txbxContent>
                </v:textbox>
              </v:shape>
            </w:pict>
          </mc:Fallback>
        </mc:AlternateContent>
      </w:r>
      <w:r w:rsidR="00B739A7">
        <w:rPr>
          <w:rFonts w:cstheme="minorHAnsi"/>
          <w:color w:val="202124"/>
          <w:sz w:val="24"/>
          <w:szCs w:val="24"/>
          <w:shd w:val="clear" w:color="auto" w:fill="FFFFFF"/>
        </w:rPr>
        <w:t>Example of scalable architecture:</w:t>
      </w:r>
    </w:p>
    <w:p w14:paraId="31C35CF1" w14:textId="513CCFA0" w:rsidR="00407C4A" w:rsidRDefault="00DA3954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9A4CD5" wp14:editId="01631582">
                <wp:simplePos x="0" y="0"/>
                <wp:positionH relativeFrom="column">
                  <wp:posOffset>1234440</wp:posOffset>
                </wp:positionH>
                <wp:positionV relativeFrom="paragraph">
                  <wp:posOffset>2162175</wp:posOffset>
                </wp:positionV>
                <wp:extent cx="678180" cy="704850"/>
                <wp:effectExtent l="0" t="0" r="6477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892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97.2pt;margin-top:170.25pt;width:53.4pt;height:5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4EF874" wp14:editId="1F9E2018">
                <wp:simplePos x="0" y="0"/>
                <wp:positionH relativeFrom="column">
                  <wp:posOffset>3215640</wp:posOffset>
                </wp:positionH>
                <wp:positionV relativeFrom="paragraph">
                  <wp:posOffset>1998345</wp:posOffset>
                </wp:positionV>
                <wp:extent cx="1059180" cy="838200"/>
                <wp:effectExtent l="38100" t="38100" r="6477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838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7921D" id="Straight Arrow Connector 14" o:spid="_x0000_s1026" type="#_x0000_t32" style="position:absolute;margin-left:253.2pt;margin-top:157.35pt;width:83.4pt;height:6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370DB9" wp14:editId="772300A7">
                <wp:simplePos x="0" y="0"/>
                <wp:positionH relativeFrom="column">
                  <wp:posOffset>1870710</wp:posOffset>
                </wp:positionH>
                <wp:positionV relativeFrom="paragraph">
                  <wp:posOffset>2478405</wp:posOffset>
                </wp:positionV>
                <wp:extent cx="1283970" cy="1143000"/>
                <wp:effectExtent l="19050" t="0" r="30480" b="19050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114300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E8EE3" w14:textId="340A206B" w:rsidR="00DA3954" w:rsidRDefault="00DA3954" w:rsidP="00DA3954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70DB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27" type="#_x0000_t9" style="position:absolute;margin-left:147.3pt;margin-top:195.15pt;width:101.1pt;height:9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" adj="480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A7E8EE3" w14:textId="340A206B" w:rsidR="00DA3954" w:rsidRDefault="00DA3954" w:rsidP="00DA3954">
                      <w:pPr>
                        <w:jc w:val="center"/>
                      </w:pPr>
                      <w: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  <w:r w:rsidR="00D05CD4" w:rsidRPr="00D05CD4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D3D5DE" wp14:editId="6FCBE365">
                <wp:simplePos x="0" y="0"/>
                <wp:positionH relativeFrom="column">
                  <wp:posOffset>-571500</wp:posOffset>
                </wp:positionH>
                <wp:positionV relativeFrom="paragraph">
                  <wp:posOffset>2851785</wp:posOffset>
                </wp:positionV>
                <wp:extent cx="1059180" cy="140462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EEFEB" w14:textId="1F19BAC1" w:rsidR="00D05CD4" w:rsidRDefault="00D05CD4">
                            <w:r>
                              <w:t>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D3D5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45pt;margin-top:224.55pt;width:83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">
                <v:textbox style="mso-fit-shape-to-text:t">
                  <w:txbxContent>
                    <w:p w14:paraId="673EEFEB" w14:textId="1F19BAC1" w:rsidR="00D05CD4" w:rsidRDefault="00D05CD4">
                      <w:r>
                        <w:t>Authentication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CD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3133D46C" wp14:editId="3F6BDC7B">
                <wp:simplePos x="0" y="0"/>
                <wp:positionH relativeFrom="margin">
                  <wp:align>right</wp:align>
                </wp:positionH>
                <wp:positionV relativeFrom="paragraph">
                  <wp:posOffset>1266825</wp:posOffset>
                </wp:positionV>
                <wp:extent cx="1470660" cy="899160"/>
                <wp:effectExtent l="0" t="19050" r="53340" b="15240"/>
                <wp:wrapNone/>
                <wp:docPr id="12" name="Right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99160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0154C" w14:textId="2BFAE9BE" w:rsidR="00D05CD4" w:rsidRDefault="00D05CD4" w:rsidP="00D05CD4">
                            <w:pPr>
                              <w:jc w:val="center"/>
                            </w:pPr>
                            <w:r>
                              <w:t>Logstash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33D46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2" o:spid="_x0000_s1029" type="#_x0000_t6" style="position:absolute;margin-left:64.6pt;margin-top:99.75pt;width:115.8pt;height:70.8pt;z-index:251662335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650154C" w14:textId="2BFAE9BE" w:rsidR="00D05CD4" w:rsidRDefault="00D05CD4" w:rsidP="00D05CD4">
                      <w:pPr>
                        <w:jc w:val="center"/>
                      </w:pPr>
                      <w:r>
                        <w:t>Logstash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D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0BC88E" wp14:editId="29725F90">
                <wp:simplePos x="0" y="0"/>
                <wp:positionH relativeFrom="leftMargin">
                  <wp:posOffset>830580</wp:posOffset>
                </wp:positionH>
                <wp:positionV relativeFrom="paragraph">
                  <wp:posOffset>1769745</wp:posOffset>
                </wp:positionV>
                <wp:extent cx="68580" cy="419100"/>
                <wp:effectExtent l="57150" t="0" r="2667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72EBD" id="Straight Arrow Connector 9" o:spid="_x0000_s1026" type="#_x0000_t32" style="position:absolute;margin-left:65.4pt;margin-top:139.35pt;width:5.4pt;height:33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7D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BBBD9" wp14:editId="7EB36513">
                <wp:simplePos x="0" y="0"/>
                <wp:positionH relativeFrom="margin">
                  <wp:align>left</wp:align>
                </wp:positionH>
                <wp:positionV relativeFrom="paragraph">
                  <wp:posOffset>1945005</wp:posOffset>
                </wp:positionV>
                <wp:extent cx="152400" cy="274320"/>
                <wp:effectExtent l="38100" t="0" r="190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B9FA" id="Straight Arrow Connector 8" o:spid="_x0000_s1026" type="#_x0000_t32" style="position:absolute;margin-left:0;margin-top:153.15pt;width:12pt;height:21.6pt;flip:x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57D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BCF74" wp14:editId="4F452048">
                <wp:simplePos x="0" y="0"/>
                <wp:positionH relativeFrom="column">
                  <wp:posOffset>114300</wp:posOffset>
                </wp:positionH>
                <wp:positionV relativeFrom="paragraph">
                  <wp:posOffset>2112645</wp:posOffset>
                </wp:positionV>
                <wp:extent cx="502920" cy="381000"/>
                <wp:effectExtent l="38100" t="0" r="304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7D0A3" id="Straight Arrow Connector 7" o:spid="_x0000_s1026" type="#_x0000_t32" style="position:absolute;margin-left:9pt;margin-top:166.35pt;width:39.6pt;height:3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57D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3DA7F" wp14:editId="20641389">
                <wp:simplePos x="0" y="0"/>
                <wp:positionH relativeFrom="column">
                  <wp:posOffset>3284220</wp:posOffset>
                </wp:positionH>
                <wp:positionV relativeFrom="paragraph">
                  <wp:posOffset>245745</wp:posOffset>
                </wp:positionV>
                <wp:extent cx="1912620" cy="1089660"/>
                <wp:effectExtent l="19050" t="0" r="30480" b="3429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089660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1F36A" w14:textId="699C6B90" w:rsidR="00E57DC6" w:rsidRDefault="00E57DC6" w:rsidP="00E57DC6">
                            <w:pPr>
                              <w:jc w:val="center"/>
                            </w:pPr>
                            <w:proofErr w:type="spellStart"/>
                            <w:r>
                              <w:t>ElasticSearch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3DA7F" id="Cloud 6" o:spid="_x0000_s1030" style="position:absolute;margin-left:258.6pt;margin-top:19.35pt;width:150.6pt;height:8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207776,660278;95631,640175;306728,880279;257672,889889;729541,985991;699966,942102;1276275,876546;1264454,924698;1511014,578983;1654948,758978;1850548,387283;1786440,454782;1696742,136863;1700107,168746;1287388,99684;1320239,59023;980262,119055;996156,83995;619831,130961;677386,164962;182717,398256;172667,362463" o:connectangles="0,0,0,0,0,0,0,0,0,0,0,0,0,0,0,0,0,0,0,0,0,0" textboxrect="0,0,43200,43200"/>
                <v:textbox>
                  <w:txbxContent>
                    <w:p w14:paraId="7C81F36A" w14:textId="699C6B90" w:rsidR="00E57DC6" w:rsidRDefault="00E57DC6" w:rsidP="00E57DC6">
                      <w:pPr>
                        <w:jc w:val="center"/>
                      </w:pPr>
                      <w:proofErr w:type="spellStart"/>
                      <w:r>
                        <w:t>ElasticSearch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7DC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79D07" wp14:editId="0465F23B">
                <wp:simplePos x="0" y="0"/>
                <wp:positionH relativeFrom="column">
                  <wp:posOffset>-327660</wp:posOffset>
                </wp:positionH>
                <wp:positionV relativeFrom="paragraph">
                  <wp:posOffset>2219325</wp:posOffset>
                </wp:positionV>
                <wp:extent cx="434340" cy="609600"/>
                <wp:effectExtent l="0" t="0" r="22860" b="1905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6096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10376" w14:textId="00C202D8" w:rsidR="00E57DC6" w:rsidRDefault="00E57DC6" w:rsidP="00E57DC6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E79D0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31" type="#_x0000_t132" style="position:absolute;margin-left:-25.8pt;margin-top:174.75pt;width:34.2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5410376" w14:textId="00C202D8" w:rsidR="00E57DC6" w:rsidRDefault="00E57DC6" w:rsidP="00E57DC6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E57DC6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98E0DC" wp14:editId="6AB8BC6F">
                <wp:simplePos x="0" y="0"/>
                <wp:positionH relativeFrom="column">
                  <wp:posOffset>7620</wp:posOffset>
                </wp:positionH>
                <wp:positionV relativeFrom="paragraph">
                  <wp:posOffset>603885</wp:posOffset>
                </wp:positionV>
                <wp:extent cx="1143000" cy="148590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485900"/>
                          <a:chOff x="0" y="0"/>
                          <a:chExt cx="1143000" cy="14859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8392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43692" w14:textId="41D837CF" w:rsidR="00B739A7" w:rsidRDefault="00B739A7" w:rsidP="00B739A7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6680" y="106680"/>
                            <a:ext cx="88392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978A7E" w14:textId="77777777" w:rsidR="00B739A7" w:rsidRDefault="00B739A7" w:rsidP="00B739A7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59080" y="259080"/>
                            <a:ext cx="88392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CF49A" w14:textId="77777777" w:rsidR="00B739A7" w:rsidRDefault="00B739A7" w:rsidP="00B739A7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8E0DC" id="Group 4" o:spid="_x0000_s1032" style="position:absolute;margin-left:.6pt;margin-top:47.55pt;width:90pt;height:117pt;z-index:251663360" coordsize="11430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">
                <v:rect id="Rectangle 1" o:spid="_x0000_s1033" style="position:absolute;width:8839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7843692" w14:textId="41D837CF" w:rsidR="00B739A7" w:rsidRDefault="00B739A7" w:rsidP="00B739A7"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ect>
                <v:rect id="Rectangle 2" o:spid="_x0000_s1034" style="position:absolute;left:1066;top:1066;width:8840;height:12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6A978A7E" w14:textId="77777777" w:rsidR="00B739A7" w:rsidRDefault="00B739A7" w:rsidP="00B739A7"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ect>
                <v:rect id="Rectangle 3" o:spid="_x0000_s1035" style="position:absolute;left:2590;top:2590;width:8840;height:12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09CF49A" w14:textId="77777777" w:rsidR="00B739A7" w:rsidRDefault="00B739A7" w:rsidP="00B739A7">
                        <w:pPr>
                          <w:jc w:val="center"/>
                        </w:pPr>
                        <w:r>
                          <w:t>App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F61E32" w14:textId="4BBE1AC3" w:rsidR="00DA3954" w:rsidRPr="00DA3954" w:rsidRDefault="00DA3954" w:rsidP="00DA3954">
      <w:pPr>
        <w:rPr>
          <w:rFonts w:cstheme="minorHAnsi"/>
        </w:rPr>
      </w:pPr>
    </w:p>
    <w:p w14:paraId="57158846" w14:textId="7019D2AC" w:rsidR="00DA3954" w:rsidRPr="00DA3954" w:rsidRDefault="00DA3954" w:rsidP="00DA3954">
      <w:pPr>
        <w:rPr>
          <w:rFonts w:cstheme="minorHAnsi"/>
        </w:rPr>
      </w:pPr>
    </w:p>
    <w:p w14:paraId="29B40A3F" w14:textId="7AF9CCCE" w:rsidR="00DA3954" w:rsidRPr="00DA3954" w:rsidRDefault="00DA3954" w:rsidP="00DA3954">
      <w:pPr>
        <w:rPr>
          <w:rFonts w:cstheme="minorHAnsi"/>
        </w:rPr>
      </w:pPr>
    </w:p>
    <w:p w14:paraId="5C32E455" w14:textId="276E877E" w:rsidR="00DA3954" w:rsidRPr="00DA3954" w:rsidRDefault="00DA3954" w:rsidP="00DA3954">
      <w:pPr>
        <w:rPr>
          <w:rFonts w:cstheme="minorHAnsi"/>
        </w:rPr>
      </w:pPr>
    </w:p>
    <w:p w14:paraId="5650B4DA" w14:textId="7137055B" w:rsidR="00DA3954" w:rsidRPr="00DA3954" w:rsidRDefault="00DA3954" w:rsidP="00DA3954">
      <w:pPr>
        <w:rPr>
          <w:rFonts w:cstheme="minorHAnsi"/>
        </w:rPr>
      </w:pPr>
    </w:p>
    <w:p w14:paraId="66D55F0E" w14:textId="22AC849D" w:rsidR="00DA3954" w:rsidRPr="00DA3954" w:rsidRDefault="00DA3954" w:rsidP="00DA3954">
      <w:pPr>
        <w:rPr>
          <w:rFonts w:cstheme="minorHAnsi"/>
        </w:rPr>
      </w:pPr>
    </w:p>
    <w:p w14:paraId="4F683D6C" w14:textId="6D092F86" w:rsidR="00DA3954" w:rsidRPr="00DA3954" w:rsidRDefault="00DA3954" w:rsidP="00DA3954">
      <w:pPr>
        <w:rPr>
          <w:rFonts w:cstheme="minorHAnsi"/>
        </w:rPr>
      </w:pPr>
    </w:p>
    <w:p w14:paraId="147118F9" w14:textId="51D7D482" w:rsidR="00DA3954" w:rsidRPr="00DA3954" w:rsidRDefault="00DA3954" w:rsidP="00DA3954">
      <w:pPr>
        <w:rPr>
          <w:rFonts w:cstheme="minorHAnsi"/>
        </w:rPr>
      </w:pPr>
    </w:p>
    <w:p w14:paraId="60006713" w14:textId="0A7F3AAB" w:rsidR="00DA3954" w:rsidRPr="00DA3954" w:rsidRDefault="00DA3954" w:rsidP="00DA3954">
      <w:pPr>
        <w:rPr>
          <w:rFonts w:cstheme="minorHAnsi"/>
        </w:rPr>
      </w:pPr>
    </w:p>
    <w:p w14:paraId="4DFA61C6" w14:textId="1985D6DA" w:rsidR="00DA3954" w:rsidRPr="00DA3954" w:rsidRDefault="00DA3954" w:rsidP="00DA3954">
      <w:pPr>
        <w:rPr>
          <w:rFonts w:cstheme="minorHAnsi"/>
        </w:rPr>
      </w:pPr>
    </w:p>
    <w:p w14:paraId="3E902E94" w14:textId="3C57C53F" w:rsidR="00DA3954" w:rsidRPr="00DA3954" w:rsidRDefault="00DA3954" w:rsidP="00DA3954">
      <w:pPr>
        <w:rPr>
          <w:rFonts w:cstheme="minorHAnsi"/>
        </w:rPr>
      </w:pPr>
    </w:p>
    <w:p w14:paraId="0E36E7CB" w14:textId="6B670B6B" w:rsidR="00DA3954" w:rsidRPr="00DA3954" w:rsidRDefault="00DA3954" w:rsidP="00DA3954">
      <w:pPr>
        <w:rPr>
          <w:rFonts w:cstheme="minorHAnsi"/>
        </w:rPr>
      </w:pPr>
    </w:p>
    <w:p w14:paraId="6B2DFC4F" w14:textId="5E354707" w:rsidR="00DA3954" w:rsidRPr="00DA3954" w:rsidRDefault="00DA3954" w:rsidP="00DA3954">
      <w:pPr>
        <w:rPr>
          <w:rFonts w:cstheme="minorHAnsi"/>
        </w:rPr>
      </w:pPr>
    </w:p>
    <w:p w14:paraId="3CF2B9C6" w14:textId="46CDBFCA" w:rsidR="00DA3954" w:rsidRDefault="00DA3954" w:rsidP="00DA3954">
      <w:pPr>
        <w:rPr>
          <w:rFonts w:cstheme="minorHAnsi"/>
        </w:rPr>
      </w:pPr>
    </w:p>
    <w:p w14:paraId="5E438092" w14:textId="7A0EE249" w:rsidR="00DA3954" w:rsidRPr="00DA3954" w:rsidRDefault="00DA3954" w:rsidP="00DA3954">
      <w:pPr>
        <w:rPr>
          <w:rFonts w:cstheme="minorHAnsi"/>
        </w:rPr>
      </w:pPr>
      <w:r>
        <w:rPr>
          <w:rFonts w:cstheme="minorHAnsi"/>
        </w:rPr>
        <w:t>As we can see, the application can be scale out in a safe way, publishing data and logs to S3 and then Logstash can arrange all the data into ES “stash” and display it with Kibana.</w:t>
      </w:r>
    </w:p>
    <w:sectPr w:rsidR="00DA3954" w:rsidRPr="00DA3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53AF2"/>
    <w:multiLevelType w:val="multilevel"/>
    <w:tmpl w:val="1FF6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F1B07"/>
    <w:multiLevelType w:val="multilevel"/>
    <w:tmpl w:val="0D0C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270674">
    <w:abstractNumId w:val="1"/>
  </w:num>
  <w:num w:numId="2" w16cid:durableId="57358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32"/>
    <w:rsid w:val="000F28CC"/>
    <w:rsid w:val="00375EC4"/>
    <w:rsid w:val="00407C4A"/>
    <w:rsid w:val="00893179"/>
    <w:rsid w:val="00907E32"/>
    <w:rsid w:val="009D2FE3"/>
    <w:rsid w:val="00B739A7"/>
    <w:rsid w:val="00D05CD4"/>
    <w:rsid w:val="00DA3954"/>
    <w:rsid w:val="00E57DC6"/>
    <w:rsid w:val="00EE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FADB"/>
  <w15:chartTrackingRefBased/>
  <w15:docId w15:val="{FC2BA2AA-EFAC-43FE-9CEC-B5D86F3B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E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E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EC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75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Ben-Simon</dc:creator>
  <cp:keywords/>
  <dc:description/>
  <cp:lastModifiedBy>Daniel Ben-Simon</cp:lastModifiedBy>
  <cp:revision>1</cp:revision>
  <dcterms:created xsi:type="dcterms:W3CDTF">2022-04-18T18:02:00Z</dcterms:created>
  <dcterms:modified xsi:type="dcterms:W3CDTF">2022-04-18T19:12:00Z</dcterms:modified>
</cp:coreProperties>
</file>