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3163C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765FD0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44D8A203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5FD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45CC18FE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інформатики та обчислювальної техніки </w:t>
      </w:r>
    </w:p>
    <w:p w14:paraId="41E7A230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>Кафедра обчислювальної техніки</w:t>
      </w:r>
    </w:p>
    <w:p w14:paraId="6E45E413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4BA88A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8D5E86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6FEA7C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836C8B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E7CDA4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C8C872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BE9C46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7E01A0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 w14:paraId="7D110294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</w:t>
      </w:r>
      <w:r w:rsidR="006E33A0">
        <w:rPr>
          <w:rFonts w:ascii="Times New Roman" w:hAnsi="Times New Roman" w:cs="Times New Roman"/>
          <w:sz w:val="28"/>
          <w:szCs w:val="28"/>
          <w:lang w:val="uk-UA"/>
        </w:rPr>
        <w:t>робота №</w:t>
      </w:r>
      <w:r w:rsidR="00981F8F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09CF576" w14:textId="77777777" w:rsidR="00981F8F" w:rsidRPr="00660B28" w:rsidRDefault="007B346E" w:rsidP="00981F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981F8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81F8F"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ПРОВЕДЕННЯ ТРЬОХФАКТОРНОГО ЕКСПЕРИМЕНТУ З ВИКОРИСТАННЯМ</w:t>
      </w:r>
    </w:p>
    <w:p w14:paraId="70815B19" w14:textId="77777777" w:rsidR="007B346E" w:rsidRPr="00981F8F" w:rsidRDefault="00981F8F" w:rsidP="00981F8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ЛІНІЙНОГО РІВНЯННЯ РЕГРЕСІЇ</w:t>
      </w:r>
      <w:r w:rsidR="007B346E" w:rsidRPr="00981F8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D90C6DE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2A04FF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0E7604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D246F5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F8CDC4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FAAADA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792E16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E9C103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9E3A59" w14:textId="77777777"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5F315341" w14:textId="77777777"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студент групи ІО-83</w:t>
      </w:r>
    </w:p>
    <w:p w14:paraId="0253C62D" w14:textId="29FEFC07" w:rsidR="007B346E" w:rsidRPr="00765FD0" w:rsidRDefault="003D4FDF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Бурлака Данило Сергійович</w:t>
      </w:r>
    </w:p>
    <w:p w14:paraId="62E64C7D" w14:textId="789A5390" w:rsidR="007B346E" w:rsidRPr="003D4FDF" w:rsidRDefault="0017177C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Залікова книжка № 83</w:t>
      </w:r>
      <w:r w:rsidR="003D4FDF" w:rsidRPr="003D4FDF">
        <w:rPr>
          <w:rFonts w:ascii="Times New Roman" w:hAnsi="Times New Roman" w:cs="Times New Roman"/>
          <w:sz w:val="28"/>
          <w:szCs w:val="28"/>
          <w:lang w:val="uk-UA"/>
        </w:rPr>
        <w:t>05</w:t>
      </w:r>
    </w:p>
    <w:p w14:paraId="381154B2" w14:textId="77777777"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Перевірив Регіда П. Г.</w:t>
      </w:r>
    </w:p>
    <w:p w14:paraId="0BEAEFC2" w14:textId="77777777"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EFC96B4" w14:textId="77777777"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B2E5E31" w14:textId="77777777"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CE05FBB" w14:textId="77777777"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6C57248" w14:textId="77777777"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FBE1CD4" w14:textId="77777777"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B64E7B3" w14:textId="77777777"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919B371" w14:textId="77777777"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A05C1CF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E8C7D1" w14:textId="77777777" w:rsidR="00765FD0" w:rsidRPr="00765FD0" w:rsidRDefault="00765FD0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465773" w14:textId="77777777" w:rsidR="00765FD0" w:rsidRPr="00765FD0" w:rsidRDefault="00765FD0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9584EF" w14:textId="77777777" w:rsidR="00765FD0" w:rsidRPr="00765FD0" w:rsidRDefault="00765FD0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199A78" w14:textId="77777777" w:rsidR="00765FD0" w:rsidRPr="00765FD0" w:rsidRDefault="00765FD0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47B8AB" w14:textId="77777777" w:rsidR="007B346E" w:rsidRDefault="00784F3B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</w:t>
      </w:r>
      <w:r w:rsidRPr="0017177C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7B346E" w:rsidRPr="00765FD0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2D84787A" w14:textId="77777777" w:rsidR="00572F26" w:rsidRPr="00765FD0" w:rsidRDefault="00572F26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E0E99A4" w14:textId="77777777" w:rsidR="00765FD0" w:rsidRPr="00981F8F" w:rsidRDefault="00981F8F" w:rsidP="00765FD0">
      <w:pPr>
        <w:spacing w:after="34"/>
        <w:ind w:right="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Лабораторна робота №</w:t>
      </w:r>
      <w:r w:rsidRPr="00981F8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212900B2" w14:textId="77777777" w:rsidR="00981F8F" w:rsidRPr="00981F8F" w:rsidRDefault="00765FD0" w:rsidP="00981F8F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6E33A0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765FD0">
        <w:rPr>
          <w:sz w:val="28"/>
          <w:szCs w:val="28"/>
          <w:lang w:val="ru-RU"/>
        </w:rPr>
        <w:t xml:space="preserve"> </w:t>
      </w:r>
      <w:r w:rsidR="00981F8F"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>ПРОВЕДЕННЯ ТРЬОХФАКТОРНОГО ЕКСПЕРИМЕНТУ З ВИКОРИСТАННЯМ</w:t>
      </w:r>
    </w:p>
    <w:p w14:paraId="3D0C7785" w14:textId="77777777" w:rsidR="00765FD0" w:rsidRPr="00981F8F" w:rsidRDefault="00981F8F" w:rsidP="00981F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>ЛІНІЙНОГО РІВНЯННЯ РЕГРЕСІЇ</w:t>
      </w:r>
    </w:p>
    <w:p w14:paraId="2251EE67" w14:textId="39F6C905" w:rsidR="00981F8F" w:rsidRPr="00660B28" w:rsidRDefault="00765FD0" w:rsidP="00981F8F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EA2D3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Мета:</w:t>
      </w:r>
      <w:r w:rsidRPr="00765FD0">
        <w:rPr>
          <w:rFonts w:eastAsia="Times New Roman"/>
          <w:b/>
          <w:lang w:val="ru-RU"/>
        </w:rPr>
        <w:t xml:space="preserve"> </w:t>
      </w:r>
      <w:r w:rsidR="003D4FDF">
        <w:rPr>
          <w:rFonts w:ascii="Times New Roman" w:eastAsia="TimesNewRoman" w:hAnsi="Times New Roman" w:cs="Times New Roman"/>
          <w:sz w:val="24"/>
          <w:szCs w:val="24"/>
          <w:lang w:val="ru-RU"/>
        </w:rPr>
        <w:t>П</w:t>
      </w:r>
      <w:r w:rsidR="00981F8F"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ровести дробовий трьохфакторний експеримент. </w:t>
      </w:r>
      <w:r w:rsidR="00981F8F" w:rsidRPr="00660B28">
        <w:rPr>
          <w:rFonts w:ascii="Times New Roman" w:eastAsia="TimesNewRoman" w:hAnsi="Times New Roman" w:cs="Times New Roman"/>
          <w:sz w:val="24"/>
          <w:szCs w:val="24"/>
          <w:lang w:val="ru-RU"/>
        </w:rPr>
        <w:t>Скласти матрицю планування, знайти</w:t>
      </w:r>
    </w:p>
    <w:p w14:paraId="3C33AB07" w14:textId="77777777" w:rsidR="007B346E" w:rsidRDefault="00981F8F" w:rsidP="00981F8F">
      <w:pPr>
        <w:spacing w:after="0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>коефіцієнти рівняння регресії, провести 3 статистичні перевірки.</w:t>
      </w:r>
    </w:p>
    <w:p w14:paraId="2534FB91" w14:textId="77777777" w:rsidR="00981F8F" w:rsidRPr="00981F8F" w:rsidRDefault="00981F8F" w:rsidP="00981F8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CA3C336" w14:textId="77777777" w:rsidR="00765FD0" w:rsidRDefault="00765FD0" w:rsidP="00765FD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Виконання: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3184F125" w14:textId="713C9FD5" w:rsidR="00765FD0" w:rsidRDefault="0017177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Варіант – 3</w:t>
      </w:r>
      <w:r w:rsidR="003D4FDF">
        <w:rPr>
          <w:rFonts w:ascii="Times New Roman" w:hAnsi="Times New Roman" w:cs="Times New Roman"/>
          <w:sz w:val="28"/>
          <w:szCs w:val="28"/>
          <w:lang w:val="uk-UA"/>
        </w:rPr>
        <w:t>05</w:t>
      </w:r>
      <w:r w:rsidR="00765FD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423DC1A" w14:textId="7E3D16D9" w:rsidR="00CA18AA" w:rsidRDefault="003D4FDF" w:rsidP="00CA18AA">
      <w:pPr>
        <w:spacing w:line="360" w:lineRule="auto"/>
        <w:ind w:left="252" w:firstLine="46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CE269B3" wp14:editId="47C2261E">
            <wp:extent cx="5852160" cy="365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FAC1B" w14:textId="06EDBD09" w:rsidR="00981F8F" w:rsidRDefault="00EA2D31" w:rsidP="00981F8F">
      <w:pPr>
        <w:spacing w:after="0" w:line="360" w:lineRule="auto"/>
        <w:ind w:left="252" w:firstLine="46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="006E33A0" w:rsidRPr="006E33A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6E33A0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="0017177C">
        <w:rPr>
          <w:rFonts w:ascii="Times New Roman" w:hAnsi="Times New Roman" w:cs="Times New Roman"/>
          <w:sz w:val="28"/>
          <w:szCs w:val="28"/>
          <w:lang w:val="uk-UA"/>
        </w:rPr>
        <w:t xml:space="preserve"> = -</w:t>
      </w:r>
      <w:r w:rsidR="003D4FDF">
        <w:rPr>
          <w:rFonts w:ascii="Times New Roman" w:hAnsi="Times New Roman" w:cs="Times New Roman"/>
          <w:sz w:val="28"/>
          <w:szCs w:val="28"/>
        </w:rPr>
        <w:t>30</w:t>
      </w:r>
      <w:r w:rsidR="006E33A0" w:rsidRPr="006E33A0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1F8F">
        <w:rPr>
          <w:rFonts w:ascii="Times New Roman" w:hAnsi="Times New Roman" w:cs="Times New Roman"/>
          <w:sz w:val="28"/>
          <w:szCs w:val="28"/>
        </w:rPr>
        <w:t>x</w:t>
      </w:r>
      <w:r w:rsidR="00981F8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981F8F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="0017177C">
        <w:rPr>
          <w:rFonts w:ascii="Times New Roman" w:hAnsi="Times New Roman" w:cs="Times New Roman"/>
          <w:sz w:val="28"/>
          <w:szCs w:val="28"/>
          <w:lang w:val="uk-UA"/>
        </w:rPr>
        <w:t xml:space="preserve"> = -</w:t>
      </w:r>
      <w:r w:rsidR="003D4FDF">
        <w:rPr>
          <w:rFonts w:ascii="Times New Roman" w:hAnsi="Times New Roman" w:cs="Times New Roman"/>
          <w:sz w:val="28"/>
          <w:szCs w:val="28"/>
        </w:rPr>
        <w:t>25</w:t>
      </w:r>
      <w:r w:rsidR="00981F8F" w:rsidRPr="006E33A0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1F8F">
        <w:rPr>
          <w:rFonts w:ascii="Times New Roman" w:hAnsi="Times New Roman" w:cs="Times New Roman"/>
          <w:sz w:val="28"/>
          <w:szCs w:val="28"/>
        </w:rPr>
        <w:t>x</w:t>
      </w:r>
      <w:r w:rsidR="00981F8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="00981F8F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="0017177C">
        <w:rPr>
          <w:rFonts w:ascii="Times New Roman" w:hAnsi="Times New Roman" w:cs="Times New Roman"/>
          <w:sz w:val="28"/>
          <w:szCs w:val="28"/>
          <w:lang w:val="uk-UA"/>
        </w:rPr>
        <w:t xml:space="preserve"> = -</w:t>
      </w:r>
      <w:r w:rsidR="003D4FDF">
        <w:rPr>
          <w:rFonts w:ascii="Times New Roman" w:hAnsi="Times New Roman" w:cs="Times New Roman"/>
          <w:sz w:val="28"/>
          <w:szCs w:val="28"/>
        </w:rPr>
        <w:t>3</w:t>
      </w:r>
      <w:r w:rsidR="0017177C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981F8F" w:rsidRPr="006E33A0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A3A7FC5" w14:textId="0C2565C8" w:rsidR="006E33A0" w:rsidRPr="006E33A0" w:rsidRDefault="00981F8F" w:rsidP="006E33A0">
      <w:pPr>
        <w:spacing w:line="360" w:lineRule="auto"/>
        <w:ind w:left="252" w:firstLine="4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Pr="006E33A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 w:rsidR="0017177C">
        <w:rPr>
          <w:rFonts w:ascii="Times New Roman" w:hAnsi="Times New Roman" w:cs="Times New Roman"/>
          <w:sz w:val="28"/>
          <w:szCs w:val="28"/>
          <w:lang w:val="uk-UA"/>
        </w:rPr>
        <w:t xml:space="preserve"> = 20</w:t>
      </w:r>
      <w:r w:rsidRPr="006E33A0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="0017177C">
        <w:rPr>
          <w:rFonts w:ascii="Times New Roman" w:hAnsi="Times New Roman" w:cs="Times New Roman"/>
          <w:sz w:val="28"/>
          <w:szCs w:val="28"/>
          <w:lang w:val="uk-UA"/>
        </w:rPr>
        <w:t xml:space="preserve"> = 10</w:t>
      </w:r>
      <w:r w:rsidRPr="006E33A0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3D4FDF">
        <w:rPr>
          <w:rFonts w:ascii="Times New Roman" w:hAnsi="Times New Roman" w:cs="Times New Roman"/>
          <w:sz w:val="28"/>
          <w:szCs w:val="28"/>
        </w:rPr>
        <w:t>-15</w:t>
      </w:r>
      <w:r w:rsidRPr="006E33A0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6E33A0" w:rsidRPr="006E33A0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51447B10" w14:textId="28202535" w:rsidR="009C5118" w:rsidRPr="00CB57C3" w:rsidRDefault="0032537C" w:rsidP="001D75A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>
        <w:rPr>
          <w:rFonts w:ascii="Times New Roman" w:eastAsia="TimesNewRoman" w:hAnsi="Times New Roman" w:cs="Times New Roman"/>
          <w:sz w:val="24"/>
          <w:szCs w:val="24"/>
          <w:lang w:val="uk-UA"/>
        </w:rPr>
        <w:tab/>
      </w:r>
      <w:proofErr w:type="spellStart"/>
      <w:r>
        <w:rPr>
          <w:rFonts w:ascii="Times New Roman" w:eastAsia="TimesNewRoman" w:hAnsi="Times New Roman" w:cs="Times New Roman"/>
          <w:sz w:val="24"/>
          <w:szCs w:val="24"/>
        </w:rPr>
        <w:t>Ymin</w:t>
      </w:r>
      <w:proofErr w:type="spellEnd"/>
      <w:r w:rsidR="001E4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= </w:t>
      </w:r>
      <w:r w:rsidR="00CB57C3">
        <w:rPr>
          <w:rFonts w:ascii="Times New Roman" w:eastAsia="TimesNewRoman" w:hAnsi="Times New Roman" w:cs="Times New Roman"/>
          <w:sz w:val="24"/>
          <w:szCs w:val="24"/>
        </w:rPr>
        <w:t>171</w:t>
      </w:r>
      <w:r w:rsidRPr="0017177C">
        <w:rPr>
          <w:rFonts w:ascii="Times New Roman" w:eastAsia="TimesNew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eastAsia="TimesNewRoman" w:hAnsi="Times New Roman" w:cs="Times New Roman"/>
          <w:sz w:val="24"/>
          <w:szCs w:val="24"/>
        </w:rPr>
        <w:t>Ymax</w:t>
      </w:r>
      <w:proofErr w:type="spellEnd"/>
      <w:r w:rsidR="001E4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= 2</w:t>
      </w:r>
      <w:r w:rsidR="00CB57C3">
        <w:rPr>
          <w:rFonts w:ascii="Times New Roman" w:eastAsia="TimesNewRoman" w:hAnsi="Times New Roman" w:cs="Times New Roman"/>
          <w:sz w:val="24"/>
          <w:szCs w:val="24"/>
        </w:rPr>
        <w:t>05</w:t>
      </w:r>
    </w:p>
    <w:p w14:paraId="4B31EE20" w14:textId="77777777" w:rsidR="006238B7" w:rsidRPr="0017177C" w:rsidRDefault="006238B7" w:rsidP="001D75A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</w:p>
    <w:p w14:paraId="0AE653C4" w14:textId="33D31640" w:rsidR="006238B7" w:rsidRPr="00CB57C3" w:rsidRDefault="006238B7" w:rsidP="001D75A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17177C">
        <w:rPr>
          <w:rFonts w:ascii="Times New Roman" w:eastAsia="TimesNewRoman" w:hAnsi="Times New Roman" w:cs="Times New Roman"/>
          <w:sz w:val="24"/>
          <w:szCs w:val="24"/>
          <w:lang w:val="ru-RU"/>
        </w:rPr>
        <w:tab/>
      </w:r>
    </w:p>
    <w:p w14:paraId="41282B71" w14:textId="77777777" w:rsidR="009C5118" w:rsidRDefault="009C5118" w:rsidP="001D75A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14:paraId="3D177275" w14:textId="77777777" w:rsidR="00E74075" w:rsidRDefault="00E74075" w:rsidP="00E74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програми:</w:t>
      </w:r>
    </w:p>
    <w:p w14:paraId="759615B7" w14:textId="77777777" w:rsidR="00CB57C3" w:rsidRPr="00CB57C3" w:rsidRDefault="00CB57C3" w:rsidP="00CB57C3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random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math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numpy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as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np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>x1_min = -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30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x1_max =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x2_min = -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x2_max =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x3_min = -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30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x3_max = -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15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br/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y_min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171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br/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y_max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205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X = [[-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1.0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1.0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1.0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[-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1.0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1.0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1.0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1.0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1.0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1.0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1.0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1.0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1.0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]]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>Gt = {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0.9065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0.7679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0.6841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0.6287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0.5892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6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0.5598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0.5365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0.5175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9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0.5017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0.4884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>Gt2=[(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11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17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0.4366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17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37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0.3720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37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145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0.3093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)]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t_tabl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 = {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12.71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4.303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3.182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2.776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2.571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6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2.447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2.365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2.306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9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2.262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2.228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2.201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2.179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2.160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14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2.145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15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2.131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16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2.120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17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2.110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18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2.101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19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2.093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2.086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2.080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2.074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2.069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24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2.064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2.060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26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2.056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27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2.052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28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2.048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29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2.045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2.042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>t_tabl2=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1.960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Ft = {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5.3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4.5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4.1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3.8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9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5.1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4.3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3.9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3.6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5.0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4.1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3.7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3.5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4.8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4.0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3.6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3.4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4.8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3.9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3.5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4.7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3.8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3.4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14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4.6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3.7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3.3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15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4.4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3.7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3.3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16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4.5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3.6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17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4.5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3.6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18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4.4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3.6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2.9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19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4.4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3.5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3.1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2.9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}}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>Ft2=[ (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4.4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3.5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3.1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2.9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24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4.3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lastRenderedPageBreak/>
        <w:t>3.4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3.1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2.8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24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26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4.3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3.4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3.0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2.8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26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28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4.2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3.4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3.0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2.7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28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4.2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3.3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3.0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2.7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30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4.2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3.3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2.9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2.7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40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60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4.1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2.9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2.6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60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120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4.0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2.8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2.5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})]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>Ft3={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3.8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3.0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2.6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2.4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CB57C3">
        <w:rPr>
          <w:rFonts w:ascii="Consolas" w:eastAsia="Times New Roman" w:hAnsi="Consolas" w:cs="Courier New"/>
          <w:color w:val="FFC66D"/>
          <w:sz w:val="20"/>
          <w:szCs w:val="20"/>
        </w:rPr>
        <w:t>func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(num):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proofErr w:type="spellStart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>матриця</w:t>
      </w:r>
      <w:proofErr w:type="spellEnd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 xml:space="preserve"> У</w:t>
      </w:r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N =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m = num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Y = [[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random.randint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y_min</w:t>
      </w:r>
      <w:proofErr w:type="spellEnd"/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y_max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B57C3">
        <w:rPr>
          <w:rFonts w:ascii="Consolas" w:eastAsia="Times New Roman" w:hAnsi="Consolas" w:cs="Courier New"/>
          <w:color w:val="72737A"/>
          <w:sz w:val="20"/>
          <w:szCs w:val="20"/>
        </w:rPr>
        <w:t xml:space="preserve">y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(m)]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B57C3">
        <w:rPr>
          <w:rFonts w:ascii="Consolas" w:eastAsia="Times New Roman" w:hAnsi="Consolas" w:cs="Courier New"/>
          <w:color w:val="72737A"/>
          <w:sz w:val="20"/>
          <w:szCs w:val="20"/>
        </w:rPr>
        <w:t xml:space="preserve">x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(N)]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"~"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"Y: "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(Y)):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(Y[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"~"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proofErr w:type="spellStart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>матриця</w:t>
      </w:r>
      <w:proofErr w:type="spellEnd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 xml:space="preserve"> Х</w:t>
      </w:r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(X)):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X[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== -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X[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= x1_min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X[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= x1_max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X[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== -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X[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= x2_min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X[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= x2_max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X[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== -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X[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= x3_min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X[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= x3_max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"X: "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(X)):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(X[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"~"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proofErr w:type="spellStart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>середнє</w:t>
      </w:r>
      <w:proofErr w:type="spellEnd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>по</w:t>
      </w:r>
      <w:proofErr w:type="spellEnd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>рядках</w:t>
      </w:r>
      <w:proofErr w:type="spellEnd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Ys = []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(Y)):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Ys.append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sum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(Y[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 / m)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"Ys: "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Ys)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"~"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mx1 = (X[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+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+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+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 / N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mx2 = (X[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+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+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+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 / N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mx3 = (X[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+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+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+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 / N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my =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sum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(Ys) / N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"mx1= {0}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  "mx2= {1}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  "mx3= {2}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  "my= {3} "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.format(mx1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mx2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mx3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my))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"~"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a1 = ((X[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* Ys[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 + (X[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* Ys[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 + (X[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* Ys[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 + (X[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* Ys[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])) / N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a2 = ((X[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* Ys[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 + (X[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* Ys[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 + (X[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* Ys[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 + (X[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* Ys[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])) / N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a3 = ((X[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* Ys[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 + (X[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* Ys[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 + (X[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* Ys[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 + (X[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* Ys[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])) / N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"a1= {0}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  "a2= {1}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  "a3= {2} "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.format(a1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a3))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"~"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a11 = (X[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] **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 xml:space="preserve">2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+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] **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 xml:space="preserve">2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+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] **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 xml:space="preserve">2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+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] **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 / N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a22 = (X[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] **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 xml:space="preserve">2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+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] **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 xml:space="preserve">2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+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] **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 xml:space="preserve">2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+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] **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 / N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a33 = (X[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] **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 xml:space="preserve">2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+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] **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 xml:space="preserve">2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+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] **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 xml:space="preserve">2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+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] **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 / N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"a11= {0}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  "a22= {1}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  "a33= {2} "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.format(a11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a22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a33))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"~"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a12 = </w:t>
      </w:r>
      <w:r w:rsidRPr="00CB57C3">
        <w:rPr>
          <w:rFonts w:ascii="Consolas" w:eastAsia="Times New Roman" w:hAnsi="Consolas" w:cs="Courier New"/>
          <w:color w:val="72737A"/>
          <w:sz w:val="20"/>
          <w:szCs w:val="20"/>
        </w:rPr>
        <w:t xml:space="preserve">a21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= ((X[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*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 + (X[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*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 + (X[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*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 + (X[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*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])) / N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a13 = </w:t>
      </w:r>
      <w:r w:rsidRPr="00CB57C3">
        <w:rPr>
          <w:rFonts w:ascii="Consolas" w:eastAsia="Times New Roman" w:hAnsi="Consolas" w:cs="Courier New"/>
          <w:color w:val="72737A"/>
          <w:sz w:val="20"/>
          <w:szCs w:val="20"/>
        </w:rPr>
        <w:t xml:space="preserve">a31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= ((X[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*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 + (X[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*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 + (X[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*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 + (X[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*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])) / N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a23 = a32 = ((X[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*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 + (X[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*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 + (X[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*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 + (X[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*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])) / N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"a12=a21= {0}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  "a13=a31= {1}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  "a23=a32= {2} "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.format(a12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a13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a23))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"~"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proofErr w:type="spellStart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>Розрахуємо</w:t>
      </w:r>
      <w:proofErr w:type="spellEnd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>детермінанти</w:t>
      </w:r>
      <w:proofErr w:type="spellEnd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>матриці</w:t>
      </w:r>
      <w:proofErr w:type="spellEnd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znamen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np.array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([[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mx1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mx2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mx3]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[mx1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a11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a12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a13]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[mx2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a12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a22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a32]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[mx3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a13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a23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a33]]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B57C3">
        <w:rPr>
          <w:rFonts w:ascii="Consolas" w:eastAsia="Times New Roman" w:hAnsi="Consolas" w:cs="Courier New"/>
          <w:color w:val="AA4926"/>
          <w:sz w:val="20"/>
          <w:szCs w:val="20"/>
        </w:rPr>
        <w:t>dtype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'float'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ch0 =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np.array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([[my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mx1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mx2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mx3]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[a1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a11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a12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a13]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[a2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a12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a22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a32]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[a3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a13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a23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a33]]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B57C3">
        <w:rPr>
          <w:rFonts w:ascii="Consolas" w:eastAsia="Times New Roman" w:hAnsi="Consolas" w:cs="Courier New"/>
          <w:color w:val="AA4926"/>
          <w:sz w:val="20"/>
          <w:szCs w:val="20"/>
        </w:rPr>
        <w:t>dtype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'float'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ch1 =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np.array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([[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my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mx2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mx3]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[mx1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a1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a12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a13]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[mx2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a22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a32]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[mx3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a3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a23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a33]]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B57C3">
        <w:rPr>
          <w:rFonts w:ascii="Consolas" w:eastAsia="Times New Roman" w:hAnsi="Consolas" w:cs="Courier New"/>
          <w:color w:val="AA4926"/>
          <w:sz w:val="20"/>
          <w:szCs w:val="20"/>
        </w:rPr>
        <w:t>dtype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'float'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ch2 =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np.array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([[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mx1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my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mx3]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[mx1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a11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a1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a13]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[mx2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a12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a32]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[mx3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a13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a3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a33]]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B57C3">
        <w:rPr>
          <w:rFonts w:ascii="Consolas" w:eastAsia="Times New Roman" w:hAnsi="Consolas" w:cs="Courier New"/>
          <w:color w:val="AA4926"/>
          <w:sz w:val="20"/>
          <w:szCs w:val="20"/>
        </w:rPr>
        <w:t>dtype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'float'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ch3 =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np.array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([[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mx1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mx2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my]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[mx1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a11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a12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a1]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[mx2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a12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a22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a2]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[mx3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a13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a23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a3]]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B57C3">
        <w:rPr>
          <w:rFonts w:ascii="Consolas" w:eastAsia="Times New Roman" w:hAnsi="Consolas" w:cs="Courier New"/>
          <w:color w:val="AA4926"/>
          <w:sz w:val="20"/>
          <w:szCs w:val="20"/>
        </w:rPr>
        <w:t>dtype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'float'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b0 =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np.linalg.det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(ch0) /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np.linalg.det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znamen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b1 =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np.linalg.det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(ch1) /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np.linalg.det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znamen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b2 =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np.linalg.det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(ch2) /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np.linalg.det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znamen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b3 =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np.linalg.det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(ch3) /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np.linalg.det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znamen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b = []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b.append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(b0)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b.append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(b1)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b.append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(b2)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b.append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(b3)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"b0= {0}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  "b1= {1}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  "b2= {2}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  "b3= {3}"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.format(b0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b1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b2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b3))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"~"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proofErr w:type="spellStart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>Записуємо</w:t>
      </w:r>
      <w:proofErr w:type="spellEnd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>нормоване</w:t>
      </w:r>
      <w:proofErr w:type="spellEnd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>рівняння</w:t>
      </w:r>
      <w:proofErr w:type="spellEnd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"Y={} + {}*x1 + {}*x2 + {}*x3"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.format(b0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b1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b2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b3))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"~"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proofErr w:type="spellStart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>Виконуємо</w:t>
      </w:r>
      <w:proofErr w:type="spellEnd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>перевірку</w:t>
      </w:r>
      <w:proofErr w:type="spellEnd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Перевірка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: "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(b0 + b1 *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+ b2 *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+ b3 *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"=="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Ys[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(b0 + b1 *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+ b2 *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+ b3 *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"=="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Ys[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(b0 + b1 *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+ b2 *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+ b3 *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"=="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Ys[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(b0 + b1 *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+ b2 *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+ b3 *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"=="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Ys[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Результат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збігається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з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середніми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значеннями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"~"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proofErr w:type="spellStart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>Виконуємо</w:t>
      </w:r>
      <w:proofErr w:type="spellEnd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>перевірку</w:t>
      </w:r>
      <w:proofErr w:type="spellEnd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>однорідності</w:t>
      </w:r>
      <w:proofErr w:type="spellEnd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>за</w:t>
      </w:r>
      <w:proofErr w:type="spellEnd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>Кохреном</w:t>
      </w:r>
      <w:proofErr w:type="spellEnd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# </w:t>
      </w:r>
      <w:proofErr w:type="spellStart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>Дисперсія</w:t>
      </w:r>
      <w:proofErr w:type="spellEnd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>по</w:t>
      </w:r>
      <w:proofErr w:type="spellEnd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>рядках</w:t>
      </w:r>
      <w:proofErr w:type="spellEnd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D = []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Summa =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(N):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j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(m):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Summa +=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pow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((Y[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][j] - Ys[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D.append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/ m * Summa)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Summa =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"D: "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D)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"~"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Gp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max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(D) /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sum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(D)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Gp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= "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Gp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f1 = m -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f2 = N =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m &gt;=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(Gt2)):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m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Gt2[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]: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crit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 = Gt2[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break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else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crit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 = Gt[f1]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Gp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 &lt;=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crit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Дисперсія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однорідна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Gp</w:t>
      </w:r>
      <w:proofErr w:type="spellEnd"/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"&lt;="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crit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Дисперсія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не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однорідна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m +=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"M:"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m)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func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(m)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"~"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proofErr w:type="spellStart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>Критерій</w:t>
      </w:r>
      <w:proofErr w:type="spellEnd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>Стьюдента</w:t>
      </w:r>
      <w:proofErr w:type="spellEnd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S2_b =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sum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(D) / N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S2_beta = S2_b / (N * m)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S_beta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math.sqrt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(S2_beta)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"S2_b= {0}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  "S2_beta= {1}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  "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S_beta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= {2}"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.format(S2_b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S2_beta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S_beta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"~"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Xs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 = [[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1.0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1.0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1.0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1.0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1.0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1.0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1.0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1.0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1.0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1.0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1.0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1.0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1.0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1.0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1.0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1.0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]]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betta = []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beta0 = (Ys[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] *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Xs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+ Ys[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] *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Xs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+ Ys[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] *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Xs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+ Ys[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] *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Xs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 / N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beta1 = (Ys[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] *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Xs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+ Ys[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] *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Xs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+ Ys[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] *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Xs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+ Ys[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] *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Xs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 / N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beta2 = (Ys[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] *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Xs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+ Ys[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] *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Xs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+ Ys[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] *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Xs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+ Ys[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] *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Xs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 / N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beta3 = (Ys[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] *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Xs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+ Ys[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] *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Xs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+ Ys[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] *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Xs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+ Ys[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] *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Xs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 / N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betta.append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(beta0)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betta.append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(beta1)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betta.append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(beta2)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betta.append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(beta3)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"beta0= {0}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  "beta1= {1}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  "beta2= {2}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  "beta3= {3}"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.format(beta0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beta1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beta2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beta3))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"~"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t = []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(betta)):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t.append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abs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(betta[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]) /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S_beta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"t: "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t)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"~"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f3 = f1 * f2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"f3="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f3)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f3&gt;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t[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&lt; t_tabl2: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b[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(t[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"&lt;"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t_tabl2)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(t)):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t[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] &lt;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t_tabl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[f3]: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b[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    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(t[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"&lt;"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t_tabl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[f3])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"~"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y = []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y.append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(b0 + b1 *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+ b2 *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+ b3 *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y.append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(b0 + b1 *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+ b2 *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+ b3 *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y.append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(b0 + b1 *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+ b2 *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+ b3 *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y.append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(b0 + b1 *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+ b2 *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+ b3 * X[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"y: "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y)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(y)):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(y[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"=="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Ys[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"~"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proofErr w:type="spellStart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>критерій</w:t>
      </w:r>
      <w:proofErr w:type="spellEnd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t>Фішера</w:t>
      </w:r>
      <w:proofErr w:type="spellEnd"/>
      <w:r w:rsidRPr="00CB57C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d =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(b)):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b[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] !=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d +=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"d="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d)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f4 = N - d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Sum =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(y)):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Sum +=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pow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((y[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 - Ys[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S_ad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 = (m / (N - d)) * Sum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S_ad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= "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S_ad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Fp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S_ad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 / S2_b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Fp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= {0}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  "f3= {1}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  "f4= {2}"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.format(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Fp</w:t>
      </w:r>
      <w:proofErr w:type="spellEnd"/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f3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f4))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"~"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f3 &lt;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Fp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Ft[f3][f4]: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Рівняння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регресії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неадекватно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оригіналу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при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рівні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значимості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0.05"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Значення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критерію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= "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Ft[f3][f4])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Рівняння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регресії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адекватно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оригіналу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при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рівні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значимості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0.05"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Значення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критерію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= "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Ft[f3][f4])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elif</w:t>
      </w:r>
      <w:proofErr w:type="spellEnd"/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f3 &gt;=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 xml:space="preserve">20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and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f3 &lt;=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120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(Ft2)):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f3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Ft2[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]: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cr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 = Ft2[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][f4]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break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Fp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cr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Рівняння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регресії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неадекватно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оригіналу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при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рівні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значимості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0.05"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Значення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критерію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= "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cr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Рівняння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регресії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адекватно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оригіналу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при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рівні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значимості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0.05"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Значення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критерію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= "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cr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Fp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Ft3[f4]: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Рівняння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регресії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неадекватно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оригіналу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при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рівні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значимості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0.05"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Значення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критерію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Ft3[f4])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Рівняння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регресії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адекватно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оригіналу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при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рівні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значимості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0.05"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Значення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критерію</w:t>
      </w:r>
      <w:proofErr w:type="spellEnd"/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r w:rsidRPr="00CB57C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Ft3[f4])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B57C3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A8759"/>
          <w:sz w:val="20"/>
          <w:szCs w:val="20"/>
        </w:rPr>
        <w:t xml:space="preserve">"~" 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40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func</w:t>
      </w:r>
      <w:proofErr w:type="spellEnd"/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B57C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B57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48CCC579" w14:textId="77777777" w:rsidR="00312E2C" w:rsidRPr="00CB57C3" w:rsidRDefault="00312E2C" w:rsidP="006238B7">
      <w:pPr>
        <w:pStyle w:val="HTMLPreformatted"/>
        <w:shd w:val="clear" w:color="auto" w:fill="FFFFFF"/>
        <w:rPr>
          <w:rFonts w:ascii="Fira Code" w:hAnsi="Fira Code"/>
          <w:color w:val="000000"/>
        </w:rPr>
      </w:pPr>
    </w:p>
    <w:p w14:paraId="72C08FA4" w14:textId="77777777" w:rsidR="00312E2C" w:rsidRPr="00312E2C" w:rsidRDefault="004A2661" w:rsidP="00312E2C">
      <w:pPr>
        <w:pStyle w:val="ListParagraph"/>
        <w:numPr>
          <w:ilvl w:val="0"/>
          <w:numId w:val="1"/>
        </w:numPr>
        <w:spacing w:after="90" w:line="25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661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312E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266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r w:rsidRPr="00312E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266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r w:rsidR="009C5118" w:rsidRPr="00312E2C">
        <w:rPr>
          <w:rFonts w:ascii="Times New Roman" w:hAnsi="Times New Roman" w:cs="Times New Roman"/>
          <w:sz w:val="28"/>
          <w:szCs w:val="28"/>
        </w:rPr>
        <w:t xml:space="preserve"> </w:t>
      </w:r>
      <w:r w:rsidR="009C5118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r w:rsidR="009C5118" w:rsidRPr="00312E2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84F0AA6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~~~~~~~~~~~~~~~~~~~~~~~~~~~~~~~~~~~~~~~~</w:t>
      </w:r>
    </w:p>
    <w:p w14:paraId="7B5856E5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 xml:space="preserve">Y: </w:t>
      </w:r>
    </w:p>
    <w:p w14:paraId="070A922B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[180, 171, 179]</w:t>
      </w:r>
    </w:p>
    <w:p w14:paraId="3B964294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[182, 172, 173]</w:t>
      </w:r>
    </w:p>
    <w:p w14:paraId="0E850222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[192, 171, 172]</w:t>
      </w:r>
    </w:p>
    <w:p w14:paraId="1FAF8814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[183, 182, 178]</w:t>
      </w:r>
    </w:p>
    <w:p w14:paraId="2C0423CF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~~~~~~~~~~~~~~~~~~~~~~~~~~~~~~~~~~~~~~~~</w:t>
      </w:r>
    </w:p>
    <w:p w14:paraId="35DE8D0C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 xml:space="preserve">X: </w:t>
      </w:r>
    </w:p>
    <w:p w14:paraId="35D5DED3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[-30, -25, -30]</w:t>
      </w:r>
    </w:p>
    <w:p w14:paraId="68D219D8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[-30, 10, -15]</w:t>
      </w:r>
    </w:p>
    <w:p w14:paraId="5F366176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[20, -25, -15]</w:t>
      </w:r>
    </w:p>
    <w:p w14:paraId="4445DE95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[20, 10, -30]</w:t>
      </w:r>
    </w:p>
    <w:p w14:paraId="4778D77D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~~~~~~~~~~~~~~~~~~~~~~~~~~~~~~~~~~~~~~~~</w:t>
      </w:r>
    </w:p>
    <w:p w14:paraId="01EFBCB1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Ys:  [176.66666666666666, 175.66666666666666, 178.33333333333334, 181.0]</w:t>
      </w:r>
    </w:p>
    <w:p w14:paraId="65268374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~~~~~~~~~~~~~~~~~~~~~~~~~~~~~~~~~~~~~~~~</w:t>
      </w:r>
    </w:p>
    <w:p w14:paraId="118DD8FB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 xml:space="preserve">mx1= -5.0 </w:t>
      </w:r>
    </w:p>
    <w:p w14:paraId="09C9C584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 xml:space="preserve">mx2= -7.5 </w:t>
      </w:r>
    </w:p>
    <w:p w14:paraId="1CAB1280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 xml:space="preserve">mx3= -22.5 </w:t>
      </w:r>
    </w:p>
    <w:p w14:paraId="69F17F28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 xml:space="preserve">my= 177.91666666666666 </w:t>
      </w:r>
    </w:p>
    <w:p w14:paraId="70A80662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~~~~~~~~~~~~~~~~~~~~~~~~~~~~~~~~~~~~~~~~</w:t>
      </w:r>
    </w:p>
    <w:p w14:paraId="7909CA2B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 xml:space="preserve">a1= -845.8333333333333 </w:t>
      </w:r>
    </w:p>
    <w:p w14:paraId="079DDB78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 xml:space="preserve">a2= -1327.0833333333335 </w:t>
      </w:r>
    </w:p>
    <w:p w14:paraId="4DF94A35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 xml:space="preserve">a3= -4010.0 </w:t>
      </w:r>
    </w:p>
    <w:p w14:paraId="6FA0B542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~~~~~~~~~~~~~~~~~~~~~~~~~~~~~~~~~~~~~~~~</w:t>
      </w:r>
    </w:p>
    <w:p w14:paraId="0356954C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 xml:space="preserve">a11= 650.0 </w:t>
      </w:r>
    </w:p>
    <w:p w14:paraId="2BAA42E0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 xml:space="preserve">a22= 362.5 </w:t>
      </w:r>
    </w:p>
    <w:p w14:paraId="3DD4630B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 xml:space="preserve">a33= 562.5 </w:t>
      </w:r>
    </w:p>
    <w:p w14:paraId="17E86468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~~~~~~~~~~~~~~~~~~~~~~~~~~~~~~~~~~~~~~~~</w:t>
      </w:r>
    </w:p>
    <w:p w14:paraId="4960A13A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 xml:space="preserve">a12=a21= 37.5 </w:t>
      </w:r>
    </w:p>
    <w:p w14:paraId="1B1617CC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 xml:space="preserve">a13=a31= 112.5 </w:t>
      </w:r>
    </w:p>
    <w:p w14:paraId="399BABE6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 xml:space="preserve">a23=a32= 168.75 </w:t>
      </w:r>
    </w:p>
    <w:p w14:paraId="241E78A3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~~~~~~~~~~~~~~~~~~~~~~~~~~~~~~~~~~~~~~~~</w:t>
      </w:r>
    </w:p>
    <w:p w14:paraId="4006D623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 xml:space="preserve">b0= 175.69523809523787 </w:t>
      </w:r>
    </w:p>
    <w:p w14:paraId="6151DD25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 xml:space="preserve">b1= 0.0700000000000001 </w:t>
      </w:r>
    </w:p>
    <w:p w14:paraId="1C9DCBE1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 xml:space="preserve">b2= 0.023809523809523184 </w:t>
      </w:r>
    </w:p>
    <w:p w14:paraId="6CA33EBE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b3= -0.12222222222222853</w:t>
      </w:r>
    </w:p>
    <w:p w14:paraId="4DAAEE37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~~~~~~~~~~~~~~~~~~~~~~~~~~~~~~~~~~~~~~~~</w:t>
      </w:r>
    </w:p>
    <w:p w14:paraId="3181A31A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Y=175.69523809523787 + 0.0700000000000001*x1 + 0.023809523809523184*x2 + -0.12222222222222853*x3</w:t>
      </w:r>
    </w:p>
    <w:p w14:paraId="555ADE3B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lastRenderedPageBreak/>
        <w:t>~~~~~~~~~~~~~~~~~~~~~~~~~~~~~~~~~~~~~~~~</w:t>
      </w:r>
    </w:p>
    <w:p w14:paraId="58D781F0" w14:textId="7D8E42AF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 xml:space="preserve">Перевірка: </w:t>
      </w:r>
    </w:p>
    <w:p w14:paraId="5EA0B1D9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176.66666666666666 == 176.66666666666666</w:t>
      </w:r>
    </w:p>
    <w:p w14:paraId="55D3AD9E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175.66666666666654 == 175.66666666666666</w:t>
      </w:r>
    </w:p>
    <w:p w14:paraId="34B873CB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178.33333333333323 == 178.33333333333334</w:t>
      </w:r>
    </w:p>
    <w:p w14:paraId="233F1414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180.99999999999997 == 181.0</w:t>
      </w:r>
    </w:p>
    <w:p w14:paraId="45F21B3B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Результат збігається з середніми значеннями</w:t>
      </w:r>
    </w:p>
    <w:p w14:paraId="740B89B6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~~~~~~~~~~~~~~~~~~~~~~~~~~~~~~~~~~~~~~~~</w:t>
      </w:r>
    </w:p>
    <w:p w14:paraId="79AEFECE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D:  [16.222222222222218, 20.222222222222218, 93.55555555555554, 4.666666666666666]</w:t>
      </w:r>
    </w:p>
    <w:p w14:paraId="4972100F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~~~~~~~~~~~~~~~~~~~~~~~~~~~~~~~~~~~~~~~~</w:t>
      </w:r>
    </w:p>
    <w:p w14:paraId="37DEE697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Gp=  0.6947194719471949</w:t>
      </w:r>
    </w:p>
    <w:p w14:paraId="7D411235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Дисперсія однорідна</w:t>
      </w:r>
    </w:p>
    <w:p w14:paraId="446475E9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0.6947194719471949 &lt;= 0.7679</w:t>
      </w:r>
    </w:p>
    <w:p w14:paraId="5D0C52D2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~~~~~~~~~~~~~~~~~~~~~~~~~~~~~~~~~~~~~~~~</w:t>
      </w:r>
    </w:p>
    <w:p w14:paraId="3CD220B3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 xml:space="preserve">S2_b= 33.66666666666666 </w:t>
      </w:r>
    </w:p>
    <w:p w14:paraId="643D47C5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 xml:space="preserve">S2_beta= 2.805555555555555 </w:t>
      </w:r>
    </w:p>
    <w:p w14:paraId="1DF73B1E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S_beta= 1.674979270186815</w:t>
      </w:r>
    </w:p>
    <w:p w14:paraId="30A3AC9D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~~~~~~~~~~~~~~~~~~~~~~~~~~~~~~~~~~~~~~~~</w:t>
      </w:r>
    </w:p>
    <w:p w14:paraId="1221DE27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 xml:space="preserve">beta0= 177.91666666666666 </w:t>
      </w:r>
    </w:p>
    <w:p w14:paraId="38542CD9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 xml:space="preserve">beta1= 1.750000000000007 </w:t>
      </w:r>
    </w:p>
    <w:p w14:paraId="104960E5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 xml:space="preserve">beta2= 0.4166666666666643 </w:t>
      </w:r>
    </w:p>
    <w:p w14:paraId="6A16DF6C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beta3= -0.9166666666666643</w:t>
      </w:r>
    </w:p>
    <w:p w14:paraId="0A860ED9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~~~~~~~~~~~~~~~~~~~~~~~~~~~~~~~~~~~~~~~~</w:t>
      </w:r>
    </w:p>
    <w:p w14:paraId="53F461CA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t:  [106.22022005491634, 1.044789049720493, 0.2487592975524959, 0.5472704546154926]</w:t>
      </w:r>
    </w:p>
    <w:p w14:paraId="61585CBF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~~~~~~~~~~~~~~~~~~~~~~~~~~~~~~~~~~~~~~~~</w:t>
      </w:r>
    </w:p>
    <w:p w14:paraId="15EAE77A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f3= 8</w:t>
      </w:r>
    </w:p>
    <w:p w14:paraId="6FBEEFDC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1.044789049720493 &lt; 2.306</w:t>
      </w:r>
    </w:p>
    <w:p w14:paraId="0B04C223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0.2487592975524959 &lt; 2.306</w:t>
      </w:r>
    </w:p>
    <w:p w14:paraId="50986BE4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0.5472704546154926 &lt; 2.306</w:t>
      </w:r>
    </w:p>
    <w:p w14:paraId="026FE5FE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~~~~~~~~~~~~~~~~~~~~~~~~~~~~~~~~~~~~~~~~</w:t>
      </w:r>
    </w:p>
    <w:p w14:paraId="5C69133A" w14:textId="22CAFC5F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y:  [176.66666666666666, 175.66666666666654, 178.33333333333323, 180.99999999999997]</w:t>
      </w:r>
    </w:p>
    <w:p w14:paraId="4613870A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176.66666666666666 == 176.66666666666666</w:t>
      </w:r>
    </w:p>
    <w:p w14:paraId="763064D8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175.66666666666654 == 175.66666666666666</w:t>
      </w:r>
    </w:p>
    <w:p w14:paraId="3999A6FC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178.33333333333323 == 178.33333333333334</w:t>
      </w:r>
    </w:p>
    <w:p w14:paraId="56A7D668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180.99999999999997 == 181.0</w:t>
      </w:r>
    </w:p>
    <w:p w14:paraId="7FD92AD8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~~~~~~~~~~~~~~~~~~~~~~~~~~~~~~~~~~~~~~~~</w:t>
      </w:r>
    </w:p>
    <w:p w14:paraId="494DA338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d= 1</w:t>
      </w:r>
    </w:p>
    <w:p w14:paraId="427B73D6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S_ad=  2.665718770922843e-26</w:t>
      </w:r>
    </w:p>
    <w:p w14:paraId="1517A014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 xml:space="preserve">Fp= 7.917976547295576e-28 </w:t>
      </w:r>
    </w:p>
    <w:p w14:paraId="4664CFBF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 xml:space="preserve">f3= 8 </w:t>
      </w:r>
    </w:p>
    <w:p w14:paraId="248299DF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lastRenderedPageBreak/>
        <w:t>f4= 3</w:t>
      </w:r>
    </w:p>
    <w:p w14:paraId="4155BE6D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~~~~~~~~~~~~~~~~~~~~~~~~~~~~~~~~~~~~~~~~</w:t>
      </w:r>
    </w:p>
    <w:p w14:paraId="11774134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Рівняння регресії адекватно оригіналу при рівні значимості 0.05</w:t>
      </w:r>
    </w:p>
    <w:p w14:paraId="270D270F" w14:textId="77777777" w:rsidR="00CB57C3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Значення критерію =  4.1</w:t>
      </w:r>
    </w:p>
    <w:p w14:paraId="60537ADD" w14:textId="3EA022A5" w:rsidR="000F7465" w:rsidRPr="00CB57C3" w:rsidRDefault="00CB57C3" w:rsidP="00CB57C3">
      <w:pPr>
        <w:ind w:left="142"/>
        <w:rPr>
          <w:rFonts w:ascii="Consolas" w:hAnsi="Consolas" w:cs="Times New Roman"/>
          <w:sz w:val="18"/>
          <w:szCs w:val="18"/>
          <w:lang w:val="uk-UA"/>
        </w:rPr>
      </w:pPr>
      <w:r w:rsidRPr="00CB57C3">
        <w:rPr>
          <w:rFonts w:ascii="Consolas" w:hAnsi="Consolas" w:cs="Times New Roman"/>
          <w:sz w:val="18"/>
          <w:szCs w:val="18"/>
          <w:lang w:val="uk-UA"/>
        </w:rPr>
        <w:t>~~~~~~~~~~~~~~~~~~~~~~~~~~~~~~~~~~~~~~~~</w:t>
      </w:r>
    </w:p>
    <w:p w14:paraId="7D9D6CE3" w14:textId="77777777" w:rsidR="008E3A3C" w:rsidRPr="008E3A3C" w:rsidRDefault="008E3A3C" w:rsidP="000F7465">
      <w:pPr>
        <w:ind w:left="14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3A3C">
        <w:rPr>
          <w:rFonts w:ascii="Times New Roman" w:hAnsi="Times New Roman" w:cs="Times New Roman"/>
          <w:b/>
          <w:sz w:val="28"/>
          <w:szCs w:val="28"/>
          <w:lang w:val="uk-UA"/>
        </w:rPr>
        <w:t>Контрольні запитання</w:t>
      </w:r>
    </w:p>
    <w:p w14:paraId="1B67434B" w14:textId="77777777" w:rsidR="008E3A3C" w:rsidRPr="008E3A3C" w:rsidRDefault="008E3A3C" w:rsidP="008E3A3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32"/>
          <w:szCs w:val="28"/>
          <w:lang w:val="uk-UA"/>
        </w:rPr>
      </w:pPr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Що називається дробовим факторним експериментом?</w:t>
      </w:r>
    </w:p>
    <w:p w14:paraId="638D4D6A" w14:textId="77777777" w:rsidR="008E3A3C" w:rsidRDefault="008E3A3C" w:rsidP="008E3A3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У деяких випадках немає необхідності проводити повний факторний експеримент (ПФЕ). Якщо</w:t>
      </w:r>
      <w:r w:rsidRPr="0017177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буде використовуватися лінійна регресія, то можливо зменшити кількість рядків матриці ПФЕ до</w:t>
      </w:r>
      <w:r w:rsidRPr="0017177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кількості коефіцієнтів регресійної моделі. Кількість дослідів слід скоротити, використовуючи для</w:t>
      </w:r>
      <w:r w:rsidRPr="0017177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планування так звані регулярні дробові репліки від повного факторного експерименту, що містять</w:t>
      </w:r>
      <w:r w:rsidRPr="0017177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відповідну кількість дослідів і зберігають основні властивості матриці планування – це означає</w:t>
      </w:r>
      <w:r w:rsidRPr="0017177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дробовий факторний експеримент (ДФЕ).</w:t>
      </w:r>
    </w:p>
    <w:p w14:paraId="3EDFCC0D" w14:textId="77777777" w:rsidR="008E3A3C" w:rsidRDefault="008E3A3C" w:rsidP="008E3A3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</w:p>
    <w:p w14:paraId="2AA3E1D2" w14:textId="77777777" w:rsidR="008E3A3C" w:rsidRPr="0017177C" w:rsidRDefault="008E3A3C" w:rsidP="008E3A3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i/>
          <w:sz w:val="28"/>
          <w:szCs w:val="28"/>
          <w:lang w:val="ru-RU"/>
        </w:rPr>
      </w:pPr>
      <w:r w:rsidRPr="008E3A3C">
        <w:rPr>
          <w:rFonts w:ascii="Times New Roman" w:eastAsia="TimesNewRoman" w:hAnsi="Times New Roman" w:cs="Times New Roman"/>
          <w:i/>
          <w:sz w:val="28"/>
          <w:szCs w:val="28"/>
          <w:lang w:val="ru-RU"/>
        </w:rPr>
        <w:t>Для чого потрібно розрахункове значення Кохрена?</w:t>
      </w:r>
    </w:p>
    <w:p w14:paraId="6C1AF99F" w14:textId="77777777" w:rsidR="008E3A3C" w:rsidRPr="0017177C" w:rsidRDefault="008E3A3C" w:rsidP="008E3A3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17177C">
        <w:rPr>
          <w:rFonts w:ascii="Times New Roman" w:eastAsia="TimesNewRoman" w:hAnsi="Times New Roman" w:cs="Times New Roman"/>
          <w:sz w:val="28"/>
          <w:szCs w:val="28"/>
          <w:lang w:val="ru-RU"/>
        </w:rPr>
        <w:t>Для перевірки дисперсії на однорідність.</w:t>
      </w:r>
    </w:p>
    <w:p w14:paraId="61E73BC6" w14:textId="77777777" w:rsidR="008E3A3C" w:rsidRPr="0017177C" w:rsidRDefault="008E3A3C" w:rsidP="008E3A3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</w:p>
    <w:p w14:paraId="7EED143C" w14:textId="77777777" w:rsidR="008E3A3C" w:rsidRPr="008E3A3C" w:rsidRDefault="008E3A3C" w:rsidP="008E3A3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i/>
          <w:sz w:val="32"/>
          <w:szCs w:val="28"/>
          <w:lang w:val="uk-UA"/>
        </w:rPr>
      </w:pPr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Для чого перевіряється критерій Стьюдента?</w:t>
      </w:r>
    </w:p>
    <w:p w14:paraId="682E44EB" w14:textId="77777777" w:rsidR="008E3A3C" w:rsidRDefault="008E3A3C" w:rsidP="008E3A3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Для перевірк</w:t>
      </w:r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и значущості коефіцієнтів регресії. Тобто,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Якщо виконується нерівність </w:t>
      </w:r>
      <w:proofErr w:type="spellStart"/>
      <w:r w:rsidRPr="008E3A3C">
        <w:rPr>
          <w:rFonts w:ascii="Times New Roman" w:eastAsia="TimesNewRoman" w:hAnsi="Times New Roman" w:cs="Times New Roman"/>
          <w:i/>
          <w:iCs/>
          <w:sz w:val="24"/>
          <w:szCs w:val="24"/>
        </w:rPr>
        <w:t>t</w:t>
      </w:r>
      <w:r w:rsidRPr="008E3A3C">
        <w:rPr>
          <w:rFonts w:ascii="Times New Roman" w:eastAsia="TimesNewRoman" w:hAnsi="Times New Roman" w:cs="Times New Roman"/>
          <w:i/>
          <w:iCs/>
          <w:sz w:val="16"/>
          <w:szCs w:val="16"/>
        </w:rPr>
        <w:t>s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&lt; </w:t>
      </w:r>
      <w:r w:rsidRPr="008E3A3C">
        <w:rPr>
          <w:rFonts w:ascii="Times New Roman" w:eastAsia="TimesNewRoman" w:hAnsi="Times New Roman" w:cs="Times New Roman"/>
          <w:i/>
          <w:iCs/>
          <w:sz w:val="24"/>
          <w:szCs w:val="24"/>
        </w:rPr>
        <w:t>t</w:t>
      </w:r>
      <w:r w:rsidRPr="008E3A3C">
        <w:rPr>
          <w:rFonts w:ascii="Times New Roman" w:eastAsia="TimesNewRoman,Italic" w:hAnsi="Times New Roman" w:cs="Times New Roman"/>
          <w:i/>
          <w:iCs/>
          <w:sz w:val="16"/>
          <w:szCs w:val="16"/>
          <w:lang w:val="ru-RU"/>
        </w:rPr>
        <w:t>табл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, то приймається нуль-гіпотеза, тобто вважається, що</w:t>
      </w:r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знайдений коефіцієнт </w:t>
      </w:r>
      <w:r w:rsidRPr="008E3A3C">
        <w:rPr>
          <w:rFonts w:ascii="Times New Roman" w:eastAsia="TimesNewRoman,Italic" w:hAnsi="Times New Roman" w:cs="Times New Roman"/>
          <w:i/>
          <w:iCs/>
          <w:sz w:val="24"/>
          <w:szCs w:val="24"/>
        </w:rPr>
        <w:t>β</w:t>
      </w:r>
      <w:r w:rsidRPr="008E3A3C">
        <w:rPr>
          <w:rFonts w:ascii="Times New Roman" w:eastAsia="TimesNewRoman" w:hAnsi="Times New Roman" w:cs="Times New Roman"/>
          <w:i/>
          <w:iCs/>
          <w:sz w:val="16"/>
          <w:szCs w:val="16"/>
        </w:rPr>
        <w:t>s</w:t>
      </w:r>
      <w:r w:rsidRPr="008E3A3C">
        <w:rPr>
          <w:rFonts w:ascii="Times New Roman" w:eastAsia="TimesNewRoman" w:hAnsi="Times New Roman" w:cs="Times New Roman"/>
          <w:i/>
          <w:iCs/>
          <w:sz w:val="16"/>
          <w:szCs w:val="16"/>
          <w:lang w:val="ru-RU"/>
        </w:rPr>
        <w:t xml:space="preserve">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є статистично незначущим і його слід виключити з рівняння регресії</w:t>
      </w:r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.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Якщо </w:t>
      </w:r>
      <w:proofErr w:type="spellStart"/>
      <w:r w:rsidRPr="008E3A3C">
        <w:rPr>
          <w:rFonts w:ascii="Times New Roman" w:eastAsia="TimesNewRoman" w:hAnsi="Times New Roman" w:cs="Times New Roman"/>
          <w:i/>
          <w:iCs/>
          <w:sz w:val="24"/>
          <w:szCs w:val="24"/>
        </w:rPr>
        <w:t>t</w:t>
      </w:r>
      <w:r w:rsidRPr="008E3A3C">
        <w:rPr>
          <w:rFonts w:ascii="Times New Roman" w:eastAsia="TimesNewRoman" w:hAnsi="Times New Roman" w:cs="Times New Roman"/>
          <w:i/>
          <w:iCs/>
          <w:sz w:val="16"/>
          <w:szCs w:val="16"/>
        </w:rPr>
        <w:t>s</w:t>
      </w:r>
      <w:proofErr w:type="spellEnd"/>
      <w:r w:rsidRPr="008E3A3C">
        <w:rPr>
          <w:rFonts w:ascii="Times New Roman" w:eastAsia="TimesNewRoman" w:hAnsi="Times New Roman" w:cs="Times New Roman"/>
          <w:i/>
          <w:iCs/>
          <w:sz w:val="16"/>
          <w:szCs w:val="16"/>
          <w:lang w:val="ru-RU"/>
        </w:rPr>
        <w:t xml:space="preserve">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&gt; </w:t>
      </w:r>
      <w:r w:rsidRPr="008E3A3C">
        <w:rPr>
          <w:rFonts w:ascii="Times New Roman" w:eastAsia="TimesNewRoman" w:hAnsi="Times New Roman" w:cs="Times New Roman"/>
          <w:i/>
          <w:iCs/>
          <w:sz w:val="24"/>
          <w:szCs w:val="24"/>
        </w:rPr>
        <w:t>t</w:t>
      </w:r>
      <w:r w:rsidRPr="008E3A3C">
        <w:rPr>
          <w:rFonts w:ascii="Times New Roman" w:eastAsia="TimesNewRoman,Italic" w:hAnsi="Times New Roman" w:cs="Times New Roman"/>
          <w:i/>
          <w:iCs/>
          <w:sz w:val="16"/>
          <w:szCs w:val="16"/>
          <w:lang w:val="ru-RU"/>
        </w:rPr>
        <w:t xml:space="preserve">табл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то гіпотеза не підтверджується, тобто </w:t>
      </w:r>
      <w:r w:rsidRPr="008E3A3C">
        <w:rPr>
          <w:rFonts w:ascii="Times New Roman" w:eastAsia="TimesNewRoman,Italic" w:hAnsi="Times New Roman" w:cs="Times New Roman"/>
          <w:i/>
          <w:iCs/>
          <w:sz w:val="24"/>
          <w:szCs w:val="24"/>
        </w:rPr>
        <w:t>β</w:t>
      </w:r>
      <w:r w:rsidRPr="008E3A3C">
        <w:rPr>
          <w:rFonts w:ascii="Times New Roman" w:eastAsia="TimesNewRoman" w:hAnsi="Times New Roman" w:cs="Times New Roman"/>
          <w:i/>
          <w:iCs/>
          <w:sz w:val="16"/>
          <w:szCs w:val="16"/>
        </w:rPr>
        <w:t>s</w:t>
      </w:r>
      <w:r w:rsidRPr="008E3A3C">
        <w:rPr>
          <w:rFonts w:ascii="Times New Roman" w:eastAsia="TimesNewRoman" w:hAnsi="Times New Roman" w:cs="Times New Roman"/>
          <w:i/>
          <w:iCs/>
          <w:sz w:val="16"/>
          <w:szCs w:val="16"/>
          <w:lang w:val="ru-RU"/>
        </w:rPr>
        <w:t xml:space="preserve">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– значимий коефіцієнт і він залишається в</w:t>
      </w:r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рівнянні регресії.</w:t>
      </w:r>
    </w:p>
    <w:p w14:paraId="5216E6C7" w14:textId="77777777" w:rsidR="008E3A3C" w:rsidRPr="008E3A3C" w:rsidRDefault="008E3A3C" w:rsidP="008E3A3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sz w:val="24"/>
          <w:szCs w:val="24"/>
          <w:lang w:val="ru-RU"/>
        </w:rPr>
      </w:pPr>
    </w:p>
    <w:p w14:paraId="53A0405A" w14:textId="77777777" w:rsidR="008E3A3C" w:rsidRPr="008E3A3C" w:rsidRDefault="008E3A3C" w:rsidP="008E3A3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i/>
          <w:sz w:val="28"/>
          <w:szCs w:val="24"/>
          <w:lang w:val="ru-RU"/>
        </w:rPr>
      </w:pPr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Чим визначається критерій Фішера і як його застосовувати?</w:t>
      </w:r>
    </w:p>
    <w:p w14:paraId="45D1914A" w14:textId="77777777" w:rsidR="008E3A3C" w:rsidRPr="008E3A3C" w:rsidRDefault="008E3A3C" w:rsidP="008E3A3C">
      <w:pPr>
        <w:spacing w:after="0"/>
        <w:ind w:left="720"/>
        <w:rPr>
          <w:rFonts w:ascii="Times New Roman" w:hAnsi="Times New Roman" w:cs="Times New Roman"/>
          <w:sz w:val="24"/>
          <w:lang w:val="ru-RU"/>
        </w:rPr>
      </w:pPr>
      <w:r w:rsidRPr="0017177C">
        <w:rPr>
          <w:rFonts w:ascii="Times New Roman" w:hAnsi="Times New Roman" w:cs="Times New Roman"/>
          <w:sz w:val="24"/>
          <w:lang w:val="ru-RU"/>
        </w:rPr>
        <w:t xml:space="preserve">Отримане рівняння регресії необхідно перевірити на адекватність досліджуваному об'єкту. </w:t>
      </w:r>
      <w:r w:rsidRPr="008E3A3C">
        <w:rPr>
          <w:rFonts w:ascii="Times New Roman" w:hAnsi="Times New Roman" w:cs="Times New Roman"/>
          <w:sz w:val="24"/>
          <w:lang w:val="ru-RU"/>
        </w:rPr>
        <w:t>Для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Pr="008E3A3C">
        <w:rPr>
          <w:rFonts w:ascii="Times New Roman" w:hAnsi="Times New Roman" w:cs="Times New Roman"/>
          <w:sz w:val="24"/>
          <w:lang w:val="ru-RU"/>
        </w:rPr>
        <w:t>цієї мети необхідно оцінити, наскільки відрізняються середні значення у вихідної величини</w:t>
      </w:r>
      <w:r>
        <w:rPr>
          <w:rFonts w:ascii="Times New Roman" w:hAnsi="Times New Roman" w:cs="Times New Roman"/>
          <w:sz w:val="24"/>
          <w:lang w:val="ru-RU"/>
        </w:rPr>
        <w:t xml:space="preserve">, </w:t>
      </w:r>
      <w:r w:rsidRPr="008E3A3C">
        <w:rPr>
          <w:rFonts w:ascii="Times New Roman" w:hAnsi="Times New Roman" w:cs="Times New Roman"/>
          <w:sz w:val="24"/>
          <w:lang w:val="ru-RU"/>
        </w:rPr>
        <w:t>отриманої в точках факторного простору, і значення у, отриманого з рівняння регресії в тих самих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8E3A3C">
        <w:rPr>
          <w:rFonts w:ascii="Times New Roman" w:hAnsi="Times New Roman" w:cs="Times New Roman"/>
          <w:sz w:val="24"/>
          <w:lang w:val="ru-RU"/>
        </w:rPr>
        <w:t>точках факторного простору. Для цього використовують дисперсію адекватності.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8E3A3C">
        <w:rPr>
          <w:rFonts w:ascii="Times New Roman" w:hAnsi="Times New Roman" w:cs="Times New Roman"/>
          <w:sz w:val="24"/>
          <w:lang w:val="ru-RU"/>
        </w:rPr>
        <w:t xml:space="preserve">Адекватність моделі перевіряють за </w:t>
      </w:r>
      <w:r w:rsidRPr="008E3A3C">
        <w:rPr>
          <w:rFonts w:ascii="Times New Roman" w:hAnsi="Times New Roman" w:cs="Times New Roman"/>
          <w:sz w:val="24"/>
        </w:rPr>
        <w:t>F</w:t>
      </w:r>
      <w:r w:rsidRPr="008E3A3C">
        <w:rPr>
          <w:rFonts w:ascii="Times New Roman" w:hAnsi="Times New Roman" w:cs="Times New Roman"/>
          <w:sz w:val="24"/>
          <w:lang w:val="ru-RU"/>
        </w:rPr>
        <w:t>-критерієм Фішера, який дорівнює відношенню дисперсії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8E3A3C">
        <w:rPr>
          <w:rFonts w:ascii="Times New Roman" w:hAnsi="Times New Roman" w:cs="Times New Roman"/>
          <w:sz w:val="24"/>
          <w:lang w:val="ru-RU"/>
        </w:rPr>
        <w:t>адекватності до дисперсії відтворюваності.</w:t>
      </w:r>
    </w:p>
    <w:p w14:paraId="13BFA07F" w14:textId="77777777" w:rsidR="008E3A3C" w:rsidRPr="008E3A3C" w:rsidRDefault="008E3A3C" w:rsidP="008E3A3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</w:p>
    <w:p w14:paraId="397CEF18" w14:textId="77777777" w:rsidR="00660B28" w:rsidRPr="00660B28" w:rsidRDefault="00312E2C" w:rsidP="00660B28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312E2C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7177C">
        <w:rPr>
          <w:rFonts w:ascii="Times New Roman" w:hAnsi="Times New Roman" w:cs="Times New Roman"/>
          <w:sz w:val="28"/>
          <w:szCs w:val="28"/>
          <w:lang w:val="ru-RU"/>
        </w:rPr>
        <w:t>Отже, у ход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виконання лабораторної роботи № </w:t>
      </w:r>
      <w:r w:rsidR="00660B28" w:rsidRPr="00660B2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0B28">
        <w:rPr>
          <w:rFonts w:ascii="Times New Roman" w:eastAsia="TimesNewRoman" w:hAnsi="Times New Roman" w:cs="Times New Roman"/>
          <w:sz w:val="28"/>
          <w:szCs w:val="28"/>
          <w:lang w:val="ru-RU"/>
        </w:rPr>
        <w:t>прове</w:t>
      </w:r>
      <w:r w:rsidR="00660B28" w:rsidRPr="0017177C">
        <w:rPr>
          <w:rFonts w:ascii="Times New Roman" w:eastAsia="TimesNewRoman" w:hAnsi="Times New Roman" w:cs="Times New Roman"/>
          <w:sz w:val="28"/>
          <w:szCs w:val="28"/>
          <w:lang w:val="ru-RU"/>
        </w:rPr>
        <w:t>л</w:t>
      </w:r>
      <w:r w:rsidR="00660B28"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и дробовий трьохфакторний експеримент. </w:t>
      </w:r>
      <w:r w:rsidR="00660B28">
        <w:rPr>
          <w:rFonts w:ascii="Times New Roman" w:eastAsia="TimesNewRoman" w:hAnsi="Times New Roman" w:cs="Times New Roman"/>
          <w:sz w:val="28"/>
          <w:szCs w:val="28"/>
          <w:lang w:val="ru-RU"/>
        </w:rPr>
        <w:t>Скла</w:t>
      </w:r>
      <w:r w:rsidR="00660B28" w:rsidRPr="0017177C">
        <w:rPr>
          <w:rFonts w:ascii="Times New Roman" w:eastAsia="TimesNewRoman" w:hAnsi="Times New Roman" w:cs="Times New Roman"/>
          <w:sz w:val="28"/>
          <w:szCs w:val="28"/>
          <w:lang w:val="ru-RU"/>
        </w:rPr>
        <w:t>л</w:t>
      </w:r>
      <w:r w:rsidR="00660B28">
        <w:rPr>
          <w:rFonts w:ascii="Times New Roman" w:eastAsia="TimesNewRoman" w:hAnsi="Times New Roman" w:cs="Times New Roman"/>
          <w:sz w:val="28"/>
          <w:szCs w:val="28"/>
          <w:lang w:val="ru-RU"/>
        </w:rPr>
        <w:t>и матрицю планування, знайшл</w:t>
      </w:r>
      <w:r w:rsidR="00660B28"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и</w:t>
      </w:r>
    </w:p>
    <w:p w14:paraId="08ED4616" w14:textId="4DC77361" w:rsidR="007B346E" w:rsidRPr="00CB57C3" w:rsidRDefault="00660B28" w:rsidP="005C4E2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коефі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цієнти рівняння регресії, провел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и 3 статистичні перевірки.</w:t>
      </w:r>
      <w:r w:rsidRPr="0017177C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Була написана текстова програма, результати наведені вище. Результати співпадають із калькулятором</w:t>
      </w:r>
      <w:r w:rsidR="005C4E2C">
        <w:rPr>
          <w:rFonts w:ascii="Times New Roman" w:eastAsia="TimesNewRoman" w:hAnsi="Times New Roman" w:cs="Times New Roman"/>
          <w:sz w:val="28"/>
          <w:szCs w:val="28"/>
          <w:lang w:val="uk-UA"/>
        </w:rPr>
        <w:t>. Кінцева мета роботи досягнута</w:t>
      </w:r>
      <w:r w:rsidR="00CB57C3">
        <w:rPr>
          <w:rFonts w:ascii="Times New Roman" w:eastAsia="TimesNewRoman" w:hAnsi="Times New Roman" w:cs="Times New Roman"/>
          <w:sz w:val="28"/>
          <w:szCs w:val="28"/>
        </w:rPr>
        <w:t>.</w:t>
      </w:r>
    </w:p>
    <w:sectPr w:rsidR="007B346E" w:rsidRPr="00CB57C3" w:rsidSect="00765FD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1375F" w14:textId="77777777" w:rsidR="00A84B27" w:rsidRDefault="00A84B27" w:rsidP="00765FD0">
      <w:pPr>
        <w:spacing w:after="0" w:line="240" w:lineRule="auto"/>
      </w:pPr>
      <w:r>
        <w:separator/>
      </w:r>
    </w:p>
  </w:endnote>
  <w:endnote w:type="continuationSeparator" w:id="0">
    <w:p w14:paraId="2CD54D05" w14:textId="77777777" w:rsidR="00A84B27" w:rsidRDefault="00A84B27" w:rsidP="00765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MS Gothic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altName w:val="MS Gothic"/>
    <w:panose1 w:val="00000000000000000000"/>
    <w:charset w:val="00"/>
    <w:family w:val="modern"/>
    <w:notTrueType/>
    <w:pitch w:val="fixed"/>
    <w:sig w:usb0="00000001" w:usb1="02003801" w:usb2="00000000" w:usb3="00000000" w:csb0="0000009F" w:csb1="00000000"/>
  </w:font>
  <w:font w:name="TimesNewRoman,Italic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FD4BE" w14:textId="77777777" w:rsidR="00A84B27" w:rsidRDefault="00A84B27" w:rsidP="00765FD0">
      <w:pPr>
        <w:spacing w:after="0" w:line="240" w:lineRule="auto"/>
      </w:pPr>
      <w:r>
        <w:separator/>
      </w:r>
    </w:p>
  </w:footnote>
  <w:footnote w:type="continuationSeparator" w:id="0">
    <w:p w14:paraId="716EDA18" w14:textId="77777777" w:rsidR="00A84B27" w:rsidRDefault="00A84B27" w:rsidP="00765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773C7"/>
    <w:multiLevelType w:val="hybridMultilevel"/>
    <w:tmpl w:val="B69E7FCC"/>
    <w:lvl w:ilvl="0" w:tplc="CB9480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CF31A6"/>
    <w:multiLevelType w:val="hybridMultilevel"/>
    <w:tmpl w:val="EF5E8B0E"/>
    <w:lvl w:ilvl="0" w:tplc="1D162DF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D271E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C690A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5CEFB0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680026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A4EE1C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AC7C8E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724414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2041BA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3B70DB"/>
    <w:multiLevelType w:val="hybridMultilevel"/>
    <w:tmpl w:val="60F87456"/>
    <w:lvl w:ilvl="0" w:tplc="F3F21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0442FF"/>
    <w:multiLevelType w:val="hybridMultilevel"/>
    <w:tmpl w:val="08981996"/>
    <w:lvl w:ilvl="0" w:tplc="D402F0A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58A8E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788596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06DADE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AA2F5A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CA4E46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BC9FCC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EE9890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722FF4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FE0D63"/>
    <w:multiLevelType w:val="hybridMultilevel"/>
    <w:tmpl w:val="0F882A74"/>
    <w:lvl w:ilvl="0" w:tplc="1C86C58E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15FC7"/>
    <w:multiLevelType w:val="hybridMultilevel"/>
    <w:tmpl w:val="9E826078"/>
    <w:lvl w:ilvl="0" w:tplc="4816D9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17BE8"/>
    <w:multiLevelType w:val="hybridMultilevel"/>
    <w:tmpl w:val="688E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F237E"/>
    <w:multiLevelType w:val="hybridMultilevel"/>
    <w:tmpl w:val="A0020872"/>
    <w:lvl w:ilvl="0" w:tplc="7EB2DAAA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0D3C"/>
    <w:rsid w:val="000029A5"/>
    <w:rsid w:val="000068FB"/>
    <w:rsid w:val="000F7465"/>
    <w:rsid w:val="00167BE2"/>
    <w:rsid w:val="0017177C"/>
    <w:rsid w:val="001D75A0"/>
    <w:rsid w:val="001E4A3C"/>
    <w:rsid w:val="00245A01"/>
    <w:rsid w:val="00281D12"/>
    <w:rsid w:val="00290B6D"/>
    <w:rsid w:val="002A16E1"/>
    <w:rsid w:val="002E62B8"/>
    <w:rsid w:val="00312E2C"/>
    <w:rsid w:val="0032537C"/>
    <w:rsid w:val="003D4FDF"/>
    <w:rsid w:val="00475E46"/>
    <w:rsid w:val="004907D7"/>
    <w:rsid w:val="004A2661"/>
    <w:rsid w:val="004C2331"/>
    <w:rsid w:val="00533C4B"/>
    <w:rsid w:val="005560A3"/>
    <w:rsid w:val="00572F26"/>
    <w:rsid w:val="005815E5"/>
    <w:rsid w:val="005926ED"/>
    <w:rsid w:val="005C4E2C"/>
    <w:rsid w:val="005D3263"/>
    <w:rsid w:val="006238B7"/>
    <w:rsid w:val="00660B28"/>
    <w:rsid w:val="006E33A0"/>
    <w:rsid w:val="0071782D"/>
    <w:rsid w:val="00717F42"/>
    <w:rsid w:val="00765FD0"/>
    <w:rsid w:val="00784F3B"/>
    <w:rsid w:val="007B346E"/>
    <w:rsid w:val="00850D3C"/>
    <w:rsid w:val="008A2966"/>
    <w:rsid w:val="008E3A3C"/>
    <w:rsid w:val="00981F8F"/>
    <w:rsid w:val="009A34AE"/>
    <w:rsid w:val="009C5118"/>
    <w:rsid w:val="00A04AF9"/>
    <w:rsid w:val="00A84B27"/>
    <w:rsid w:val="00AE18E6"/>
    <w:rsid w:val="00AF1DCA"/>
    <w:rsid w:val="00B2355F"/>
    <w:rsid w:val="00B42473"/>
    <w:rsid w:val="00B44D0F"/>
    <w:rsid w:val="00B452C3"/>
    <w:rsid w:val="00C63E73"/>
    <w:rsid w:val="00C7564A"/>
    <w:rsid w:val="00CA18AA"/>
    <w:rsid w:val="00CB57C3"/>
    <w:rsid w:val="00DE2AA2"/>
    <w:rsid w:val="00E24645"/>
    <w:rsid w:val="00E34079"/>
    <w:rsid w:val="00E511F3"/>
    <w:rsid w:val="00E74075"/>
    <w:rsid w:val="00E90B80"/>
    <w:rsid w:val="00EA2D31"/>
    <w:rsid w:val="00EB3702"/>
    <w:rsid w:val="00EB610E"/>
    <w:rsid w:val="00EF2398"/>
    <w:rsid w:val="00F4734B"/>
    <w:rsid w:val="00F5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7C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AA2"/>
  </w:style>
  <w:style w:type="paragraph" w:styleId="Heading1">
    <w:name w:val="heading 1"/>
    <w:next w:val="Normal"/>
    <w:link w:val="Heading1Char"/>
    <w:uiPriority w:val="9"/>
    <w:unhideWhenUsed/>
    <w:qFormat/>
    <w:rsid w:val="00765FD0"/>
    <w:pPr>
      <w:keepNext/>
      <w:keepLines/>
      <w:spacing w:after="79"/>
      <w:ind w:left="72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FD0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7B346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5FD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FD0"/>
  </w:style>
  <w:style w:type="paragraph" w:styleId="Footer">
    <w:name w:val="footer"/>
    <w:basedOn w:val="Normal"/>
    <w:link w:val="FooterChar"/>
    <w:uiPriority w:val="99"/>
    <w:unhideWhenUsed/>
    <w:rsid w:val="00765FD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FD0"/>
  </w:style>
  <w:style w:type="paragraph" w:styleId="ListParagraph">
    <w:name w:val="List Paragraph"/>
    <w:basedOn w:val="Normal"/>
    <w:uiPriority w:val="34"/>
    <w:qFormat/>
    <w:rsid w:val="00765F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075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B610E"/>
    <w:rPr>
      <w:color w:val="808080"/>
    </w:rPr>
  </w:style>
  <w:style w:type="table" w:styleId="TableGrid0">
    <w:name w:val="Table Grid"/>
    <w:basedOn w:val="TableNormal"/>
    <w:uiPriority w:val="39"/>
    <w:rsid w:val="00E24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1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77C"/>
    <w:rPr>
      <w:rFonts w:ascii="Tahoma" w:hAnsi="Tahoma" w:cs="Tahoma"/>
      <w:sz w:val="16"/>
      <w:szCs w:val="16"/>
    </w:rPr>
  </w:style>
  <w:style w:type="paragraph" w:customStyle="1" w:styleId="msonormal0">
    <w:name w:val="msonormal"/>
    <w:basedOn w:val="Normal"/>
    <w:rsid w:val="00CB5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A9446-BCCB-439D-B9FE-51A51C788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2312</Words>
  <Characters>13182</Characters>
  <Application>Microsoft Office Word</Application>
  <DocSecurity>0</DocSecurity>
  <Lines>109</Lines>
  <Paragraphs>30</Paragraphs>
  <ScaleCrop>false</ScaleCrop>
  <Company/>
  <LinksUpToDate>false</LinksUpToDate>
  <CharactersWithSpaces>15464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2020-03-18T17:04:00Z</dcterms:created>
  <dcterms:modified xsi:type="dcterms:W3CDTF">2020-03-18T17:04:00Z</dcterms:modified>
</cp:coreProperties>
</file>