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854D" w14:textId="59D60176" w:rsidR="00A86ACC" w:rsidRDefault="000F3A6E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Validace vstupů</w:t>
      </w:r>
    </w:p>
    <w:p w14:paraId="49B803B8" w14:textId="799E3C35" w:rsidR="000F3A6E" w:rsidRDefault="000F3A6E" w:rsidP="000F3A6E">
      <w:pPr>
        <w:rPr>
          <w:sz w:val="24"/>
          <w:szCs w:val="24"/>
          <w:lang w:val="en-US"/>
        </w:rPr>
      </w:pPr>
      <w:r w:rsidRPr="000F3A6E">
        <w:rPr>
          <w:b/>
          <w:bCs/>
          <w:sz w:val="24"/>
          <w:szCs w:val="24"/>
          <w:lang w:val="en-US"/>
        </w:rPr>
        <w:t>Cíl: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zabránit zneužití formulářů, chybám v databázy a útokům typu XSS nebo SQL Injection.</w:t>
      </w:r>
    </w:p>
    <w:p w14:paraId="7529E21E" w14:textId="77777777" w:rsidR="000F3A6E" w:rsidRDefault="000F3A6E" w:rsidP="000F3A6E">
      <w:pPr>
        <w:rPr>
          <w:sz w:val="24"/>
          <w:szCs w:val="24"/>
          <w:lang w:val="en-US"/>
        </w:rPr>
      </w:pPr>
    </w:p>
    <w:p w14:paraId="633F63FE" w14:textId="3BC3B312" w:rsidR="000F3A6E" w:rsidRPr="003060BA" w:rsidRDefault="000F3A6E" w:rsidP="003060BA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en-US"/>
        </w:rPr>
      </w:pPr>
      <w:r w:rsidRPr="003060BA">
        <w:rPr>
          <w:b/>
          <w:bCs/>
          <w:sz w:val="32"/>
          <w:szCs w:val="32"/>
          <w:lang w:val="en-US"/>
        </w:rPr>
        <w:t>Uživatelské jméno</w:t>
      </w:r>
      <w:r w:rsidR="00B217A5" w:rsidRPr="003060BA">
        <w:rPr>
          <w:b/>
          <w:bCs/>
          <w:sz w:val="32"/>
          <w:szCs w:val="32"/>
          <w:lang w:val="en-US"/>
        </w:rPr>
        <w:t xml:space="preserve"> /</w:t>
      </w:r>
      <w:r w:rsidRPr="003060BA">
        <w:rPr>
          <w:b/>
          <w:bCs/>
          <w:sz w:val="32"/>
          <w:szCs w:val="32"/>
          <w:lang w:val="en-US"/>
        </w:rPr>
        <w:t xml:space="preserve"> e-mail</w:t>
      </w:r>
    </w:p>
    <w:p w14:paraId="6C106ED6" w14:textId="05C2CC6B" w:rsidR="000F3A6E" w:rsidRPr="000F3A6E" w:rsidRDefault="000F3A6E" w:rsidP="000F3A6E">
      <w:pPr>
        <w:rPr>
          <w:b/>
          <w:bCs/>
          <w:sz w:val="24"/>
          <w:szCs w:val="24"/>
          <w:lang w:val="en-US"/>
        </w:rPr>
      </w:pPr>
      <w:r w:rsidRPr="000F3A6E">
        <w:rPr>
          <w:b/>
          <w:bCs/>
          <w:sz w:val="24"/>
          <w:szCs w:val="24"/>
          <w:lang w:val="en-US"/>
        </w:rPr>
        <w:t>Kontrola</w:t>
      </w:r>
    </w:p>
    <w:p w14:paraId="0D7172FC" w14:textId="0228D92B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Validace formátu emailu</w:t>
      </w:r>
    </w:p>
    <w:p w14:paraId="49FF2EDB" w14:textId="6AFF5CB9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Délka a povelené znaky pro uživatelské jméno</w:t>
      </w:r>
    </w:p>
    <w:p w14:paraId="7A2FEE60" w14:textId="77777777" w:rsidR="000F3A6E" w:rsidRPr="000F3A6E" w:rsidRDefault="000F3A6E" w:rsidP="000F3A6E">
      <w:pPr>
        <w:rPr>
          <w:sz w:val="24"/>
          <w:szCs w:val="24"/>
          <w:lang w:val="en-US"/>
        </w:rPr>
      </w:pPr>
    </w:p>
    <w:p w14:paraId="31AC4030" w14:textId="7609B3CA" w:rsidR="000F3A6E" w:rsidRDefault="000F3A6E" w:rsidP="000F3A6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Možná rizika</w:t>
      </w:r>
    </w:p>
    <w:p w14:paraId="64D736B3" w14:textId="5CBB6D0F" w:rsidR="000F3A6E" w:rsidRPr="000F3A6E" w:rsidRDefault="000F3A6E" w:rsidP="000F3A6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F3A6E">
        <w:rPr>
          <w:sz w:val="24"/>
          <w:szCs w:val="24"/>
          <w:lang w:val="en-US"/>
        </w:rPr>
        <w:t>Nesprávný formát e-mailu – nemožnost přihlášení</w:t>
      </w:r>
    </w:p>
    <w:p w14:paraId="2FC608BA" w14:textId="04D4D250" w:rsidR="000F3A6E" w:rsidRDefault="000F3A6E" w:rsidP="000F3A6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F3A6E">
        <w:rPr>
          <w:sz w:val="24"/>
          <w:szCs w:val="24"/>
          <w:lang w:val="en-US"/>
        </w:rPr>
        <w:t>Speciální znaky- možné SQL injection, XSS</w:t>
      </w:r>
    </w:p>
    <w:p w14:paraId="2292494D" w14:textId="77777777" w:rsidR="000F3A6E" w:rsidRDefault="000F3A6E" w:rsidP="000F3A6E">
      <w:pPr>
        <w:rPr>
          <w:sz w:val="24"/>
          <w:szCs w:val="24"/>
          <w:lang w:val="en-US"/>
        </w:rPr>
      </w:pPr>
    </w:p>
    <w:p w14:paraId="53333C5A" w14:textId="77777777" w:rsidR="000F3A6E" w:rsidRDefault="000F3A6E" w:rsidP="000F3A6E">
      <w:pPr>
        <w:rPr>
          <w:sz w:val="24"/>
          <w:szCs w:val="24"/>
          <w:lang w:val="en-US"/>
        </w:rPr>
      </w:pPr>
    </w:p>
    <w:p w14:paraId="2960F62F" w14:textId="07363060" w:rsidR="000F3A6E" w:rsidRPr="003060BA" w:rsidRDefault="000F3A6E" w:rsidP="003060BA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en-US"/>
        </w:rPr>
      </w:pPr>
      <w:r w:rsidRPr="003060BA">
        <w:rPr>
          <w:b/>
          <w:bCs/>
          <w:sz w:val="32"/>
          <w:szCs w:val="32"/>
          <w:lang w:val="en-US"/>
        </w:rPr>
        <w:t>Heslo</w:t>
      </w:r>
    </w:p>
    <w:p w14:paraId="3492E6F0" w14:textId="77777777" w:rsidR="000F3A6E" w:rsidRPr="000F3A6E" w:rsidRDefault="000F3A6E" w:rsidP="000F3A6E">
      <w:pPr>
        <w:rPr>
          <w:b/>
          <w:bCs/>
          <w:sz w:val="24"/>
          <w:szCs w:val="24"/>
          <w:lang w:val="en-US"/>
        </w:rPr>
      </w:pPr>
      <w:r w:rsidRPr="000F3A6E">
        <w:rPr>
          <w:b/>
          <w:bCs/>
          <w:sz w:val="24"/>
          <w:szCs w:val="24"/>
          <w:lang w:val="en-US"/>
        </w:rPr>
        <w:t>Kontrola</w:t>
      </w:r>
    </w:p>
    <w:p w14:paraId="02B25CDC" w14:textId="498F0F87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Minimální délka</w:t>
      </w:r>
    </w:p>
    <w:p w14:paraId="0FA104F8" w14:textId="717E04C1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Povinné kombinace (malá</w:t>
      </w:r>
      <w:r w:rsidR="003060BA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velká písmena, číslice, speciální znaky)</w:t>
      </w:r>
    </w:p>
    <w:p w14:paraId="636362F2" w14:textId="30E4AE54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Kontrola jednoduchých hesel (“123456”, “password”)¨</w:t>
      </w:r>
    </w:p>
    <w:p w14:paraId="44D818C6" w14:textId="5D3FF640" w:rsidR="000F3A6E" w:rsidRDefault="000F3A6E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Brute-force ochrana</w:t>
      </w:r>
    </w:p>
    <w:p w14:paraId="5929CDF6" w14:textId="610B5FC4" w:rsidR="003060BA" w:rsidRDefault="003060BA" w:rsidP="000F3A6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Potvrzení hesla</w:t>
      </w:r>
    </w:p>
    <w:p w14:paraId="2F48558B" w14:textId="77777777" w:rsidR="000F3A6E" w:rsidRPr="000F3A6E" w:rsidRDefault="000F3A6E" w:rsidP="000F3A6E">
      <w:pPr>
        <w:rPr>
          <w:sz w:val="24"/>
          <w:szCs w:val="24"/>
          <w:lang w:val="en-US"/>
        </w:rPr>
      </w:pPr>
    </w:p>
    <w:p w14:paraId="05068FDD" w14:textId="77777777" w:rsidR="000F3A6E" w:rsidRDefault="000F3A6E" w:rsidP="000F3A6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Možná rizika</w:t>
      </w:r>
    </w:p>
    <w:p w14:paraId="64707D00" w14:textId="7FE0C160" w:rsidR="000F3A6E" w:rsidRDefault="000F3A6E" w:rsidP="000F3A6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Slabé heslo</w:t>
      </w:r>
    </w:p>
    <w:p w14:paraId="063A122A" w14:textId="77777777" w:rsidR="000F3A6E" w:rsidRDefault="000F3A6E" w:rsidP="000F3A6E">
      <w:pPr>
        <w:rPr>
          <w:sz w:val="24"/>
          <w:szCs w:val="24"/>
          <w:lang w:val="en-US"/>
        </w:rPr>
      </w:pPr>
    </w:p>
    <w:p w14:paraId="003EEA40" w14:textId="77777777" w:rsidR="000F3A6E" w:rsidRDefault="000F3A6E" w:rsidP="000F3A6E">
      <w:pPr>
        <w:rPr>
          <w:sz w:val="24"/>
          <w:szCs w:val="24"/>
          <w:lang w:val="en-US"/>
        </w:rPr>
      </w:pPr>
    </w:p>
    <w:p w14:paraId="7A543987" w14:textId="77777777" w:rsidR="000F3A6E" w:rsidRDefault="000F3A6E" w:rsidP="000F3A6E">
      <w:pPr>
        <w:rPr>
          <w:sz w:val="24"/>
          <w:szCs w:val="24"/>
          <w:lang w:val="en-US"/>
        </w:rPr>
      </w:pPr>
    </w:p>
    <w:p w14:paraId="23A4D348" w14:textId="77777777" w:rsidR="000F3A6E" w:rsidRDefault="000F3A6E" w:rsidP="000F3A6E">
      <w:pPr>
        <w:rPr>
          <w:sz w:val="24"/>
          <w:szCs w:val="24"/>
          <w:lang w:val="en-US"/>
        </w:rPr>
      </w:pPr>
    </w:p>
    <w:p w14:paraId="2209C141" w14:textId="781B9CC6" w:rsidR="000F3A6E" w:rsidRDefault="000F3A6E" w:rsidP="000F3A6E">
      <w:pPr>
        <w:rPr>
          <w:b/>
          <w:bCs/>
          <w:sz w:val="24"/>
          <w:szCs w:val="24"/>
          <w:lang w:val="en-US"/>
        </w:rPr>
      </w:pPr>
    </w:p>
    <w:p w14:paraId="18B77FD2" w14:textId="77777777" w:rsidR="00B217A5" w:rsidRDefault="00B217A5" w:rsidP="000F3A6E">
      <w:pPr>
        <w:rPr>
          <w:b/>
          <w:bCs/>
          <w:sz w:val="24"/>
          <w:szCs w:val="24"/>
          <w:lang w:val="en-US"/>
        </w:rPr>
      </w:pPr>
    </w:p>
    <w:p w14:paraId="4F2D9007" w14:textId="5CF35EFF" w:rsidR="00B217A5" w:rsidRDefault="00B217A5" w:rsidP="00B217A5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Ověření a bezpečností mechanismy</w:t>
      </w:r>
    </w:p>
    <w:p w14:paraId="00CF737F" w14:textId="77777777" w:rsidR="00B217A5" w:rsidRDefault="00B217A5" w:rsidP="00B217A5">
      <w:pPr>
        <w:rPr>
          <w:b/>
          <w:bCs/>
          <w:sz w:val="48"/>
          <w:szCs w:val="48"/>
          <w:lang w:val="en-US"/>
        </w:rPr>
      </w:pPr>
    </w:p>
    <w:p w14:paraId="0B9D0CC6" w14:textId="4F589D52" w:rsidR="00B217A5" w:rsidRPr="003060BA" w:rsidRDefault="00B217A5" w:rsidP="003060BA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060BA">
        <w:rPr>
          <w:b/>
          <w:bCs/>
          <w:sz w:val="32"/>
          <w:szCs w:val="32"/>
          <w:lang w:val="en-US"/>
        </w:rPr>
        <w:t>Hashování h</w:t>
      </w:r>
      <w:r w:rsidRPr="003060BA">
        <w:rPr>
          <w:b/>
          <w:bCs/>
          <w:sz w:val="32"/>
          <w:szCs w:val="32"/>
          <w:lang w:val="en-US"/>
        </w:rPr>
        <w:t>esl</w:t>
      </w:r>
      <w:r w:rsidRPr="003060BA">
        <w:rPr>
          <w:b/>
          <w:bCs/>
          <w:sz w:val="32"/>
          <w:szCs w:val="32"/>
          <w:lang w:val="en-US"/>
        </w:rPr>
        <w:t>a</w:t>
      </w:r>
    </w:p>
    <w:p w14:paraId="461909B9" w14:textId="438EDAB6" w:rsidR="00B217A5" w:rsidRDefault="00B217A5" w:rsidP="00B217A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Ukládání hesla pouze v zashavané podobě</w:t>
      </w:r>
    </w:p>
    <w:p w14:paraId="177F5E66" w14:textId="508AEA1A" w:rsidR="00B217A5" w:rsidRDefault="00B217A5" w:rsidP="00B217A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Použití bezpečné hashovací algoritmy: bcrypt, Argon nebo PBKDF2</w:t>
      </w:r>
    </w:p>
    <w:p w14:paraId="50A544CF" w14:textId="41B46A06" w:rsidR="00B217A5" w:rsidRDefault="00B217A5" w:rsidP="00B217A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Použití salt, kvůli potřebě unikátnosti hesel</w:t>
      </w:r>
    </w:p>
    <w:p w14:paraId="36E7E33A" w14:textId="77777777" w:rsidR="00B217A5" w:rsidRPr="000F3A6E" w:rsidRDefault="00B217A5" w:rsidP="00B217A5">
      <w:pPr>
        <w:rPr>
          <w:sz w:val="24"/>
          <w:szCs w:val="24"/>
          <w:lang w:val="en-US"/>
        </w:rPr>
      </w:pPr>
    </w:p>
    <w:p w14:paraId="09B9DDB0" w14:textId="6E627378" w:rsidR="00B217A5" w:rsidRPr="003060BA" w:rsidRDefault="00B217A5" w:rsidP="003060BA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060BA">
        <w:rPr>
          <w:b/>
          <w:bCs/>
          <w:sz w:val="32"/>
          <w:szCs w:val="32"/>
          <w:lang w:val="en-US"/>
        </w:rPr>
        <w:t>Ochrana proti útokům</w:t>
      </w:r>
    </w:p>
    <w:p w14:paraId="5CD64CBA" w14:textId="447825E5" w:rsidR="00B217A5" w:rsidRDefault="00B217A5" w:rsidP="00B217A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SQL injection:</w:t>
      </w:r>
    </w:p>
    <w:p w14:paraId="3DA9B9B6" w14:textId="05452739" w:rsidR="00B217A5" w:rsidRPr="00B217A5" w:rsidRDefault="00B217A5" w:rsidP="00B217A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Pou</w:t>
      </w:r>
      <w:r w:rsidR="003060BA">
        <w:rPr>
          <w:sz w:val="24"/>
          <w:szCs w:val="24"/>
          <w:lang w:val="en-US"/>
        </w:rPr>
        <w:t>ží</w:t>
      </w:r>
      <w:r>
        <w:rPr>
          <w:sz w:val="24"/>
          <w:szCs w:val="24"/>
          <w:lang w:val="en-US"/>
        </w:rPr>
        <w:t>vat  prepared statements nebo ORM.</w:t>
      </w:r>
    </w:p>
    <w:p w14:paraId="44FFE73F" w14:textId="77777777" w:rsidR="00B217A5" w:rsidRDefault="00B217A5" w:rsidP="00B217A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XSS (Cross-site scripting)</w:t>
      </w:r>
    </w:p>
    <w:p w14:paraId="1E13D946" w14:textId="30F4F6C8" w:rsidR="00B217A5" w:rsidRPr="00B217A5" w:rsidRDefault="00B217A5" w:rsidP="00B217A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Používat CSRF tokeny u formulářů</w:t>
      </w:r>
    </w:p>
    <w:p w14:paraId="56EB9E94" w14:textId="6EE1A18F" w:rsidR="00B217A5" w:rsidRDefault="00B217A5" w:rsidP="00B217A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Brute-force</w:t>
      </w:r>
    </w:p>
    <w:p w14:paraId="524C672D" w14:textId="5E720AAF" w:rsidR="00B217A5" w:rsidRDefault="00B217A5" w:rsidP="00B217A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Omezení počtu pokusů u příhlášení</w:t>
      </w:r>
    </w:p>
    <w:p w14:paraId="03EABD4A" w14:textId="77777777" w:rsidR="003060BA" w:rsidRDefault="003060BA" w:rsidP="003060BA">
      <w:pPr>
        <w:pStyle w:val="ListParagraph"/>
        <w:ind w:left="1440"/>
        <w:rPr>
          <w:sz w:val="24"/>
          <w:szCs w:val="24"/>
          <w:lang w:val="en-US"/>
        </w:rPr>
      </w:pPr>
    </w:p>
    <w:p w14:paraId="3E65D88C" w14:textId="7E3D6362" w:rsidR="003060BA" w:rsidRPr="003060BA" w:rsidRDefault="003060BA" w:rsidP="003060BA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060BA">
        <w:rPr>
          <w:b/>
          <w:bCs/>
          <w:sz w:val="32"/>
          <w:szCs w:val="32"/>
          <w:lang w:val="en-US"/>
        </w:rPr>
        <w:t>Další doporučení</w:t>
      </w:r>
    </w:p>
    <w:p w14:paraId="64313C23" w14:textId="1C90D994" w:rsidR="003060BA" w:rsidRDefault="003060BA" w:rsidP="003060B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Session management</w:t>
      </w:r>
      <w:r>
        <w:rPr>
          <w:sz w:val="24"/>
          <w:szCs w:val="24"/>
          <w:lang w:val="en-US"/>
        </w:rPr>
        <w:t>:</w:t>
      </w:r>
    </w:p>
    <w:p w14:paraId="4FDCFD48" w14:textId="63310086" w:rsidR="003060BA" w:rsidRDefault="003060BA" w:rsidP="003060BA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Bezpečné cookies (httOnly, Secure)</w:t>
      </w:r>
    </w:p>
    <w:p w14:paraId="048747AA" w14:textId="33E08F44" w:rsidR="003060BA" w:rsidRPr="003060BA" w:rsidRDefault="003060BA" w:rsidP="003060BA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Expirace session</w:t>
      </w:r>
    </w:p>
    <w:p w14:paraId="6BED8294" w14:textId="427C1FEB" w:rsidR="003060BA" w:rsidRDefault="003060BA" w:rsidP="003060B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HTTPS: vždy přenášet data přes HTTPS</w:t>
      </w:r>
    </w:p>
    <w:p w14:paraId="2B6859C3" w14:textId="77777777" w:rsidR="003060BA" w:rsidRPr="003060BA" w:rsidRDefault="003060BA" w:rsidP="003060BA">
      <w:pPr>
        <w:rPr>
          <w:sz w:val="24"/>
          <w:szCs w:val="24"/>
          <w:lang w:val="en-US"/>
        </w:rPr>
      </w:pPr>
    </w:p>
    <w:p w14:paraId="5BB76A48" w14:textId="77777777" w:rsidR="00B217A5" w:rsidRDefault="00B217A5" w:rsidP="00B217A5">
      <w:pPr>
        <w:rPr>
          <w:b/>
          <w:bCs/>
          <w:sz w:val="48"/>
          <w:szCs w:val="48"/>
          <w:lang w:val="en-US"/>
        </w:rPr>
      </w:pPr>
    </w:p>
    <w:p w14:paraId="6B478E76" w14:textId="0CC78BDA" w:rsidR="000F3A6E" w:rsidRPr="00B217A5" w:rsidRDefault="000F3A6E" w:rsidP="00B217A5">
      <w:pPr>
        <w:rPr>
          <w:sz w:val="24"/>
          <w:szCs w:val="24"/>
          <w:lang w:val="en-US"/>
        </w:rPr>
      </w:pPr>
    </w:p>
    <w:p w14:paraId="72E7AE80" w14:textId="77777777" w:rsidR="000F3A6E" w:rsidRPr="000F3A6E" w:rsidRDefault="000F3A6E" w:rsidP="000F3A6E">
      <w:pPr>
        <w:rPr>
          <w:sz w:val="24"/>
          <w:szCs w:val="24"/>
          <w:lang w:val="en-US"/>
        </w:rPr>
      </w:pPr>
    </w:p>
    <w:p w14:paraId="7F965F36" w14:textId="77777777" w:rsidR="000F3A6E" w:rsidRPr="000F3A6E" w:rsidRDefault="000F3A6E" w:rsidP="000F3A6E">
      <w:pPr>
        <w:rPr>
          <w:sz w:val="24"/>
          <w:szCs w:val="24"/>
          <w:lang w:val="en-US"/>
        </w:rPr>
      </w:pPr>
    </w:p>
    <w:p w14:paraId="36704564" w14:textId="77777777" w:rsidR="000F3A6E" w:rsidRPr="000F3A6E" w:rsidRDefault="000F3A6E" w:rsidP="000F3A6E">
      <w:pPr>
        <w:rPr>
          <w:sz w:val="24"/>
          <w:szCs w:val="24"/>
          <w:lang w:val="en-US"/>
        </w:rPr>
      </w:pPr>
    </w:p>
    <w:sectPr w:rsidR="000F3A6E" w:rsidRPr="000F3A6E" w:rsidSect="00F5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968"/>
    <w:multiLevelType w:val="hybridMultilevel"/>
    <w:tmpl w:val="5288B2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D6D16"/>
    <w:multiLevelType w:val="hybridMultilevel"/>
    <w:tmpl w:val="E1CCD968"/>
    <w:lvl w:ilvl="0" w:tplc="5E2E7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B155F"/>
    <w:multiLevelType w:val="hybridMultilevel"/>
    <w:tmpl w:val="4BC2D6BE"/>
    <w:lvl w:ilvl="0" w:tplc="040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3E722A"/>
    <w:multiLevelType w:val="hybridMultilevel"/>
    <w:tmpl w:val="B49C61A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BD09BB"/>
    <w:multiLevelType w:val="hybridMultilevel"/>
    <w:tmpl w:val="16BEDF36"/>
    <w:lvl w:ilvl="0" w:tplc="04050017">
      <w:start w:val="1"/>
      <w:numFmt w:val="low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51133B"/>
    <w:multiLevelType w:val="hybridMultilevel"/>
    <w:tmpl w:val="F70C44C2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BA1F0D"/>
    <w:multiLevelType w:val="hybridMultilevel"/>
    <w:tmpl w:val="83B2AB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7A793DB4"/>
    <w:multiLevelType w:val="hybridMultilevel"/>
    <w:tmpl w:val="F1F6FE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010868">
    <w:abstractNumId w:val="1"/>
  </w:num>
  <w:num w:numId="2" w16cid:durableId="479422678">
    <w:abstractNumId w:val="2"/>
  </w:num>
  <w:num w:numId="3" w16cid:durableId="1720592275">
    <w:abstractNumId w:val="6"/>
  </w:num>
  <w:num w:numId="4" w16cid:durableId="991494296">
    <w:abstractNumId w:val="7"/>
  </w:num>
  <w:num w:numId="5" w16cid:durableId="2099598037">
    <w:abstractNumId w:val="0"/>
  </w:num>
  <w:num w:numId="6" w16cid:durableId="977033740">
    <w:abstractNumId w:val="3"/>
  </w:num>
  <w:num w:numId="7" w16cid:durableId="2117941921">
    <w:abstractNumId w:val="5"/>
  </w:num>
  <w:num w:numId="8" w16cid:durableId="1778595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6E"/>
    <w:rsid w:val="000F3A6E"/>
    <w:rsid w:val="003060BA"/>
    <w:rsid w:val="005F1F07"/>
    <w:rsid w:val="007B2C0B"/>
    <w:rsid w:val="00976C83"/>
    <w:rsid w:val="00A86ACC"/>
    <w:rsid w:val="00B217A5"/>
    <w:rsid w:val="00C76A26"/>
    <w:rsid w:val="00F5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7115"/>
  <w15:chartTrackingRefBased/>
  <w15:docId w15:val="{D03AF52D-0F11-4407-8EEB-A593B3BF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7A5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6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6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6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6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6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6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6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6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6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6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6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6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152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Valenta</dc:creator>
  <cp:keywords/>
  <dc:description/>
  <cp:lastModifiedBy>Tomáš Valenta</cp:lastModifiedBy>
  <cp:revision>1</cp:revision>
  <dcterms:created xsi:type="dcterms:W3CDTF">2025-11-23T11:52:00Z</dcterms:created>
  <dcterms:modified xsi:type="dcterms:W3CDTF">2025-11-23T12:18:00Z</dcterms:modified>
</cp:coreProperties>
</file>