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8"/>
        <w:gridCol w:w="1370"/>
        <w:gridCol w:w="4958"/>
      </w:tblGrid>
      <w:tr w:rsidR="007F3863" w:rsidRPr="00031804" w14:paraId="0D7515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55E80" w14:textId="77777777" w:rsidR="007F3863" w:rsidRPr="00031804" w:rsidRDefault="007F3863" w:rsidP="007F3863">
            <w:r w:rsidRPr="00031804">
              <w:rPr>
                <w:b/>
                <w:bCs/>
              </w:rPr>
              <w:t>Kritérium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7347B" w14:textId="77777777" w:rsidR="007F3863" w:rsidRPr="00031804" w:rsidRDefault="007F3863" w:rsidP="007F3863">
            <w:r w:rsidRPr="00031804">
              <w:rPr>
                <w:b/>
                <w:bCs/>
              </w:rPr>
              <w:t>Známka (1–5)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546AC" w14:textId="77777777" w:rsidR="007F3863" w:rsidRPr="00031804" w:rsidRDefault="007F3863" w:rsidP="007F3863">
            <w:r w:rsidRPr="00031804">
              <w:rPr>
                <w:b/>
                <w:bCs/>
              </w:rPr>
              <w:t>Textový komentář</w:t>
            </w:r>
          </w:p>
        </w:tc>
      </w:tr>
      <w:tr w:rsidR="007F3863" w:rsidRPr="00031804" w14:paraId="5355CB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BCBED" w14:textId="77777777" w:rsidR="007F3863" w:rsidRPr="00031804" w:rsidRDefault="007F3863" w:rsidP="007F3863">
            <w:r w:rsidRPr="00031804">
              <w:rPr>
                <w:b/>
                <w:bCs/>
              </w:rPr>
              <w:t>a) Způsob plánování, rozdělování a realizace zadaných úkolů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B20FC" w14:textId="77777777" w:rsidR="007F3863" w:rsidRPr="00031804" w:rsidRDefault="007F3863" w:rsidP="007F3863">
            <w:r w:rsidRPr="0003180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D2DE0" w14:textId="64B0BC30" w:rsidR="007F3863" w:rsidRPr="00031804" w:rsidRDefault="007F3863" w:rsidP="007F3863">
            <w:r w:rsidRPr="00031804">
              <w:t xml:space="preserve">Realizace úkolů probíhala s důrazem na kvalitu, což vedlo k nedokončení celého plánovaného rozsahu (dostali jsme se jen do Sprintu 3). Nadále </w:t>
            </w:r>
            <w:r w:rsidR="00031804" w:rsidRPr="00031804">
              <w:t>tak</w:t>
            </w:r>
            <w:r w:rsidR="00031804">
              <w:t>é</w:t>
            </w:r>
            <w:r w:rsidR="00031804" w:rsidRPr="00031804">
              <w:t xml:space="preserve"> přetrvával</w:t>
            </w:r>
            <w:r w:rsidRPr="00031804">
              <w:t xml:space="preserve"> problém s nerovnoměrným rozdělováním úkolů v rámci týmu.</w:t>
            </w:r>
          </w:p>
        </w:tc>
      </w:tr>
      <w:tr w:rsidR="007F3863" w:rsidRPr="00031804" w14:paraId="7548B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93750" w14:textId="77777777" w:rsidR="007F3863" w:rsidRPr="00031804" w:rsidRDefault="007F3863" w:rsidP="007F3863">
            <w:r w:rsidRPr="00031804">
              <w:rPr>
                <w:b/>
                <w:bCs/>
              </w:rPr>
              <w:t>b) Míra a formy komunikace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BCC6E" w14:textId="77777777" w:rsidR="007F3863" w:rsidRPr="00031804" w:rsidRDefault="007F3863" w:rsidP="007F3863">
            <w:r w:rsidRPr="0003180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E8607" w14:textId="08DD3A17" w:rsidR="007F3863" w:rsidRPr="00031804" w:rsidRDefault="007F3863" w:rsidP="007F3863">
            <w:r w:rsidRPr="00031804">
              <w:t>Komunikace v týmu byla na skvělé úrovni. Pravidelná a aktivní výměna informací umožnila rychlé řešení problémů a plynulý průběh práce.</w:t>
            </w:r>
          </w:p>
        </w:tc>
      </w:tr>
      <w:tr w:rsidR="007F3863" w:rsidRPr="00031804" w14:paraId="70D4E1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6EE50" w14:textId="77777777" w:rsidR="007F3863" w:rsidRPr="00031804" w:rsidRDefault="007F3863" w:rsidP="007F3863">
            <w:r w:rsidRPr="00031804">
              <w:rPr>
                <w:b/>
                <w:bCs/>
              </w:rPr>
              <w:t>c) Vstřícnost a ochota ke spolupráci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1336D" w14:textId="77777777" w:rsidR="007F3863" w:rsidRPr="00031804" w:rsidRDefault="007F3863" w:rsidP="007F3863">
            <w:r w:rsidRPr="0003180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EB790" w14:textId="7C8F37AC" w:rsidR="007F3863" w:rsidRPr="00031804" w:rsidRDefault="007F3863" w:rsidP="007F3863">
            <w:r w:rsidRPr="00031804">
              <w:t xml:space="preserve">Většina týmu prokázala vysokou ochotu a zajistila tak splnění úkolů. Celkové hodnocení snižuje fakt, </w:t>
            </w:r>
            <w:r w:rsidR="00031804">
              <w:t xml:space="preserve">že někteří členové </w:t>
            </w:r>
            <w:r w:rsidRPr="00031804">
              <w:t>prac</w:t>
            </w:r>
            <w:r w:rsidR="00031804">
              <w:t>ovali méně</w:t>
            </w:r>
            <w:r w:rsidRPr="00031804">
              <w:t>, než by měl</w:t>
            </w:r>
            <w:r w:rsidR="00031804">
              <w:t>i</w:t>
            </w:r>
            <w:r w:rsidRPr="00031804">
              <w:t>, a ostatní</w:t>
            </w:r>
            <w:r w:rsidR="00031804">
              <w:t xml:space="preserve"> od</w:t>
            </w:r>
            <w:r w:rsidRPr="00031804">
              <w:t xml:space="preserve"> n</w:t>
            </w:r>
            <w:r w:rsidR="00031804">
              <w:t>ich museli přebírat úkoly</w:t>
            </w:r>
            <w:r w:rsidRPr="00031804">
              <w:t>, což naruš</w:t>
            </w:r>
            <w:r w:rsidR="00031804">
              <w:t xml:space="preserve">ovalo </w:t>
            </w:r>
            <w:r w:rsidRPr="00031804">
              <w:t>spolupráci.</w:t>
            </w:r>
          </w:p>
        </w:tc>
      </w:tr>
      <w:tr w:rsidR="007F3863" w:rsidRPr="00031804" w14:paraId="7FD75E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BEB52" w14:textId="77777777" w:rsidR="007F3863" w:rsidRPr="00031804" w:rsidRDefault="007F3863" w:rsidP="007F3863">
            <w:r w:rsidRPr="00031804">
              <w:rPr>
                <w:b/>
                <w:bCs/>
              </w:rPr>
              <w:t>d) Kreativita a vlastní iniciativa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F7D15" w14:textId="77777777" w:rsidR="007F3863" w:rsidRPr="00031804" w:rsidRDefault="007F3863" w:rsidP="007F3863">
            <w:r w:rsidRPr="0003180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E75BB" w14:textId="44CFB431" w:rsidR="007F3863" w:rsidRPr="00031804" w:rsidRDefault="007F3863" w:rsidP="007F3863">
            <w:r w:rsidRPr="00031804">
              <w:t>Zaznamenali jsme problém v konzistenci výstupů – náš design se výrazně odlišoval od produktové vize. Chyběla jednotná kreativní vize a iniciativa nebyla vždy sladěna se společným cílem.</w:t>
            </w:r>
          </w:p>
        </w:tc>
      </w:tr>
      <w:tr w:rsidR="007F3863" w:rsidRPr="00031804" w14:paraId="3B4BE2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C61BE" w14:textId="77777777" w:rsidR="007F3863" w:rsidRPr="00031804" w:rsidRDefault="007F3863" w:rsidP="007F3863">
            <w:r w:rsidRPr="00031804">
              <w:rPr>
                <w:b/>
                <w:bCs/>
              </w:rPr>
              <w:t>e) Sounáležitost s týmem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E79FD" w14:textId="77777777" w:rsidR="007F3863" w:rsidRPr="00031804" w:rsidRDefault="007F3863" w:rsidP="007F3863">
            <w:r w:rsidRPr="0003180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A88B9" w14:textId="11A04185" w:rsidR="007F3863" w:rsidRPr="00031804" w:rsidRDefault="007F3863" w:rsidP="007F3863">
            <w:r w:rsidRPr="00031804">
              <w:t xml:space="preserve">Většina týmu táhla za jeden provaz, nicméně sounáležitost je narušena nerovnoměrným zatížením a nutností přebírat práci za </w:t>
            </w:r>
            <w:r w:rsidR="00031804">
              <w:t>neaktivní</w:t>
            </w:r>
            <w:r w:rsidRPr="00031804">
              <w:t xml:space="preserve"> člen</w:t>
            </w:r>
            <w:r w:rsidR="00031804">
              <w:t>y</w:t>
            </w:r>
            <w:r w:rsidRPr="00031804">
              <w:t>, což ved</w:t>
            </w:r>
            <w:r w:rsidR="00031804">
              <w:t>lo</w:t>
            </w:r>
            <w:r w:rsidRPr="00031804">
              <w:t xml:space="preserve"> k frustraci.</w:t>
            </w:r>
          </w:p>
        </w:tc>
      </w:tr>
      <w:tr w:rsidR="007F3863" w:rsidRPr="00031804" w14:paraId="102466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6432C" w14:textId="77777777" w:rsidR="007F3863" w:rsidRPr="00031804" w:rsidRDefault="007F3863" w:rsidP="007F3863">
            <w:r w:rsidRPr="00031804">
              <w:rPr>
                <w:b/>
                <w:bCs/>
              </w:rPr>
              <w:t>f) Kvalita předkládaných výsledků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BD197" w14:textId="77777777" w:rsidR="007F3863" w:rsidRPr="00031804" w:rsidRDefault="007F3863" w:rsidP="007F3863">
            <w:r w:rsidRPr="0003180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46931" w14:textId="1904508B" w:rsidR="007F3863" w:rsidRPr="00031804" w:rsidRDefault="007F3863" w:rsidP="007F3863">
            <w:r w:rsidRPr="00031804">
              <w:t xml:space="preserve">Kvalita pro nás převládala nad kvantitou. Celkově byly výsledky zpracovány s velkou pečlivostí. Slabinou byly menší technické </w:t>
            </w:r>
            <w:r w:rsidRPr="00031804">
              <w:lastRenderedPageBreak/>
              <w:t>problémy při nasazení a výrazné designové odlišnosti od zadání.</w:t>
            </w:r>
          </w:p>
        </w:tc>
      </w:tr>
      <w:tr w:rsidR="007F3863" w:rsidRPr="00031804" w14:paraId="0B088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6A798" w14:textId="77777777" w:rsidR="007F3863" w:rsidRPr="00031804" w:rsidRDefault="007F3863" w:rsidP="007F3863">
            <w:r w:rsidRPr="00031804">
              <w:rPr>
                <w:b/>
                <w:bCs/>
              </w:rPr>
              <w:lastRenderedPageBreak/>
              <w:t>g) Dochvilnost v plnění termínů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855DF" w14:textId="77777777" w:rsidR="007F3863" w:rsidRPr="00031804" w:rsidRDefault="007F3863" w:rsidP="007F3863">
            <w:r w:rsidRPr="0003180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33C2E" w14:textId="7DAF8077" w:rsidR="007F3863" w:rsidRPr="00031804" w:rsidRDefault="007F3863" w:rsidP="007F3863">
            <w:r w:rsidRPr="00031804">
              <w:t>Z důvodu volby kvality nad kvantitou a snahy o dotažení detailů jsme se dostali pouze k dokončení Sprintu 3. Plánované termíny pro celý projekt tedy splněny nebyly, ačkoliv jsme v rámci jednotlivých fází pracovali rychle.</w:t>
            </w:r>
          </w:p>
        </w:tc>
      </w:tr>
      <w:tr w:rsidR="007F3863" w:rsidRPr="00031804" w14:paraId="4527F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C7A74" w14:textId="77777777" w:rsidR="007F3863" w:rsidRPr="00031804" w:rsidRDefault="007F3863" w:rsidP="007F3863">
            <w:r w:rsidRPr="00031804">
              <w:rPr>
                <w:b/>
                <w:bCs/>
              </w:rPr>
              <w:t>h) Flexibilita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2A548" w14:textId="77777777" w:rsidR="007F3863" w:rsidRPr="00031804" w:rsidRDefault="007F3863" w:rsidP="007F3863">
            <w:r w:rsidRPr="0003180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B9FA2" w14:textId="46043A0F" w:rsidR="007F3863" w:rsidRPr="00031804" w:rsidRDefault="007F3863" w:rsidP="007F3863">
            <w:r w:rsidRPr="00031804">
              <w:t>Tým prokázal dobrou flexibilitu. Dokázal se rychle vypořádat s menšími technickými problémy (databáze) a absorbovat nerovnoměrné zatížení, aby dosáhl vysoké kvality.</w:t>
            </w:r>
          </w:p>
        </w:tc>
      </w:tr>
    </w:tbl>
    <w:p w14:paraId="46BBAF2D" w14:textId="77777777" w:rsidR="007F3863" w:rsidRDefault="007F3863"/>
    <w:sectPr w:rsidR="007F38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63"/>
    <w:rsid w:val="00031804"/>
    <w:rsid w:val="000A7690"/>
    <w:rsid w:val="007F3863"/>
    <w:rsid w:val="00D2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585BC"/>
  <w15:chartTrackingRefBased/>
  <w15:docId w15:val="{91452622-BAE3-4294-8850-4D484EB4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7F3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F3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F3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F3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F3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F3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F3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F3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F3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F3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F3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F3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F386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F386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F386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F386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F386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F386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F3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F3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F3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F3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F3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F386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F386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F386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F3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F386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F3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264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Samek</dc:creator>
  <cp:keywords/>
  <dc:description/>
  <cp:lastModifiedBy>Kristýna Davidová</cp:lastModifiedBy>
  <cp:revision>2</cp:revision>
  <dcterms:created xsi:type="dcterms:W3CDTF">2025-12-14T10:33:00Z</dcterms:created>
  <dcterms:modified xsi:type="dcterms:W3CDTF">2025-12-14T10:43:00Z</dcterms:modified>
</cp:coreProperties>
</file>