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4637" w14:textId="2BA40F74" w:rsidR="00E125D0" w:rsidRPr="00E125D0" w:rsidRDefault="00E125D0" w:rsidP="00E125D0">
      <w:pPr>
        <w:rPr>
          <w:rFonts w:ascii="Calibri" w:hAnsi="Calibri" w:cs="Calibri"/>
          <w:b/>
          <w:bCs/>
          <w:sz w:val="32"/>
          <w:szCs w:val="32"/>
        </w:rPr>
      </w:pPr>
      <w:r w:rsidRPr="00E125D0">
        <w:rPr>
          <w:rFonts w:ascii="Calibri" w:hAnsi="Calibri" w:cs="Calibri"/>
          <w:b/>
          <w:bCs/>
          <w:sz w:val="32"/>
          <w:szCs w:val="32"/>
        </w:rPr>
        <w:t>How to Write a Professional Business Letter</w:t>
      </w:r>
    </w:p>
    <w:p w14:paraId="7A0B7E79" w14:textId="77777777" w:rsidR="00E125D0" w:rsidRPr="00E125D0" w:rsidRDefault="00E125D0" w:rsidP="00E125D0">
      <w:p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Assignment Task:</w:t>
      </w:r>
      <w:r w:rsidRPr="00E125D0">
        <w:rPr>
          <w:rFonts w:ascii="Calibri" w:hAnsi="Calibri" w:cs="Calibri"/>
        </w:rPr>
        <w:t xml:space="preserve"> This worksheet is based on an online tutorial explaining how to write a formal business letter, one of the four types of business texts mentioned in our course materials.</w:t>
      </w:r>
    </w:p>
    <w:p w14:paraId="25FFE7A3" w14:textId="77777777" w:rsidR="00E125D0" w:rsidRPr="00E125D0" w:rsidRDefault="00E125D0" w:rsidP="00E125D0">
      <w:p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Tutorial Link:</w:t>
      </w:r>
    </w:p>
    <w:p w14:paraId="65661F78" w14:textId="77777777" w:rsidR="00E125D0" w:rsidRPr="00E125D0" w:rsidRDefault="00E125D0" w:rsidP="00E125D0">
      <w:pPr>
        <w:ind w:left="708"/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Purdue University OWL: Basic Business Letters</w:t>
      </w:r>
      <w:r w:rsidRPr="00E125D0">
        <w:rPr>
          <w:rFonts w:ascii="Calibri" w:hAnsi="Calibri" w:cs="Calibri"/>
        </w:rPr>
        <w:t xml:space="preserve"> https://owl.purdue.edu/owl/subject_specific_writing/professional_technical_writing/basic_business_letters/index.html</w:t>
      </w:r>
    </w:p>
    <w:p w14:paraId="19D234D5" w14:textId="7D55E92C" w:rsidR="00E125D0" w:rsidRPr="00E125D0" w:rsidRDefault="00E125D0" w:rsidP="00E125D0">
      <w:pPr>
        <w:rPr>
          <w:rFonts w:ascii="Calibri" w:hAnsi="Calibri" w:cs="Calibri"/>
        </w:rPr>
      </w:pPr>
    </w:p>
    <w:p w14:paraId="30419AFC" w14:textId="198007D6" w:rsidR="00E125D0" w:rsidRPr="00E125D0" w:rsidRDefault="00E125D0" w:rsidP="00E125D0">
      <w:pPr>
        <w:rPr>
          <w:rFonts w:ascii="Calibri" w:hAnsi="Calibri" w:cs="Calibri"/>
          <w:b/>
          <w:bCs/>
          <w:sz w:val="28"/>
          <w:szCs w:val="28"/>
        </w:rPr>
      </w:pPr>
      <w:r w:rsidRPr="00E125D0">
        <w:rPr>
          <w:rFonts w:ascii="Calibri" w:hAnsi="Calibri" w:cs="Calibri"/>
          <w:b/>
          <w:bCs/>
          <w:sz w:val="28"/>
          <w:szCs w:val="28"/>
        </w:rPr>
        <w:t>Key Points from the Tutorial</w:t>
      </w:r>
    </w:p>
    <w:p w14:paraId="5FE37396" w14:textId="77777777" w:rsidR="00E125D0" w:rsidRPr="00E125D0" w:rsidRDefault="00E125D0" w:rsidP="00E125D0">
      <w:pPr>
        <w:rPr>
          <w:rFonts w:ascii="Calibri" w:hAnsi="Calibri" w:cs="Calibri"/>
        </w:rPr>
      </w:pPr>
      <w:r w:rsidRPr="00E125D0">
        <w:rPr>
          <w:rFonts w:ascii="Calibri" w:hAnsi="Calibri" w:cs="Calibri"/>
        </w:rPr>
        <w:t>Before you write, a business letter needs to be correct in both its content and its layout. Here are the most important rules from the tutorial:</w:t>
      </w:r>
    </w:p>
    <w:p w14:paraId="33D62A9E" w14:textId="77777777" w:rsidR="00E125D0" w:rsidRPr="00E125D0" w:rsidRDefault="00E125D0" w:rsidP="00E125D0">
      <w:pPr>
        <w:numPr>
          <w:ilvl w:val="0"/>
          <w:numId w:val="2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Tone &amp; Style:</w:t>
      </w:r>
      <w:r w:rsidRPr="00E125D0">
        <w:rPr>
          <w:rFonts w:ascii="Calibri" w:hAnsi="Calibri" w:cs="Calibri"/>
        </w:rPr>
        <w:t xml:space="preserve"> The tone must be formal. Your writing should always be clear, concise, courteous, and sincere. The guide also recommends "accentuating the </w:t>
      </w:r>
      <w:proofErr w:type="gramStart"/>
      <w:r w:rsidRPr="00E125D0">
        <w:rPr>
          <w:rFonts w:ascii="Calibri" w:hAnsi="Calibri" w:cs="Calibri"/>
        </w:rPr>
        <w:t>positives"—</w:t>
      </w:r>
      <w:proofErr w:type="gramEnd"/>
      <w:r w:rsidRPr="00E125D0">
        <w:rPr>
          <w:rFonts w:ascii="Calibri" w:hAnsi="Calibri" w:cs="Calibri"/>
        </w:rPr>
        <w:t>phrasing things positively (e.g., say "We can ship the order on Monday" instead of "We cannot ship the order until Monday").</w:t>
      </w:r>
    </w:p>
    <w:p w14:paraId="3A2DC32B" w14:textId="77777777" w:rsidR="00E125D0" w:rsidRPr="00E125D0" w:rsidRDefault="00E125D0" w:rsidP="00E125D0">
      <w:pPr>
        <w:numPr>
          <w:ilvl w:val="0"/>
          <w:numId w:val="2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Format (Layout):</w:t>
      </w:r>
      <w:r w:rsidRPr="00E125D0">
        <w:rPr>
          <w:rFonts w:ascii="Calibri" w:hAnsi="Calibri" w:cs="Calibri"/>
        </w:rPr>
        <w:t xml:space="preserve"> The most common and simple layout is the Block Format. In this format:</w:t>
      </w:r>
    </w:p>
    <w:p w14:paraId="08A52550" w14:textId="77777777" w:rsidR="00E125D0" w:rsidRPr="00E125D0" w:rsidRDefault="00E125D0" w:rsidP="00E125D0">
      <w:pPr>
        <w:numPr>
          <w:ilvl w:val="1"/>
          <w:numId w:val="2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All text is aligned to the left margin.</w:t>
      </w:r>
    </w:p>
    <w:p w14:paraId="429515A0" w14:textId="77777777" w:rsidR="00E125D0" w:rsidRPr="00E125D0" w:rsidRDefault="00E125D0" w:rsidP="00E125D0">
      <w:pPr>
        <w:numPr>
          <w:ilvl w:val="1"/>
          <w:numId w:val="2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 xml:space="preserve">You do </w:t>
      </w:r>
      <w:proofErr w:type="gramStart"/>
      <w:r w:rsidRPr="00E125D0">
        <w:rPr>
          <w:rFonts w:ascii="Calibri" w:hAnsi="Calibri" w:cs="Calibri"/>
        </w:rPr>
        <w:t>not</w:t>
      </w:r>
      <w:proofErr w:type="gramEnd"/>
      <w:r w:rsidRPr="00E125D0">
        <w:rPr>
          <w:rFonts w:ascii="Calibri" w:hAnsi="Calibri" w:cs="Calibri"/>
        </w:rPr>
        <w:t xml:space="preserve"> indent paragraphs.</w:t>
      </w:r>
    </w:p>
    <w:p w14:paraId="6C6B715D" w14:textId="77777777" w:rsidR="00E125D0" w:rsidRPr="00E125D0" w:rsidRDefault="00E125D0" w:rsidP="00E125D0">
      <w:pPr>
        <w:numPr>
          <w:ilvl w:val="1"/>
          <w:numId w:val="2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You use a blank line to separate paragraphs.</w:t>
      </w:r>
    </w:p>
    <w:p w14:paraId="70E8FF9B" w14:textId="77777777" w:rsidR="00E125D0" w:rsidRPr="00E125D0" w:rsidRDefault="00E125D0" w:rsidP="00E125D0">
      <w:pPr>
        <w:numPr>
          <w:ilvl w:val="0"/>
          <w:numId w:val="2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Essential Components:</w:t>
      </w:r>
      <w:r w:rsidRPr="00E125D0">
        <w:rPr>
          <w:rFonts w:ascii="Calibri" w:hAnsi="Calibri" w:cs="Calibri"/>
        </w:rPr>
        <w:t xml:space="preserve"> A business letter must include these parts in this specific order:</w:t>
      </w:r>
    </w:p>
    <w:p w14:paraId="35A2E335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Sender's Address</w:t>
      </w:r>
      <w:r w:rsidRPr="00E125D0">
        <w:rPr>
          <w:rFonts w:ascii="Calibri" w:hAnsi="Calibri" w:cs="Calibri"/>
        </w:rPr>
        <w:t xml:space="preserve"> (Your address)</w:t>
      </w:r>
    </w:p>
    <w:p w14:paraId="44F33282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Date</w:t>
      </w:r>
    </w:p>
    <w:p w14:paraId="40E57F4A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Inside Address</w:t>
      </w:r>
      <w:r w:rsidRPr="00E125D0">
        <w:rPr>
          <w:rFonts w:ascii="Calibri" w:hAnsi="Calibri" w:cs="Calibri"/>
        </w:rPr>
        <w:t xml:space="preserve"> (The recipient's name, title, and address)</w:t>
      </w:r>
    </w:p>
    <w:p w14:paraId="3F512076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Salutation</w:t>
      </w:r>
      <w:r w:rsidRPr="00E125D0">
        <w:rPr>
          <w:rFonts w:ascii="Calibri" w:hAnsi="Calibri" w:cs="Calibri"/>
        </w:rPr>
        <w:t xml:space="preserve"> (The greeting, e.g., "Dear Ms. Johnson:")</w:t>
      </w:r>
    </w:p>
    <w:p w14:paraId="26571BE5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Body</w:t>
      </w:r>
      <w:r w:rsidRPr="00E125D0">
        <w:rPr>
          <w:rFonts w:ascii="Calibri" w:hAnsi="Calibri" w:cs="Calibri"/>
        </w:rPr>
        <w:t xml:space="preserve"> (The main message, in clear paragraphs)</w:t>
      </w:r>
    </w:p>
    <w:p w14:paraId="76D5EF8A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Closing</w:t>
      </w:r>
      <w:r w:rsidRPr="00E125D0">
        <w:rPr>
          <w:rFonts w:ascii="Calibri" w:hAnsi="Calibri" w:cs="Calibri"/>
        </w:rPr>
        <w:t xml:space="preserve"> (The sign-off, e.g., "Sincerely,")</w:t>
      </w:r>
    </w:p>
    <w:p w14:paraId="085368B0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Signature</w:t>
      </w:r>
      <w:r w:rsidRPr="00E125D0">
        <w:rPr>
          <w:rFonts w:ascii="Calibri" w:hAnsi="Calibri" w:cs="Calibri"/>
        </w:rPr>
        <w:t xml:space="preserve"> (The space for your handwritten signature)</w:t>
      </w:r>
    </w:p>
    <w:p w14:paraId="02E3DC9E" w14:textId="77777777" w:rsidR="00E125D0" w:rsidRPr="00E125D0" w:rsidRDefault="00E125D0" w:rsidP="00E125D0">
      <w:pPr>
        <w:numPr>
          <w:ilvl w:val="1"/>
          <w:numId w:val="3"/>
        </w:numPr>
        <w:rPr>
          <w:rFonts w:ascii="Calibri" w:hAnsi="Calibri" w:cs="Calibri"/>
        </w:rPr>
      </w:pPr>
      <w:r w:rsidRPr="00E125D0">
        <w:rPr>
          <w:rFonts w:ascii="Calibri" w:hAnsi="Calibri" w:cs="Calibri"/>
          <w:b/>
          <w:bCs/>
        </w:rPr>
        <w:t>Printed Name</w:t>
      </w:r>
      <w:r w:rsidRPr="00E125D0">
        <w:rPr>
          <w:rFonts w:ascii="Calibri" w:hAnsi="Calibri" w:cs="Calibri"/>
        </w:rPr>
        <w:t xml:space="preserve"> (Your typed name and title, if you have one)</w:t>
      </w:r>
    </w:p>
    <w:p w14:paraId="7A93411B" w14:textId="2A8C5945" w:rsidR="00E125D0" w:rsidRPr="00E125D0" w:rsidRDefault="00E125D0" w:rsidP="00E125D0">
      <w:pPr>
        <w:rPr>
          <w:rFonts w:ascii="Calibri" w:hAnsi="Calibri" w:cs="Calibri"/>
        </w:rPr>
      </w:pPr>
    </w:p>
    <w:p w14:paraId="6549652A" w14:textId="77777777" w:rsidR="00E125D0" w:rsidRPr="00E125D0" w:rsidRDefault="00E125D0">
      <w:pPr>
        <w:rPr>
          <w:rFonts w:ascii="Calibri" w:hAnsi="Calibri" w:cs="Calibri"/>
        </w:rPr>
      </w:pPr>
      <w:r w:rsidRPr="00E125D0">
        <w:rPr>
          <w:rFonts w:ascii="Calibri" w:hAnsi="Calibri" w:cs="Calibri"/>
        </w:rPr>
        <w:br w:type="page"/>
      </w:r>
    </w:p>
    <w:p w14:paraId="7E35B35A" w14:textId="3473BF6B" w:rsidR="00E125D0" w:rsidRPr="00E125D0" w:rsidRDefault="00E125D0" w:rsidP="00E125D0">
      <w:pPr>
        <w:rPr>
          <w:rFonts w:ascii="Calibri" w:hAnsi="Calibri" w:cs="Calibri"/>
          <w:sz w:val="28"/>
          <w:szCs w:val="28"/>
        </w:rPr>
      </w:pPr>
      <w:r w:rsidRPr="00E125D0">
        <w:rPr>
          <w:rFonts w:ascii="Calibri" w:hAnsi="Calibri" w:cs="Calibri"/>
          <w:b/>
          <w:bCs/>
          <w:sz w:val="28"/>
          <w:szCs w:val="28"/>
        </w:rPr>
        <w:lastRenderedPageBreak/>
        <w:t>Comprehension Questions</w:t>
      </w:r>
    </w:p>
    <w:p w14:paraId="6D2E6EEA" w14:textId="77777777" w:rsidR="00E125D0" w:rsidRPr="00E125D0" w:rsidRDefault="00E125D0" w:rsidP="00E125D0">
      <w:pPr>
        <w:rPr>
          <w:rFonts w:ascii="Calibri" w:hAnsi="Calibri" w:cs="Calibri"/>
        </w:rPr>
      </w:pPr>
      <w:r w:rsidRPr="00E125D0">
        <w:rPr>
          <w:rFonts w:ascii="Calibri" w:hAnsi="Calibri" w:cs="Calibri"/>
        </w:rPr>
        <w:t>Please read the tutorial at the link above and answer the following questions to check your understanding.</w:t>
      </w:r>
    </w:p>
    <w:p w14:paraId="29620484" w14:textId="77777777" w:rsidR="00E125D0" w:rsidRPr="00E125D0" w:rsidRDefault="00E125D0" w:rsidP="00E125D0">
      <w:pPr>
        <w:numPr>
          <w:ilvl w:val="0"/>
          <w:numId w:val="4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What are the two main formats (layouts) discussed for business letters, and what is the key difference between them?</w:t>
      </w:r>
    </w:p>
    <w:p w14:paraId="3053F905" w14:textId="77777777" w:rsidR="00E125D0" w:rsidRPr="00E125D0" w:rsidRDefault="00E125D0" w:rsidP="00E125D0">
      <w:pPr>
        <w:numPr>
          <w:ilvl w:val="0"/>
          <w:numId w:val="4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If you do not know the name of the person you are writing to, what specific salutation does the tutorial suggest using?</w:t>
      </w:r>
    </w:p>
    <w:p w14:paraId="20851015" w14:textId="77777777" w:rsidR="00E125D0" w:rsidRPr="00E125D0" w:rsidRDefault="00E125D0" w:rsidP="00E125D0">
      <w:pPr>
        <w:numPr>
          <w:ilvl w:val="0"/>
          <w:numId w:val="4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How many blank lines should you leave between the "Closing" (e.g., "Sincerely,") and your typed name to leave space for your signature?</w:t>
      </w:r>
    </w:p>
    <w:p w14:paraId="2BC6B23F" w14:textId="77777777" w:rsidR="00E125D0" w:rsidRPr="00E125D0" w:rsidRDefault="00E125D0" w:rsidP="00E125D0">
      <w:pPr>
        <w:numPr>
          <w:ilvl w:val="0"/>
          <w:numId w:val="4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What does the abbreviation "cc:" (found at the bottom of a letter) stand for, and when is it used?</w:t>
      </w:r>
    </w:p>
    <w:p w14:paraId="00B0F2B5" w14:textId="77777777" w:rsidR="00E125D0" w:rsidRPr="00E125D0" w:rsidRDefault="00E125D0" w:rsidP="00E125D0">
      <w:pPr>
        <w:numPr>
          <w:ilvl w:val="0"/>
          <w:numId w:val="4"/>
        </w:numPr>
        <w:rPr>
          <w:rFonts w:ascii="Calibri" w:hAnsi="Calibri" w:cs="Calibri"/>
        </w:rPr>
      </w:pPr>
      <w:r w:rsidRPr="00E125D0">
        <w:rPr>
          <w:rFonts w:ascii="Calibri" w:hAnsi="Calibri" w:cs="Calibri"/>
        </w:rPr>
        <w:t>In your own words, what do you think "accentuating the positives" means, and why is it important in a business context?</w:t>
      </w:r>
    </w:p>
    <w:p w14:paraId="491A968E" w14:textId="77777777" w:rsidR="00566051" w:rsidRPr="00E125D0" w:rsidRDefault="00566051">
      <w:pPr>
        <w:rPr>
          <w:rFonts w:ascii="Calibri" w:hAnsi="Calibri" w:cs="Calibri"/>
        </w:rPr>
      </w:pPr>
    </w:p>
    <w:sectPr w:rsidR="00566051" w:rsidRPr="00E125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71D"/>
    <w:multiLevelType w:val="multilevel"/>
    <w:tmpl w:val="C480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07916"/>
    <w:multiLevelType w:val="multilevel"/>
    <w:tmpl w:val="1B7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52D6B"/>
    <w:multiLevelType w:val="hybridMultilevel"/>
    <w:tmpl w:val="3AE4B4BE"/>
    <w:lvl w:ilvl="0" w:tplc="8F6CBA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9ACB9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D471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F7EB5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76EA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36A9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91434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5E634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37881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8216B"/>
    <w:multiLevelType w:val="multilevel"/>
    <w:tmpl w:val="5BD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07517">
    <w:abstractNumId w:val="3"/>
  </w:num>
  <w:num w:numId="2" w16cid:durableId="1386754550">
    <w:abstractNumId w:val="1"/>
  </w:num>
  <w:num w:numId="3" w16cid:durableId="1598444115">
    <w:abstractNumId w:val="2"/>
  </w:num>
  <w:num w:numId="4" w16cid:durableId="128735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D0"/>
    <w:rsid w:val="00086A94"/>
    <w:rsid w:val="000C0E38"/>
    <w:rsid w:val="003C7464"/>
    <w:rsid w:val="00566051"/>
    <w:rsid w:val="0063077C"/>
    <w:rsid w:val="00737936"/>
    <w:rsid w:val="00925FBC"/>
    <w:rsid w:val="0095185C"/>
    <w:rsid w:val="00AA1CFF"/>
    <w:rsid w:val="00E02CD4"/>
    <w:rsid w:val="00E125D0"/>
    <w:rsid w:val="00E8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F5F5"/>
  <w15:chartTrackingRefBased/>
  <w15:docId w15:val="{7618E75E-4BF7-478C-909D-64719EFB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E1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1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12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1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12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1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1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1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1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1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1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1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125D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125D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125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125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125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125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1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1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1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1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1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125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125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125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1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125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12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324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Bušek</dc:creator>
  <cp:keywords/>
  <dc:description/>
  <cp:lastModifiedBy>Daniel Bušek</cp:lastModifiedBy>
  <cp:revision>1</cp:revision>
  <dcterms:created xsi:type="dcterms:W3CDTF">2025-11-16T14:14:00Z</dcterms:created>
  <dcterms:modified xsi:type="dcterms:W3CDTF">2025-11-16T14:18:00Z</dcterms:modified>
</cp:coreProperties>
</file>