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F3B65" w14:textId="77777777" w:rsidR="00827EF3" w:rsidRDefault="00827EF3" w:rsidP="00827EF3">
      <w:pPr>
        <w:tabs>
          <w:tab w:val="center" w:pos="7020"/>
        </w:tabs>
        <w:rPr>
          <w:rFonts w:ascii="Helvetica" w:hAnsi="Helvetica"/>
          <w:b/>
          <w:bCs/>
          <w:sz w:val="36"/>
        </w:rPr>
      </w:pPr>
      <w:bookmarkStart w:id="0" w:name="_GoBack"/>
      <w:bookmarkEnd w:id="0"/>
    </w:p>
    <w:p w14:paraId="7A865A4B" w14:textId="77777777" w:rsidR="00300727" w:rsidRPr="00F927F9" w:rsidRDefault="00A2202D" w:rsidP="00302A5B">
      <w:pPr>
        <w:tabs>
          <w:tab w:val="center" w:pos="7020"/>
        </w:tabs>
        <w:ind w:firstLine="720"/>
        <w:jc w:val="center"/>
        <w:rPr>
          <w:rFonts w:ascii="Arial" w:hAnsi="Arial" w:cs="Arial"/>
          <w:b/>
          <w:bCs/>
          <w:sz w:val="36"/>
        </w:rPr>
      </w:pPr>
      <w:r w:rsidRPr="00F927F9">
        <w:rPr>
          <w:rFonts w:ascii="Arial" w:hAnsi="Arial" w:cs="Arial"/>
          <w:b/>
          <w:bCs/>
          <w:sz w:val="36"/>
        </w:rPr>
        <w:t>DNA Storage,</w:t>
      </w:r>
      <w:r w:rsidR="00300727" w:rsidRPr="00F927F9">
        <w:rPr>
          <w:rFonts w:ascii="Arial" w:hAnsi="Arial" w:cs="Arial"/>
          <w:b/>
          <w:bCs/>
          <w:sz w:val="36"/>
        </w:rPr>
        <w:t xml:space="preserve"> I</w:t>
      </w:r>
      <w:r w:rsidRPr="00F927F9">
        <w:rPr>
          <w:rFonts w:ascii="Arial" w:hAnsi="Arial" w:cs="Arial"/>
          <w:b/>
          <w:bCs/>
          <w:sz w:val="36"/>
        </w:rPr>
        <w:t>nc</w:t>
      </w:r>
      <w:r w:rsidR="00300727" w:rsidRPr="00F927F9">
        <w:rPr>
          <w:rFonts w:ascii="Arial" w:hAnsi="Arial" w:cs="Arial"/>
          <w:b/>
          <w:bCs/>
          <w:sz w:val="36"/>
        </w:rPr>
        <w:t>.</w:t>
      </w:r>
    </w:p>
    <w:p w14:paraId="0F42EFD4" w14:textId="77777777" w:rsidR="00705FDF" w:rsidRPr="00F927F9" w:rsidRDefault="00705FDF" w:rsidP="00705FDF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</w:rPr>
      </w:pPr>
      <w:r w:rsidRPr="00F927F9">
        <w:rPr>
          <w:rFonts w:ascii="Arial" w:hAnsi="Arial" w:cs="Arial"/>
        </w:rPr>
        <w:t>TRANSACTION ANALYSIS</w:t>
      </w:r>
    </w:p>
    <w:tbl>
      <w:tblPr>
        <w:tblStyle w:val="TableGrid"/>
        <w:tblpPr w:leftFromText="180" w:rightFromText="180" w:vertAnchor="text" w:horzAnchor="margin" w:tblpXSpec="center" w:tblpY="226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90"/>
        <w:gridCol w:w="882"/>
        <w:gridCol w:w="108"/>
        <w:gridCol w:w="882"/>
        <w:gridCol w:w="720"/>
        <w:gridCol w:w="450"/>
        <w:gridCol w:w="630"/>
        <w:gridCol w:w="990"/>
        <w:gridCol w:w="900"/>
        <w:gridCol w:w="720"/>
        <w:gridCol w:w="270"/>
        <w:gridCol w:w="720"/>
        <w:gridCol w:w="1008"/>
        <w:gridCol w:w="990"/>
        <w:gridCol w:w="720"/>
        <w:gridCol w:w="540"/>
        <w:gridCol w:w="630"/>
        <w:gridCol w:w="990"/>
        <w:gridCol w:w="1080"/>
        <w:gridCol w:w="720"/>
      </w:tblGrid>
      <w:tr w:rsidR="00705FDF" w:rsidRPr="005A2F10" w14:paraId="1555456F" w14:textId="77777777" w:rsidTr="00F927F9">
        <w:trPr>
          <w:trHeight w:val="287"/>
        </w:trPr>
        <w:tc>
          <w:tcPr>
            <w:tcW w:w="14598" w:type="dxa"/>
            <w:gridSpan w:val="21"/>
          </w:tcPr>
          <w:p w14:paraId="15F73FCE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2F10">
              <w:rPr>
                <w:rFonts w:ascii="Arial" w:hAnsi="Arial" w:cs="Arial"/>
                <w:b/>
                <w:bCs/>
                <w:sz w:val="24"/>
                <w:szCs w:val="24"/>
              </w:rPr>
              <w:t>ASSETS</w:t>
            </w:r>
          </w:p>
          <w:p w14:paraId="4957869F" w14:textId="77777777" w:rsidR="00705FDF" w:rsidRDefault="00705FDF" w:rsidP="00705FD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A2F10">
              <w:rPr>
                <w:rFonts w:ascii="Arial" w:hAnsi="Arial" w:cs="Arial"/>
                <w:bCs/>
                <w:sz w:val="24"/>
                <w:szCs w:val="24"/>
              </w:rPr>
              <w:t>[in $1,000]</w:t>
            </w:r>
          </w:p>
          <w:p w14:paraId="3DD451DC" w14:textId="77777777" w:rsidR="0084448E" w:rsidRPr="005A2F10" w:rsidRDefault="0084448E" w:rsidP="00705FD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05FDF" w:rsidRPr="005A2F10" w14:paraId="1F94EF5A" w14:textId="77777777" w:rsidTr="00F927F9">
        <w:trPr>
          <w:trHeight w:val="287"/>
        </w:trPr>
        <w:tc>
          <w:tcPr>
            <w:tcW w:w="3240" w:type="dxa"/>
            <w:gridSpan w:val="6"/>
          </w:tcPr>
          <w:p w14:paraId="03556501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Cash (A)</w:t>
            </w:r>
          </w:p>
        </w:tc>
        <w:tc>
          <w:tcPr>
            <w:tcW w:w="450" w:type="dxa"/>
          </w:tcPr>
          <w:p w14:paraId="7E109B3F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4"/>
          </w:tcPr>
          <w:p w14:paraId="5E20AF75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bCs/>
                <w:sz w:val="24"/>
                <w:szCs w:val="24"/>
              </w:rPr>
              <w:t>Trademark (A)</w:t>
            </w:r>
          </w:p>
        </w:tc>
        <w:tc>
          <w:tcPr>
            <w:tcW w:w="270" w:type="dxa"/>
          </w:tcPr>
          <w:p w14:paraId="26F7F7BE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  <w:gridSpan w:val="4"/>
          </w:tcPr>
          <w:p w14:paraId="11E7FE81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bCs/>
                <w:sz w:val="24"/>
                <w:szCs w:val="24"/>
              </w:rPr>
              <w:t>Prepaid License (A)</w:t>
            </w:r>
          </w:p>
        </w:tc>
        <w:tc>
          <w:tcPr>
            <w:tcW w:w="540" w:type="dxa"/>
          </w:tcPr>
          <w:p w14:paraId="0C1B6379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gridSpan w:val="4"/>
          </w:tcPr>
          <w:p w14:paraId="11C3CCD0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84448E">
              <w:rPr>
                <w:rFonts w:ascii="Arial" w:hAnsi="Arial" w:cs="Arial"/>
                <w:bCs/>
                <w:sz w:val="24"/>
                <w:szCs w:val="24"/>
              </w:rPr>
              <w:t>Materials (A)</w:t>
            </w:r>
          </w:p>
        </w:tc>
      </w:tr>
      <w:tr w:rsidR="00F927F9" w:rsidRPr="005A2F10" w14:paraId="10056F29" w14:textId="77777777" w:rsidTr="00885A11">
        <w:trPr>
          <w:trHeight w:val="408"/>
        </w:trPr>
        <w:tc>
          <w:tcPr>
            <w:tcW w:w="648" w:type="dxa"/>
            <w:gridSpan w:val="2"/>
            <w:tcBorders>
              <w:top w:val="single" w:sz="4" w:space="0" w:color="000000" w:themeColor="text1"/>
            </w:tcBorders>
          </w:tcPr>
          <w:p w14:paraId="2FAF147B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  <w:lang w:eastAsia="ru-RU"/>
              </w:rPr>
            </w:pPr>
            <w:r w:rsidRPr="005A2F10">
              <w:rPr>
                <w:rFonts w:ascii="Arial" w:hAnsi="Arial" w:cs="Arial"/>
                <w:bCs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BB            </w:t>
            </w:r>
          </w:p>
        </w:tc>
        <w:tc>
          <w:tcPr>
            <w:tcW w:w="990" w:type="dxa"/>
            <w:gridSpan w:val="2"/>
            <w:tcBorders>
              <w:top w:val="single" w:sz="4" w:space="0" w:color="000000" w:themeColor="text1"/>
              <w:right w:val="single" w:sz="6" w:space="0" w:color="auto"/>
            </w:tcBorders>
          </w:tcPr>
          <w:p w14:paraId="6AB182C8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2" w:type="dxa"/>
            <w:tcBorders>
              <w:top w:val="single" w:sz="4" w:space="0" w:color="000000" w:themeColor="text1"/>
              <w:left w:val="single" w:sz="6" w:space="0" w:color="auto"/>
            </w:tcBorders>
          </w:tcPr>
          <w:p w14:paraId="36F3132A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26330A4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F1EEFD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30E4942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C137B3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26B0D4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7FE83E6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0BAE82F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40E3AC6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958CCD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EB8535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6062F438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4F3FF59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63BD754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647F87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213830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196C4B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1452A4C7" w14:textId="77777777" w:rsidTr="00885A11">
        <w:tc>
          <w:tcPr>
            <w:tcW w:w="648" w:type="dxa"/>
            <w:gridSpan w:val="2"/>
          </w:tcPr>
          <w:p w14:paraId="3B8620BB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23A28B0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35,000</w:t>
            </w: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2DBD3D1A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FDDDDF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D985C0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290FBE4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5C03910B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5,000</w:t>
            </w:r>
          </w:p>
        </w:tc>
        <w:tc>
          <w:tcPr>
            <w:tcW w:w="90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0FE0386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27DF8B80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45F7720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0DF8B0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(3)</w:t>
            </w:r>
          </w:p>
        </w:tc>
        <w:tc>
          <w:tcPr>
            <w:tcW w:w="1008" w:type="dxa"/>
            <w:tcBorders>
              <w:right w:val="single" w:sz="4" w:space="0" w:color="000000" w:themeColor="text1"/>
            </w:tcBorders>
          </w:tcPr>
          <w:p w14:paraId="5AE4923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6,000</w:t>
            </w: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0DCADEB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ACEE0E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D97EB1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3823C3E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4F1E4A6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58185B8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97D3B2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44E6B295" w14:textId="77777777" w:rsidTr="00885A11">
        <w:tc>
          <w:tcPr>
            <w:tcW w:w="648" w:type="dxa"/>
            <w:gridSpan w:val="2"/>
          </w:tcPr>
          <w:p w14:paraId="418831D2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20EC22BA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1DFD0074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6,000</w:t>
            </w:r>
          </w:p>
        </w:tc>
        <w:tc>
          <w:tcPr>
            <w:tcW w:w="720" w:type="dxa"/>
          </w:tcPr>
          <w:p w14:paraId="0E07358A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(3)</w:t>
            </w:r>
          </w:p>
        </w:tc>
        <w:tc>
          <w:tcPr>
            <w:tcW w:w="450" w:type="dxa"/>
          </w:tcPr>
          <w:p w14:paraId="459DA8F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4C68615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B6B8E10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5,000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835E9E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575A566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FB2467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3546769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6B4112AA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A75F55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5,500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5A523F4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(17)</w:t>
            </w:r>
          </w:p>
        </w:tc>
        <w:tc>
          <w:tcPr>
            <w:tcW w:w="540" w:type="dxa"/>
          </w:tcPr>
          <w:p w14:paraId="20519E5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763467D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(9)</w:t>
            </w: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5381779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4,000</w:t>
            </w: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28D550F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A90ED2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5F8EDB00" w14:textId="77777777" w:rsidTr="00885A11">
        <w:tc>
          <w:tcPr>
            <w:tcW w:w="648" w:type="dxa"/>
            <w:gridSpan w:val="2"/>
          </w:tcPr>
          <w:p w14:paraId="615DC78F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65BD931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34C0A08A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2,000</w:t>
            </w:r>
          </w:p>
        </w:tc>
        <w:tc>
          <w:tcPr>
            <w:tcW w:w="720" w:type="dxa"/>
          </w:tcPr>
          <w:p w14:paraId="5CDB970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(4)</w:t>
            </w:r>
          </w:p>
        </w:tc>
        <w:tc>
          <w:tcPr>
            <w:tcW w:w="450" w:type="dxa"/>
          </w:tcPr>
          <w:p w14:paraId="6F3E2A5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3EEBC91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68E3DB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49E25E7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C4EABB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411E2C9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3DA1CE5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376850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74DA1CB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6E8C2A50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124021E5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41611825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44E827FF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9533256" w14:textId="77777777" w:rsidR="00705FDF" w:rsidRPr="005A2F10" w:rsidRDefault="008A7B66" w:rsidP="00705FD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8,7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27BED8C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(18)</w:t>
            </w:r>
          </w:p>
        </w:tc>
      </w:tr>
      <w:tr w:rsidR="00F927F9" w:rsidRPr="005A2F10" w14:paraId="05DA50E6" w14:textId="77777777" w:rsidTr="00885A11">
        <w:tc>
          <w:tcPr>
            <w:tcW w:w="648" w:type="dxa"/>
            <w:gridSpan w:val="2"/>
          </w:tcPr>
          <w:p w14:paraId="06747C40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3DCF5048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5547BA5D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6,000</w:t>
            </w:r>
          </w:p>
        </w:tc>
        <w:tc>
          <w:tcPr>
            <w:tcW w:w="720" w:type="dxa"/>
          </w:tcPr>
          <w:p w14:paraId="3BC5645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(5)</w:t>
            </w:r>
          </w:p>
        </w:tc>
        <w:tc>
          <w:tcPr>
            <w:tcW w:w="450" w:type="dxa"/>
          </w:tcPr>
          <w:p w14:paraId="1EA64BC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CB698D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4115D3F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1933132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771994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C120CC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B816C9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4F30849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35BB8F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0D3142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CB9CA4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7E91EE0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3F6502C5" w14:textId="77777777" w:rsidR="00705FDF" w:rsidRPr="005A2F10" w:rsidRDefault="008A7B66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2,3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128080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17C89A7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1CA0FD21" w14:textId="77777777" w:rsidTr="00F927F9">
        <w:tc>
          <w:tcPr>
            <w:tcW w:w="648" w:type="dxa"/>
            <w:gridSpan w:val="2"/>
          </w:tcPr>
          <w:p w14:paraId="235E4B97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7386B6FF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122737FF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720" w:type="dxa"/>
          </w:tcPr>
          <w:p w14:paraId="059BDFB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(6)</w:t>
            </w:r>
          </w:p>
        </w:tc>
        <w:tc>
          <w:tcPr>
            <w:tcW w:w="450" w:type="dxa"/>
          </w:tcPr>
          <w:p w14:paraId="47E26485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337118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2A7CE9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7AAC73C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4E38B9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686F0408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5FAA17E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7B12188A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0446810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58E01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B99A79F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0C0821C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44C560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F8DD715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F8140D4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134B41E0" w14:textId="77777777" w:rsidTr="00F927F9">
        <w:tc>
          <w:tcPr>
            <w:tcW w:w="648" w:type="dxa"/>
            <w:gridSpan w:val="2"/>
          </w:tcPr>
          <w:p w14:paraId="671B950E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2832318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28A2A9B0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720" w:type="dxa"/>
          </w:tcPr>
          <w:p w14:paraId="03548DC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(7)</w:t>
            </w:r>
          </w:p>
        </w:tc>
        <w:tc>
          <w:tcPr>
            <w:tcW w:w="450" w:type="dxa"/>
          </w:tcPr>
          <w:p w14:paraId="5DCF8752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7D873CF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839C67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6B7F7FB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552BFE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22990505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3624D35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4D38D38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817C3C1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2BD713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18AC59D7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26FF5C4E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D84F5F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0DC4E68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EB8D188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FDF" w:rsidRPr="005A2F10" w14:paraId="7B23ECE9" w14:textId="77777777" w:rsidTr="00F927F9">
        <w:trPr>
          <w:trHeight w:val="321"/>
        </w:trPr>
        <w:tc>
          <w:tcPr>
            <w:tcW w:w="648" w:type="dxa"/>
            <w:gridSpan w:val="2"/>
          </w:tcPr>
          <w:p w14:paraId="492ADE67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(8)</w:t>
            </w: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0CA2FFD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643CCC11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B6D8B8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48EB4B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4"/>
          </w:tcPr>
          <w:p w14:paraId="71B71E20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bCs/>
                <w:sz w:val="24"/>
                <w:szCs w:val="24"/>
              </w:rPr>
              <w:t>Machinery (A)</w:t>
            </w:r>
          </w:p>
        </w:tc>
        <w:tc>
          <w:tcPr>
            <w:tcW w:w="270" w:type="dxa"/>
          </w:tcPr>
          <w:p w14:paraId="190BAF6F" w14:textId="77777777" w:rsidR="00705FDF" w:rsidRPr="0084448E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  <w:gridSpan w:val="4"/>
          </w:tcPr>
          <w:p w14:paraId="7055E7E6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bCs/>
                <w:sz w:val="24"/>
                <w:szCs w:val="24"/>
              </w:rPr>
              <w:t>Accounts Receivable (A)</w:t>
            </w:r>
          </w:p>
        </w:tc>
        <w:tc>
          <w:tcPr>
            <w:tcW w:w="540" w:type="dxa"/>
          </w:tcPr>
          <w:p w14:paraId="2AAE53B3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gridSpan w:val="4"/>
          </w:tcPr>
          <w:p w14:paraId="7CCDB84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5ED7ACE4" w14:textId="77777777" w:rsidTr="00885A11">
        <w:tc>
          <w:tcPr>
            <w:tcW w:w="648" w:type="dxa"/>
            <w:gridSpan w:val="2"/>
          </w:tcPr>
          <w:p w14:paraId="2C449491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5E04442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64B6B4CD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3,000</w:t>
            </w:r>
          </w:p>
        </w:tc>
        <w:tc>
          <w:tcPr>
            <w:tcW w:w="720" w:type="dxa"/>
          </w:tcPr>
          <w:p w14:paraId="5042FE4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(10)</w:t>
            </w:r>
          </w:p>
        </w:tc>
        <w:tc>
          <w:tcPr>
            <w:tcW w:w="450" w:type="dxa"/>
          </w:tcPr>
          <w:p w14:paraId="3520DF07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4918DA1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973C0A8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8B2C32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CF4712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18A5A66F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25EEABD2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042534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B82C422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2AB1C4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969888A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0A81CC8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C64FEC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98F9F4B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5DEC926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112FE15F" w14:textId="77777777" w:rsidTr="00885A11">
        <w:tc>
          <w:tcPr>
            <w:tcW w:w="648" w:type="dxa"/>
            <w:gridSpan w:val="2"/>
          </w:tcPr>
          <w:p w14:paraId="13108ADC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7CABE03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68C51343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1,400</w:t>
            </w:r>
          </w:p>
        </w:tc>
        <w:tc>
          <w:tcPr>
            <w:tcW w:w="720" w:type="dxa"/>
          </w:tcPr>
          <w:p w14:paraId="6B80F29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(11)</w:t>
            </w:r>
          </w:p>
        </w:tc>
        <w:tc>
          <w:tcPr>
            <w:tcW w:w="450" w:type="dxa"/>
          </w:tcPr>
          <w:p w14:paraId="4CE7715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5F49C7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7423EE2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6,000</w:t>
            </w:r>
          </w:p>
        </w:tc>
        <w:tc>
          <w:tcPr>
            <w:tcW w:w="900" w:type="dxa"/>
            <w:tcBorders>
              <w:left w:val="single" w:sz="4" w:space="0" w:color="000000" w:themeColor="text1"/>
            </w:tcBorders>
          </w:tcPr>
          <w:p w14:paraId="2174355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22F4F75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6C07F0D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07AFC1A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(13)</w:t>
            </w:r>
          </w:p>
        </w:tc>
        <w:tc>
          <w:tcPr>
            <w:tcW w:w="1008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7CA3ED37" w14:textId="77777777" w:rsidR="00705FDF" w:rsidRPr="005A2F10" w:rsidRDefault="0090297B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,500</w:t>
            </w: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37D04BD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FB6B4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44F3E4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4F1558E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1005C5B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5E3B8A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C2F648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5DF4ABB4" w14:textId="77777777" w:rsidTr="00885A11">
        <w:tc>
          <w:tcPr>
            <w:tcW w:w="648" w:type="dxa"/>
            <w:gridSpan w:val="2"/>
          </w:tcPr>
          <w:p w14:paraId="74E5C3AB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2D90786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1A68E303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720" w:type="dxa"/>
          </w:tcPr>
          <w:p w14:paraId="44D9B5C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(12)</w:t>
            </w:r>
          </w:p>
        </w:tc>
        <w:tc>
          <w:tcPr>
            <w:tcW w:w="450" w:type="dxa"/>
          </w:tcPr>
          <w:p w14:paraId="6F1F0B93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150BEB6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0552C8E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53F30543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2D1DBB0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(19)</w:t>
            </w:r>
          </w:p>
        </w:tc>
        <w:tc>
          <w:tcPr>
            <w:tcW w:w="270" w:type="dxa"/>
          </w:tcPr>
          <w:p w14:paraId="689CAD4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5DB1077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6B782550" w14:textId="77777777" w:rsidR="00705FDF" w:rsidRPr="005A2F10" w:rsidRDefault="0090297B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,500</w:t>
            </w: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7B3C5A0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556DB5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02A85B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7A5935F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B7744A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9929F4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8F4448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370FF794" w14:textId="77777777" w:rsidTr="00885A11">
        <w:tc>
          <w:tcPr>
            <w:tcW w:w="648" w:type="dxa"/>
            <w:gridSpan w:val="2"/>
          </w:tcPr>
          <w:p w14:paraId="0E6C03FE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(13)</w:t>
            </w: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60E1D474" w14:textId="77777777" w:rsidR="00705FDF" w:rsidRPr="005A2F10" w:rsidRDefault="004123A5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,500</w:t>
            </w: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52A05449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BCE4EC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4B2305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22F47A7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180A849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4,800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68E5805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7DD3A19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3AEBF02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8690C9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4113EEF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4C26C5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1C328D0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570179E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EAF1BB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EC7122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61101F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58554B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7422C44D" w14:textId="77777777" w:rsidTr="00F927F9">
        <w:tc>
          <w:tcPr>
            <w:tcW w:w="648" w:type="dxa"/>
            <w:gridSpan w:val="2"/>
          </w:tcPr>
          <w:p w14:paraId="7A99AF58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right w:val="single" w:sz="6" w:space="0" w:color="auto"/>
            </w:tcBorders>
          </w:tcPr>
          <w:p w14:paraId="74E8C73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left w:val="single" w:sz="6" w:space="0" w:color="auto"/>
            </w:tcBorders>
          </w:tcPr>
          <w:p w14:paraId="212F79C0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525</w:t>
            </w:r>
          </w:p>
        </w:tc>
        <w:tc>
          <w:tcPr>
            <w:tcW w:w="720" w:type="dxa"/>
          </w:tcPr>
          <w:p w14:paraId="355E7C7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(15)</w:t>
            </w:r>
          </w:p>
        </w:tc>
        <w:tc>
          <w:tcPr>
            <w:tcW w:w="450" w:type="dxa"/>
          </w:tcPr>
          <w:p w14:paraId="04D9A02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2BE281A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B943943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657A2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00C40E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7123894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B55758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188BA24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FDD419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62A998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4B51593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AD8662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AD3B17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4C377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4F989A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55B1184C" w14:textId="77777777" w:rsidTr="00885A11">
        <w:tc>
          <w:tcPr>
            <w:tcW w:w="648" w:type="dxa"/>
            <w:gridSpan w:val="2"/>
            <w:tcBorders>
              <w:bottom w:val="single" w:sz="4" w:space="0" w:color="000000" w:themeColor="text1"/>
            </w:tcBorders>
          </w:tcPr>
          <w:p w14:paraId="74D1A8BE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(16)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  <w:right w:val="single" w:sz="6" w:space="0" w:color="auto"/>
            </w:tcBorders>
          </w:tcPr>
          <w:p w14:paraId="2A437B15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882" w:type="dxa"/>
            <w:tcBorders>
              <w:left w:val="single" w:sz="6" w:space="0" w:color="auto"/>
              <w:bottom w:val="single" w:sz="4" w:space="0" w:color="000000" w:themeColor="text1"/>
            </w:tcBorders>
          </w:tcPr>
          <w:p w14:paraId="79D5AA6B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14F7CA4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0116CB0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27678F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60C98B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4C889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F21D5E8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5018348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BA49DB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0543AB43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00DCFC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CE8E61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0DD0410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95A507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8CE29F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82DCEA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05E1DF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27F9" w:rsidRPr="005A2F10" w14:paraId="6693BD1B" w14:textId="77777777" w:rsidTr="00885A11">
        <w:tc>
          <w:tcPr>
            <w:tcW w:w="648" w:type="dxa"/>
            <w:gridSpan w:val="2"/>
            <w:tcBorders>
              <w:top w:val="single" w:sz="4" w:space="0" w:color="000000" w:themeColor="text1"/>
            </w:tcBorders>
          </w:tcPr>
          <w:p w14:paraId="05FE0DF4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990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E6A0428" w14:textId="77777777" w:rsidR="00705FDF" w:rsidRPr="005A2F10" w:rsidRDefault="004123A5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  <w:r w:rsidR="00705FDF" w:rsidRPr="005A2F10">
              <w:rPr>
                <w:rFonts w:ascii="Arial" w:hAnsi="Arial" w:cs="Arial"/>
                <w:sz w:val="24"/>
                <w:szCs w:val="24"/>
              </w:rPr>
              <w:t>,875</w:t>
            </w:r>
          </w:p>
        </w:tc>
        <w:tc>
          <w:tcPr>
            <w:tcW w:w="88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42E6D6A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4428512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9BE103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B821AE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94DE2FB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3C09AEB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A7FB1B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6FD1852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3EE3AE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</w:tcPr>
          <w:p w14:paraId="755694F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59ED5C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97AFBC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4E1A7AC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8E6056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B6B299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926B35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CBBAAC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FDF" w:rsidRPr="005A2F10" w14:paraId="2ADD59F2" w14:textId="77777777" w:rsidTr="00F927F9">
        <w:tc>
          <w:tcPr>
            <w:tcW w:w="14598" w:type="dxa"/>
            <w:gridSpan w:val="21"/>
          </w:tcPr>
          <w:p w14:paraId="4CCA97B7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32B1855" w14:textId="77777777" w:rsidR="00705FDF" w:rsidRPr="005A2F10" w:rsidRDefault="00705FDF" w:rsidP="00705FD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A2F10">
              <w:rPr>
                <w:rFonts w:ascii="Arial" w:hAnsi="Arial" w:cs="Arial"/>
                <w:b/>
                <w:sz w:val="24"/>
                <w:szCs w:val="24"/>
              </w:rPr>
              <w:t>LIABILITIES AND SHAREHOLDERS’ EQUITY</w:t>
            </w:r>
          </w:p>
          <w:p w14:paraId="775127FA" w14:textId="77777777" w:rsidR="00705FDF" w:rsidRDefault="00705FDF" w:rsidP="00705FDF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5A2F10">
              <w:rPr>
                <w:rFonts w:ascii="Arial" w:hAnsi="Arial" w:cs="Arial"/>
                <w:bCs/>
                <w:sz w:val="24"/>
                <w:szCs w:val="24"/>
              </w:rPr>
              <w:t>[in $1,000]</w:t>
            </w:r>
          </w:p>
          <w:p w14:paraId="7F779D60" w14:textId="77777777" w:rsidR="0084448E" w:rsidRPr="005A2F10" w:rsidRDefault="0084448E" w:rsidP="00705FD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05FDF" w:rsidRPr="005A2F10" w14:paraId="3B9408B9" w14:textId="77777777" w:rsidTr="00F927F9">
        <w:tc>
          <w:tcPr>
            <w:tcW w:w="3240" w:type="dxa"/>
            <w:gridSpan w:val="6"/>
          </w:tcPr>
          <w:p w14:paraId="08D06C50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Bank Loan (L)</w:t>
            </w:r>
          </w:p>
        </w:tc>
        <w:tc>
          <w:tcPr>
            <w:tcW w:w="450" w:type="dxa"/>
          </w:tcPr>
          <w:p w14:paraId="3ED7F2E8" w14:textId="77777777" w:rsidR="00705FDF" w:rsidRPr="0084448E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4"/>
          </w:tcPr>
          <w:p w14:paraId="7D8E90CF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Accounts Payable (L)</w:t>
            </w:r>
          </w:p>
        </w:tc>
        <w:tc>
          <w:tcPr>
            <w:tcW w:w="270" w:type="dxa"/>
          </w:tcPr>
          <w:p w14:paraId="61564FEE" w14:textId="77777777" w:rsidR="00705FDF" w:rsidRPr="0084448E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  <w:gridSpan w:val="4"/>
          </w:tcPr>
          <w:p w14:paraId="47454BAE" w14:textId="77777777" w:rsidR="00705FDF" w:rsidRPr="0084448E" w:rsidRDefault="00705FDF" w:rsidP="00705FD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Common Stock – Paid in Capital (SE)</w:t>
            </w:r>
          </w:p>
        </w:tc>
        <w:tc>
          <w:tcPr>
            <w:tcW w:w="540" w:type="dxa"/>
          </w:tcPr>
          <w:p w14:paraId="4875337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344539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F47AF4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C1B43E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D09C9E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21E9" w:rsidRPr="005A2F10" w14:paraId="26918514" w14:textId="77777777" w:rsidTr="00885A11">
        <w:tc>
          <w:tcPr>
            <w:tcW w:w="558" w:type="dxa"/>
            <w:tcBorders>
              <w:top w:val="single" w:sz="4" w:space="0" w:color="000000" w:themeColor="text1"/>
            </w:tcBorders>
          </w:tcPr>
          <w:p w14:paraId="391F7E92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84766F5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36457628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21D2BC5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450" w:type="dxa"/>
          </w:tcPr>
          <w:p w14:paraId="2C9121D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56CBF7B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69EB13AD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7A5EB8C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1EE3777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270" w:type="dxa"/>
          </w:tcPr>
          <w:p w14:paraId="176B140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1EC3DC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F0B41C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DE74F8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3DE1DB0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BB</w:t>
            </w:r>
          </w:p>
        </w:tc>
        <w:tc>
          <w:tcPr>
            <w:tcW w:w="540" w:type="dxa"/>
          </w:tcPr>
          <w:p w14:paraId="1C9CB393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42A1D6E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5BF621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A221ED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A04D5F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FDF" w:rsidRPr="005A2F10" w14:paraId="0A3C4DA9" w14:textId="77777777" w:rsidTr="00885A11">
        <w:tc>
          <w:tcPr>
            <w:tcW w:w="558" w:type="dxa"/>
            <w:tcBorders>
              <w:bottom w:val="single" w:sz="4" w:space="0" w:color="000000" w:themeColor="text1"/>
            </w:tcBorders>
          </w:tcPr>
          <w:p w14:paraId="37AB1F04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3AD1B29F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19BE5342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358CC81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(8)</w:t>
            </w:r>
          </w:p>
        </w:tc>
        <w:tc>
          <w:tcPr>
            <w:tcW w:w="450" w:type="dxa"/>
          </w:tcPr>
          <w:p w14:paraId="74E6092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14:paraId="37F915D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69C7FE2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86EBDBE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4,000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0B72011C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(9)</w:t>
            </w:r>
          </w:p>
        </w:tc>
        <w:tc>
          <w:tcPr>
            <w:tcW w:w="270" w:type="dxa"/>
          </w:tcPr>
          <w:p w14:paraId="2FA155E8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696AB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tcBorders>
              <w:right w:val="single" w:sz="4" w:space="0" w:color="000000" w:themeColor="text1"/>
            </w:tcBorders>
          </w:tcPr>
          <w:p w14:paraId="7630BD1B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46D3BCF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35,000</w:t>
            </w:r>
          </w:p>
        </w:tc>
        <w:tc>
          <w:tcPr>
            <w:tcW w:w="720" w:type="dxa"/>
          </w:tcPr>
          <w:p w14:paraId="4404B821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(1)</w:t>
            </w:r>
          </w:p>
        </w:tc>
        <w:tc>
          <w:tcPr>
            <w:tcW w:w="540" w:type="dxa"/>
          </w:tcPr>
          <w:p w14:paraId="04189B84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3F12BC0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CC4C87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44B483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71EF8D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21E9" w:rsidRPr="005A2F10" w14:paraId="0164AFC3" w14:textId="77777777" w:rsidTr="00885A11">
        <w:tc>
          <w:tcPr>
            <w:tcW w:w="558" w:type="dxa"/>
            <w:tcBorders>
              <w:top w:val="single" w:sz="4" w:space="0" w:color="000000" w:themeColor="text1"/>
            </w:tcBorders>
          </w:tcPr>
          <w:p w14:paraId="467BF6CE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1CB80F5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C310931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603A8A6B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450" w:type="dxa"/>
          </w:tcPr>
          <w:p w14:paraId="40DD211C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 w:themeColor="text1"/>
            </w:tcBorders>
          </w:tcPr>
          <w:p w14:paraId="7E4BFAC5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3E06255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229400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4,000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53893A2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270" w:type="dxa"/>
          </w:tcPr>
          <w:p w14:paraId="52880709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4782D88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01BABC3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73D2804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5,000</w:t>
            </w:r>
          </w:p>
        </w:tc>
        <w:tc>
          <w:tcPr>
            <w:tcW w:w="720" w:type="dxa"/>
            <w:tcBorders>
              <w:bottom w:val="single" w:sz="4" w:space="0" w:color="000000" w:themeColor="text1"/>
            </w:tcBorders>
          </w:tcPr>
          <w:p w14:paraId="6D8F69B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(2)</w:t>
            </w:r>
          </w:p>
        </w:tc>
        <w:tc>
          <w:tcPr>
            <w:tcW w:w="540" w:type="dxa"/>
          </w:tcPr>
          <w:p w14:paraId="31D7D7D1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407F3F4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CAB2BCE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BC73B2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1AF693A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5FDF" w:rsidRPr="005A2F10" w14:paraId="78EE783E" w14:textId="77777777" w:rsidTr="00885A11">
        <w:tc>
          <w:tcPr>
            <w:tcW w:w="558" w:type="dxa"/>
          </w:tcPr>
          <w:p w14:paraId="0EB78F94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</w:tcPr>
          <w:p w14:paraId="330BDC09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gridSpan w:val="2"/>
          </w:tcPr>
          <w:p w14:paraId="69051E3F" w14:textId="77777777" w:rsidR="00705FDF" w:rsidRPr="005A2F10" w:rsidRDefault="00705FDF" w:rsidP="00705FD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4663856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608BE42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71BC8CBF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97080C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1C08789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C079BE4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" w:type="dxa"/>
          </w:tcPr>
          <w:p w14:paraId="1AF43B8B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269D0270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0734C57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24494A7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40,000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6C0785A2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EB</w:t>
            </w:r>
          </w:p>
        </w:tc>
        <w:tc>
          <w:tcPr>
            <w:tcW w:w="540" w:type="dxa"/>
          </w:tcPr>
          <w:p w14:paraId="779E962D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9F44625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B33AE6A" w14:textId="77777777" w:rsidR="00705FDF" w:rsidRPr="005A2F10" w:rsidRDefault="00705FDF" w:rsidP="00705FDF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8B70276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FE61633" w14:textId="77777777" w:rsidR="00705FDF" w:rsidRPr="005A2F10" w:rsidRDefault="00705FDF" w:rsidP="00705F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87DAEE" w14:textId="77777777" w:rsidR="00300727" w:rsidRPr="00F927F9" w:rsidRDefault="00300727" w:rsidP="00302A5B">
      <w:pPr>
        <w:tabs>
          <w:tab w:val="center" w:pos="7020"/>
        </w:tabs>
        <w:ind w:right="-1020"/>
        <w:rPr>
          <w:rFonts w:ascii="Arial" w:hAnsi="Arial" w:cs="Arial"/>
          <w:sz w:val="24"/>
          <w:szCs w:val="24"/>
        </w:rPr>
      </w:pPr>
    </w:p>
    <w:p w14:paraId="49E6D8C4" w14:textId="77777777" w:rsidR="00632646" w:rsidRPr="00FE7D4A" w:rsidRDefault="00632646" w:rsidP="00302A5B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 w:val="36"/>
        </w:rPr>
      </w:pPr>
      <w:r w:rsidRPr="00FE7D4A">
        <w:rPr>
          <w:rFonts w:ascii="Arial" w:hAnsi="Arial" w:cs="Arial"/>
          <w:sz w:val="36"/>
        </w:rPr>
        <w:t>DNA Storage, Inc.</w:t>
      </w:r>
    </w:p>
    <w:p w14:paraId="3816BE3B" w14:textId="77777777" w:rsidR="00302A5B" w:rsidRPr="00FE7D4A" w:rsidRDefault="00302A5B" w:rsidP="00302A5B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</w:rPr>
      </w:pPr>
      <w:r w:rsidRPr="00FE7D4A">
        <w:rPr>
          <w:rFonts w:ascii="Arial" w:hAnsi="Arial" w:cs="Arial"/>
        </w:rPr>
        <w:t>TRANSACTION ANALYSIS</w:t>
      </w:r>
    </w:p>
    <w:p w14:paraId="5B8CADE8" w14:textId="77777777" w:rsidR="00302A5B" w:rsidRPr="00302A5B" w:rsidRDefault="00302A5B" w:rsidP="00302A5B"/>
    <w:tbl>
      <w:tblPr>
        <w:tblStyle w:val="TableGrid"/>
        <w:tblpPr w:leftFromText="180" w:rightFromText="180" w:vertAnchor="text" w:horzAnchor="page" w:tblpXSpec="center" w:tblpY="371"/>
        <w:tblW w:w="145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90"/>
        <w:gridCol w:w="882"/>
        <w:gridCol w:w="990"/>
        <w:gridCol w:w="720"/>
        <w:gridCol w:w="378"/>
        <w:gridCol w:w="810"/>
        <w:gridCol w:w="990"/>
        <w:gridCol w:w="792"/>
        <w:gridCol w:w="720"/>
        <w:gridCol w:w="378"/>
        <w:gridCol w:w="612"/>
        <w:gridCol w:w="108"/>
        <w:gridCol w:w="900"/>
        <w:gridCol w:w="990"/>
        <w:gridCol w:w="720"/>
        <w:gridCol w:w="540"/>
        <w:gridCol w:w="720"/>
        <w:gridCol w:w="900"/>
        <w:gridCol w:w="1080"/>
        <w:gridCol w:w="720"/>
      </w:tblGrid>
      <w:tr w:rsidR="004B1A42" w:rsidRPr="00FE7D4A" w14:paraId="72DE5D80" w14:textId="77777777" w:rsidTr="00FE7D4A">
        <w:trPr>
          <w:jc w:val="center"/>
        </w:trPr>
        <w:tc>
          <w:tcPr>
            <w:tcW w:w="14598" w:type="dxa"/>
            <w:gridSpan w:val="21"/>
          </w:tcPr>
          <w:p w14:paraId="3EF87A45" w14:textId="77777777" w:rsidR="004B1A42" w:rsidRPr="00FE7D4A" w:rsidRDefault="004B1A42" w:rsidP="0056484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E7D4A">
              <w:rPr>
                <w:rFonts w:ascii="Arial" w:hAnsi="Arial" w:cs="Arial"/>
                <w:b/>
                <w:sz w:val="24"/>
                <w:szCs w:val="24"/>
              </w:rPr>
              <w:t>REVENUES AND EXPENSES</w:t>
            </w:r>
          </w:p>
          <w:p w14:paraId="5D776C80" w14:textId="77777777" w:rsidR="00B3383C" w:rsidRDefault="00B3383C" w:rsidP="00564848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E7D4A">
              <w:rPr>
                <w:rFonts w:ascii="Arial" w:hAnsi="Arial" w:cs="Arial"/>
                <w:bCs/>
                <w:sz w:val="24"/>
                <w:szCs w:val="24"/>
              </w:rPr>
              <w:t>[in $1,000]</w:t>
            </w:r>
          </w:p>
          <w:p w14:paraId="498A569F" w14:textId="77777777" w:rsidR="0084448E" w:rsidRPr="00FE7D4A" w:rsidRDefault="0084448E" w:rsidP="0056484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B29EFB8" w14:textId="77777777" w:rsidR="004B1A42" w:rsidRPr="00FE7D4A" w:rsidRDefault="004B1A42" w:rsidP="0056484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B1A42" w:rsidRPr="00FE7D4A" w14:paraId="74126BC1" w14:textId="77777777" w:rsidTr="00FE7D4A">
        <w:trPr>
          <w:jc w:val="center"/>
        </w:trPr>
        <w:tc>
          <w:tcPr>
            <w:tcW w:w="3240" w:type="dxa"/>
            <w:gridSpan w:val="5"/>
          </w:tcPr>
          <w:p w14:paraId="57B5FAC6" w14:textId="77777777" w:rsidR="004B1A42" w:rsidRPr="0084448E" w:rsidRDefault="004B1A42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Revenue (R, SE)</w:t>
            </w:r>
          </w:p>
        </w:tc>
        <w:tc>
          <w:tcPr>
            <w:tcW w:w="378" w:type="dxa"/>
          </w:tcPr>
          <w:p w14:paraId="7B6260C2" w14:textId="77777777" w:rsidR="004B1A42" w:rsidRPr="0084448E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12" w:type="dxa"/>
            <w:gridSpan w:val="4"/>
          </w:tcPr>
          <w:p w14:paraId="0826E2B9" w14:textId="77777777" w:rsidR="004B1A42" w:rsidRPr="0084448E" w:rsidRDefault="004B1A42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Materials Used (E, SE)</w:t>
            </w:r>
          </w:p>
        </w:tc>
        <w:tc>
          <w:tcPr>
            <w:tcW w:w="378" w:type="dxa"/>
          </w:tcPr>
          <w:p w14:paraId="56D48A94" w14:textId="77777777" w:rsidR="004B1A42" w:rsidRPr="0084448E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0" w:type="dxa"/>
            <w:gridSpan w:val="5"/>
          </w:tcPr>
          <w:p w14:paraId="32D53286" w14:textId="77777777" w:rsidR="004B1A42" w:rsidRPr="0084448E" w:rsidRDefault="004B1A42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4448E">
              <w:rPr>
                <w:rFonts w:ascii="Arial" w:hAnsi="Arial" w:cs="Arial"/>
                <w:sz w:val="24"/>
                <w:szCs w:val="24"/>
              </w:rPr>
              <w:t>General Expenses (E, SE)</w:t>
            </w:r>
          </w:p>
        </w:tc>
        <w:tc>
          <w:tcPr>
            <w:tcW w:w="540" w:type="dxa"/>
          </w:tcPr>
          <w:p w14:paraId="38000197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gridSpan w:val="4"/>
          </w:tcPr>
          <w:p w14:paraId="7349DF8F" w14:textId="77777777" w:rsidR="004B1A42" w:rsidRPr="00FE7D4A" w:rsidRDefault="004B1A42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Salaries (E, SE)</w:t>
            </w:r>
          </w:p>
        </w:tc>
      </w:tr>
      <w:tr w:rsidR="00FE7D4A" w:rsidRPr="00FE7D4A" w14:paraId="2A74B12A" w14:textId="77777777" w:rsidTr="00885A11">
        <w:trPr>
          <w:jc w:val="center"/>
        </w:trPr>
        <w:tc>
          <w:tcPr>
            <w:tcW w:w="558" w:type="dxa"/>
            <w:tcBorders>
              <w:top w:val="single" w:sz="4" w:space="0" w:color="000000" w:themeColor="text1"/>
            </w:tcBorders>
          </w:tcPr>
          <w:p w14:paraId="01BCC03B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1274750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AE7A487" w14:textId="77777777" w:rsidR="004B1A42" w:rsidRPr="00FE7D4A" w:rsidRDefault="008712CF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  <w:r w:rsidR="004B1A42" w:rsidRPr="00FE7D4A">
              <w:rPr>
                <w:rFonts w:ascii="Arial" w:hAnsi="Arial" w:cs="Arial"/>
                <w:sz w:val="24"/>
                <w:szCs w:val="24"/>
              </w:rPr>
              <w:t>,000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439F9F11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(13)</w:t>
            </w:r>
          </w:p>
        </w:tc>
        <w:tc>
          <w:tcPr>
            <w:tcW w:w="378" w:type="dxa"/>
          </w:tcPr>
          <w:p w14:paraId="5DA628B7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</w:tcBorders>
          </w:tcPr>
          <w:p w14:paraId="4A74D0A4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(18)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E750D73" w14:textId="77777777" w:rsidR="004B1A42" w:rsidRPr="00FE7D4A" w:rsidRDefault="006F31A9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8,7</w:t>
            </w:r>
            <w:r w:rsidR="004B1A42" w:rsidRPr="00FE7D4A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B91E7DD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5779097D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596DD228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 w:themeColor="text1"/>
            </w:tcBorders>
          </w:tcPr>
          <w:p w14:paraId="652428E3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(10)</w:t>
            </w:r>
          </w:p>
        </w:tc>
        <w:tc>
          <w:tcPr>
            <w:tcW w:w="90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37417CEF" w14:textId="77777777" w:rsidR="004B1A42" w:rsidRPr="00FE7D4A" w:rsidRDefault="006733FA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B1A42" w:rsidRPr="00FE7D4A">
              <w:rPr>
                <w:rFonts w:ascii="Arial" w:hAnsi="Arial" w:cs="Arial"/>
                <w:sz w:val="24"/>
                <w:szCs w:val="24"/>
              </w:rPr>
              <w:t>,000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662A8F3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71F86118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0B1C85B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1F6047F7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(7)</w:t>
            </w:r>
          </w:p>
        </w:tc>
        <w:tc>
          <w:tcPr>
            <w:tcW w:w="90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BB5A0B4" w14:textId="77777777" w:rsidR="004B1A42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1E2E84B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48F642FD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A42" w:rsidRPr="00FE7D4A" w14:paraId="09FFFEBF" w14:textId="77777777" w:rsidTr="00885A11">
        <w:trPr>
          <w:jc w:val="center"/>
        </w:trPr>
        <w:tc>
          <w:tcPr>
            <w:tcW w:w="558" w:type="dxa"/>
          </w:tcPr>
          <w:p w14:paraId="59BD5626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right w:val="single" w:sz="4" w:space="0" w:color="000000" w:themeColor="text1"/>
            </w:tcBorders>
          </w:tcPr>
          <w:p w14:paraId="4F9ECAFE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19DE4E4A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06E2276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1C2CB77A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7A87760B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39C88E94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5E128853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804B9B6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5541A0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39C36E0B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19616A73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493D7812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343084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B3619F6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58EBC52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(11)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5FDB7A57" w14:textId="77777777" w:rsidR="004B1A42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1,400</w:t>
            </w: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01F152AC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1FD35A7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A42" w:rsidRPr="00FE7D4A" w14:paraId="1B81D560" w14:textId="77777777" w:rsidTr="00885A11">
        <w:trPr>
          <w:jc w:val="center"/>
        </w:trPr>
        <w:tc>
          <w:tcPr>
            <w:tcW w:w="558" w:type="dxa"/>
          </w:tcPr>
          <w:p w14:paraId="3CDC9CE9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right w:val="single" w:sz="4" w:space="0" w:color="000000" w:themeColor="text1"/>
            </w:tcBorders>
          </w:tcPr>
          <w:p w14:paraId="767C60F8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1CA1117E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A28CAF0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9FE53EC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6CE64C70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5A0F5E5F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1AA43BC1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9951B67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58491269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065437BD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67EB0F38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3FB3D513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1020BCC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68B7F67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0A37AA4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7AA4D8E4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21219193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FDA79DD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B1A42" w:rsidRPr="00FE7D4A" w14:paraId="4D2BF4EE" w14:textId="77777777" w:rsidTr="00885A11">
        <w:trPr>
          <w:jc w:val="center"/>
        </w:trPr>
        <w:tc>
          <w:tcPr>
            <w:tcW w:w="558" w:type="dxa"/>
          </w:tcPr>
          <w:p w14:paraId="5EE37F4B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2" w:type="dxa"/>
            <w:gridSpan w:val="2"/>
            <w:tcBorders>
              <w:right w:val="single" w:sz="4" w:space="0" w:color="000000" w:themeColor="text1"/>
            </w:tcBorders>
          </w:tcPr>
          <w:p w14:paraId="58973BA8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3CD88CF3" w14:textId="77777777" w:rsidR="004B1A42" w:rsidRPr="00FE7D4A" w:rsidRDefault="004B1A42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AA415DA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63E72249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351B3F69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715C6068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7FEB57A2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28DEAC0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197375D5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7D7C3B0D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1F26E4A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6C7DDD6E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3A4A8EB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4EF0FED6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E6D2BD1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0D369CC3" w14:textId="77777777" w:rsidR="004B1A42" w:rsidRPr="00FE7D4A" w:rsidRDefault="004B1A42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0328A249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8E67BE6" w14:textId="77777777" w:rsidR="004B1A42" w:rsidRPr="00FE7D4A" w:rsidRDefault="004B1A42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69704444" w14:textId="77777777" w:rsidTr="00885A11">
        <w:trPr>
          <w:jc w:val="center"/>
        </w:trPr>
        <w:tc>
          <w:tcPr>
            <w:tcW w:w="3240" w:type="dxa"/>
            <w:gridSpan w:val="5"/>
          </w:tcPr>
          <w:p w14:paraId="2A603F2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Interest Income (R, SE)</w:t>
            </w:r>
          </w:p>
        </w:tc>
        <w:tc>
          <w:tcPr>
            <w:tcW w:w="378" w:type="dxa"/>
          </w:tcPr>
          <w:p w14:paraId="49639C3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12" w:type="dxa"/>
            <w:gridSpan w:val="4"/>
            <w:tcBorders>
              <w:right w:val="single" w:sz="4" w:space="0" w:color="000000" w:themeColor="text1"/>
            </w:tcBorders>
          </w:tcPr>
          <w:p w14:paraId="0D6C32FD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Interest Expense (E, SE)</w:t>
            </w:r>
          </w:p>
        </w:tc>
        <w:tc>
          <w:tcPr>
            <w:tcW w:w="378" w:type="dxa"/>
            <w:tcBorders>
              <w:left w:val="single" w:sz="4" w:space="0" w:color="000000" w:themeColor="text1"/>
            </w:tcBorders>
          </w:tcPr>
          <w:p w14:paraId="0AECBAF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0" w:type="dxa"/>
            <w:gridSpan w:val="5"/>
          </w:tcPr>
          <w:p w14:paraId="36CCC81B" w14:textId="77777777" w:rsidR="00D26230" w:rsidRPr="00FE7D4A" w:rsidRDefault="00D26230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R&amp;D Expense (E, SE)</w:t>
            </w:r>
          </w:p>
        </w:tc>
        <w:tc>
          <w:tcPr>
            <w:tcW w:w="540" w:type="dxa"/>
          </w:tcPr>
          <w:p w14:paraId="692586C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gridSpan w:val="4"/>
          </w:tcPr>
          <w:p w14:paraId="5FAF76DF" w14:textId="77777777" w:rsidR="00D26230" w:rsidRPr="00FE7D4A" w:rsidRDefault="00D26230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Depreciation (E, SE)</w:t>
            </w:r>
          </w:p>
        </w:tc>
      </w:tr>
      <w:tr w:rsidR="00D26230" w:rsidRPr="00FE7D4A" w14:paraId="735E9098" w14:textId="77777777" w:rsidTr="00885A11">
        <w:trPr>
          <w:jc w:val="center"/>
        </w:trPr>
        <w:tc>
          <w:tcPr>
            <w:tcW w:w="648" w:type="dxa"/>
            <w:gridSpan w:val="2"/>
            <w:tcBorders>
              <w:top w:val="single" w:sz="4" w:space="0" w:color="000000" w:themeColor="text1"/>
            </w:tcBorders>
          </w:tcPr>
          <w:p w14:paraId="12F7DD31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9ED5746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3139F44B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175DAF40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(16)</w:t>
            </w:r>
          </w:p>
        </w:tc>
        <w:tc>
          <w:tcPr>
            <w:tcW w:w="378" w:type="dxa"/>
          </w:tcPr>
          <w:p w14:paraId="0018E11A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</w:tcBorders>
          </w:tcPr>
          <w:p w14:paraId="5580546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(15)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373392FF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525</w:t>
            </w:r>
          </w:p>
        </w:tc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09B06F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66682D9D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45AADD1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000000" w:themeColor="text1"/>
            </w:tcBorders>
          </w:tcPr>
          <w:p w14:paraId="46F09B4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(4)</w:t>
            </w:r>
          </w:p>
        </w:tc>
        <w:tc>
          <w:tcPr>
            <w:tcW w:w="1008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1781465D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2,000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5751C4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8CA9601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5EE95F6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39FDF7B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(19)</w:t>
            </w:r>
          </w:p>
        </w:tc>
        <w:tc>
          <w:tcPr>
            <w:tcW w:w="90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F1506A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4AC8F4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2B017E7F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08D75139" w14:textId="77777777" w:rsidTr="00885A11">
        <w:trPr>
          <w:jc w:val="center"/>
        </w:trPr>
        <w:tc>
          <w:tcPr>
            <w:tcW w:w="648" w:type="dxa"/>
            <w:gridSpan w:val="2"/>
          </w:tcPr>
          <w:p w14:paraId="0DDE1BD8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right w:val="single" w:sz="4" w:space="0" w:color="000000" w:themeColor="text1"/>
            </w:tcBorders>
          </w:tcPr>
          <w:p w14:paraId="1CDEF46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3053D3F6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AF7607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1F3C250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61660E3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233BE0B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4B28C80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68EEF4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647DD00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2" w:type="dxa"/>
          </w:tcPr>
          <w:p w14:paraId="49A3868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gridSpan w:val="2"/>
            <w:tcBorders>
              <w:right w:val="single" w:sz="4" w:space="0" w:color="000000" w:themeColor="text1"/>
            </w:tcBorders>
          </w:tcPr>
          <w:p w14:paraId="216C8990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5BE62CB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84DFBF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52C7EEE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24C1E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C3068C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58317A2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D2829C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76B76723" w14:textId="77777777" w:rsidTr="00885A11">
        <w:trPr>
          <w:jc w:val="center"/>
        </w:trPr>
        <w:tc>
          <w:tcPr>
            <w:tcW w:w="648" w:type="dxa"/>
            <w:gridSpan w:val="2"/>
          </w:tcPr>
          <w:p w14:paraId="4753A57D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right w:val="single" w:sz="4" w:space="0" w:color="000000" w:themeColor="text1"/>
            </w:tcBorders>
          </w:tcPr>
          <w:p w14:paraId="6F00859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02113817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9A17C2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7325E8E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1064978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7E15ACB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2090F6A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453216F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436851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2" w:type="dxa"/>
          </w:tcPr>
          <w:p w14:paraId="2A9C1D8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gridSpan w:val="2"/>
            <w:tcBorders>
              <w:right w:val="single" w:sz="4" w:space="0" w:color="000000" w:themeColor="text1"/>
            </w:tcBorders>
          </w:tcPr>
          <w:p w14:paraId="4225353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28770D72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A4B840F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E1635C0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518DBCA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55B4DAC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163AE59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C864950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29C6B466" w14:textId="77777777" w:rsidTr="00885A11">
        <w:trPr>
          <w:jc w:val="center"/>
        </w:trPr>
        <w:tc>
          <w:tcPr>
            <w:tcW w:w="648" w:type="dxa"/>
            <w:gridSpan w:val="2"/>
          </w:tcPr>
          <w:p w14:paraId="74FCAB43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  <w:tcBorders>
              <w:right w:val="single" w:sz="4" w:space="0" w:color="000000" w:themeColor="text1"/>
            </w:tcBorders>
          </w:tcPr>
          <w:p w14:paraId="1C432BCB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57F3C75D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E34129A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6EBA734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01E5B37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64222D66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0E348E1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13C6971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55A5E06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2" w:type="dxa"/>
          </w:tcPr>
          <w:p w14:paraId="579EACC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gridSpan w:val="2"/>
            <w:tcBorders>
              <w:right w:val="single" w:sz="4" w:space="0" w:color="000000" w:themeColor="text1"/>
            </w:tcBorders>
          </w:tcPr>
          <w:p w14:paraId="7D573491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15889C8F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EAD36C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FBD95ED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72D67B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43F076F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000000" w:themeColor="text1"/>
            </w:tcBorders>
          </w:tcPr>
          <w:p w14:paraId="7B102D3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6A3176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6EE67776" w14:textId="77777777" w:rsidTr="00FE7D4A">
        <w:trPr>
          <w:jc w:val="center"/>
        </w:trPr>
        <w:tc>
          <w:tcPr>
            <w:tcW w:w="648" w:type="dxa"/>
            <w:gridSpan w:val="2"/>
          </w:tcPr>
          <w:p w14:paraId="470373F0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6A83919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474E156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2F582C6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FA6BA4D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7A45E3AD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63C5D8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</w:tcPr>
          <w:p w14:paraId="34DD03A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DE1B79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774D163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12" w:type="dxa"/>
          </w:tcPr>
          <w:p w14:paraId="635A0735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8" w:type="dxa"/>
            <w:gridSpan w:val="2"/>
          </w:tcPr>
          <w:p w14:paraId="0FD3642F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B7101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8F0A129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42639030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09F69A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7EA56BA1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B1F0DA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15AAE8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51A29801" w14:textId="77777777" w:rsidTr="003A79E9">
        <w:trPr>
          <w:jc w:val="center"/>
        </w:trPr>
        <w:tc>
          <w:tcPr>
            <w:tcW w:w="648" w:type="dxa"/>
            <w:gridSpan w:val="2"/>
          </w:tcPr>
          <w:p w14:paraId="1A81E4D4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04344F5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5D48A87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5D359A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82311C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12" w:type="dxa"/>
            <w:gridSpan w:val="4"/>
            <w:tcBorders>
              <w:right w:val="single" w:sz="8" w:space="0" w:color="FFFFFF"/>
            </w:tcBorders>
          </w:tcPr>
          <w:p w14:paraId="346D6B96" w14:textId="77777777" w:rsidR="00D26230" w:rsidRPr="00FE7D4A" w:rsidRDefault="00D26230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Advertising Expense (E, SE)</w:t>
            </w:r>
          </w:p>
        </w:tc>
        <w:tc>
          <w:tcPr>
            <w:tcW w:w="378" w:type="dxa"/>
            <w:tcBorders>
              <w:left w:val="single" w:sz="8" w:space="0" w:color="FFFFFF"/>
            </w:tcBorders>
          </w:tcPr>
          <w:p w14:paraId="64C53C1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30" w:type="dxa"/>
            <w:gridSpan w:val="5"/>
          </w:tcPr>
          <w:p w14:paraId="7D9F666B" w14:textId="77777777" w:rsidR="00D26230" w:rsidRPr="00FE7D4A" w:rsidRDefault="00D26230" w:rsidP="00564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License Fees (E, SE)</w:t>
            </w:r>
          </w:p>
        </w:tc>
        <w:tc>
          <w:tcPr>
            <w:tcW w:w="540" w:type="dxa"/>
          </w:tcPr>
          <w:p w14:paraId="672900D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20" w:type="dxa"/>
            <w:gridSpan w:val="4"/>
          </w:tcPr>
          <w:p w14:paraId="2B114C2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3462E0BE" w14:textId="77777777" w:rsidTr="00885A11">
        <w:trPr>
          <w:jc w:val="center"/>
        </w:trPr>
        <w:tc>
          <w:tcPr>
            <w:tcW w:w="648" w:type="dxa"/>
            <w:gridSpan w:val="2"/>
          </w:tcPr>
          <w:p w14:paraId="65AE4E87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6B078E0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BE0551F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82E511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73EAB0F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</w:tcBorders>
          </w:tcPr>
          <w:p w14:paraId="0D94792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(12)</w:t>
            </w:r>
          </w:p>
        </w:tc>
        <w:tc>
          <w:tcPr>
            <w:tcW w:w="99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13F8C3A2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792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4975D7FF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48EC29AD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2707BC1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 w:themeColor="text1"/>
            </w:tcBorders>
          </w:tcPr>
          <w:p w14:paraId="6EC7D44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(17)</w:t>
            </w:r>
          </w:p>
        </w:tc>
        <w:tc>
          <w:tcPr>
            <w:tcW w:w="90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327E01F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E7D4A">
              <w:rPr>
                <w:rFonts w:ascii="Arial" w:hAnsi="Arial" w:cs="Arial"/>
                <w:sz w:val="24"/>
                <w:szCs w:val="24"/>
              </w:rPr>
              <w:t>5,500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BCDB272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</w:tcBorders>
          </w:tcPr>
          <w:p w14:paraId="0D43873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72A67A7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7B4A68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68667D82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EE9E20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D9125C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102A3731" w14:textId="77777777" w:rsidTr="00885A11">
        <w:trPr>
          <w:jc w:val="center"/>
        </w:trPr>
        <w:tc>
          <w:tcPr>
            <w:tcW w:w="648" w:type="dxa"/>
            <w:gridSpan w:val="2"/>
          </w:tcPr>
          <w:p w14:paraId="50549B42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58D522B2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3A0D9D7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CD1B20B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23A83EE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0881841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6BB49F2C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0B4B45C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1BFF72B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1C7A28B4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1578537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4425C58E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7818B89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676D86AA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FD4087D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456905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77ECD11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31E5DF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4F08657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354D9379" w14:textId="77777777" w:rsidTr="00885A11">
        <w:trPr>
          <w:jc w:val="center"/>
        </w:trPr>
        <w:tc>
          <w:tcPr>
            <w:tcW w:w="648" w:type="dxa"/>
            <w:gridSpan w:val="2"/>
          </w:tcPr>
          <w:p w14:paraId="3E9410EB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5159D11A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DB7A217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8D24FC9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074B763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7502C530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right w:val="single" w:sz="4" w:space="0" w:color="000000" w:themeColor="text1"/>
            </w:tcBorders>
          </w:tcPr>
          <w:p w14:paraId="0653BEE6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  <w:tcBorders>
              <w:left w:val="single" w:sz="4" w:space="0" w:color="000000" w:themeColor="text1"/>
            </w:tcBorders>
          </w:tcPr>
          <w:p w14:paraId="55CF25CA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6E9A4FB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4C6AE88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3C68725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0DF75CE2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 w:themeColor="text1"/>
            </w:tcBorders>
          </w:tcPr>
          <w:p w14:paraId="65B3057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FE4BADC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24E15899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7410B4C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3FF4364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D2D83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1BCDBE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5B0AF7AA" w14:textId="77777777" w:rsidTr="00FE7D4A">
        <w:trPr>
          <w:jc w:val="center"/>
        </w:trPr>
        <w:tc>
          <w:tcPr>
            <w:tcW w:w="648" w:type="dxa"/>
            <w:gridSpan w:val="2"/>
          </w:tcPr>
          <w:p w14:paraId="7C1F5F45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5A96E3DC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9B04A42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B1DAFED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2CF2EAC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7E26437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CF6FE4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</w:tcPr>
          <w:p w14:paraId="4A85BFB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08197641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53DA3EC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76A65338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65D374C4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C3372E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CC9AE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305F81BC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00DFC3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4B952D3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4F41D4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1413EA2A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26230" w:rsidRPr="00FE7D4A" w14:paraId="44998635" w14:textId="77777777" w:rsidTr="00FE7D4A">
        <w:trPr>
          <w:jc w:val="center"/>
        </w:trPr>
        <w:tc>
          <w:tcPr>
            <w:tcW w:w="648" w:type="dxa"/>
            <w:gridSpan w:val="2"/>
          </w:tcPr>
          <w:p w14:paraId="4ECC2D9E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82" w:type="dxa"/>
          </w:tcPr>
          <w:p w14:paraId="09FEDFB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1D936BE" w14:textId="77777777" w:rsidR="00D26230" w:rsidRPr="00FE7D4A" w:rsidRDefault="00D26230" w:rsidP="0056484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515C088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3E88135F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0" w:type="dxa"/>
          </w:tcPr>
          <w:p w14:paraId="055C07EB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6A88522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2" w:type="dxa"/>
          </w:tcPr>
          <w:p w14:paraId="7A083D1E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291DAAF3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8" w:type="dxa"/>
          </w:tcPr>
          <w:p w14:paraId="7233FA46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gridSpan w:val="2"/>
          </w:tcPr>
          <w:p w14:paraId="4F15530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001E25B5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F994A27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56BE72E4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40" w:type="dxa"/>
          </w:tcPr>
          <w:p w14:paraId="634A69F2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8CF4FF1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0" w:type="dxa"/>
          </w:tcPr>
          <w:p w14:paraId="043AA107" w14:textId="77777777" w:rsidR="00D26230" w:rsidRPr="00FE7D4A" w:rsidRDefault="00D26230" w:rsidP="00564848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840402A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</w:tcPr>
          <w:p w14:paraId="33EA750F" w14:textId="77777777" w:rsidR="00D26230" w:rsidRPr="00FE7D4A" w:rsidRDefault="00D26230" w:rsidP="005648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0BE7D37" w14:textId="77777777" w:rsidR="00302A5B" w:rsidRDefault="00302A5B" w:rsidP="00302A5B">
      <w:pPr>
        <w:tabs>
          <w:tab w:val="center" w:pos="7020"/>
        </w:tabs>
        <w:ind w:right="-1020"/>
      </w:pPr>
    </w:p>
    <w:p w14:paraId="36D67847" w14:textId="77777777" w:rsidR="00D26230" w:rsidRDefault="00D26230" w:rsidP="00302A5B">
      <w:pPr>
        <w:tabs>
          <w:tab w:val="center" w:pos="7020"/>
        </w:tabs>
        <w:ind w:right="-1020"/>
      </w:pPr>
    </w:p>
    <w:p w14:paraId="5CD118B4" w14:textId="77777777" w:rsidR="00D26230" w:rsidRDefault="00D26230">
      <w:r>
        <w:br w:type="page"/>
      </w:r>
    </w:p>
    <w:p w14:paraId="5CAD9438" w14:textId="77777777" w:rsidR="00D26230" w:rsidRPr="005A2F10" w:rsidRDefault="00D26230" w:rsidP="00D26230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 w:val="36"/>
        </w:rPr>
      </w:pPr>
      <w:r w:rsidRPr="005A2F10">
        <w:rPr>
          <w:rFonts w:ascii="Arial" w:hAnsi="Arial" w:cs="Arial"/>
          <w:sz w:val="36"/>
        </w:rPr>
        <w:lastRenderedPageBreak/>
        <w:t>DNA Storage, Inc.</w:t>
      </w:r>
    </w:p>
    <w:p w14:paraId="0A1C1897" w14:textId="1537E5E0" w:rsidR="00D26230" w:rsidRPr="005A2F10" w:rsidRDefault="005A2F10" w:rsidP="005A2F10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Cs w:val="28"/>
        </w:rPr>
      </w:pPr>
      <w:r w:rsidRPr="005A2F10">
        <w:rPr>
          <w:rFonts w:ascii="Arial" w:hAnsi="Arial" w:cs="Arial"/>
          <w:szCs w:val="28"/>
        </w:rPr>
        <w:t>INCOME STATEMENT FOR DECEMBER  31, 20</w:t>
      </w:r>
      <w:r w:rsidR="00E4605E">
        <w:rPr>
          <w:rFonts w:ascii="Arial" w:hAnsi="Arial" w:cs="Arial"/>
          <w:szCs w:val="28"/>
        </w:rPr>
        <w:t>21</w:t>
      </w:r>
    </w:p>
    <w:p w14:paraId="72E81013" w14:textId="77777777" w:rsidR="00D26230" w:rsidRPr="005A2F10" w:rsidRDefault="00B3383C" w:rsidP="005A2F10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b w:val="0"/>
          <w:sz w:val="24"/>
          <w:szCs w:val="24"/>
        </w:rPr>
      </w:pPr>
      <w:r w:rsidRPr="005A2F10">
        <w:rPr>
          <w:rFonts w:ascii="Arial" w:hAnsi="Arial" w:cs="Arial"/>
          <w:b w:val="0"/>
          <w:sz w:val="24"/>
          <w:szCs w:val="24"/>
        </w:rPr>
        <w:t>[in $1,000]</w:t>
      </w:r>
    </w:p>
    <w:p w14:paraId="4BBDA416" w14:textId="77777777" w:rsidR="00400030" w:rsidRPr="005A2F10" w:rsidRDefault="00400030" w:rsidP="00400030">
      <w:pPr>
        <w:tabs>
          <w:tab w:val="center" w:pos="7020"/>
        </w:tabs>
        <w:ind w:right="-1020"/>
        <w:jc w:val="center"/>
        <w:rPr>
          <w:rFonts w:ascii="Arial" w:hAnsi="Arial" w:cs="Arial"/>
          <w:bCs/>
          <w:sz w:val="24"/>
          <w:szCs w:val="24"/>
        </w:rPr>
      </w:pPr>
    </w:p>
    <w:p w14:paraId="454CAB25" w14:textId="77777777" w:rsidR="00400030" w:rsidRPr="00D26230" w:rsidRDefault="00400030" w:rsidP="00400030">
      <w:pPr>
        <w:tabs>
          <w:tab w:val="center" w:pos="7020"/>
        </w:tabs>
        <w:ind w:right="-102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3510"/>
        <w:gridCol w:w="630"/>
        <w:gridCol w:w="1170"/>
        <w:gridCol w:w="1170"/>
      </w:tblGrid>
      <w:tr w:rsidR="00400030" w:rsidRPr="005A2F10" w14:paraId="53573188" w14:textId="77777777" w:rsidTr="005A2F10">
        <w:trPr>
          <w:jc w:val="center"/>
        </w:trPr>
        <w:tc>
          <w:tcPr>
            <w:tcW w:w="4248" w:type="dxa"/>
            <w:gridSpan w:val="2"/>
          </w:tcPr>
          <w:p w14:paraId="294E8B6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Revenues</w:t>
            </w:r>
          </w:p>
        </w:tc>
        <w:tc>
          <w:tcPr>
            <w:tcW w:w="630" w:type="dxa"/>
          </w:tcPr>
          <w:p w14:paraId="4546A38B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1FCDD05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1CB7D446" w14:textId="77777777" w:rsidR="00400030" w:rsidRPr="005A2F10" w:rsidRDefault="009E7E56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$23</w:t>
            </w:r>
            <w:r w:rsidR="00400030" w:rsidRPr="005A2F10">
              <w:rPr>
                <w:rFonts w:ascii="Arial" w:hAnsi="Arial" w:cs="Arial"/>
                <w:sz w:val="24"/>
                <w:szCs w:val="24"/>
              </w:rPr>
              <w:t>,000</w:t>
            </w:r>
          </w:p>
        </w:tc>
      </w:tr>
      <w:tr w:rsidR="00400030" w:rsidRPr="005A2F10" w14:paraId="33A88D26" w14:textId="77777777" w:rsidTr="005A2F10">
        <w:trPr>
          <w:jc w:val="center"/>
        </w:trPr>
        <w:tc>
          <w:tcPr>
            <w:tcW w:w="4248" w:type="dxa"/>
            <w:gridSpan w:val="2"/>
          </w:tcPr>
          <w:p w14:paraId="53141FC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Expenses</w:t>
            </w:r>
          </w:p>
        </w:tc>
        <w:tc>
          <w:tcPr>
            <w:tcW w:w="630" w:type="dxa"/>
          </w:tcPr>
          <w:p w14:paraId="4613C1F3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F046B01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6789FC7F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6D3B25EA" w14:textId="77777777" w:rsidTr="005A2F10">
        <w:trPr>
          <w:jc w:val="center"/>
        </w:trPr>
        <w:tc>
          <w:tcPr>
            <w:tcW w:w="738" w:type="dxa"/>
          </w:tcPr>
          <w:p w14:paraId="643BABB1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60368AAD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Materials Used</w:t>
            </w:r>
          </w:p>
        </w:tc>
        <w:tc>
          <w:tcPr>
            <w:tcW w:w="630" w:type="dxa"/>
          </w:tcPr>
          <w:p w14:paraId="277305D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2B3A74E" w14:textId="77777777" w:rsidR="00400030" w:rsidRPr="005A2F10" w:rsidRDefault="009E7E56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8,7</w:t>
            </w:r>
            <w:r w:rsidR="00400030" w:rsidRPr="005A2F10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1170" w:type="dxa"/>
          </w:tcPr>
          <w:p w14:paraId="41261688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35333B32" w14:textId="77777777" w:rsidTr="005A2F10">
        <w:trPr>
          <w:jc w:val="center"/>
        </w:trPr>
        <w:tc>
          <w:tcPr>
            <w:tcW w:w="738" w:type="dxa"/>
          </w:tcPr>
          <w:p w14:paraId="112A6FEE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2414C2EC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Advertising</w:t>
            </w:r>
          </w:p>
        </w:tc>
        <w:tc>
          <w:tcPr>
            <w:tcW w:w="630" w:type="dxa"/>
          </w:tcPr>
          <w:p w14:paraId="4B8699D2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5C7EF13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170" w:type="dxa"/>
          </w:tcPr>
          <w:p w14:paraId="622B60F3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2BB9FEB2" w14:textId="77777777" w:rsidTr="005A2F10">
        <w:trPr>
          <w:jc w:val="center"/>
        </w:trPr>
        <w:tc>
          <w:tcPr>
            <w:tcW w:w="738" w:type="dxa"/>
          </w:tcPr>
          <w:p w14:paraId="0972BCBE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11BF74C2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General Expenses</w:t>
            </w:r>
          </w:p>
        </w:tc>
        <w:tc>
          <w:tcPr>
            <w:tcW w:w="630" w:type="dxa"/>
          </w:tcPr>
          <w:p w14:paraId="78EEDEA3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EDFFAD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3,000</w:t>
            </w:r>
          </w:p>
        </w:tc>
        <w:tc>
          <w:tcPr>
            <w:tcW w:w="1170" w:type="dxa"/>
          </w:tcPr>
          <w:p w14:paraId="71A6EC09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4459CEC6" w14:textId="77777777" w:rsidTr="005A2F10">
        <w:trPr>
          <w:jc w:val="center"/>
        </w:trPr>
        <w:tc>
          <w:tcPr>
            <w:tcW w:w="738" w:type="dxa"/>
          </w:tcPr>
          <w:p w14:paraId="196CBC0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7B75DEFC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Salaries</w:t>
            </w:r>
          </w:p>
        </w:tc>
        <w:tc>
          <w:tcPr>
            <w:tcW w:w="630" w:type="dxa"/>
          </w:tcPr>
          <w:p w14:paraId="73F85B3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9D01597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2,000</w:t>
            </w:r>
          </w:p>
        </w:tc>
        <w:tc>
          <w:tcPr>
            <w:tcW w:w="1170" w:type="dxa"/>
          </w:tcPr>
          <w:p w14:paraId="5ED8F5C7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0D95FFD0" w14:textId="77777777" w:rsidTr="005A2F10">
        <w:trPr>
          <w:jc w:val="center"/>
        </w:trPr>
        <w:tc>
          <w:tcPr>
            <w:tcW w:w="738" w:type="dxa"/>
          </w:tcPr>
          <w:p w14:paraId="445E68F5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74ED4F79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R&amp;D Expense</w:t>
            </w:r>
          </w:p>
        </w:tc>
        <w:tc>
          <w:tcPr>
            <w:tcW w:w="630" w:type="dxa"/>
          </w:tcPr>
          <w:p w14:paraId="4F0ED84E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78D1237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2,000</w:t>
            </w:r>
          </w:p>
        </w:tc>
        <w:tc>
          <w:tcPr>
            <w:tcW w:w="1170" w:type="dxa"/>
          </w:tcPr>
          <w:p w14:paraId="4A006E58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39DC3376" w14:textId="77777777" w:rsidTr="005A2F10">
        <w:trPr>
          <w:jc w:val="center"/>
        </w:trPr>
        <w:tc>
          <w:tcPr>
            <w:tcW w:w="738" w:type="dxa"/>
          </w:tcPr>
          <w:p w14:paraId="4E8379DF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24E73967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License Fees</w:t>
            </w:r>
          </w:p>
        </w:tc>
        <w:tc>
          <w:tcPr>
            <w:tcW w:w="630" w:type="dxa"/>
          </w:tcPr>
          <w:p w14:paraId="5591F2A4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B166FB1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5,500</w:t>
            </w:r>
          </w:p>
        </w:tc>
        <w:tc>
          <w:tcPr>
            <w:tcW w:w="1170" w:type="dxa"/>
          </w:tcPr>
          <w:p w14:paraId="06C7CBA5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3F9FDD37" w14:textId="77777777" w:rsidTr="005A2F10">
        <w:trPr>
          <w:jc w:val="center"/>
        </w:trPr>
        <w:tc>
          <w:tcPr>
            <w:tcW w:w="738" w:type="dxa"/>
          </w:tcPr>
          <w:p w14:paraId="4FAF0A63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092E4D9D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Depreciation</w:t>
            </w:r>
          </w:p>
        </w:tc>
        <w:tc>
          <w:tcPr>
            <w:tcW w:w="630" w:type="dxa"/>
          </w:tcPr>
          <w:p w14:paraId="506424C0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CE2B3BE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  <w:tc>
          <w:tcPr>
            <w:tcW w:w="1170" w:type="dxa"/>
          </w:tcPr>
          <w:p w14:paraId="1016394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4AF0A414" w14:textId="77777777" w:rsidTr="005A2F10">
        <w:trPr>
          <w:jc w:val="center"/>
        </w:trPr>
        <w:tc>
          <w:tcPr>
            <w:tcW w:w="738" w:type="dxa"/>
          </w:tcPr>
          <w:p w14:paraId="72F655F4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6F4C5CB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Interest expense net of income</w:t>
            </w:r>
          </w:p>
        </w:tc>
        <w:tc>
          <w:tcPr>
            <w:tcW w:w="630" w:type="dxa"/>
          </w:tcPr>
          <w:p w14:paraId="5F8DA1AF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5780A23F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 w:rsidRPr="005A2F10">
              <w:rPr>
                <w:rFonts w:ascii="Arial" w:hAnsi="Arial" w:cs="Arial"/>
                <w:sz w:val="24"/>
                <w:szCs w:val="24"/>
              </w:rPr>
              <w:t>125</w:t>
            </w:r>
          </w:p>
        </w:tc>
        <w:tc>
          <w:tcPr>
            <w:tcW w:w="1170" w:type="dxa"/>
          </w:tcPr>
          <w:p w14:paraId="7CDD2566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5A2F10" w14:paraId="695CEDE0" w14:textId="77777777" w:rsidTr="005A2F10">
        <w:trPr>
          <w:jc w:val="center"/>
        </w:trPr>
        <w:tc>
          <w:tcPr>
            <w:tcW w:w="738" w:type="dxa"/>
          </w:tcPr>
          <w:p w14:paraId="0CD36E02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262FF4EE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8D41CC4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1C603790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3240572B" w14:textId="77777777" w:rsidR="00400030" w:rsidRPr="005A2F10" w:rsidRDefault="009E7E56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(23,0</w:t>
            </w:r>
            <w:r w:rsidR="00400030" w:rsidRPr="005A2F10">
              <w:rPr>
                <w:rFonts w:ascii="Arial" w:hAnsi="Arial" w:cs="Arial"/>
                <w:sz w:val="24"/>
                <w:szCs w:val="24"/>
              </w:rPr>
              <w:t>25)</w:t>
            </w:r>
          </w:p>
        </w:tc>
      </w:tr>
      <w:tr w:rsidR="00400030" w:rsidRPr="005A2F10" w14:paraId="3B5BD7FC" w14:textId="77777777" w:rsidTr="005A2F10">
        <w:trPr>
          <w:jc w:val="center"/>
        </w:trPr>
        <w:tc>
          <w:tcPr>
            <w:tcW w:w="4248" w:type="dxa"/>
            <w:gridSpan w:val="2"/>
          </w:tcPr>
          <w:p w14:paraId="2D1EA1BD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5A2F10">
              <w:rPr>
                <w:rFonts w:ascii="Arial" w:hAnsi="Arial" w:cs="Arial"/>
                <w:b/>
                <w:sz w:val="24"/>
                <w:szCs w:val="24"/>
              </w:rPr>
              <w:t>Net Income (Loss)</w:t>
            </w:r>
          </w:p>
        </w:tc>
        <w:tc>
          <w:tcPr>
            <w:tcW w:w="630" w:type="dxa"/>
          </w:tcPr>
          <w:p w14:paraId="0B2F90B4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ACEEFFB" w14:textId="77777777" w:rsidR="00400030" w:rsidRPr="005A2F10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  <w:bottom w:val="single" w:sz="12" w:space="0" w:color="auto"/>
            </w:tcBorders>
          </w:tcPr>
          <w:p w14:paraId="2FD93891" w14:textId="77777777" w:rsidR="00400030" w:rsidRPr="005A2F10" w:rsidRDefault="00400030" w:rsidP="009E7E56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5A2F10">
              <w:rPr>
                <w:rFonts w:ascii="Arial" w:hAnsi="Arial" w:cs="Arial"/>
                <w:b/>
                <w:sz w:val="24"/>
                <w:szCs w:val="24"/>
              </w:rPr>
              <w:t>$(25)</w:t>
            </w:r>
          </w:p>
        </w:tc>
      </w:tr>
    </w:tbl>
    <w:p w14:paraId="4D79B90F" w14:textId="77777777" w:rsidR="00D26230" w:rsidRDefault="00D26230" w:rsidP="005B56D9">
      <w:pPr>
        <w:tabs>
          <w:tab w:val="center" w:pos="7020"/>
        </w:tabs>
        <w:spacing w:line="360" w:lineRule="auto"/>
        <w:ind w:right="-1020"/>
        <w:rPr>
          <w:rFonts w:ascii="Arial" w:hAnsi="Arial" w:cs="Arial"/>
          <w:sz w:val="24"/>
          <w:szCs w:val="24"/>
        </w:rPr>
      </w:pPr>
    </w:p>
    <w:p w14:paraId="51BD5E79" w14:textId="77777777" w:rsidR="00B3383C" w:rsidRDefault="00B33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8DE229E" w14:textId="77777777" w:rsidR="00B3383C" w:rsidRPr="00060E25" w:rsidRDefault="00B3383C" w:rsidP="00B3383C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 w:val="36"/>
        </w:rPr>
      </w:pPr>
      <w:r w:rsidRPr="00060E25">
        <w:rPr>
          <w:rFonts w:ascii="Arial" w:hAnsi="Arial" w:cs="Arial"/>
          <w:sz w:val="36"/>
        </w:rPr>
        <w:lastRenderedPageBreak/>
        <w:t>DNA Storage, Inc.</w:t>
      </w:r>
    </w:p>
    <w:p w14:paraId="2CE2FF5C" w14:textId="388C199C" w:rsidR="00B3383C" w:rsidRPr="00060E25" w:rsidRDefault="00060E25" w:rsidP="00060E25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Cs w:val="28"/>
        </w:rPr>
      </w:pPr>
      <w:r w:rsidRPr="00060E25">
        <w:rPr>
          <w:rFonts w:ascii="Arial" w:hAnsi="Arial" w:cs="Arial"/>
          <w:szCs w:val="28"/>
        </w:rPr>
        <w:t xml:space="preserve">BALANCE SHEET FOR DECEMBER 31, </w:t>
      </w:r>
      <w:r w:rsidR="00F747D5">
        <w:rPr>
          <w:rFonts w:ascii="Arial" w:hAnsi="Arial" w:cs="Arial"/>
          <w:szCs w:val="28"/>
        </w:rPr>
        <w:t>20</w:t>
      </w:r>
      <w:r w:rsidR="00E4605E">
        <w:rPr>
          <w:rFonts w:ascii="Arial" w:hAnsi="Arial" w:cs="Arial"/>
          <w:szCs w:val="28"/>
        </w:rPr>
        <w:t>21</w:t>
      </w:r>
    </w:p>
    <w:p w14:paraId="1B6B3ED8" w14:textId="77777777" w:rsidR="00B3383C" w:rsidRDefault="00B3383C" w:rsidP="00060E25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b w:val="0"/>
          <w:sz w:val="24"/>
          <w:szCs w:val="24"/>
        </w:rPr>
      </w:pPr>
      <w:r w:rsidRPr="00060E25">
        <w:rPr>
          <w:rFonts w:ascii="Arial" w:hAnsi="Arial" w:cs="Arial"/>
          <w:b w:val="0"/>
          <w:sz w:val="24"/>
          <w:szCs w:val="24"/>
        </w:rPr>
        <w:t>[in $1,000]</w:t>
      </w:r>
    </w:p>
    <w:p w14:paraId="7C56B6D0" w14:textId="77777777" w:rsidR="00060E25" w:rsidRPr="00060E25" w:rsidRDefault="00060E25" w:rsidP="00060E25"/>
    <w:p w14:paraId="25B03B4E" w14:textId="77777777" w:rsidR="00400030" w:rsidRDefault="00400030" w:rsidP="00400030">
      <w:pPr>
        <w:tabs>
          <w:tab w:val="center" w:pos="7020"/>
        </w:tabs>
        <w:ind w:right="-102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9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2"/>
        <w:gridCol w:w="1199"/>
        <w:gridCol w:w="450"/>
        <w:gridCol w:w="4230"/>
        <w:gridCol w:w="1080"/>
        <w:gridCol w:w="1260"/>
      </w:tblGrid>
      <w:tr w:rsidR="00B3383C" w14:paraId="0AC38760" w14:textId="77777777" w:rsidTr="006E00A5">
        <w:trPr>
          <w:jc w:val="center"/>
        </w:trPr>
        <w:tc>
          <w:tcPr>
            <w:tcW w:w="2732" w:type="dxa"/>
            <w:tcBorders>
              <w:bottom w:val="single" w:sz="12" w:space="0" w:color="auto"/>
            </w:tcBorders>
          </w:tcPr>
          <w:p w14:paraId="74DFEEFB" w14:textId="77777777" w:rsidR="00B3383C" w:rsidRPr="009A7335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9A7335">
              <w:rPr>
                <w:rFonts w:ascii="Arial" w:hAnsi="Arial" w:cs="Arial"/>
                <w:b/>
                <w:sz w:val="24"/>
                <w:szCs w:val="24"/>
              </w:rPr>
              <w:t>Assets:</w:t>
            </w:r>
          </w:p>
        </w:tc>
        <w:tc>
          <w:tcPr>
            <w:tcW w:w="1199" w:type="dxa"/>
          </w:tcPr>
          <w:p w14:paraId="4DE0169B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8D0293A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54CA65A5" w14:textId="77777777" w:rsidR="00B3383C" w:rsidRPr="009A7335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9A7335">
              <w:rPr>
                <w:rFonts w:ascii="Arial" w:hAnsi="Arial" w:cs="Arial"/>
                <w:b/>
                <w:sz w:val="24"/>
                <w:szCs w:val="24"/>
              </w:rPr>
              <w:t>Liabilities and Shareholder’s Equity</w:t>
            </w:r>
          </w:p>
        </w:tc>
        <w:tc>
          <w:tcPr>
            <w:tcW w:w="1080" w:type="dxa"/>
          </w:tcPr>
          <w:p w14:paraId="73AA4108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58DC4CB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3AD803D5" w14:textId="77777777" w:rsidTr="006E00A5">
        <w:trPr>
          <w:jc w:val="center"/>
        </w:trPr>
        <w:tc>
          <w:tcPr>
            <w:tcW w:w="2732" w:type="dxa"/>
            <w:tcBorders>
              <w:top w:val="single" w:sz="12" w:space="0" w:color="auto"/>
            </w:tcBorders>
          </w:tcPr>
          <w:p w14:paraId="0A2D295F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Cash</w:t>
            </w:r>
          </w:p>
        </w:tc>
        <w:tc>
          <w:tcPr>
            <w:tcW w:w="1199" w:type="dxa"/>
          </w:tcPr>
          <w:p w14:paraId="0198DD89" w14:textId="77777777" w:rsidR="00B3383C" w:rsidRDefault="00400030" w:rsidP="008C54B5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</w:t>
            </w:r>
            <w:r w:rsidR="008C54B5">
              <w:rPr>
                <w:rFonts w:ascii="Arial" w:hAnsi="Arial" w:cs="Arial"/>
                <w:sz w:val="24"/>
                <w:szCs w:val="24"/>
              </w:rPr>
              <w:t>34</w:t>
            </w:r>
            <w:r>
              <w:rPr>
                <w:rFonts w:ascii="Arial" w:hAnsi="Arial" w:cs="Arial"/>
                <w:sz w:val="24"/>
                <w:szCs w:val="24"/>
              </w:rPr>
              <w:t>,875</w:t>
            </w:r>
          </w:p>
        </w:tc>
        <w:tc>
          <w:tcPr>
            <w:tcW w:w="450" w:type="dxa"/>
          </w:tcPr>
          <w:p w14:paraId="607770D6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</w:tcBorders>
          </w:tcPr>
          <w:p w14:paraId="6130B80E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Accounts Payable</w:t>
            </w:r>
          </w:p>
        </w:tc>
        <w:tc>
          <w:tcPr>
            <w:tcW w:w="1080" w:type="dxa"/>
          </w:tcPr>
          <w:p w14:paraId="2511CF1F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$4,000</w:t>
            </w:r>
          </w:p>
        </w:tc>
        <w:tc>
          <w:tcPr>
            <w:tcW w:w="1260" w:type="dxa"/>
          </w:tcPr>
          <w:p w14:paraId="3743B087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5F4EDD05" w14:textId="77777777" w:rsidTr="006E00A5">
        <w:trPr>
          <w:jc w:val="center"/>
        </w:trPr>
        <w:tc>
          <w:tcPr>
            <w:tcW w:w="2732" w:type="dxa"/>
          </w:tcPr>
          <w:p w14:paraId="0C17E596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Receivables</w:t>
            </w:r>
          </w:p>
        </w:tc>
        <w:tc>
          <w:tcPr>
            <w:tcW w:w="1199" w:type="dxa"/>
          </w:tcPr>
          <w:p w14:paraId="0BCF71DA" w14:textId="77777777" w:rsidR="00B3383C" w:rsidRDefault="009F0615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00030">
              <w:rPr>
                <w:rFonts w:ascii="Arial" w:hAnsi="Arial" w:cs="Arial"/>
                <w:sz w:val="24"/>
                <w:szCs w:val="24"/>
              </w:rPr>
              <w:t>,500</w:t>
            </w:r>
          </w:p>
        </w:tc>
        <w:tc>
          <w:tcPr>
            <w:tcW w:w="450" w:type="dxa"/>
          </w:tcPr>
          <w:p w14:paraId="304F812D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51B7209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Bank Loan</w:t>
            </w:r>
          </w:p>
        </w:tc>
        <w:tc>
          <w:tcPr>
            <w:tcW w:w="1080" w:type="dxa"/>
          </w:tcPr>
          <w:p w14:paraId="38F2C98B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552AA027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6B365144" w14:textId="77777777" w:rsidTr="006E00A5">
        <w:trPr>
          <w:jc w:val="center"/>
        </w:trPr>
        <w:tc>
          <w:tcPr>
            <w:tcW w:w="2732" w:type="dxa"/>
          </w:tcPr>
          <w:p w14:paraId="6F81F563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Materials</w:t>
            </w:r>
          </w:p>
        </w:tc>
        <w:tc>
          <w:tcPr>
            <w:tcW w:w="1199" w:type="dxa"/>
          </w:tcPr>
          <w:p w14:paraId="67AFB85F" w14:textId="77777777" w:rsidR="00B3383C" w:rsidRDefault="009F0615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2,3</w:t>
            </w:r>
            <w:r w:rsidR="00400030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450" w:type="dxa"/>
          </w:tcPr>
          <w:p w14:paraId="5B40F372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5C83B92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Liabilities</w:t>
            </w:r>
          </w:p>
        </w:tc>
        <w:tc>
          <w:tcPr>
            <w:tcW w:w="1080" w:type="dxa"/>
          </w:tcPr>
          <w:p w14:paraId="4DA2441A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651B8125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11,000</w:t>
            </w:r>
          </w:p>
        </w:tc>
      </w:tr>
      <w:tr w:rsidR="00B3383C" w14:paraId="44E373BF" w14:textId="77777777" w:rsidTr="006E00A5">
        <w:trPr>
          <w:jc w:val="center"/>
        </w:trPr>
        <w:tc>
          <w:tcPr>
            <w:tcW w:w="2732" w:type="dxa"/>
          </w:tcPr>
          <w:p w14:paraId="1DD87BF7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Prepaid License Fees</w:t>
            </w:r>
          </w:p>
        </w:tc>
        <w:tc>
          <w:tcPr>
            <w:tcW w:w="1199" w:type="dxa"/>
          </w:tcPr>
          <w:p w14:paraId="151879B1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450" w:type="dxa"/>
          </w:tcPr>
          <w:p w14:paraId="67012F4D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3807910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Shareholders’ Equity:</w:t>
            </w:r>
          </w:p>
        </w:tc>
        <w:tc>
          <w:tcPr>
            <w:tcW w:w="1080" w:type="dxa"/>
          </w:tcPr>
          <w:p w14:paraId="62B1175A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ED9CEE8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32329E6E" w14:textId="77777777" w:rsidTr="006E00A5">
        <w:trPr>
          <w:jc w:val="center"/>
        </w:trPr>
        <w:tc>
          <w:tcPr>
            <w:tcW w:w="2732" w:type="dxa"/>
          </w:tcPr>
          <w:p w14:paraId="64DC3B94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Machinery, net</w:t>
            </w:r>
          </w:p>
        </w:tc>
        <w:tc>
          <w:tcPr>
            <w:tcW w:w="1199" w:type="dxa"/>
          </w:tcPr>
          <w:p w14:paraId="6FE68AC2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4,800</w:t>
            </w:r>
          </w:p>
        </w:tc>
        <w:tc>
          <w:tcPr>
            <w:tcW w:w="450" w:type="dxa"/>
          </w:tcPr>
          <w:p w14:paraId="7A662730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BFA603D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Common Stock</w:t>
            </w:r>
          </w:p>
        </w:tc>
        <w:tc>
          <w:tcPr>
            <w:tcW w:w="1080" w:type="dxa"/>
          </w:tcPr>
          <w:p w14:paraId="0F4ACB1F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40,000</w:t>
            </w:r>
          </w:p>
        </w:tc>
        <w:tc>
          <w:tcPr>
            <w:tcW w:w="1260" w:type="dxa"/>
          </w:tcPr>
          <w:p w14:paraId="435F1843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5DB81347" w14:textId="77777777" w:rsidTr="006E00A5">
        <w:trPr>
          <w:jc w:val="center"/>
        </w:trPr>
        <w:tc>
          <w:tcPr>
            <w:tcW w:w="2732" w:type="dxa"/>
          </w:tcPr>
          <w:p w14:paraId="5AF49E80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Trademark</w:t>
            </w:r>
          </w:p>
        </w:tc>
        <w:tc>
          <w:tcPr>
            <w:tcW w:w="1199" w:type="dxa"/>
          </w:tcPr>
          <w:p w14:paraId="75718BB5" w14:textId="77777777" w:rsidR="00B3383C" w:rsidRDefault="00400030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5,000</w:t>
            </w:r>
          </w:p>
        </w:tc>
        <w:tc>
          <w:tcPr>
            <w:tcW w:w="450" w:type="dxa"/>
          </w:tcPr>
          <w:p w14:paraId="20099E95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</w:tcPr>
          <w:p w14:paraId="2C158F79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Retained Earnings</w:t>
            </w:r>
          </w:p>
        </w:tc>
        <w:tc>
          <w:tcPr>
            <w:tcW w:w="1080" w:type="dxa"/>
          </w:tcPr>
          <w:p w14:paraId="522DEA86" w14:textId="77777777" w:rsidR="00B3383C" w:rsidRDefault="00400030" w:rsidP="009F0615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(25)</w:t>
            </w:r>
          </w:p>
        </w:tc>
        <w:tc>
          <w:tcPr>
            <w:tcW w:w="1260" w:type="dxa"/>
            <w:tcBorders>
              <w:bottom w:val="single" w:sz="12" w:space="0" w:color="auto"/>
            </w:tcBorders>
          </w:tcPr>
          <w:p w14:paraId="468B0127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383C" w14:paraId="6D6A35EC" w14:textId="77777777" w:rsidTr="009A7335">
        <w:trPr>
          <w:trHeight w:val="321"/>
          <w:jc w:val="center"/>
        </w:trPr>
        <w:tc>
          <w:tcPr>
            <w:tcW w:w="2732" w:type="dxa"/>
            <w:tcBorders>
              <w:bottom w:val="single" w:sz="12" w:space="0" w:color="auto"/>
            </w:tcBorders>
          </w:tcPr>
          <w:p w14:paraId="79C86A06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9" w:type="dxa"/>
            <w:tcBorders>
              <w:bottom w:val="single" w:sz="12" w:space="0" w:color="auto"/>
            </w:tcBorders>
          </w:tcPr>
          <w:p w14:paraId="18986337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2922F259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12" w:space="0" w:color="auto"/>
            </w:tcBorders>
          </w:tcPr>
          <w:p w14:paraId="3CB8111B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Shareholders’ Equity</w:t>
            </w:r>
          </w:p>
        </w:tc>
        <w:tc>
          <w:tcPr>
            <w:tcW w:w="1080" w:type="dxa"/>
          </w:tcPr>
          <w:p w14:paraId="7C750B4D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313F88A7" w14:textId="77777777" w:rsidR="00B3383C" w:rsidRDefault="009F0615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39,9</w:t>
            </w:r>
            <w:r w:rsidR="00400030">
              <w:rPr>
                <w:rFonts w:ascii="Arial" w:hAnsi="Arial" w:cs="Arial"/>
                <w:sz w:val="24"/>
                <w:szCs w:val="24"/>
              </w:rPr>
              <w:t>75</w:t>
            </w:r>
          </w:p>
        </w:tc>
      </w:tr>
      <w:tr w:rsidR="00B3383C" w:rsidRPr="009A7335" w14:paraId="0CA53EF5" w14:textId="77777777" w:rsidTr="006E00A5">
        <w:trPr>
          <w:jc w:val="center"/>
        </w:trPr>
        <w:tc>
          <w:tcPr>
            <w:tcW w:w="2732" w:type="dxa"/>
            <w:tcBorders>
              <w:top w:val="single" w:sz="12" w:space="0" w:color="auto"/>
            </w:tcBorders>
          </w:tcPr>
          <w:p w14:paraId="1EA394F9" w14:textId="77777777" w:rsidR="00B3383C" w:rsidRPr="009A7335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9A7335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199" w:type="dxa"/>
            <w:tcBorders>
              <w:top w:val="single" w:sz="12" w:space="0" w:color="auto"/>
            </w:tcBorders>
          </w:tcPr>
          <w:p w14:paraId="0496E037" w14:textId="77777777" w:rsidR="00B3383C" w:rsidRPr="009A7335" w:rsidRDefault="009F0615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$50,9</w:t>
            </w:r>
            <w:r w:rsidR="00400030" w:rsidRPr="009A7335">
              <w:rPr>
                <w:rFonts w:ascii="Arial" w:hAnsi="Arial" w:cs="Arial"/>
                <w:b/>
                <w:sz w:val="24"/>
                <w:szCs w:val="24"/>
                <w:u w:val="single"/>
              </w:rPr>
              <w:t>75</w:t>
            </w:r>
          </w:p>
        </w:tc>
        <w:tc>
          <w:tcPr>
            <w:tcW w:w="450" w:type="dxa"/>
          </w:tcPr>
          <w:p w14:paraId="2B244399" w14:textId="77777777" w:rsidR="00B3383C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</w:tcBorders>
          </w:tcPr>
          <w:p w14:paraId="2941FF1A" w14:textId="77777777" w:rsidR="00B3383C" w:rsidRPr="009A7335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9A7335">
              <w:rPr>
                <w:rFonts w:ascii="Arial" w:hAnsi="Arial" w:cs="Arial"/>
                <w:b/>
                <w:sz w:val="24"/>
                <w:szCs w:val="24"/>
              </w:rPr>
              <w:t>Total</w:t>
            </w:r>
          </w:p>
        </w:tc>
        <w:tc>
          <w:tcPr>
            <w:tcW w:w="1080" w:type="dxa"/>
          </w:tcPr>
          <w:p w14:paraId="63E45CF6" w14:textId="77777777" w:rsidR="00B3383C" w:rsidRPr="009A7335" w:rsidRDefault="00B3383C" w:rsidP="005B56D9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4ACF4560" w14:textId="77777777" w:rsidR="00B3383C" w:rsidRPr="009A7335" w:rsidRDefault="00400030" w:rsidP="009F0615">
            <w:pPr>
              <w:tabs>
                <w:tab w:val="center" w:pos="7020"/>
              </w:tabs>
              <w:spacing w:line="360" w:lineRule="auto"/>
              <w:ind w:right="-102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9A7335">
              <w:rPr>
                <w:rFonts w:ascii="Arial" w:hAnsi="Arial" w:cs="Arial"/>
                <w:b/>
                <w:sz w:val="24"/>
                <w:szCs w:val="24"/>
                <w:u w:val="single"/>
              </w:rPr>
              <w:t>$</w:t>
            </w:r>
            <w:r w:rsidR="009F0615">
              <w:rPr>
                <w:rFonts w:ascii="Arial" w:hAnsi="Arial" w:cs="Arial"/>
                <w:b/>
                <w:sz w:val="24"/>
                <w:szCs w:val="24"/>
                <w:u w:val="single"/>
              </w:rPr>
              <w:t>50,9</w:t>
            </w:r>
            <w:r w:rsidRPr="009A7335">
              <w:rPr>
                <w:rFonts w:ascii="Arial" w:hAnsi="Arial" w:cs="Arial"/>
                <w:b/>
                <w:sz w:val="24"/>
                <w:szCs w:val="24"/>
                <w:u w:val="single"/>
              </w:rPr>
              <w:t>75</w:t>
            </w:r>
          </w:p>
        </w:tc>
      </w:tr>
    </w:tbl>
    <w:p w14:paraId="3A6CF0A1" w14:textId="77777777" w:rsidR="00B3383C" w:rsidRDefault="00B3383C" w:rsidP="005B56D9">
      <w:pPr>
        <w:tabs>
          <w:tab w:val="center" w:pos="7020"/>
        </w:tabs>
        <w:spacing w:line="360" w:lineRule="auto"/>
        <w:ind w:right="-1020"/>
        <w:rPr>
          <w:rFonts w:ascii="Arial" w:hAnsi="Arial" w:cs="Arial"/>
          <w:sz w:val="24"/>
          <w:szCs w:val="24"/>
        </w:rPr>
      </w:pPr>
    </w:p>
    <w:p w14:paraId="0058301A" w14:textId="77777777" w:rsidR="00B3383C" w:rsidRDefault="00B338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23A003B" w14:textId="77777777" w:rsidR="00B3383C" w:rsidRPr="00060E25" w:rsidRDefault="00B3383C" w:rsidP="00B3383C">
      <w:pPr>
        <w:pStyle w:val="Heading4"/>
        <w:tabs>
          <w:tab w:val="center" w:pos="7020"/>
        </w:tabs>
        <w:spacing w:line="360" w:lineRule="atLeast"/>
        <w:ind w:firstLine="720"/>
        <w:rPr>
          <w:rFonts w:ascii="Arial" w:hAnsi="Arial" w:cs="Arial"/>
          <w:sz w:val="36"/>
        </w:rPr>
      </w:pPr>
      <w:r w:rsidRPr="00060E25">
        <w:rPr>
          <w:rFonts w:ascii="Arial" w:hAnsi="Arial" w:cs="Arial"/>
          <w:sz w:val="36"/>
        </w:rPr>
        <w:lastRenderedPageBreak/>
        <w:t>DNA Storage, Inc.</w:t>
      </w:r>
    </w:p>
    <w:p w14:paraId="1627A66A" w14:textId="37A0ED1C" w:rsidR="00B3383C" w:rsidRPr="00060E25" w:rsidRDefault="00060E25" w:rsidP="00400030">
      <w:pPr>
        <w:tabs>
          <w:tab w:val="center" w:pos="7020"/>
        </w:tabs>
        <w:ind w:right="-1020"/>
        <w:jc w:val="center"/>
        <w:rPr>
          <w:rFonts w:ascii="Arial" w:hAnsi="Arial" w:cs="Arial"/>
          <w:b/>
          <w:sz w:val="28"/>
          <w:szCs w:val="28"/>
        </w:rPr>
      </w:pPr>
      <w:r w:rsidRPr="00060E25">
        <w:rPr>
          <w:rFonts w:ascii="Arial" w:hAnsi="Arial" w:cs="Arial"/>
          <w:b/>
          <w:sz w:val="28"/>
          <w:szCs w:val="28"/>
        </w:rPr>
        <w:t xml:space="preserve">STATEMENT OF CASH FLOWS FOR DECEMBER  31, </w:t>
      </w:r>
      <w:r w:rsidR="00F747D5">
        <w:rPr>
          <w:rFonts w:ascii="Arial" w:hAnsi="Arial" w:cs="Arial"/>
          <w:b/>
          <w:sz w:val="28"/>
          <w:szCs w:val="28"/>
        </w:rPr>
        <w:t>20</w:t>
      </w:r>
      <w:r w:rsidR="00E4605E">
        <w:rPr>
          <w:rFonts w:ascii="Arial" w:hAnsi="Arial" w:cs="Arial"/>
          <w:b/>
          <w:sz w:val="28"/>
          <w:szCs w:val="28"/>
        </w:rPr>
        <w:t>21</w:t>
      </w:r>
    </w:p>
    <w:p w14:paraId="0A27DD3E" w14:textId="77777777" w:rsidR="00B3383C" w:rsidRDefault="00B3383C" w:rsidP="00400030">
      <w:pPr>
        <w:tabs>
          <w:tab w:val="center" w:pos="7020"/>
        </w:tabs>
        <w:ind w:right="-1020"/>
        <w:jc w:val="center"/>
        <w:rPr>
          <w:rFonts w:ascii="Arial" w:hAnsi="Arial" w:cs="Arial"/>
          <w:bCs/>
          <w:sz w:val="24"/>
          <w:szCs w:val="24"/>
        </w:rPr>
      </w:pPr>
      <w:r w:rsidRPr="00B3383C">
        <w:rPr>
          <w:rFonts w:ascii="Arial" w:hAnsi="Arial" w:cs="Arial"/>
          <w:bCs/>
          <w:sz w:val="24"/>
          <w:szCs w:val="24"/>
        </w:rPr>
        <w:t>[in $1,000]</w:t>
      </w:r>
    </w:p>
    <w:p w14:paraId="365F57DC" w14:textId="77777777" w:rsidR="00400030" w:rsidRDefault="00400030" w:rsidP="00B3383C">
      <w:pPr>
        <w:tabs>
          <w:tab w:val="center" w:pos="7020"/>
        </w:tabs>
        <w:ind w:right="-1020"/>
        <w:rPr>
          <w:rFonts w:ascii="Arial" w:hAnsi="Arial" w:cs="Arial"/>
          <w:bCs/>
          <w:sz w:val="24"/>
          <w:szCs w:val="24"/>
        </w:rPr>
      </w:pPr>
    </w:p>
    <w:p w14:paraId="02BA5F94" w14:textId="77777777" w:rsidR="00400030" w:rsidRPr="00D26230" w:rsidRDefault="00400030" w:rsidP="00B3383C">
      <w:pPr>
        <w:tabs>
          <w:tab w:val="center" w:pos="7020"/>
        </w:tabs>
        <w:ind w:right="-10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5"/>
        <w:gridCol w:w="3493"/>
        <w:gridCol w:w="1110"/>
      </w:tblGrid>
      <w:tr w:rsidR="00400030" w:rsidRPr="00D26230" w14:paraId="1307F641" w14:textId="77777777" w:rsidTr="00060E25">
        <w:trPr>
          <w:jc w:val="center"/>
        </w:trPr>
        <w:tc>
          <w:tcPr>
            <w:tcW w:w="3455" w:type="dxa"/>
          </w:tcPr>
          <w:p w14:paraId="42F15D46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  <w:u w:val="single"/>
              </w:rPr>
              <w:t>Cash from Operations</w:t>
            </w:r>
          </w:p>
        </w:tc>
        <w:tc>
          <w:tcPr>
            <w:tcW w:w="3493" w:type="dxa"/>
          </w:tcPr>
          <w:p w14:paraId="40941C3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</w:tcPr>
          <w:p w14:paraId="0D0BA6B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709CF2EB" w14:textId="77777777" w:rsidTr="00060E25">
        <w:trPr>
          <w:jc w:val="center"/>
        </w:trPr>
        <w:tc>
          <w:tcPr>
            <w:tcW w:w="3455" w:type="dxa"/>
          </w:tcPr>
          <w:p w14:paraId="337ED66F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Cash Received From:</w:t>
            </w:r>
          </w:p>
        </w:tc>
        <w:tc>
          <w:tcPr>
            <w:tcW w:w="3493" w:type="dxa"/>
          </w:tcPr>
          <w:p w14:paraId="23F52A5B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</w:tcPr>
          <w:p w14:paraId="0F66AA38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1A05DFA6" w14:textId="77777777" w:rsidTr="00060E25">
        <w:trPr>
          <w:jc w:val="center"/>
        </w:trPr>
        <w:tc>
          <w:tcPr>
            <w:tcW w:w="3455" w:type="dxa"/>
          </w:tcPr>
          <w:p w14:paraId="502013A3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99E2E33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Customers</w:t>
            </w:r>
          </w:p>
        </w:tc>
        <w:tc>
          <w:tcPr>
            <w:tcW w:w="1101" w:type="dxa"/>
          </w:tcPr>
          <w:p w14:paraId="445F6080" w14:textId="77777777" w:rsidR="00400030" w:rsidRPr="00D26230" w:rsidRDefault="00A462C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$19</w:t>
            </w:r>
            <w:r w:rsidR="00400030">
              <w:rPr>
                <w:rFonts w:ascii="Arial" w:hAnsi="Arial" w:cs="Arial"/>
                <w:sz w:val="24"/>
                <w:szCs w:val="24"/>
              </w:rPr>
              <w:t>,500</w:t>
            </w:r>
          </w:p>
        </w:tc>
      </w:tr>
      <w:tr w:rsidR="00400030" w:rsidRPr="00D26230" w14:paraId="1D2347CB" w14:textId="77777777" w:rsidTr="00060E25">
        <w:trPr>
          <w:jc w:val="center"/>
        </w:trPr>
        <w:tc>
          <w:tcPr>
            <w:tcW w:w="3455" w:type="dxa"/>
          </w:tcPr>
          <w:p w14:paraId="6E61B247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350138DE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Interest collections</w:t>
            </w:r>
          </w:p>
        </w:tc>
        <w:tc>
          <w:tcPr>
            <w:tcW w:w="1101" w:type="dxa"/>
          </w:tcPr>
          <w:p w14:paraId="0AEF65DB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</w:t>
            </w:r>
          </w:p>
        </w:tc>
      </w:tr>
      <w:tr w:rsidR="00400030" w:rsidRPr="00D26230" w14:paraId="555E2D3D" w14:textId="77777777" w:rsidTr="00060E25">
        <w:trPr>
          <w:jc w:val="center"/>
        </w:trPr>
        <w:tc>
          <w:tcPr>
            <w:tcW w:w="3455" w:type="dxa"/>
          </w:tcPr>
          <w:p w14:paraId="6D860A4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Cash Paid For:</w:t>
            </w:r>
          </w:p>
        </w:tc>
        <w:tc>
          <w:tcPr>
            <w:tcW w:w="3493" w:type="dxa"/>
          </w:tcPr>
          <w:p w14:paraId="4A45A707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</w:tcPr>
          <w:p w14:paraId="6D2591FB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7C4E3C63" w14:textId="77777777" w:rsidTr="00060E25">
        <w:trPr>
          <w:jc w:val="center"/>
        </w:trPr>
        <w:tc>
          <w:tcPr>
            <w:tcW w:w="3455" w:type="dxa"/>
          </w:tcPr>
          <w:p w14:paraId="18FA5C19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57ABE3E0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General Expenses</w:t>
            </w:r>
          </w:p>
        </w:tc>
        <w:tc>
          <w:tcPr>
            <w:tcW w:w="1101" w:type="dxa"/>
          </w:tcPr>
          <w:p w14:paraId="7851FC70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(3,000)</w:t>
            </w:r>
          </w:p>
        </w:tc>
      </w:tr>
      <w:tr w:rsidR="00400030" w:rsidRPr="00D26230" w14:paraId="05C2A912" w14:textId="77777777" w:rsidTr="00060E25">
        <w:trPr>
          <w:jc w:val="center"/>
        </w:trPr>
        <w:tc>
          <w:tcPr>
            <w:tcW w:w="3455" w:type="dxa"/>
          </w:tcPr>
          <w:p w14:paraId="606F8AC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322C45B8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Salaries</w:t>
            </w:r>
          </w:p>
        </w:tc>
        <w:tc>
          <w:tcPr>
            <w:tcW w:w="1101" w:type="dxa"/>
          </w:tcPr>
          <w:p w14:paraId="677B719E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(2,000)</w:t>
            </w:r>
          </w:p>
        </w:tc>
      </w:tr>
      <w:tr w:rsidR="00400030" w:rsidRPr="00D26230" w14:paraId="2E9DC015" w14:textId="77777777" w:rsidTr="00060E25">
        <w:trPr>
          <w:jc w:val="center"/>
        </w:trPr>
        <w:tc>
          <w:tcPr>
            <w:tcW w:w="3455" w:type="dxa"/>
          </w:tcPr>
          <w:p w14:paraId="17DCD5E2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E05F760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Advertising</w:t>
            </w:r>
          </w:p>
        </w:tc>
        <w:tc>
          <w:tcPr>
            <w:tcW w:w="1101" w:type="dxa"/>
          </w:tcPr>
          <w:p w14:paraId="15EFE12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(500)</w:t>
            </w:r>
          </w:p>
        </w:tc>
      </w:tr>
      <w:tr w:rsidR="00400030" w:rsidRPr="00D26230" w14:paraId="1B96E275" w14:textId="77777777" w:rsidTr="00060E25">
        <w:trPr>
          <w:jc w:val="center"/>
        </w:trPr>
        <w:tc>
          <w:tcPr>
            <w:tcW w:w="3455" w:type="dxa"/>
          </w:tcPr>
          <w:p w14:paraId="74DEA577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1C7EBD25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Materials</w:t>
            </w:r>
          </w:p>
        </w:tc>
        <w:tc>
          <w:tcPr>
            <w:tcW w:w="1101" w:type="dxa"/>
          </w:tcPr>
          <w:p w14:paraId="452AF21B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(7,000)</w:t>
            </w:r>
          </w:p>
        </w:tc>
      </w:tr>
      <w:tr w:rsidR="00400030" w:rsidRPr="00D26230" w14:paraId="2B72C8D7" w14:textId="77777777" w:rsidTr="00060E25">
        <w:trPr>
          <w:jc w:val="center"/>
        </w:trPr>
        <w:tc>
          <w:tcPr>
            <w:tcW w:w="3455" w:type="dxa"/>
          </w:tcPr>
          <w:p w14:paraId="067A6485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206EF6C5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Interest Payments</w:t>
            </w:r>
          </w:p>
        </w:tc>
        <w:tc>
          <w:tcPr>
            <w:tcW w:w="1101" w:type="dxa"/>
          </w:tcPr>
          <w:p w14:paraId="5BFD9CBC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(525)</w:t>
            </w:r>
          </w:p>
        </w:tc>
      </w:tr>
      <w:tr w:rsidR="00400030" w:rsidRPr="00D26230" w14:paraId="34E2BB14" w14:textId="77777777" w:rsidTr="00060E25">
        <w:trPr>
          <w:jc w:val="center"/>
        </w:trPr>
        <w:tc>
          <w:tcPr>
            <w:tcW w:w="3455" w:type="dxa"/>
          </w:tcPr>
          <w:p w14:paraId="6D8FB333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3CDA963A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Research and Development</w:t>
            </w:r>
          </w:p>
        </w:tc>
        <w:tc>
          <w:tcPr>
            <w:tcW w:w="1101" w:type="dxa"/>
          </w:tcPr>
          <w:p w14:paraId="28C1FBB9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(2,000)</w:t>
            </w:r>
          </w:p>
        </w:tc>
      </w:tr>
      <w:tr w:rsidR="00400030" w:rsidRPr="00D26230" w14:paraId="0899512F" w14:textId="77777777" w:rsidTr="00060E25">
        <w:trPr>
          <w:jc w:val="center"/>
        </w:trPr>
        <w:tc>
          <w:tcPr>
            <w:tcW w:w="3455" w:type="dxa"/>
          </w:tcPr>
          <w:p w14:paraId="792FC40E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38814C77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Licensing Fees</w:t>
            </w:r>
          </w:p>
        </w:tc>
        <w:tc>
          <w:tcPr>
            <w:tcW w:w="1101" w:type="dxa"/>
            <w:tcBorders>
              <w:bottom w:val="single" w:sz="12" w:space="0" w:color="auto"/>
            </w:tcBorders>
          </w:tcPr>
          <w:p w14:paraId="535F42FA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(6,000)</w:t>
            </w:r>
          </w:p>
        </w:tc>
      </w:tr>
      <w:tr w:rsidR="00400030" w:rsidRPr="00D26230" w14:paraId="14CD72C7" w14:textId="77777777" w:rsidTr="00060E25">
        <w:trPr>
          <w:jc w:val="center"/>
        </w:trPr>
        <w:tc>
          <w:tcPr>
            <w:tcW w:w="3455" w:type="dxa"/>
          </w:tcPr>
          <w:p w14:paraId="7CCC1BD0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Net Cash Used in Operations</w:t>
            </w:r>
          </w:p>
        </w:tc>
        <w:tc>
          <w:tcPr>
            <w:tcW w:w="3493" w:type="dxa"/>
          </w:tcPr>
          <w:p w14:paraId="3D53ED0E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  <w:bottom w:val="single" w:sz="12" w:space="0" w:color="auto"/>
            </w:tcBorders>
          </w:tcPr>
          <w:p w14:paraId="57B9FA8A" w14:textId="77777777" w:rsidR="00400030" w:rsidRPr="00060E25" w:rsidRDefault="00A462C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$(1</w:t>
            </w:r>
            <w:r w:rsidR="00400030" w:rsidRPr="00060E25">
              <w:rPr>
                <w:rFonts w:ascii="Arial" w:hAnsi="Arial" w:cs="Arial"/>
                <w:b/>
                <w:sz w:val="24"/>
                <w:szCs w:val="24"/>
              </w:rPr>
              <w:t>,125)</w:t>
            </w:r>
          </w:p>
        </w:tc>
      </w:tr>
      <w:tr w:rsidR="00400030" w:rsidRPr="00D26230" w14:paraId="60C4691E" w14:textId="77777777" w:rsidTr="00060E25">
        <w:trPr>
          <w:jc w:val="center"/>
        </w:trPr>
        <w:tc>
          <w:tcPr>
            <w:tcW w:w="3455" w:type="dxa"/>
          </w:tcPr>
          <w:p w14:paraId="28B8EC53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  <w:u w:val="single"/>
              </w:rPr>
              <w:t>Cash from Investments</w:t>
            </w:r>
          </w:p>
        </w:tc>
        <w:tc>
          <w:tcPr>
            <w:tcW w:w="3493" w:type="dxa"/>
          </w:tcPr>
          <w:p w14:paraId="594EF030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</w:tcBorders>
          </w:tcPr>
          <w:p w14:paraId="44613894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35C8911B" w14:textId="77777777" w:rsidTr="00060E25">
        <w:trPr>
          <w:jc w:val="center"/>
        </w:trPr>
        <w:tc>
          <w:tcPr>
            <w:tcW w:w="3455" w:type="dxa"/>
          </w:tcPr>
          <w:p w14:paraId="6A019E8E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5B2C94B0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Acquisition of Machinery</w:t>
            </w:r>
          </w:p>
        </w:tc>
        <w:tc>
          <w:tcPr>
            <w:tcW w:w="1101" w:type="dxa"/>
            <w:tcBorders>
              <w:bottom w:val="single" w:sz="12" w:space="0" w:color="auto"/>
            </w:tcBorders>
          </w:tcPr>
          <w:p w14:paraId="5850FB61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$(6,000)</w:t>
            </w:r>
          </w:p>
        </w:tc>
      </w:tr>
      <w:tr w:rsidR="00400030" w:rsidRPr="00D26230" w14:paraId="122EAD4F" w14:textId="77777777" w:rsidTr="00060E25">
        <w:trPr>
          <w:jc w:val="center"/>
        </w:trPr>
        <w:tc>
          <w:tcPr>
            <w:tcW w:w="3455" w:type="dxa"/>
          </w:tcPr>
          <w:p w14:paraId="6A737C9E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Net Cash Used in Investing</w:t>
            </w:r>
          </w:p>
        </w:tc>
        <w:tc>
          <w:tcPr>
            <w:tcW w:w="3493" w:type="dxa"/>
          </w:tcPr>
          <w:p w14:paraId="6B80A1FF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  <w:bottom w:val="single" w:sz="12" w:space="0" w:color="auto"/>
            </w:tcBorders>
          </w:tcPr>
          <w:p w14:paraId="40D3A35B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$(6,000)</w:t>
            </w:r>
          </w:p>
        </w:tc>
      </w:tr>
      <w:tr w:rsidR="00400030" w:rsidRPr="00D26230" w14:paraId="7B4CAEFF" w14:textId="77777777" w:rsidTr="00060E25">
        <w:trPr>
          <w:jc w:val="center"/>
        </w:trPr>
        <w:tc>
          <w:tcPr>
            <w:tcW w:w="3455" w:type="dxa"/>
          </w:tcPr>
          <w:p w14:paraId="23BB5B9C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  <w:u w:val="single"/>
              </w:rPr>
              <w:t>Cash from Financing</w:t>
            </w:r>
          </w:p>
        </w:tc>
        <w:tc>
          <w:tcPr>
            <w:tcW w:w="3493" w:type="dxa"/>
          </w:tcPr>
          <w:p w14:paraId="65B63414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</w:tcBorders>
          </w:tcPr>
          <w:p w14:paraId="19F8DD40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26C7CDA6" w14:textId="77777777" w:rsidTr="00060E25">
        <w:trPr>
          <w:jc w:val="center"/>
        </w:trPr>
        <w:tc>
          <w:tcPr>
            <w:tcW w:w="3455" w:type="dxa"/>
          </w:tcPr>
          <w:p w14:paraId="47E2692B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53E96C43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Issuance of Common Stock</w:t>
            </w:r>
          </w:p>
        </w:tc>
        <w:tc>
          <w:tcPr>
            <w:tcW w:w="1101" w:type="dxa"/>
          </w:tcPr>
          <w:p w14:paraId="3CEB37C8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$35,000</w:t>
            </w:r>
          </w:p>
        </w:tc>
      </w:tr>
      <w:tr w:rsidR="00400030" w:rsidRPr="00D26230" w14:paraId="11C2DB46" w14:textId="77777777" w:rsidTr="00060E25">
        <w:trPr>
          <w:jc w:val="center"/>
        </w:trPr>
        <w:tc>
          <w:tcPr>
            <w:tcW w:w="3455" w:type="dxa"/>
          </w:tcPr>
          <w:p w14:paraId="5A29128C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4B97C5E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Borrowing from Bank</w:t>
            </w:r>
          </w:p>
        </w:tc>
        <w:tc>
          <w:tcPr>
            <w:tcW w:w="1101" w:type="dxa"/>
            <w:tcBorders>
              <w:bottom w:val="single" w:sz="12" w:space="0" w:color="auto"/>
            </w:tcBorders>
          </w:tcPr>
          <w:p w14:paraId="0AE5177D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7,000</w:t>
            </w:r>
          </w:p>
        </w:tc>
      </w:tr>
      <w:tr w:rsidR="00400030" w:rsidRPr="00060E25" w14:paraId="773B837F" w14:textId="77777777" w:rsidTr="00060E25">
        <w:trPr>
          <w:jc w:val="center"/>
        </w:trPr>
        <w:tc>
          <w:tcPr>
            <w:tcW w:w="3455" w:type="dxa"/>
          </w:tcPr>
          <w:p w14:paraId="7B62BD21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Net Cash from Financing</w:t>
            </w:r>
          </w:p>
        </w:tc>
        <w:tc>
          <w:tcPr>
            <w:tcW w:w="3493" w:type="dxa"/>
          </w:tcPr>
          <w:p w14:paraId="15FE9DBE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  <w:bottom w:val="single" w:sz="12" w:space="0" w:color="auto"/>
            </w:tcBorders>
          </w:tcPr>
          <w:p w14:paraId="63F63426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$42,000</w:t>
            </w:r>
          </w:p>
        </w:tc>
      </w:tr>
      <w:tr w:rsidR="00400030" w:rsidRPr="00D26230" w14:paraId="6BAB3214" w14:textId="77777777" w:rsidTr="00060E25">
        <w:trPr>
          <w:jc w:val="center"/>
        </w:trPr>
        <w:tc>
          <w:tcPr>
            <w:tcW w:w="3455" w:type="dxa"/>
          </w:tcPr>
          <w:p w14:paraId="41309C58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0EAA388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</w:tcBorders>
          </w:tcPr>
          <w:p w14:paraId="4490376D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00030" w:rsidRPr="00D26230" w14:paraId="761D2CAF" w14:textId="77777777" w:rsidTr="00060E25">
        <w:trPr>
          <w:jc w:val="center"/>
        </w:trPr>
        <w:tc>
          <w:tcPr>
            <w:tcW w:w="3455" w:type="dxa"/>
          </w:tcPr>
          <w:p w14:paraId="21AD1AA2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 Cash Flows</w:t>
            </w:r>
          </w:p>
        </w:tc>
        <w:tc>
          <w:tcPr>
            <w:tcW w:w="3493" w:type="dxa"/>
          </w:tcPr>
          <w:p w14:paraId="08E38BF3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</w:tcPr>
          <w:p w14:paraId="1C7CAD9D" w14:textId="77777777" w:rsidR="00400030" w:rsidRPr="00D26230" w:rsidRDefault="00A462C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$34</w:t>
            </w:r>
            <w:r w:rsidR="00400030">
              <w:rPr>
                <w:rFonts w:ascii="Arial" w:hAnsi="Arial" w:cs="Arial"/>
                <w:sz w:val="24"/>
                <w:szCs w:val="24"/>
              </w:rPr>
              <w:t>,875</w:t>
            </w:r>
          </w:p>
        </w:tc>
      </w:tr>
      <w:tr w:rsidR="00400030" w:rsidRPr="00D26230" w14:paraId="4A727169" w14:textId="77777777" w:rsidTr="00060E25">
        <w:trPr>
          <w:jc w:val="center"/>
        </w:trPr>
        <w:tc>
          <w:tcPr>
            <w:tcW w:w="3455" w:type="dxa"/>
          </w:tcPr>
          <w:p w14:paraId="58482ECF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Cash Beginning of the Year</w:t>
            </w:r>
          </w:p>
        </w:tc>
        <w:tc>
          <w:tcPr>
            <w:tcW w:w="3493" w:type="dxa"/>
          </w:tcPr>
          <w:p w14:paraId="64389124" w14:textId="77777777" w:rsidR="004000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1" w:type="dxa"/>
            <w:tcBorders>
              <w:bottom w:val="single" w:sz="12" w:space="0" w:color="auto"/>
            </w:tcBorders>
          </w:tcPr>
          <w:p w14:paraId="6924F907" w14:textId="77777777" w:rsidR="00400030" w:rsidRPr="00D26230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400030" w:rsidRPr="00D26230" w14:paraId="546CAE57" w14:textId="77777777" w:rsidTr="00060E25">
        <w:trPr>
          <w:jc w:val="center"/>
        </w:trPr>
        <w:tc>
          <w:tcPr>
            <w:tcW w:w="3455" w:type="dxa"/>
          </w:tcPr>
          <w:p w14:paraId="2375AA41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 w:rsidRPr="00060E25">
              <w:rPr>
                <w:rFonts w:ascii="Arial" w:hAnsi="Arial" w:cs="Arial"/>
                <w:b/>
                <w:sz w:val="24"/>
                <w:szCs w:val="24"/>
              </w:rPr>
              <w:t>Cash End of the Year</w:t>
            </w:r>
          </w:p>
        </w:tc>
        <w:tc>
          <w:tcPr>
            <w:tcW w:w="3493" w:type="dxa"/>
          </w:tcPr>
          <w:p w14:paraId="741142AC" w14:textId="77777777" w:rsidR="00400030" w:rsidRPr="00060E25" w:rsidRDefault="0040003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12" w:space="0" w:color="auto"/>
              <w:bottom w:val="single" w:sz="12" w:space="0" w:color="auto"/>
            </w:tcBorders>
          </w:tcPr>
          <w:p w14:paraId="5537B020" w14:textId="77777777" w:rsidR="00400030" w:rsidRPr="00060E25" w:rsidRDefault="00A462C0" w:rsidP="005B56D9">
            <w:pPr>
              <w:tabs>
                <w:tab w:val="center" w:pos="7020"/>
              </w:tabs>
              <w:spacing w:after="40"/>
              <w:ind w:right="-10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$34</w:t>
            </w:r>
            <w:r w:rsidR="00400030" w:rsidRPr="00060E25">
              <w:rPr>
                <w:rFonts w:ascii="Arial" w:hAnsi="Arial" w:cs="Arial"/>
                <w:b/>
                <w:sz w:val="24"/>
                <w:szCs w:val="24"/>
              </w:rPr>
              <w:t>,875</w:t>
            </w:r>
          </w:p>
        </w:tc>
      </w:tr>
    </w:tbl>
    <w:p w14:paraId="68691CF7" w14:textId="77777777" w:rsidR="00B3383C" w:rsidRPr="00D26230" w:rsidRDefault="00B3383C" w:rsidP="005B56D9">
      <w:pPr>
        <w:tabs>
          <w:tab w:val="center" w:pos="7020"/>
        </w:tabs>
        <w:spacing w:after="40"/>
        <w:ind w:right="-1020"/>
        <w:rPr>
          <w:rFonts w:ascii="Arial" w:hAnsi="Arial" w:cs="Arial"/>
          <w:sz w:val="24"/>
          <w:szCs w:val="24"/>
        </w:rPr>
      </w:pPr>
    </w:p>
    <w:sectPr w:rsidR="00B3383C" w:rsidRPr="00D26230" w:rsidSect="00827EF3">
      <w:headerReference w:type="default" r:id="rId7"/>
      <w:pgSz w:w="15840" w:h="12240" w:orient="landscape"/>
      <w:pgMar w:top="900" w:right="1440" w:bottom="1400" w:left="12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100E38" w14:textId="77777777" w:rsidR="009002A5" w:rsidRDefault="009002A5" w:rsidP="00D22936">
      <w:r>
        <w:separator/>
      </w:r>
    </w:p>
  </w:endnote>
  <w:endnote w:type="continuationSeparator" w:id="0">
    <w:p w14:paraId="2DC2374F" w14:textId="77777777" w:rsidR="009002A5" w:rsidRDefault="009002A5" w:rsidP="00D22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4E7AC9" w14:textId="77777777" w:rsidR="009002A5" w:rsidRDefault="009002A5" w:rsidP="00D22936">
      <w:r>
        <w:separator/>
      </w:r>
    </w:p>
  </w:footnote>
  <w:footnote w:type="continuationSeparator" w:id="0">
    <w:p w14:paraId="5FF73FE5" w14:textId="77777777" w:rsidR="009002A5" w:rsidRDefault="009002A5" w:rsidP="00D22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984BE3" w14:textId="77777777" w:rsidR="00247C69" w:rsidRPr="00D22936" w:rsidRDefault="00247C69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D40D31"/>
    <w:multiLevelType w:val="hybridMultilevel"/>
    <w:tmpl w:val="3CB205F0"/>
    <w:lvl w:ilvl="0" w:tplc="81E0E1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90E7A"/>
    <w:multiLevelType w:val="hybridMultilevel"/>
    <w:tmpl w:val="35FA253C"/>
    <w:lvl w:ilvl="0" w:tplc="E4D8CC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97679"/>
    <w:multiLevelType w:val="hybridMultilevel"/>
    <w:tmpl w:val="26607928"/>
    <w:lvl w:ilvl="0" w:tplc="ECC4D8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132DF6"/>
    <w:multiLevelType w:val="hybridMultilevel"/>
    <w:tmpl w:val="1BB8BF42"/>
    <w:lvl w:ilvl="0" w:tplc="4920B3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SzNDKwNDMwMzc0MzFQ0lEKTi0uzszPAykwrAUAo+0gHywAAAA="/>
    <w:docVar w:name="APWAFVersion" w:val="5.0"/>
  </w:docVars>
  <w:rsids>
    <w:rsidRoot w:val="00300727"/>
    <w:rsid w:val="000041FE"/>
    <w:rsid w:val="00006406"/>
    <w:rsid w:val="000077F9"/>
    <w:rsid w:val="000130E0"/>
    <w:rsid w:val="00016BA1"/>
    <w:rsid w:val="000176F4"/>
    <w:rsid w:val="00020804"/>
    <w:rsid w:val="00020986"/>
    <w:rsid w:val="000211A8"/>
    <w:rsid w:val="00022DDE"/>
    <w:rsid w:val="00025137"/>
    <w:rsid w:val="000335B7"/>
    <w:rsid w:val="00033F1E"/>
    <w:rsid w:val="000356AF"/>
    <w:rsid w:val="000368AB"/>
    <w:rsid w:val="00037809"/>
    <w:rsid w:val="00045B4D"/>
    <w:rsid w:val="00050754"/>
    <w:rsid w:val="000527E5"/>
    <w:rsid w:val="00054BB8"/>
    <w:rsid w:val="00054EAB"/>
    <w:rsid w:val="00055D66"/>
    <w:rsid w:val="00055E0E"/>
    <w:rsid w:val="00060E25"/>
    <w:rsid w:val="00060F3C"/>
    <w:rsid w:val="000625DC"/>
    <w:rsid w:val="000703E3"/>
    <w:rsid w:val="000717DD"/>
    <w:rsid w:val="00071B4C"/>
    <w:rsid w:val="00072038"/>
    <w:rsid w:val="00074AD4"/>
    <w:rsid w:val="0007583C"/>
    <w:rsid w:val="00076F83"/>
    <w:rsid w:val="000774EF"/>
    <w:rsid w:val="000807BB"/>
    <w:rsid w:val="000815AB"/>
    <w:rsid w:val="0008207B"/>
    <w:rsid w:val="00082287"/>
    <w:rsid w:val="00082660"/>
    <w:rsid w:val="00084AA2"/>
    <w:rsid w:val="000936B1"/>
    <w:rsid w:val="00094E47"/>
    <w:rsid w:val="000952CC"/>
    <w:rsid w:val="00095854"/>
    <w:rsid w:val="00096919"/>
    <w:rsid w:val="000A02C1"/>
    <w:rsid w:val="000A02E8"/>
    <w:rsid w:val="000A21E9"/>
    <w:rsid w:val="000A22E8"/>
    <w:rsid w:val="000A5E5F"/>
    <w:rsid w:val="000A6604"/>
    <w:rsid w:val="000A6A95"/>
    <w:rsid w:val="000B153D"/>
    <w:rsid w:val="000B27B9"/>
    <w:rsid w:val="000B3B30"/>
    <w:rsid w:val="000C04CE"/>
    <w:rsid w:val="000C057E"/>
    <w:rsid w:val="000C34C9"/>
    <w:rsid w:val="000C374F"/>
    <w:rsid w:val="000C4B91"/>
    <w:rsid w:val="000C500D"/>
    <w:rsid w:val="000C6814"/>
    <w:rsid w:val="000C7936"/>
    <w:rsid w:val="000D182C"/>
    <w:rsid w:val="000D5FBC"/>
    <w:rsid w:val="000E0799"/>
    <w:rsid w:val="000E3587"/>
    <w:rsid w:val="000E4552"/>
    <w:rsid w:val="000E4DEF"/>
    <w:rsid w:val="000E4E0A"/>
    <w:rsid w:val="000E7C2D"/>
    <w:rsid w:val="000F004D"/>
    <w:rsid w:val="000F0455"/>
    <w:rsid w:val="000F12E2"/>
    <w:rsid w:val="000F173C"/>
    <w:rsid w:val="000F22E1"/>
    <w:rsid w:val="000F4377"/>
    <w:rsid w:val="000F4455"/>
    <w:rsid w:val="001022EB"/>
    <w:rsid w:val="00102FE4"/>
    <w:rsid w:val="00103C84"/>
    <w:rsid w:val="0010453D"/>
    <w:rsid w:val="00107E8D"/>
    <w:rsid w:val="0011282A"/>
    <w:rsid w:val="001163F5"/>
    <w:rsid w:val="001226AF"/>
    <w:rsid w:val="00122BE4"/>
    <w:rsid w:val="001248B3"/>
    <w:rsid w:val="001278D5"/>
    <w:rsid w:val="00133022"/>
    <w:rsid w:val="00133AAB"/>
    <w:rsid w:val="00133BE5"/>
    <w:rsid w:val="00133E6F"/>
    <w:rsid w:val="00134B2B"/>
    <w:rsid w:val="001372B2"/>
    <w:rsid w:val="0014022C"/>
    <w:rsid w:val="001451B0"/>
    <w:rsid w:val="001478E9"/>
    <w:rsid w:val="00155A8F"/>
    <w:rsid w:val="00156DD0"/>
    <w:rsid w:val="001642A9"/>
    <w:rsid w:val="00164622"/>
    <w:rsid w:val="001755C3"/>
    <w:rsid w:val="00176A8B"/>
    <w:rsid w:val="00181D5C"/>
    <w:rsid w:val="00192382"/>
    <w:rsid w:val="00193900"/>
    <w:rsid w:val="00196217"/>
    <w:rsid w:val="001A08E5"/>
    <w:rsid w:val="001A11CC"/>
    <w:rsid w:val="001A48CF"/>
    <w:rsid w:val="001A4C7F"/>
    <w:rsid w:val="001A711D"/>
    <w:rsid w:val="001A75B8"/>
    <w:rsid w:val="001B09F8"/>
    <w:rsid w:val="001B369C"/>
    <w:rsid w:val="001B54B1"/>
    <w:rsid w:val="001B6343"/>
    <w:rsid w:val="001C0FE6"/>
    <w:rsid w:val="001C1EC7"/>
    <w:rsid w:val="001C2DAF"/>
    <w:rsid w:val="001C36CD"/>
    <w:rsid w:val="001C506A"/>
    <w:rsid w:val="001C6521"/>
    <w:rsid w:val="001C703A"/>
    <w:rsid w:val="001D2533"/>
    <w:rsid w:val="001D5315"/>
    <w:rsid w:val="001D6135"/>
    <w:rsid w:val="001D79EE"/>
    <w:rsid w:val="001E2179"/>
    <w:rsid w:val="001E39B4"/>
    <w:rsid w:val="001E4950"/>
    <w:rsid w:val="001F4747"/>
    <w:rsid w:val="001F4A4D"/>
    <w:rsid w:val="001F7912"/>
    <w:rsid w:val="002002AD"/>
    <w:rsid w:val="0020031F"/>
    <w:rsid w:val="00200677"/>
    <w:rsid w:val="00200782"/>
    <w:rsid w:val="00200B6E"/>
    <w:rsid w:val="00202C8A"/>
    <w:rsid w:val="00203293"/>
    <w:rsid w:val="002040DB"/>
    <w:rsid w:val="0020554B"/>
    <w:rsid w:val="00206165"/>
    <w:rsid w:val="002109A2"/>
    <w:rsid w:val="00211248"/>
    <w:rsid w:val="00211802"/>
    <w:rsid w:val="002118D8"/>
    <w:rsid w:val="00211D85"/>
    <w:rsid w:val="00216D0C"/>
    <w:rsid w:val="00220570"/>
    <w:rsid w:val="0022093A"/>
    <w:rsid w:val="00220FCB"/>
    <w:rsid w:val="002256C5"/>
    <w:rsid w:val="00230ACC"/>
    <w:rsid w:val="0023463F"/>
    <w:rsid w:val="00237BE4"/>
    <w:rsid w:val="00240DF6"/>
    <w:rsid w:val="00241F15"/>
    <w:rsid w:val="002426BD"/>
    <w:rsid w:val="00243534"/>
    <w:rsid w:val="00245465"/>
    <w:rsid w:val="00247AFF"/>
    <w:rsid w:val="00247C69"/>
    <w:rsid w:val="0025016F"/>
    <w:rsid w:val="00250E8D"/>
    <w:rsid w:val="00255C47"/>
    <w:rsid w:val="00260280"/>
    <w:rsid w:val="00261C97"/>
    <w:rsid w:val="002625A2"/>
    <w:rsid w:val="0026415E"/>
    <w:rsid w:val="00265189"/>
    <w:rsid w:val="00265215"/>
    <w:rsid w:val="00265FC4"/>
    <w:rsid w:val="00266B7B"/>
    <w:rsid w:val="002741E2"/>
    <w:rsid w:val="002773FB"/>
    <w:rsid w:val="002807C1"/>
    <w:rsid w:val="0028334C"/>
    <w:rsid w:val="00284DBC"/>
    <w:rsid w:val="002876D5"/>
    <w:rsid w:val="002922DB"/>
    <w:rsid w:val="002957E5"/>
    <w:rsid w:val="0029599E"/>
    <w:rsid w:val="00296BA8"/>
    <w:rsid w:val="002A05EF"/>
    <w:rsid w:val="002A1DE3"/>
    <w:rsid w:val="002A1F7D"/>
    <w:rsid w:val="002A2CD5"/>
    <w:rsid w:val="002A45AC"/>
    <w:rsid w:val="002A4673"/>
    <w:rsid w:val="002A5228"/>
    <w:rsid w:val="002A5D91"/>
    <w:rsid w:val="002A6151"/>
    <w:rsid w:val="002A6BFC"/>
    <w:rsid w:val="002A7DEA"/>
    <w:rsid w:val="002B4E92"/>
    <w:rsid w:val="002B5A0E"/>
    <w:rsid w:val="002B6D2E"/>
    <w:rsid w:val="002B7798"/>
    <w:rsid w:val="002B7D25"/>
    <w:rsid w:val="002C3974"/>
    <w:rsid w:val="002C43DB"/>
    <w:rsid w:val="002C6497"/>
    <w:rsid w:val="002C6A32"/>
    <w:rsid w:val="002D108F"/>
    <w:rsid w:val="002D3614"/>
    <w:rsid w:val="002D4B29"/>
    <w:rsid w:val="002D5959"/>
    <w:rsid w:val="002D7144"/>
    <w:rsid w:val="002D7BEE"/>
    <w:rsid w:val="002E0B0D"/>
    <w:rsid w:val="002E1E46"/>
    <w:rsid w:val="002E71DD"/>
    <w:rsid w:val="002F1110"/>
    <w:rsid w:val="002F1657"/>
    <w:rsid w:val="002F24AB"/>
    <w:rsid w:val="002F25BD"/>
    <w:rsid w:val="002F2789"/>
    <w:rsid w:val="002F2AAE"/>
    <w:rsid w:val="002F562F"/>
    <w:rsid w:val="0030028E"/>
    <w:rsid w:val="00300727"/>
    <w:rsid w:val="00302A5B"/>
    <w:rsid w:val="00303774"/>
    <w:rsid w:val="00304DC9"/>
    <w:rsid w:val="003056D4"/>
    <w:rsid w:val="0030677B"/>
    <w:rsid w:val="00307792"/>
    <w:rsid w:val="003126AF"/>
    <w:rsid w:val="00314B58"/>
    <w:rsid w:val="00316114"/>
    <w:rsid w:val="00316A5D"/>
    <w:rsid w:val="003175E7"/>
    <w:rsid w:val="00317C88"/>
    <w:rsid w:val="0032117C"/>
    <w:rsid w:val="00321919"/>
    <w:rsid w:val="00323929"/>
    <w:rsid w:val="003247C0"/>
    <w:rsid w:val="00325351"/>
    <w:rsid w:val="003266F1"/>
    <w:rsid w:val="00326996"/>
    <w:rsid w:val="003302A8"/>
    <w:rsid w:val="00331D8E"/>
    <w:rsid w:val="0033208C"/>
    <w:rsid w:val="003334C2"/>
    <w:rsid w:val="00336542"/>
    <w:rsid w:val="003406D4"/>
    <w:rsid w:val="003433A1"/>
    <w:rsid w:val="003451CC"/>
    <w:rsid w:val="003463E9"/>
    <w:rsid w:val="00346ACA"/>
    <w:rsid w:val="00353E8F"/>
    <w:rsid w:val="00360C96"/>
    <w:rsid w:val="00360E1E"/>
    <w:rsid w:val="00362A35"/>
    <w:rsid w:val="003632EE"/>
    <w:rsid w:val="00367506"/>
    <w:rsid w:val="00367BED"/>
    <w:rsid w:val="003701E3"/>
    <w:rsid w:val="00372184"/>
    <w:rsid w:val="00372740"/>
    <w:rsid w:val="00373514"/>
    <w:rsid w:val="00373592"/>
    <w:rsid w:val="00373C07"/>
    <w:rsid w:val="0037427C"/>
    <w:rsid w:val="00374792"/>
    <w:rsid w:val="003800F4"/>
    <w:rsid w:val="0038322D"/>
    <w:rsid w:val="0038435D"/>
    <w:rsid w:val="00387E2A"/>
    <w:rsid w:val="003901FC"/>
    <w:rsid w:val="00393FB7"/>
    <w:rsid w:val="00394F18"/>
    <w:rsid w:val="00395110"/>
    <w:rsid w:val="0039578D"/>
    <w:rsid w:val="003962E1"/>
    <w:rsid w:val="003A059C"/>
    <w:rsid w:val="003A0D16"/>
    <w:rsid w:val="003A21FA"/>
    <w:rsid w:val="003A2857"/>
    <w:rsid w:val="003A46B7"/>
    <w:rsid w:val="003A576B"/>
    <w:rsid w:val="003A79E9"/>
    <w:rsid w:val="003B02A9"/>
    <w:rsid w:val="003B23C5"/>
    <w:rsid w:val="003B31E6"/>
    <w:rsid w:val="003B7AB1"/>
    <w:rsid w:val="003C0AF5"/>
    <w:rsid w:val="003C0DDB"/>
    <w:rsid w:val="003C1825"/>
    <w:rsid w:val="003C240D"/>
    <w:rsid w:val="003C6F4F"/>
    <w:rsid w:val="003C70B9"/>
    <w:rsid w:val="003C745A"/>
    <w:rsid w:val="003D016E"/>
    <w:rsid w:val="003D0254"/>
    <w:rsid w:val="003D518B"/>
    <w:rsid w:val="003D6DC4"/>
    <w:rsid w:val="003E4BE2"/>
    <w:rsid w:val="003E6E17"/>
    <w:rsid w:val="003F3066"/>
    <w:rsid w:val="003F5D31"/>
    <w:rsid w:val="003F7183"/>
    <w:rsid w:val="00400030"/>
    <w:rsid w:val="00400667"/>
    <w:rsid w:val="00400EE6"/>
    <w:rsid w:val="004047F9"/>
    <w:rsid w:val="00404F92"/>
    <w:rsid w:val="00404FB2"/>
    <w:rsid w:val="00410071"/>
    <w:rsid w:val="004123A5"/>
    <w:rsid w:val="00412564"/>
    <w:rsid w:val="0041448B"/>
    <w:rsid w:val="004147D9"/>
    <w:rsid w:val="00415818"/>
    <w:rsid w:val="00426C67"/>
    <w:rsid w:val="00426D5E"/>
    <w:rsid w:val="00433E95"/>
    <w:rsid w:val="004442DA"/>
    <w:rsid w:val="00450443"/>
    <w:rsid w:val="004526C4"/>
    <w:rsid w:val="004578AF"/>
    <w:rsid w:val="00460906"/>
    <w:rsid w:val="0046134F"/>
    <w:rsid w:val="00462FE0"/>
    <w:rsid w:val="00465619"/>
    <w:rsid w:val="004726C7"/>
    <w:rsid w:val="004757E6"/>
    <w:rsid w:val="00482303"/>
    <w:rsid w:val="00491A9B"/>
    <w:rsid w:val="00492833"/>
    <w:rsid w:val="0049371D"/>
    <w:rsid w:val="0049636A"/>
    <w:rsid w:val="00497359"/>
    <w:rsid w:val="00497D6B"/>
    <w:rsid w:val="004A4BDF"/>
    <w:rsid w:val="004B0184"/>
    <w:rsid w:val="004B14B6"/>
    <w:rsid w:val="004B1A42"/>
    <w:rsid w:val="004B26D9"/>
    <w:rsid w:val="004B2B76"/>
    <w:rsid w:val="004B5F8D"/>
    <w:rsid w:val="004C0254"/>
    <w:rsid w:val="004C0ACE"/>
    <w:rsid w:val="004C1FA9"/>
    <w:rsid w:val="004C2B70"/>
    <w:rsid w:val="004C39BF"/>
    <w:rsid w:val="004C3DF5"/>
    <w:rsid w:val="004D1A85"/>
    <w:rsid w:val="004D23BF"/>
    <w:rsid w:val="004D423C"/>
    <w:rsid w:val="004D59F2"/>
    <w:rsid w:val="004D6BD1"/>
    <w:rsid w:val="004D73CA"/>
    <w:rsid w:val="004D77F8"/>
    <w:rsid w:val="004E02F0"/>
    <w:rsid w:val="004E5C97"/>
    <w:rsid w:val="004E719F"/>
    <w:rsid w:val="004F5C70"/>
    <w:rsid w:val="004F653C"/>
    <w:rsid w:val="004F671B"/>
    <w:rsid w:val="00503653"/>
    <w:rsid w:val="00503BAA"/>
    <w:rsid w:val="00504CE5"/>
    <w:rsid w:val="00511546"/>
    <w:rsid w:val="00511879"/>
    <w:rsid w:val="00511A2E"/>
    <w:rsid w:val="00511D69"/>
    <w:rsid w:val="0051228F"/>
    <w:rsid w:val="005141E8"/>
    <w:rsid w:val="00520FF9"/>
    <w:rsid w:val="005238B9"/>
    <w:rsid w:val="00524193"/>
    <w:rsid w:val="005268FF"/>
    <w:rsid w:val="00526937"/>
    <w:rsid w:val="00527EA2"/>
    <w:rsid w:val="00531CB8"/>
    <w:rsid w:val="0053224E"/>
    <w:rsid w:val="005350D0"/>
    <w:rsid w:val="00541B34"/>
    <w:rsid w:val="00543C91"/>
    <w:rsid w:val="00545140"/>
    <w:rsid w:val="00546BD5"/>
    <w:rsid w:val="005510AD"/>
    <w:rsid w:val="005530D1"/>
    <w:rsid w:val="00554DC2"/>
    <w:rsid w:val="00554E16"/>
    <w:rsid w:val="00557028"/>
    <w:rsid w:val="00560473"/>
    <w:rsid w:val="0056380D"/>
    <w:rsid w:val="00564848"/>
    <w:rsid w:val="0057177D"/>
    <w:rsid w:val="00572B77"/>
    <w:rsid w:val="005755B4"/>
    <w:rsid w:val="0057649B"/>
    <w:rsid w:val="0058284B"/>
    <w:rsid w:val="005829D5"/>
    <w:rsid w:val="00583352"/>
    <w:rsid w:val="00583AFB"/>
    <w:rsid w:val="00592C9B"/>
    <w:rsid w:val="0059598B"/>
    <w:rsid w:val="00597447"/>
    <w:rsid w:val="00597701"/>
    <w:rsid w:val="005A26E9"/>
    <w:rsid w:val="005A2F10"/>
    <w:rsid w:val="005A31C0"/>
    <w:rsid w:val="005A46B5"/>
    <w:rsid w:val="005A49FB"/>
    <w:rsid w:val="005A5E15"/>
    <w:rsid w:val="005A6402"/>
    <w:rsid w:val="005A6BED"/>
    <w:rsid w:val="005B1ADB"/>
    <w:rsid w:val="005B1DB2"/>
    <w:rsid w:val="005B3B2D"/>
    <w:rsid w:val="005B42D4"/>
    <w:rsid w:val="005B56D9"/>
    <w:rsid w:val="005C28DA"/>
    <w:rsid w:val="005C3C2C"/>
    <w:rsid w:val="005C51FA"/>
    <w:rsid w:val="005C6191"/>
    <w:rsid w:val="005C6CC0"/>
    <w:rsid w:val="005C6DC4"/>
    <w:rsid w:val="005C6F57"/>
    <w:rsid w:val="005D02AA"/>
    <w:rsid w:val="005D35E2"/>
    <w:rsid w:val="005D4099"/>
    <w:rsid w:val="005D4364"/>
    <w:rsid w:val="005D44D7"/>
    <w:rsid w:val="005D4AA4"/>
    <w:rsid w:val="005D5833"/>
    <w:rsid w:val="005D6A55"/>
    <w:rsid w:val="005D733E"/>
    <w:rsid w:val="005E1DEE"/>
    <w:rsid w:val="005E26FB"/>
    <w:rsid w:val="005E2A4E"/>
    <w:rsid w:val="005E2D95"/>
    <w:rsid w:val="005E5575"/>
    <w:rsid w:val="005F05E9"/>
    <w:rsid w:val="005F1564"/>
    <w:rsid w:val="005F2049"/>
    <w:rsid w:val="005F24F6"/>
    <w:rsid w:val="005F3064"/>
    <w:rsid w:val="005F371D"/>
    <w:rsid w:val="005F3741"/>
    <w:rsid w:val="005F6762"/>
    <w:rsid w:val="00600DFC"/>
    <w:rsid w:val="0060176C"/>
    <w:rsid w:val="00604000"/>
    <w:rsid w:val="00605564"/>
    <w:rsid w:val="006055EB"/>
    <w:rsid w:val="00607273"/>
    <w:rsid w:val="006077A5"/>
    <w:rsid w:val="00610028"/>
    <w:rsid w:val="0061177A"/>
    <w:rsid w:val="00611971"/>
    <w:rsid w:val="00611DB7"/>
    <w:rsid w:val="00611F4E"/>
    <w:rsid w:val="0061319B"/>
    <w:rsid w:val="006140D2"/>
    <w:rsid w:val="006143A5"/>
    <w:rsid w:val="00616E13"/>
    <w:rsid w:val="00617A73"/>
    <w:rsid w:val="00623F1F"/>
    <w:rsid w:val="00624A6A"/>
    <w:rsid w:val="00627257"/>
    <w:rsid w:val="00627C29"/>
    <w:rsid w:val="00632646"/>
    <w:rsid w:val="00636637"/>
    <w:rsid w:val="00636E41"/>
    <w:rsid w:val="00637005"/>
    <w:rsid w:val="006377CC"/>
    <w:rsid w:val="006400A2"/>
    <w:rsid w:val="0064102F"/>
    <w:rsid w:val="00641745"/>
    <w:rsid w:val="006504DC"/>
    <w:rsid w:val="0065168F"/>
    <w:rsid w:val="00654832"/>
    <w:rsid w:val="00654883"/>
    <w:rsid w:val="00657D99"/>
    <w:rsid w:val="006605AA"/>
    <w:rsid w:val="006623F9"/>
    <w:rsid w:val="006645FE"/>
    <w:rsid w:val="00665A10"/>
    <w:rsid w:val="00667B27"/>
    <w:rsid w:val="00671129"/>
    <w:rsid w:val="00672628"/>
    <w:rsid w:val="00672BB8"/>
    <w:rsid w:val="006733FA"/>
    <w:rsid w:val="00673A76"/>
    <w:rsid w:val="00675AE6"/>
    <w:rsid w:val="00675E45"/>
    <w:rsid w:val="00681452"/>
    <w:rsid w:val="006836BE"/>
    <w:rsid w:val="00684D94"/>
    <w:rsid w:val="00686912"/>
    <w:rsid w:val="00686D50"/>
    <w:rsid w:val="00693CA9"/>
    <w:rsid w:val="00694A49"/>
    <w:rsid w:val="006955BB"/>
    <w:rsid w:val="006A5939"/>
    <w:rsid w:val="006A7EEB"/>
    <w:rsid w:val="006B1124"/>
    <w:rsid w:val="006B14F7"/>
    <w:rsid w:val="006B2503"/>
    <w:rsid w:val="006B2F8F"/>
    <w:rsid w:val="006B3F57"/>
    <w:rsid w:val="006B50F5"/>
    <w:rsid w:val="006B5F08"/>
    <w:rsid w:val="006B66A8"/>
    <w:rsid w:val="006C0EAF"/>
    <w:rsid w:val="006C34BF"/>
    <w:rsid w:val="006C5928"/>
    <w:rsid w:val="006C5B4C"/>
    <w:rsid w:val="006C7C6B"/>
    <w:rsid w:val="006D185D"/>
    <w:rsid w:val="006D2F34"/>
    <w:rsid w:val="006D4895"/>
    <w:rsid w:val="006D5571"/>
    <w:rsid w:val="006D5702"/>
    <w:rsid w:val="006E00A5"/>
    <w:rsid w:val="006E32FD"/>
    <w:rsid w:val="006E63F5"/>
    <w:rsid w:val="006E7800"/>
    <w:rsid w:val="006F2AD4"/>
    <w:rsid w:val="006F31A9"/>
    <w:rsid w:val="006F4110"/>
    <w:rsid w:val="006F45BA"/>
    <w:rsid w:val="006F5908"/>
    <w:rsid w:val="00700B85"/>
    <w:rsid w:val="0070310E"/>
    <w:rsid w:val="00704BC7"/>
    <w:rsid w:val="00704CF0"/>
    <w:rsid w:val="00705FDF"/>
    <w:rsid w:val="00714E65"/>
    <w:rsid w:val="00720501"/>
    <w:rsid w:val="00721830"/>
    <w:rsid w:val="0072197F"/>
    <w:rsid w:val="007233E8"/>
    <w:rsid w:val="00723AD5"/>
    <w:rsid w:val="00723ED6"/>
    <w:rsid w:val="0072673C"/>
    <w:rsid w:val="00727BDB"/>
    <w:rsid w:val="007301CC"/>
    <w:rsid w:val="00735808"/>
    <w:rsid w:val="00735D6D"/>
    <w:rsid w:val="007363AA"/>
    <w:rsid w:val="0073700C"/>
    <w:rsid w:val="007374D8"/>
    <w:rsid w:val="00740EC5"/>
    <w:rsid w:val="007443AD"/>
    <w:rsid w:val="00746B61"/>
    <w:rsid w:val="007477F3"/>
    <w:rsid w:val="00750465"/>
    <w:rsid w:val="00755D5C"/>
    <w:rsid w:val="007645B7"/>
    <w:rsid w:val="00766B66"/>
    <w:rsid w:val="00767CC7"/>
    <w:rsid w:val="00767F8B"/>
    <w:rsid w:val="00770A81"/>
    <w:rsid w:val="007723C4"/>
    <w:rsid w:val="0077311E"/>
    <w:rsid w:val="00773E18"/>
    <w:rsid w:val="00773F77"/>
    <w:rsid w:val="0077487B"/>
    <w:rsid w:val="00777731"/>
    <w:rsid w:val="007814A5"/>
    <w:rsid w:val="00784352"/>
    <w:rsid w:val="007846F2"/>
    <w:rsid w:val="00787F62"/>
    <w:rsid w:val="007922C2"/>
    <w:rsid w:val="00792AB2"/>
    <w:rsid w:val="0079332C"/>
    <w:rsid w:val="00796070"/>
    <w:rsid w:val="007A02C1"/>
    <w:rsid w:val="007A3219"/>
    <w:rsid w:val="007A3925"/>
    <w:rsid w:val="007A61BE"/>
    <w:rsid w:val="007B2138"/>
    <w:rsid w:val="007B24D3"/>
    <w:rsid w:val="007B270B"/>
    <w:rsid w:val="007B52FA"/>
    <w:rsid w:val="007B559C"/>
    <w:rsid w:val="007B6B03"/>
    <w:rsid w:val="007C4838"/>
    <w:rsid w:val="007C6955"/>
    <w:rsid w:val="007C7A88"/>
    <w:rsid w:val="007D0FB4"/>
    <w:rsid w:val="007D19DF"/>
    <w:rsid w:val="007D1D37"/>
    <w:rsid w:val="007D232E"/>
    <w:rsid w:val="007D2881"/>
    <w:rsid w:val="007D7E61"/>
    <w:rsid w:val="007E00D0"/>
    <w:rsid w:val="007E0168"/>
    <w:rsid w:val="007E1A68"/>
    <w:rsid w:val="007E2EB3"/>
    <w:rsid w:val="007E6422"/>
    <w:rsid w:val="007E779C"/>
    <w:rsid w:val="007F2A08"/>
    <w:rsid w:val="007F41AA"/>
    <w:rsid w:val="007F7995"/>
    <w:rsid w:val="00800304"/>
    <w:rsid w:val="00800571"/>
    <w:rsid w:val="0080161F"/>
    <w:rsid w:val="00801D0D"/>
    <w:rsid w:val="008027F4"/>
    <w:rsid w:val="00802A18"/>
    <w:rsid w:val="00803B1A"/>
    <w:rsid w:val="00804F41"/>
    <w:rsid w:val="00807662"/>
    <w:rsid w:val="0081399A"/>
    <w:rsid w:val="008142FC"/>
    <w:rsid w:val="008175EB"/>
    <w:rsid w:val="008203F4"/>
    <w:rsid w:val="008217B2"/>
    <w:rsid w:val="00821837"/>
    <w:rsid w:val="00824093"/>
    <w:rsid w:val="00824D71"/>
    <w:rsid w:val="00827EF3"/>
    <w:rsid w:val="00832EBE"/>
    <w:rsid w:val="00835822"/>
    <w:rsid w:val="00835B48"/>
    <w:rsid w:val="00836389"/>
    <w:rsid w:val="00840AA4"/>
    <w:rsid w:val="00841607"/>
    <w:rsid w:val="00842FCC"/>
    <w:rsid w:val="00843C33"/>
    <w:rsid w:val="00843E9A"/>
    <w:rsid w:val="0084448E"/>
    <w:rsid w:val="00845C0F"/>
    <w:rsid w:val="008520CF"/>
    <w:rsid w:val="008531E0"/>
    <w:rsid w:val="0085760E"/>
    <w:rsid w:val="00857E44"/>
    <w:rsid w:val="00862150"/>
    <w:rsid w:val="00862494"/>
    <w:rsid w:val="008678EB"/>
    <w:rsid w:val="00867A24"/>
    <w:rsid w:val="0087069F"/>
    <w:rsid w:val="008712CF"/>
    <w:rsid w:val="00872799"/>
    <w:rsid w:val="00873C85"/>
    <w:rsid w:val="008752A6"/>
    <w:rsid w:val="00875E41"/>
    <w:rsid w:val="008766FC"/>
    <w:rsid w:val="008777B7"/>
    <w:rsid w:val="00881328"/>
    <w:rsid w:val="00881B9A"/>
    <w:rsid w:val="00884C76"/>
    <w:rsid w:val="00884C96"/>
    <w:rsid w:val="00885743"/>
    <w:rsid w:val="00885A11"/>
    <w:rsid w:val="0088610C"/>
    <w:rsid w:val="008879D2"/>
    <w:rsid w:val="00893F9E"/>
    <w:rsid w:val="00894196"/>
    <w:rsid w:val="00894E5E"/>
    <w:rsid w:val="0089507A"/>
    <w:rsid w:val="0089759A"/>
    <w:rsid w:val="00897640"/>
    <w:rsid w:val="008A01AF"/>
    <w:rsid w:val="008A1997"/>
    <w:rsid w:val="008A2AB2"/>
    <w:rsid w:val="008A3097"/>
    <w:rsid w:val="008A396A"/>
    <w:rsid w:val="008A447E"/>
    <w:rsid w:val="008A7B66"/>
    <w:rsid w:val="008B1B4B"/>
    <w:rsid w:val="008B1E12"/>
    <w:rsid w:val="008B20DC"/>
    <w:rsid w:val="008B4836"/>
    <w:rsid w:val="008B4F44"/>
    <w:rsid w:val="008B622C"/>
    <w:rsid w:val="008B62D4"/>
    <w:rsid w:val="008B6D43"/>
    <w:rsid w:val="008B790F"/>
    <w:rsid w:val="008C2C10"/>
    <w:rsid w:val="008C3EAC"/>
    <w:rsid w:val="008C54B5"/>
    <w:rsid w:val="008C5601"/>
    <w:rsid w:val="008C7C42"/>
    <w:rsid w:val="008D0C34"/>
    <w:rsid w:val="008D190C"/>
    <w:rsid w:val="008D3225"/>
    <w:rsid w:val="008D36F4"/>
    <w:rsid w:val="008D44E3"/>
    <w:rsid w:val="008D560A"/>
    <w:rsid w:val="008D6BAB"/>
    <w:rsid w:val="008D7F01"/>
    <w:rsid w:val="008E013E"/>
    <w:rsid w:val="008E04A8"/>
    <w:rsid w:val="008E1C1C"/>
    <w:rsid w:val="008E3206"/>
    <w:rsid w:val="008E37F2"/>
    <w:rsid w:val="008E434B"/>
    <w:rsid w:val="008E451B"/>
    <w:rsid w:val="008E5110"/>
    <w:rsid w:val="008E5A70"/>
    <w:rsid w:val="008F3997"/>
    <w:rsid w:val="008F559D"/>
    <w:rsid w:val="009002A5"/>
    <w:rsid w:val="009023A8"/>
    <w:rsid w:val="0090297B"/>
    <w:rsid w:val="0090379E"/>
    <w:rsid w:val="00903B2B"/>
    <w:rsid w:val="00905907"/>
    <w:rsid w:val="009066D5"/>
    <w:rsid w:val="009068E5"/>
    <w:rsid w:val="00910B0E"/>
    <w:rsid w:val="00910DC0"/>
    <w:rsid w:val="009122B8"/>
    <w:rsid w:val="009130B1"/>
    <w:rsid w:val="00913355"/>
    <w:rsid w:val="009140E7"/>
    <w:rsid w:val="009140EB"/>
    <w:rsid w:val="00917C0A"/>
    <w:rsid w:val="00922B24"/>
    <w:rsid w:val="00923A7B"/>
    <w:rsid w:val="00925736"/>
    <w:rsid w:val="0092586A"/>
    <w:rsid w:val="009276B5"/>
    <w:rsid w:val="00927CFF"/>
    <w:rsid w:val="009302F4"/>
    <w:rsid w:val="00931969"/>
    <w:rsid w:val="0093606E"/>
    <w:rsid w:val="009361A7"/>
    <w:rsid w:val="00940246"/>
    <w:rsid w:val="009411D9"/>
    <w:rsid w:val="00941C50"/>
    <w:rsid w:val="009422D3"/>
    <w:rsid w:val="009438B7"/>
    <w:rsid w:val="00943DE2"/>
    <w:rsid w:val="0094486E"/>
    <w:rsid w:val="0095005A"/>
    <w:rsid w:val="00951A3F"/>
    <w:rsid w:val="009522E4"/>
    <w:rsid w:val="00952A9B"/>
    <w:rsid w:val="00957B0F"/>
    <w:rsid w:val="00957FE5"/>
    <w:rsid w:val="00960621"/>
    <w:rsid w:val="0096084C"/>
    <w:rsid w:val="0096093C"/>
    <w:rsid w:val="00961DBF"/>
    <w:rsid w:val="009620DF"/>
    <w:rsid w:val="00962E80"/>
    <w:rsid w:val="0096305C"/>
    <w:rsid w:val="00965099"/>
    <w:rsid w:val="009671BC"/>
    <w:rsid w:val="00971CF6"/>
    <w:rsid w:val="00973C7E"/>
    <w:rsid w:val="00975062"/>
    <w:rsid w:val="00975689"/>
    <w:rsid w:val="00976550"/>
    <w:rsid w:val="00976ABB"/>
    <w:rsid w:val="00976AF5"/>
    <w:rsid w:val="00976EE0"/>
    <w:rsid w:val="009778F4"/>
    <w:rsid w:val="0098555E"/>
    <w:rsid w:val="009859E4"/>
    <w:rsid w:val="00985F83"/>
    <w:rsid w:val="0098731D"/>
    <w:rsid w:val="0098792A"/>
    <w:rsid w:val="00987D8A"/>
    <w:rsid w:val="00990895"/>
    <w:rsid w:val="009924F7"/>
    <w:rsid w:val="00993083"/>
    <w:rsid w:val="00993C8E"/>
    <w:rsid w:val="009953FD"/>
    <w:rsid w:val="0099781D"/>
    <w:rsid w:val="00997DD3"/>
    <w:rsid w:val="009A03CA"/>
    <w:rsid w:val="009A348F"/>
    <w:rsid w:val="009A35C8"/>
    <w:rsid w:val="009A3B20"/>
    <w:rsid w:val="009A4318"/>
    <w:rsid w:val="009A550A"/>
    <w:rsid w:val="009A5585"/>
    <w:rsid w:val="009A7335"/>
    <w:rsid w:val="009A7565"/>
    <w:rsid w:val="009B0147"/>
    <w:rsid w:val="009B0E02"/>
    <w:rsid w:val="009B1AA1"/>
    <w:rsid w:val="009B3303"/>
    <w:rsid w:val="009B4767"/>
    <w:rsid w:val="009B5F06"/>
    <w:rsid w:val="009C1609"/>
    <w:rsid w:val="009C29F5"/>
    <w:rsid w:val="009C5770"/>
    <w:rsid w:val="009C5EDF"/>
    <w:rsid w:val="009C79DB"/>
    <w:rsid w:val="009C7EB1"/>
    <w:rsid w:val="009D00C8"/>
    <w:rsid w:val="009D026E"/>
    <w:rsid w:val="009D0ABC"/>
    <w:rsid w:val="009D2BBE"/>
    <w:rsid w:val="009D2BD0"/>
    <w:rsid w:val="009D3205"/>
    <w:rsid w:val="009D406C"/>
    <w:rsid w:val="009D7BC0"/>
    <w:rsid w:val="009E0352"/>
    <w:rsid w:val="009E257A"/>
    <w:rsid w:val="009E49D9"/>
    <w:rsid w:val="009E7E56"/>
    <w:rsid w:val="009F0615"/>
    <w:rsid w:val="009F0B38"/>
    <w:rsid w:val="009F2F66"/>
    <w:rsid w:val="009F4336"/>
    <w:rsid w:val="009F4CF1"/>
    <w:rsid w:val="009F4D79"/>
    <w:rsid w:val="009F5195"/>
    <w:rsid w:val="00A00FAD"/>
    <w:rsid w:val="00A01338"/>
    <w:rsid w:val="00A020AA"/>
    <w:rsid w:val="00A02929"/>
    <w:rsid w:val="00A0317F"/>
    <w:rsid w:val="00A07346"/>
    <w:rsid w:val="00A0760A"/>
    <w:rsid w:val="00A11AD0"/>
    <w:rsid w:val="00A13D00"/>
    <w:rsid w:val="00A148F4"/>
    <w:rsid w:val="00A15675"/>
    <w:rsid w:val="00A156AB"/>
    <w:rsid w:val="00A15E31"/>
    <w:rsid w:val="00A166D0"/>
    <w:rsid w:val="00A176AB"/>
    <w:rsid w:val="00A210C2"/>
    <w:rsid w:val="00A2202D"/>
    <w:rsid w:val="00A220E9"/>
    <w:rsid w:val="00A275C6"/>
    <w:rsid w:val="00A27EEF"/>
    <w:rsid w:val="00A32155"/>
    <w:rsid w:val="00A33D51"/>
    <w:rsid w:val="00A340D9"/>
    <w:rsid w:val="00A3532E"/>
    <w:rsid w:val="00A36775"/>
    <w:rsid w:val="00A42115"/>
    <w:rsid w:val="00A4247C"/>
    <w:rsid w:val="00A462C0"/>
    <w:rsid w:val="00A47FFA"/>
    <w:rsid w:val="00A51391"/>
    <w:rsid w:val="00A53371"/>
    <w:rsid w:val="00A53A3B"/>
    <w:rsid w:val="00A54F59"/>
    <w:rsid w:val="00A60D34"/>
    <w:rsid w:val="00A64E05"/>
    <w:rsid w:val="00A7022C"/>
    <w:rsid w:val="00A728BF"/>
    <w:rsid w:val="00A7306C"/>
    <w:rsid w:val="00A73352"/>
    <w:rsid w:val="00A739CB"/>
    <w:rsid w:val="00A744B6"/>
    <w:rsid w:val="00A7525B"/>
    <w:rsid w:val="00A77912"/>
    <w:rsid w:val="00A836B0"/>
    <w:rsid w:val="00A83CA2"/>
    <w:rsid w:val="00A83E68"/>
    <w:rsid w:val="00A84AF2"/>
    <w:rsid w:val="00A9464C"/>
    <w:rsid w:val="00A95F96"/>
    <w:rsid w:val="00A963EA"/>
    <w:rsid w:val="00A96E6E"/>
    <w:rsid w:val="00AA03D5"/>
    <w:rsid w:val="00AA1758"/>
    <w:rsid w:val="00AA41A7"/>
    <w:rsid w:val="00AA5211"/>
    <w:rsid w:val="00AA6214"/>
    <w:rsid w:val="00AA7767"/>
    <w:rsid w:val="00AB02CB"/>
    <w:rsid w:val="00AB1B17"/>
    <w:rsid w:val="00AB416E"/>
    <w:rsid w:val="00AC09CB"/>
    <w:rsid w:val="00AC3A5F"/>
    <w:rsid w:val="00AC3C39"/>
    <w:rsid w:val="00AC3CDB"/>
    <w:rsid w:val="00AC4BC8"/>
    <w:rsid w:val="00AC5045"/>
    <w:rsid w:val="00AC5A2E"/>
    <w:rsid w:val="00AC70F7"/>
    <w:rsid w:val="00AD0786"/>
    <w:rsid w:val="00AD1514"/>
    <w:rsid w:val="00AD179C"/>
    <w:rsid w:val="00AD20C8"/>
    <w:rsid w:val="00AD2290"/>
    <w:rsid w:val="00AD3393"/>
    <w:rsid w:val="00AD44AF"/>
    <w:rsid w:val="00AD6C32"/>
    <w:rsid w:val="00AD71A3"/>
    <w:rsid w:val="00AE1EAE"/>
    <w:rsid w:val="00AE35D7"/>
    <w:rsid w:val="00AE3D91"/>
    <w:rsid w:val="00AE4B63"/>
    <w:rsid w:val="00AE5839"/>
    <w:rsid w:val="00AE6311"/>
    <w:rsid w:val="00AE70E2"/>
    <w:rsid w:val="00AF1170"/>
    <w:rsid w:val="00AF11F1"/>
    <w:rsid w:val="00AF228C"/>
    <w:rsid w:val="00AF3FAF"/>
    <w:rsid w:val="00AF4891"/>
    <w:rsid w:val="00AF724F"/>
    <w:rsid w:val="00AF72D8"/>
    <w:rsid w:val="00B000A8"/>
    <w:rsid w:val="00B0044A"/>
    <w:rsid w:val="00B00C5C"/>
    <w:rsid w:val="00B0290D"/>
    <w:rsid w:val="00B02F9D"/>
    <w:rsid w:val="00B03963"/>
    <w:rsid w:val="00B04E53"/>
    <w:rsid w:val="00B052EA"/>
    <w:rsid w:val="00B052F1"/>
    <w:rsid w:val="00B06B96"/>
    <w:rsid w:val="00B12B77"/>
    <w:rsid w:val="00B12DEE"/>
    <w:rsid w:val="00B13722"/>
    <w:rsid w:val="00B14666"/>
    <w:rsid w:val="00B159D4"/>
    <w:rsid w:val="00B17CAD"/>
    <w:rsid w:val="00B218BA"/>
    <w:rsid w:val="00B238AD"/>
    <w:rsid w:val="00B23A37"/>
    <w:rsid w:val="00B240EB"/>
    <w:rsid w:val="00B256C9"/>
    <w:rsid w:val="00B26553"/>
    <w:rsid w:val="00B27F6D"/>
    <w:rsid w:val="00B30CC2"/>
    <w:rsid w:val="00B32051"/>
    <w:rsid w:val="00B3370C"/>
    <w:rsid w:val="00B3383C"/>
    <w:rsid w:val="00B344A2"/>
    <w:rsid w:val="00B34E59"/>
    <w:rsid w:val="00B377E1"/>
    <w:rsid w:val="00B41D52"/>
    <w:rsid w:val="00B43CAF"/>
    <w:rsid w:val="00B43CEC"/>
    <w:rsid w:val="00B45CCE"/>
    <w:rsid w:val="00B471BD"/>
    <w:rsid w:val="00B51792"/>
    <w:rsid w:val="00B51C22"/>
    <w:rsid w:val="00B5206A"/>
    <w:rsid w:val="00B52404"/>
    <w:rsid w:val="00B55895"/>
    <w:rsid w:val="00B55B8A"/>
    <w:rsid w:val="00B62A0C"/>
    <w:rsid w:val="00B660B5"/>
    <w:rsid w:val="00B70E19"/>
    <w:rsid w:val="00B72770"/>
    <w:rsid w:val="00B73E11"/>
    <w:rsid w:val="00B74786"/>
    <w:rsid w:val="00B7522F"/>
    <w:rsid w:val="00B756E8"/>
    <w:rsid w:val="00B77548"/>
    <w:rsid w:val="00B77FE0"/>
    <w:rsid w:val="00B77FE1"/>
    <w:rsid w:val="00B87A01"/>
    <w:rsid w:val="00B91573"/>
    <w:rsid w:val="00B92B67"/>
    <w:rsid w:val="00B9390E"/>
    <w:rsid w:val="00B953CE"/>
    <w:rsid w:val="00B960F6"/>
    <w:rsid w:val="00B96448"/>
    <w:rsid w:val="00B976FE"/>
    <w:rsid w:val="00B9781A"/>
    <w:rsid w:val="00BA1E40"/>
    <w:rsid w:val="00BA4615"/>
    <w:rsid w:val="00BA4DA6"/>
    <w:rsid w:val="00BA565F"/>
    <w:rsid w:val="00BA7A93"/>
    <w:rsid w:val="00BB0650"/>
    <w:rsid w:val="00BB070E"/>
    <w:rsid w:val="00BB0E99"/>
    <w:rsid w:val="00BB1583"/>
    <w:rsid w:val="00BB1F26"/>
    <w:rsid w:val="00BB2A2C"/>
    <w:rsid w:val="00BB5446"/>
    <w:rsid w:val="00BB6294"/>
    <w:rsid w:val="00BC002C"/>
    <w:rsid w:val="00BC05FE"/>
    <w:rsid w:val="00BC0BB7"/>
    <w:rsid w:val="00BC34AE"/>
    <w:rsid w:val="00BC3A7E"/>
    <w:rsid w:val="00BC7430"/>
    <w:rsid w:val="00BD1761"/>
    <w:rsid w:val="00BD17E9"/>
    <w:rsid w:val="00BD35A8"/>
    <w:rsid w:val="00BD5934"/>
    <w:rsid w:val="00BD704D"/>
    <w:rsid w:val="00BD70E5"/>
    <w:rsid w:val="00BE09CF"/>
    <w:rsid w:val="00BE0E15"/>
    <w:rsid w:val="00BE2A7C"/>
    <w:rsid w:val="00BE2B94"/>
    <w:rsid w:val="00BE3A68"/>
    <w:rsid w:val="00BE4713"/>
    <w:rsid w:val="00BE7980"/>
    <w:rsid w:val="00BF0587"/>
    <w:rsid w:val="00BF1FA7"/>
    <w:rsid w:val="00BF4324"/>
    <w:rsid w:val="00BF658F"/>
    <w:rsid w:val="00C04D1F"/>
    <w:rsid w:val="00C053DD"/>
    <w:rsid w:val="00C06363"/>
    <w:rsid w:val="00C063ED"/>
    <w:rsid w:val="00C06B81"/>
    <w:rsid w:val="00C079D3"/>
    <w:rsid w:val="00C10007"/>
    <w:rsid w:val="00C11209"/>
    <w:rsid w:val="00C11217"/>
    <w:rsid w:val="00C11D55"/>
    <w:rsid w:val="00C11DA8"/>
    <w:rsid w:val="00C20761"/>
    <w:rsid w:val="00C21F01"/>
    <w:rsid w:val="00C258E8"/>
    <w:rsid w:val="00C306B4"/>
    <w:rsid w:val="00C3246F"/>
    <w:rsid w:val="00C324E7"/>
    <w:rsid w:val="00C33CE9"/>
    <w:rsid w:val="00C35871"/>
    <w:rsid w:val="00C3667F"/>
    <w:rsid w:val="00C36B9A"/>
    <w:rsid w:val="00C44D0B"/>
    <w:rsid w:val="00C513BD"/>
    <w:rsid w:val="00C5314E"/>
    <w:rsid w:val="00C5345D"/>
    <w:rsid w:val="00C5460F"/>
    <w:rsid w:val="00C5535F"/>
    <w:rsid w:val="00C56284"/>
    <w:rsid w:val="00C57B4E"/>
    <w:rsid w:val="00C618EC"/>
    <w:rsid w:val="00C621AD"/>
    <w:rsid w:val="00C65931"/>
    <w:rsid w:val="00C65A41"/>
    <w:rsid w:val="00C722DF"/>
    <w:rsid w:val="00C72421"/>
    <w:rsid w:val="00C73128"/>
    <w:rsid w:val="00C73ACB"/>
    <w:rsid w:val="00C76982"/>
    <w:rsid w:val="00C824EE"/>
    <w:rsid w:val="00C82A87"/>
    <w:rsid w:val="00C82D15"/>
    <w:rsid w:val="00C82ED3"/>
    <w:rsid w:val="00C86036"/>
    <w:rsid w:val="00C86898"/>
    <w:rsid w:val="00C90AA0"/>
    <w:rsid w:val="00C91897"/>
    <w:rsid w:val="00C9468D"/>
    <w:rsid w:val="00C95306"/>
    <w:rsid w:val="00CA32A7"/>
    <w:rsid w:val="00CA650B"/>
    <w:rsid w:val="00CA732C"/>
    <w:rsid w:val="00CB4323"/>
    <w:rsid w:val="00CB6138"/>
    <w:rsid w:val="00CB66B6"/>
    <w:rsid w:val="00CB69B1"/>
    <w:rsid w:val="00CC0431"/>
    <w:rsid w:val="00CC226D"/>
    <w:rsid w:val="00CC34E4"/>
    <w:rsid w:val="00CC3D38"/>
    <w:rsid w:val="00CC64C8"/>
    <w:rsid w:val="00CC6D33"/>
    <w:rsid w:val="00CD1A73"/>
    <w:rsid w:val="00CD4348"/>
    <w:rsid w:val="00CD5393"/>
    <w:rsid w:val="00CE30E4"/>
    <w:rsid w:val="00CE35DF"/>
    <w:rsid w:val="00CE6C83"/>
    <w:rsid w:val="00CF08EA"/>
    <w:rsid w:val="00CF36E7"/>
    <w:rsid w:val="00CF711F"/>
    <w:rsid w:val="00D01A96"/>
    <w:rsid w:val="00D02D46"/>
    <w:rsid w:val="00D02D86"/>
    <w:rsid w:val="00D03706"/>
    <w:rsid w:val="00D0534B"/>
    <w:rsid w:val="00D05465"/>
    <w:rsid w:val="00D0698C"/>
    <w:rsid w:val="00D11143"/>
    <w:rsid w:val="00D116CE"/>
    <w:rsid w:val="00D12137"/>
    <w:rsid w:val="00D1214E"/>
    <w:rsid w:val="00D15332"/>
    <w:rsid w:val="00D16F5E"/>
    <w:rsid w:val="00D20E2E"/>
    <w:rsid w:val="00D211D8"/>
    <w:rsid w:val="00D22936"/>
    <w:rsid w:val="00D259F6"/>
    <w:rsid w:val="00D26230"/>
    <w:rsid w:val="00D26934"/>
    <w:rsid w:val="00D26C38"/>
    <w:rsid w:val="00D26C6B"/>
    <w:rsid w:val="00D312DE"/>
    <w:rsid w:val="00D31994"/>
    <w:rsid w:val="00D32FB4"/>
    <w:rsid w:val="00D33335"/>
    <w:rsid w:val="00D365DE"/>
    <w:rsid w:val="00D3697C"/>
    <w:rsid w:val="00D426F8"/>
    <w:rsid w:val="00D42E9A"/>
    <w:rsid w:val="00D50E7B"/>
    <w:rsid w:val="00D50FA3"/>
    <w:rsid w:val="00D5170D"/>
    <w:rsid w:val="00D51FD0"/>
    <w:rsid w:val="00D53ED9"/>
    <w:rsid w:val="00D54316"/>
    <w:rsid w:val="00D546E3"/>
    <w:rsid w:val="00D54ED4"/>
    <w:rsid w:val="00D604E0"/>
    <w:rsid w:val="00D651AD"/>
    <w:rsid w:val="00D66404"/>
    <w:rsid w:val="00D6654E"/>
    <w:rsid w:val="00D67262"/>
    <w:rsid w:val="00D71E3E"/>
    <w:rsid w:val="00D80F4B"/>
    <w:rsid w:val="00D81992"/>
    <w:rsid w:val="00D81AD6"/>
    <w:rsid w:val="00D82283"/>
    <w:rsid w:val="00D827A1"/>
    <w:rsid w:val="00D8310E"/>
    <w:rsid w:val="00D84358"/>
    <w:rsid w:val="00D86266"/>
    <w:rsid w:val="00D941AE"/>
    <w:rsid w:val="00D95A78"/>
    <w:rsid w:val="00D978D2"/>
    <w:rsid w:val="00DA06CF"/>
    <w:rsid w:val="00DA084E"/>
    <w:rsid w:val="00DA32DE"/>
    <w:rsid w:val="00DA35B5"/>
    <w:rsid w:val="00DA7CA2"/>
    <w:rsid w:val="00DB0A20"/>
    <w:rsid w:val="00DB2C70"/>
    <w:rsid w:val="00DB3485"/>
    <w:rsid w:val="00DB3628"/>
    <w:rsid w:val="00DB48EF"/>
    <w:rsid w:val="00DC18D6"/>
    <w:rsid w:val="00DC452C"/>
    <w:rsid w:val="00DC4F29"/>
    <w:rsid w:val="00DC608F"/>
    <w:rsid w:val="00DC6676"/>
    <w:rsid w:val="00DC711F"/>
    <w:rsid w:val="00DD0676"/>
    <w:rsid w:val="00DD14A0"/>
    <w:rsid w:val="00DD375A"/>
    <w:rsid w:val="00DD4DB4"/>
    <w:rsid w:val="00DD6AC5"/>
    <w:rsid w:val="00DD755A"/>
    <w:rsid w:val="00DD7DBD"/>
    <w:rsid w:val="00DE0836"/>
    <w:rsid w:val="00DE0A27"/>
    <w:rsid w:val="00DE0A42"/>
    <w:rsid w:val="00DE44E8"/>
    <w:rsid w:val="00DE7802"/>
    <w:rsid w:val="00DE7BF8"/>
    <w:rsid w:val="00DF0678"/>
    <w:rsid w:val="00DF10A5"/>
    <w:rsid w:val="00DF1885"/>
    <w:rsid w:val="00DF2677"/>
    <w:rsid w:val="00DF3C2B"/>
    <w:rsid w:val="00DF45B1"/>
    <w:rsid w:val="00E00D0A"/>
    <w:rsid w:val="00E03D9D"/>
    <w:rsid w:val="00E051B6"/>
    <w:rsid w:val="00E05E79"/>
    <w:rsid w:val="00E064BC"/>
    <w:rsid w:val="00E101D9"/>
    <w:rsid w:val="00E1423B"/>
    <w:rsid w:val="00E14E53"/>
    <w:rsid w:val="00E17DB7"/>
    <w:rsid w:val="00E20C24"/>
    <w:rsid w:val="00E21919"/>
    <w:rsid w:val="00E243BA"/>
    <w:rsid w:val="00E26525"/>
    <w:rsid w:val="00E26A1E"/>
    <w:rsid w:val="00E32D01"/>
    <w:rsid w:val="00E33D9E"/>
    <w:rsid w:val="00E35545"/>
    <w:rsid w:val="00E409EB"/>
    <w:rsid w:val="00E41CE3"/>
    <w:rsid w:val="00E4365B"/>
    <w:rsid w:val="00E441E5"/>
    <w:rsid w:val="00E46033"/>
    <w:rsid w:val="00E4605E"/>
    <w:rsid w:val="00E52035"/>
    <w:rsid w:val="00E52DF4"/>
    <w:rsid w:val="00E53114"/>
    <w:rsid w:val="00E54BA7"/>
    <w:rsid w:val="00E57C35"/>
    <w:rsid w:val="00E60D9F"/>
    <w:rsid w:val="00E6186F"/>
    <w:rsid w:val="00E6224C"/>
    <w:rsid w:val="00E63EE2"/>
    <w:rsid w:val="00E726A5"/>
    <w:rsid w:val="00E811B3"/>
    <w:rsid w:val="00E86366"/>
    <w:rsid w:val="00E876EF"/>
    <w:rsid w:val="00E90405"/>
    <w:rsid w:val="00E90669"/>
    <w:rsid w:val="00E929D3"/>
    <w:rsid w:val="00E9313A"/>
    <w:rsid w:val="00E947F7"/>
    <w:rsid w:val="00E954A6"/>
    <w:rsid w:val="00E956B6"/>
    <w:rsid w:val="00E95EEF"/>
    <w:rsid w:val="00E967C1"/>
    <w:rsid w:val="00EA077E"/>
    <w:rsid w:val="00EA1124"/>
    <w:rsid w:val="00EA18C2"/>
    <w:rsid w:val="00EA2F1C"/>
    <w:rsid w:val="00EA30E2"/>
    <w:rsid w:val="00EA4F85"/>
    <w:rsid w:val="00EA6D0D"/>
    <w:rsid w:val="00EA768F"/>
    <w:rsid w:val="00EB0AFC"/>
    <w:rsid w:val="00EB4965"/>
    <w:rsid w:val="00EB7A5B"/>
    <w:rsid w:val="00EB7B0E"/>
    <w:rsid w:val="00EC1CC3"/>
    <w:rsid w:val="00EC451E"/>
    <w:rsid w:val="00EC5E48"/>
    <w:rsid w:val="00EC7F1A"/>
    <w:rsid w:val="00ED2CC1"/>
    <w:rsid w:val="00ED3A55"/>
    <w:rsid w:val="00ED3F38"/>
    <w:rsid w:val="00ED4C3D"/>
    <w:rsid w:val="00ED50B7"/>
    <w:rsid w:val="00EE3B34"/>
    <w:rsid w:val="00EE470B"/>
    <w:rsid w:val="00EE5EED"/>
    <w:rsid w:val="00EE602B"/>
    <w:rsid w:val="00EE7265"/>
    <w:rsid w:val="00EF0EA5"/>
    <w:rsid w:val="00EF1D51"/>
    <w:rsid w:val="00EF20B5"/>
    <w:rsid w:val="00EF23B6"/>
    <w:rsid w:val="00EF28A0"/>
    <w:rsid w:val="00EF3465"/>
    <w:rsid w:val="00EF3A15"/>
    <w:rsid w:val="00EF4031"/>
    <w:rsid w:val="00EF4DC3"/>
    <w:rsid w:val="00EF683C"/>
    <w:rsid w:val="00F01521"/>
    <w:rsid w:val="00F02F8B"/>
    <w:rsid w:val="00F02FD5"/>
    <w:rsid w:val="00F06DC1"/>
    <w:rsid w:val="00F1569D"/>
    <w:rsid w:val="00F15E50"/>
    <w:rsid w:val="00F16513"/>
    <w:rsid w:val="00F211F5"/>
    <w:rsid w:val="00F227F6"/>
    <w:rsid w:val="00F24098"/>
    <w:rsid w:val="00F248D6"/>
    <w:rsid w:val="00F26C33"/>
    <w:rsid w:val="00F27368"/>
    <w:rsid w:val="00F27F23"/>
    <w:rsid w:val="00F30E7D"/>
    <w:rsid w:val="00F30EC3"/>
    <w:rsid w:val="00F32DC7"/>
    <w:rsid w:val="00F33460"/>
    <w:rsid w:val="00F33F86"/>
    <w:rsid w:val="00F3607C"/>
    <w:rsid w:val="00F379D5"/>
    <w:rsid w:val="00F4060B"/>
    <w:rsid w:val="00F471E6"/>
    <w:rsid w:val="00F47645"/>
    <w:rsid w:val="00F50255"/>
    <w:rsid w:val="00F509DB"/>
    <w:rsid w:val="00F51941"/>
    <w:rsid w:val="00F5216E"/>
    <w:rsid w:val="00F522F9"/>
    <w:rsid w:val="00F55DBB"/>
    <w:rsid w:val="00F57271"/>
    <w:rsid w:val="00F57298"/>
    <w:rsid w:val="00F60288"/>
    <w:rsid w:val="00F63789"/>
    <w:rsid w:val="00F643EB"/>
    <w:rsid w:val="00F64940"/>
    <w:rsid w:val="00F674EF"/>
    <w:rsid w:val="00F6753B"/>
    <w:rsid w:val="00F67BA9"/>
    <w:rsid w:val="00F71F74"/>
    <w:rsid w:val="00F734C1"/>
    <w:rsid w:val="00F747D5"/>
    <w:rsid w:val="00F7496C"/>
    <w:rsid w:val="00F76149"/>
    <w:rsid w:val="00F773C3"/>
    <w:rsid w:val="00F77518"/>
    <w:rsid w:val="00F819BE"/>
    <w:rsid w:val="00F84950"/>
    <w:rsid w:val="00F85C90"/>
    <w:rsid w:val="00F85DE9"/>
    <w:rsid w:val="00F86A4D"/>
    <w:rsid w:val="00F86A8F"/>
    <w:rsid w:val="00F87CC0"/>
    <w:rsid w:val="00F87DA6"/>
    <w:rsid w:val="00F902D7"/>
    <w:rsid w:val="00F90327"/>
    <w:rsid w:val="00F927F9"/>
    <w:rsid w:val="00F92CF7"/>
    <w:rsid w:val="00F9375D"/>
    <w:rsid w:val="00F94443"/>
    <w:rsid w:val="00F94F75"/>
    <w:rsid w:val="00F96058"/>
    <w:rsid w:val="00F97C16"/>
    <w:rsid w:val="00FA1831"/>
    <w:rsid w:val="00FA18F1"/>
    <w:rsid w:val="00FA79C7"/>
    <w:rsid w:val="00FB60CB"/>
    <w:rsid w:val="00FB7DDC"/>
    <w:rsid w:val="00FC69B6"/>
    <w:rsid w:val="00FC6B97"/>
    <w:rsid w:val="00FC7CE9"/>
    <w:rsid w:val="00FD623F"/>
    <w:rsid w:val="00FE418C"/>
    <w:rsid w:val="00FE5E04"/>
    <w:rsid w:val="00FE7D4A"/>
    <w:rsid w:val="00FF1053"/>
    <w:rsid w:val="00FF26AC"/>
    <w:rsid w:val="00FF29D3"/>
    <w:rsid w:val="00FF383B"/>
    <w:rsid w:val="00FF65CC"/>
    <w:rsid w:val="00FF7268"/>
    <w:rsid w:val="00F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0E366"/>
  <w14:defaultImageDpi w14:val="96"/>
  <w15:docId w15:val="{A1E4730A-8B9F-4260-AABE-713B64A79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02A5B"/>
  </w:style>
  <w:style w:type="paragraph" w:styleId="Heading4">
    <w:name w:val="heading 4"/>
    <w:basedOn w:val="Normal"/>
    <w:next w:val="Normal"/>
    <w:link w:val="Heading4Char"/>
    <w:uiPriority w:val="9"/>
    <w:qFormat/>
    <w:rsid w:val="00300727"/>
    <w:pPr>
      <w:keepNext/>
      <w:jc w:val="center"/>
      <w:outlineLvl w:val="3"/>
    </w:pPr>
    <w:rPr>
      <w:rFonts w:ascii="Helvetica" w:hAnsi="Helvetica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300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3007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C4F2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229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22936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DC4F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DC4F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27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DNA Storage, Inc</vt:lpstr>
    </vt:vector>
  </TitlesOfParts>
  <Company>The University of Chicago Booth School of Business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Storage, Inc</dc:title>
  <dc:creator>Zakolyukina, Anastasia</dc:creator>
  <dc:description>Empty account titles</dc:description>
  <cp:lastModifiedBy>Delphine</cp:lastModifiedBy>
  <cp:revision>2</cp:revision>
  <cp:lastPrinted>2013-04-16T16:12:00Z</cp:lastPrinted>
  <dcterms:created xsi:type="dcterms:W3CDTF">2023-03-12T01:02:00Z</dcterms:created>
  <dcterms:modified xsi:type="dcterms:W3CDTF">2023-03-12T01:02:00Z</dcterms:modified>
</cp:coreProperties>
</file>