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D57A" w14:textId="77777777" w:rsidR="008448EC" w:rsidRDefault="002B5A39" w:rsidP="008448EC">
      <w:pPr>
        <w:spacing w:after="0"/>
      </w:pPr>
      <w:r>
        <w:t>2)a-</w:t>
      </w:r>
    </w:p>
    <w:p w14:paraId="2D2B332A" w14:textId="1161A3F4" w:rsidR="008448EC" w:rsidRDefault="008448EC" w:rsidP="008448EC">
      <w:pPr>
        <w:spacing w:after="0"/>
      </w:pPr>
      <w:r>
        <w:t>Departamento (</w:t>
      </w:r>
      <w:r>
        <w:rPr>
          <w:u w:val="single"/>
        </w:rPr>
        <w:t>codigo</w:t>
      </w:r>
      <w:r>
        <w:t>, nome)</w:t>
      </w:r>
    </w:p>
    <w:p w14:paraId="22E12D27" w14:textId="77777777" w:rsidR="008448EC" w:rsidRDefault="008448EC" w:rsidP="008448EC">
      <w:pPr>
        <w:spacing w:after="0"/>
      </w:pPr>
      <w:r>
        <w:t>Funcionario (</w:t>
      </w:r>
      <w:r>
        <w:rPr>
          <w:u w:val="single"/>
        </w:rPr>
        <w:t>matricula</w:t>
      </w:r>
      <w:r>
        <w:t xml:space="preserve">, </w:t>
      </w:r>
      <w:proofErr w:type="gramStart"/>
      <w:r>
        <w:t>salario</w:t>
      </w:r>
      <w:proofErr w:type="gramEnd"/>
      <w:r>
        <w:t xml:space="preserve">, nome, </w:t>
      </w:r>
      <w:r w:rsidRPr="008448EC">
        <w:rPr>
          <w:u w:val="single"/>
        </w:rPr>
        <w:t>codigo</w:t>
      </w:r>
      <w:r>
        <w:t>)</w:t>
      </w:r>
    </w:p>
    <w:p w14:paraId="309C7D6B" w14:textId="2FCB6A7B" w:rsidR="006817C8" w:rsidRDefault="008448EC" w:rsidP="008448EC">
      <w:pPr>
        <w:spacing w:after="0"/>
      </w:pPr>
      <w:r>
        <w:t>gerencia (</w:t>
      </w:r>
      <w:r>
        <w:rPr>
          <w:u w:val="single"/>
        </w:rPr>
        <w:t>matricula</w:t>
      </w:r>
      <w:r>
        <w:t xml:space="preserve">)       </w:t>
      </w:r>
      <w:r w:rsidR="002B5A39">
        <w:t xml:space="preserve"> </w:t>
      </w:r>
    </w:p>
    <w:p w14:paraId="7E843C45" w14:textId="77777777" w:rsidR="006817C8" w:rsidRDefault="006817C8"/>
    <w:p w14:paraId="3209316E" w14:textId="68E5CEC1" w:rsidR="001A5CDF" w:rsidRDefault="006817C8" w:rsidP="007C4B9A">
      <w:pPr>
        <w:spacing w:after="0"/>
      </w:pPr>
      <w:r>
        <w:t>b-</w:t>
      </w:r>
    </w:p>
    <w:p w14:paraId="7CF8A7D2" w14:textId="68ECB6D3" w:rsidR="007C4B9A" w:rsidRDefault="007C4B9A" w:rsidP="007C4B9A">
      <w:pPr>
        <w:spacing w:after="0"/>
      </w:pPr>
      <w:r>
        <w:t xml:space="preserve">Endereco (logradouro, </w:t>
      </w:r>
      <w:proofErr w:type="spellStart"/>
      <w:r>
        <w:t>numero</w:t>
      </w:r>
      <w:proofErr w:type="spellEnd"/>
      <w:r>
        <w:t>, cep, uf, cidade)</w:t>
      </w:r>
    </w:p>
    <w:p w14:paraId="5C2E9990" w14:textId="367E628B" w:rsidR="007C4B9A" w:rsidRDefault="007C4B9A" w:rsidP="007C4B9A">
      <w:pPr>
        <w:spacing w:after="0"/>
      </w:pPr>
      <w:r>
        <w:t>Pessoa (</w:t>
      </w:r>
      <w:r>
        <w:rPr>
          <w:u w:val="single"/>
        </w:rPr>
        <w:t>id</w:t>
      </w:r>
      <w:r>
        <w:t>, nome)</w:t>
      </w:r>
    </w:p>
    <w:p w14:paraId="025CA04D" w14:textId="0FE864B1" w:rsidR="007C4B9A" w:rsidRDefault="007C4B9A" w:rsidP="007C4B9A">
      <w:pPr>
        <w:spacing w:after="0"/>
      </w:pPr>
      <w:r>
        <w:t>Fisica (</w:t>
      </w:r>
      <w:r>
        <w:rPr>
          <w:u w:val="single"/>
        </w:rPr>
        <w:t>id</w:t>
      </w:r>
      <w:r>
        <w:t>, sexo, CPF)</w:t>
      </w:r>
    </w:p>
    <w:p w14:paraId="616B83A8" w14:textId="4F78BC60" w:rsidR="007C4B9A" w:rsidRDefault="007C4B9A" w:rsidP="007C4B9A">
      <w:pPr>
        <w:spacing w:after="0"/>
      </w:pPr>
      <w:r>
        <w:t>Juridica (</w:t>
      </w:r>
      <w:r>
        <w:rPr>
          <w:u w:val="single"/>
        </w:rPr>
        <w:t>id</w:t>
      </w:r>
      <w:r>
        <w:t>, inscricao, CNPJ)</w:t>
      </w:r>
    </w:p>
    <w:p w14:paraId="25BA274C" w14:textId="77777777" w:rsidR="001A5CDF" w:rsidRDefault="001A5CDF"/>
    <w:p w14:paraId="71825C62" w14:textId="43F539A2" w:rsidR="00691469" w:rsidRDefault="001A5CDF" w:rsidP="007C4B9A">
      <w:pPr>
        <w:spacing w:after="0"/>
      </w:pPr>
      <w:r>
        <w:t xml:space="preserve">c- </w:t>
      </w:r>
    </w:p>
    <w:p w14:paraId="31B0DB9C" w14:textId="48F131F8" w:rsidR="007C4B9A" w:rsidRDefault="007C4B9A" w:rsidP="007C4B9A">
      <w:pPr>
        <w:spacing w:after="0"/>
      </w:pPr>
      <w:r>
        <w:t>Banco</w:t>
      </w:r>
      <w:r w:rsidR="00666E5D">
        <w:t xml:space="preserve"> </w:t>
      </w:r>
      <w:r>
        <w:t>(</w:t>
      </w:r>
      <w:r>
        <w:rPr>
          <w:u w:val="single"/>
        </w:rPr>
        <w:t>cod_banco</w:t>
      </w:r>
      <w:r>
        <w:t>, nome)</w:t>
      </w:r>
    </w:p>
    <w:p w14:paraId="4B9D1783" w14:textId="1433D6C1" w:rsidR="00666E5D" w:rsidRDefault="00666E5D" w:rsidP="007C4B9A">
      <w:pPr>
        <w:spacing w:after="0"/>
      </w:pPr>
      <w:r>
        <w:t>Agencia (</w:t>
      </w:r>
      <w:r>
        <w:rPr>
          <w:u w:val="single"/>
        </w:rPr>
        <w:t>cod_agencia</w:t>
      </w:r>
      <w:r>
        <w:t xml:space="preserve">, nome, </w:t>
      </w:r>
      <w:r>
        <w:rPr>
          <w:u w:val="single"/>
        </w:rPr>
        <w:t>cod_banco</w:t>
      </w:r>
      <w:r>
        <w:t>)</w:t>
      </w:r>
    </w:p>
    <w:p w14:paraId="40030BA6" w14:textId="02871330" w:rsidR="00666E5D" w:rsidRDefault="00666E5D" w:rsidP="007C4B9A">
      <w:pPr>
        <w:spacing w:after="0"/>
      </w:pPr>
      <w:r>
        <w:t>Empresta (</w:t>
      </w:r>
      <w:r>
        <w:rPr>
          <w:u w:val="single"/>
        </w:rPr>
        <w:t>cod_agencia</w:t>
      </w:r>
      <w:r>
        <w:t xml:space="preserve">, </w:t>
      </w:r>
      <w:r>
        <w:rPr>
          <w:u w:val="single"/>
        </w:rPr>
        <w:t>CPF</w:t>
      </w:r>
      <w:r>
        <w:t>, valor_parcela, qtde_parcelas, taxa_juros)</w:t>
      </w:r>
    </w:p>
    <w:p w14:paraId="23C25C51" w14:textId="12F7D788" w:rsidR="00666E5D" w:rsidRDefault="00666E5D" w:rsidP="007C4B9A">
      <w:pPr>
        <w:spacing w:after="0"/>
      </w:pPr>
      <w:r>
        <w:t>Cliente (</w:t>
      </w:r>
      <w:r>
        <w:rPr>
          <w:u w:val="single"/>
        </w:rPr>
        <w:t>CPF</w:t>
      </w:r>
      <w:r>
        <w:t>, nome, data_nasc)</w:t>
      </w:r>
    </w:p>
    <w:p w14:paraId="49142DA3" w14:textId="26279DA8" w:rsidR="00666E5D" w:rsidRDefault="00666E5D" w:rsidP="007C4B9A">
      <w:pPr>
        <w:spacing w:after="0"/>
      </w:pPr>
    </w:p>
    <w:p w14:paraId="58D80EE5" w14:textId="14510CF6" w:rsidR="00666E5D" w:rsidRDefault="00666E5D" w:rsidP="007C4B9A">
      <w:pPr>
        <w:spacing w:after="0"/>
      </w:pPr>
      <w:r>
        <w:t xml:space="preserve">d- </w:t>
      </w:r>
    </w:p>
    <w:p w14:paraId="046B04AD" w14:textId="64803804" w:rsidR="00666E5D" w:rsidRDefault="00666E5D" w:rsidP="007C4B9A">
      <w:pPr>
        <w:spacing w:after="0"/>
      </w:pPr>
      <w:r>
        <w:t>Fornecedor (id_fornecedor, nome)</w:t>
      </w:r>
    </w:p>
    <w:p w14:paraId="230AFED4" w14:textId="77DEDBB6" w:rsidR="00666E5D" w:rsidRDefault="00666E5D" w:rsidP="007C4B9A">
      <w:pPr>
        <w:spacing w:after="0"/>
      </w:pPr>
      <w:r>
        <w:t>Produto (id_produto, nome)</w:t>
      </w:r>
    </w:p>
    <w:p w14:paraId="38709FE8" w14:textId="445C8C30" w:rsidR="009E163E" w:rsidRDefault="00666E5D" w:rsidP="007C4B9A">
      <w:pPr>
        <w:spacing w:after="0"/>
      </w:pPr>
      <w:r>
        <w:t>Consumidor</w:t>
      </w:r>
      <w:r w:rsidR="009E163E">
        <w:t xml:space="preserve"> </w:t>
      </w:r>
      <w:r>
        <w:t>(id_consumidor, nome)</w:t>
      </w:r>
    </w:p>
    <w:p w14:paraId="2D7AF0A5" w14:textId="7612823C" w:rsidR="009E163E" w:rsidRDefault="009E163E" w:rsidP="007C4B9A">
      <w:pPr>
        <w:spacing w:after="0"/>
      </w:pPr>
      <w:r>
        <w:t>fornece (</w:t>
      </w:r>
      <w:r w:rsidRPr="009E163E">
        <w:rPr>
          <w:u w:val="single"/>
        </w:rPr>
        <w:t>id_fornecedor</w:t>
      </w:r>
      <w:r>
        <w:t xml:space="preserve">, </w:t>
      </w:r>
      <w:r w:rsidRPr="009E163E">
        <w:rPr>
          <w:u w:val="single"/>
        </w:rPr>
        <w:t>id_produto</w:t>
      </w:r>
      <w:r>
        <w:t xml:space="preserve">, </w:t>
      </w:r>
      <w:r w:rsidRPr="009E163E">
        <w:rPr>
          <w:u w:val="single"/>
        </w:rPr>
        <w:t>id</w:t>
      </w:r>
      <w:r>
        <w:rPr>
          <w:u w:val="single"/>
        </w:rPr>
        <w:t>_</w:t>
      </w:r>
      <w:r w:rsidRPr="009E163E">
        <w:rPr>
          <w:u w:val="single"/>
        </w:rPr>
        <w:t>consumidor</w:t>
      </w:r>
      <w:r>
        <w:t>, qtde, data)</w:t>
      </w:r>
    </w:p>
    <w:p w14:paraId="3F1B2FE8" w14:textId="1109B7B8" w:rsidR="009E163E" w:rsidRDefault="009E163E" w:rsidP="007C4B9A">
      <w:pPr>
        <w:spacing w:after="0"/>
      </w:pPr>
    </w:p>
    <w:p w14:paraId="3CD9B88E" w14:textId="3DEB91DE" w:rsidR="009E163E" w:rsidRDefault="009E163E" w:rsidP="007C4B9A">
      <w:pPr>
        <w:spacing w:after="0"/>
      </w:pPr>
      <w:r>
        <w:t>e-</w:t>
      </w:r>
    </w:p>
    <w:p w14:paraId="1147B72F" w14:textId="630B0F7F" w:rsidR="009E163E" w:rsidRDefault="009E163E" w:rsidP="007C4B9A">
      <w:pPr>
        <w:spacing w:after="0"/>
      </w:pPr>
      <w:r>
        <w:t>Paciente (</w:t>
      </w:r>
      <w:r w:rsidRPr="009E163E">
        <w:rPr>
          <w:u w:val="single"/>
        </w:rPr>
        <w:t>CPF</w:t>
      </w:r>
      <w:r>
        <w:t>, nome)</w:t>
      </w:r>
    </w:p>
    <w:p w14:paraId="0CB8FE6D" w14:textId="7F07B4BA" w:rsidR="009E163E" w:rsidRDefault="009E163E" w:rsidP="009E163E">
      <w:pPr>
        <w:spacing w:after="0"/>
      </w:pPr>
      <w:r>
        <w:t>Telefone (</w:t>
      </w:r>
      <w:r>
        <w:rPr>
          <w:u w:val="single"/>
        </w:rPr>
        <w:t>CPF</w:t>
      </w:r>
      <w:r>
        <w:t xml:space="preserve">, </w:t>
      </w:r>
      <w:r w:rsidRPr="009E163E">
        <w:rPr>
          <w:u w:val="single"/>
        </w:rPr>
        <w:t>num_telefone</w:t>
      </w:r>
      <w:r>
        <w:t>)</w:t>
      </w:r>
    </w:p>
    <w:p w14:paraId="637BA74F" w14:textId="77777777" w:rsidR="009E163E" w:rsidRDefault="009E163E" w:rsidP="009E163E">
      <w:pPr>
        <w:spacing w:after="0"/>
      </w:pPr>
      <w:r>
        <w:t>Consulta (</w:t>
      </w:r>
      <w:r w:rsidRPr="009E163E">
        <w:rPr>
          <w:u w:val="single"/>
        </w:rPr>
        <w:t>CPF</w:t>
      </w:r>
      <w:r>
        <w:t xml:space="preserve">, data, </w:t>
      </w:r>
      <w:r>
        <w:rPr>
          <w:u w:val="single"/>
        </w:rPr>
        <w:t>CRM</w:t>
      </w:r>
      <w:r>
        <w:t>)</w:t>
      </w:r>
    </w:p>
    <w:p w14:paraId="65AD3921" w14:textId="2B3AA367" w:rsidR="009E163E" w:rsidRDefault="009E163E" w:rsidP="009E163E">
      <w:pPr>
        <w:spacing w:after="0"/>
      </w:pPr>
      <w:r>
        <w:t>Medico (</w:t>
      </w:r>
      <w:r w:rsidRPr="009E163E">
        <w:rPr>
          <w:u w:val="single"/>
        </w:rPr>
        <w:t>CRM</w:t>
      </w:r>
      <w:r>
        <w:t xml:space="preserve">, nome, especialidade) </w:t>
      </w:r>
    </w:p>
    <w:p w14:paraId="1F55EA87" w14:textId="77777777" w:rsidR="00666E5D" w:rsidRDefault="00666E5D" w:rsidP="007C4B9A">
      <w:pPr>
        <w:spacing w:after="0"/>
      </w:pPr>
    </w:p>
    <w:sectPr w:rsidR="0066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39"/>
    <w:rsid w:val="001A5CDF"/>
    <w:rsid w:val="002B5A39"/>
    <w:rsid w:val="00666E5D"/>
    <w:rsid w:val="006817C8"/>
    <w:rsid w:val="00691469"/>
    <w:rsid w:val="00721500"/>
    <w:rsid w:val="007C4B9A"/>
    <w:rsid w:val="008448EC"/>
    <w:rsid w:val="009E163E"/>
    <w:rsid w:val="00D5077B"/>
    <w:rsid w:val="00D8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DDD9"/>
  <w15:chartTrackingRefBased/>
  <w15:docId w15:val="{B17EA375-DE85-452C-A699-3AD5572C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Carvalho Moreira</dc:creator>
  <cp:keywords/>
  <dc:description/>
  <cp:lastModifiedBy>Daniel Carvalho Moreira</cp:lastModifiedBy>
  <cp:revision>4</cp:revision>
  <dcterms:created xsi:type="dcterms:W3CDTF">2020-04-20T00:07:00Z</dcterms:created>
  <dcterms:modified xsi:type="dcterms:W3CDTF">2020-04-20T03:49:00Z</dcterms:modified>
</cp:coreProperties>
</file>