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DF16" w14:textId="34FE5EB2" w:rsidR="0018261E" w:rsidRDefault="00DB111F">
      <w:pPr>
        <w:rPr>
          <w:lang w:val="es-MX"/>
        </w:rPr>
      </w:pPr>
      <w:r>
        <w:rPr>
          <w:lang w:val="es-MX"/>
        </w:rPr>
        <w:t xml:space="preserve">Estanciero – </w:t>
      </w:r>
      <w:proofErr w:type="spellStart"/>
      <w:r>
        <w:rPr>
          <w:lang w:val="es-MX"/>
        </w:rPr>
        <w:t>Insurance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pricing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model</w:t>
      </w:r>
      <w:proofErr w:type="spellEnd"/>
    </w:p>
    <w:p w14:paraId="71F08E64" w14:textId="04F3D785" w:rsidR="0081600E" w:rsidRDefault="0081600E">
      <w:pPr>
        <w:rPr>
          <w:lang w:val="en-GB"/>
        </w:rPr>
      </w:pPr>
      <w:r w:rsidRPr="0081600E">
        <w:rPr>
          <w:lang w:val="en-GB"/>
        </w:rPr>
        <w:t>“</w:t>
      </w:r>
      <w:proofErr w:type="spellStart"/>
      <w:r w:rsidRPr="0081600E">
        <w:rPr>
          <w:lang w:val="en-GB"/>
        </w:rPr>
        <w:t>Estanciero</w:t>
      </w:r>
      <w:proofErr w:type="spellEnd"/>
      <w:r w:rsidRPr="0081600E">
        <w:rPr>
          <w:lang w:val="en-GB"/>
        </w:rPr>
        <w:t xml:space="preserve">” is an </w:t>
      </w:r>
      <w:proofErr w:type="spellStart"/>
      <w:r w:rsidRPr="0081600E">
        <w:rPr>
          <w:lang w:val="en-GB"/>
        </w:rPr>
        <w:t>argentinian</w:t>
      </w:r>
      <w:proofErr w:type="spellEnd"/>
      <w:r w:rsidRPr="0081600E">
        <w:rPr>
          <w:lang w:val="en-GB"/>
        </w:rPr>
        <w:t xml:space="preserve"> board g</w:t>
      </w:r>
      <w:r>
        <w:rPr>
          <w:lang w:val="en-GB"/>
        </w:rPr>
        <w:t>ame, that involves financial management and business administration between players.</w:t>
      </w:r>
    </w:p>
    <w:p w14:paraId="5EB74B75" w14:textId="57D1895D" w:rsidR="00DB111F" w:rsidRDefault="0081600E">
      <w:pPr>
        <w:rPr>
          <w:lang w:val="en-GB"/>
        </w:rPr>
      </w:pPr>
      <w:r>
        <w:rPr>
          <w:lang w:val="en-GB"/>
        </w:rPr>
        <w:t xml:space="preserve"> As time goes by, and business start to be settled, the game becomes harder and harder. In some scenarios luck plays a crucial role in this game. If you happen to come across someone else’s territory, you may have to pay an unaffordable amount of money.</w:t>
      </w:r>
    </w:p>
    <w:p w14:paraId="4B3CB7D7" w14:textId="5F71B2B7" w:rsidR="0081600E" w:rsidRDefault="0081600E">
      <w:pPr>
        <w:rPr>
          <w:lang w:val="en-GB"/>
        </w:rPr>
      </w:pPr>
      <w:r>
        <w:rPr>
          <w:lang w:val="en-GB"/>
        </w:rPr>
        <w:t xml:space="preserve">This is why an insurance model </w:t>
      </w:r>
      <w:r>
        <w:rPr>
          <w:lang w:val="en-GB"/>
        </w:rPr>
        <w:t>within the game</w:t>
      </w:r>
      <w:r>
        <w:rPr>
          <w:lang w:val="en-GB"/>
        </w:rPr>
        <w:t xml:space="preserve"> was created. </w:t>
      </w:r>
      <w:r w:rsidR="000B3D98">
        <w:rPr>
          <w:lang w:val="en-GB"/>
        </w:rPr>
        <w:t>This project aims to create an insurance pricing model that allows players to have a coverage in case of having an extraordinary loss, that would have resulted in bankruptcy.</w:t>
      </w:r>
    </w:p>
    <w:p w14:paraId="2162F040" w14:textId="1982ACFA" w:rsidR="000B3D98" w:rsidRDefault="000B3D98">
      <w:pPr>
        <w:rPr>
          <w:lang w:val="en-GB"/>
        </w:rPr>
      </w:pPr>
      <w:r>
        <w:rPr>
          <w:lang w:val="en-GB"/>
        </w:rPr>
        <w:t xml:space="preserve">This model evaluates the scenario, possible </w:t>
      </w:r>
      <w:proofErr w:type="gramStart"/>
      <w:r>
        <w:rPr>
          <w:lang w:val="en-GB"/>
        </w:rPr>
        <w:t>outcomes</w:t>
      </w:r>
      <w:proofErr w:type="gramEnd"/>
      <w:r>
        <w:rPr>
          <w:lang w:val="en-GB"/>
        </w:rPr>
        <w:t xml:space="preserve"> and their probability.</w:t>
      </w:r>
    </w:p>
    <w:p w14:paraId="439B3DDA" w14:textId="65509734" w:rsidR="000B3D98" w:rsidRDefault="000B3D98">
      <w:pPr>
        <w:rPr>
          <w:lang w:val="en-GB"/>
        </w:rPr>
      </w:pPr>
      <w:r>
        <w:rPr>
          <w:lang w:val="en-GB"/>
        </w:rPr>
        <w:t>Once we have these two vectors, the net premium is calculated:</w:t>
      </w:r>
    </w:p>
    <w:p w14:paraId="38C48375" w14:textId="467E7C63" w:rsidR="000B3D98" w:rsidRPr="000B3D98" w:rsidRDefault="000B3D98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Net premium=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12</m:t>
              </m:r>
            </m:sup>
            <m:e>
              <m:r>
                <w:rPr>
                  <w:rFonts w:ascii="Cambria Math" w:hAnsi="Cambria Math"/>
                  <w:lang w:val="en-GB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X=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Event Loss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nary>
        </m:oMath>
      </m:oMathPara>
    </w:p>
    <w:p w14:paraId="2AEAC353" w14:textId="28BB64B8" w:rsidR="000B3D98" w:rsidRDefault="000B3D9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Being X a random variable that describes the sum of the values of 2 dice.</w:t>
      </w:r>
    </w:p>
    <w:p w14:paraId="649AFBDF" w14:textId="5289687C" w:rsidR="000307BC" w:rsidRDefault="000307B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Event </w:t>
      </w:r>
      <w:proofErr w:type="spellStart"/>
      <w:r>
        <w:rPr>
          <w:rFonts w:eastAsiaTheme="minorEastAsia"/>
          <w:lang w:val="en-GB"/>
        </w:rPr>
        <w:t>Loss</w:t>
      </w:r>
      <w:r>
        <w:rPr>
          <w:rFonts w:eastAsiaTheme="minorEastAsia"/>
          <w:vertAlign w:val="subscript"/>
          <w:lang w:val="en-GB"/>
        </w:rPr>
        <w:t>i</w:t>
      </w:r>
      <w:proofErr w:type="spellEnd"/>
      <w:r>
        <w:rPr>
          <w:rFonts w:eastAsiaTheme="minorEastAsia"/>
          <w:lang w:val="en-GB"/>
        </w:rPr>
        <w:t xml:space="preserve"> is defined as the amount of money it must be paid for staying in someone else’s territory in step #i.</w:t>
      </w:r>
    </w:p>
    <w:p w14:paraId="788CC924" w14:textId="77777777" w:rsidR="000307BC" w:rsidRPr="000307BC" w:rsidRDefault="000307BC">
      <w:pPr>
        <w:rPr>
          <w:rFonts w:eastAsiaTheme="minorEastAsia"/>
          <w:lang w:val="en-GB"/>
        </w:rPr>
      </w:pPr>
    </w:p>
    <w:sectPr w:rsidR="000307BC" w:rsidRPr="00030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1F"/>
    <w:rsid w:val="000307BC"/>
    <w:rsid w:val="000B3D98"/>
    <w:rsid w:val="0018261E"/>
    <w:rsid w:val="0065124F"/>
    <w:rsid w:val="0065518F"/>
    <w:rsid w:val="006922DB"/>
    <w:rsid w:val="0081600E"/>
    <w:rsid w:val="00BA7E0B"/>
    <w:rsid w:val="00C03AA9"/>
    <w:rsid w:val="00DB111F"/>
    <w:rsid w:val="00E9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0A27"/>
  <w15:chartTrackingRefBased/>
  <w15:docId w15:val="{5334A829-F992-43E6-AC13-0B38896A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3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Caba</dc:creator>
  <cp:keywords/>
  <dc:description/>
  <cp:lastModifiedBy>Daniel Eduardo Caba</cp:lastModifiedBy>
  <cp:revision>1</cp:revision>
  <dcterms:created xsi:type="dcterms:W3CDTF">2023-09-29T22:04:00Z</dcterms:created>
  <dcterms:modified xsi:type="dcterms:W3CDTF">2023-09-29T22:37:00Z</dcterms:modified>
</cp:coreProperties>
</file>