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51D7F" w14:textId="20162BAC" w:rsidR="00EF556A" w:rsidRPr="00EF556A" w:rsidRDefault="00EF556A" w:rsidP="777B9D61">
      <w:pPr>
        <w:pStyle w:val="Encabezado"/>
        <w:spacing w:line="276" w:lineRule="auto"/>
        <w:jc w:val="center"/>
        <w:rPr>
          <w:b/>
          <w:bCs/>
          <w:lang w:val="es-ES"/>
        </w:rPr>
      </w:pPr>
      <w:r w:rsidRPr="00EF556A">
        <w:rPr>
          <w:b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77FA2E2" wp14:editId="169884C2">
            <wp:simplePos x="0" y="0"/>
            <wp:positionH relativeFrom="margin">
              <wp:align>left</wp:align>
            </wp:positionH>
            <wp:positionV relativeFrom="paragraph">
              <wp:posOffset>-260985</wp:posOffset>
            </wp:positionV>
            <wp:extent cx="895350" cy="895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7F73C45" w:rsidRPr="35881273">
        <w:rPr>
          <w:b/>
          <w:bCs/>
          <w:lang w:val="es-ES"/>
        </w:rPr>
        <w:t xml:space="preserve"> </w:t>
      </w:r>
      <w:r w:rsidR="3B801770" w:rsidRPr="35881273">
        <w:rPr>
          <w:b/>
          <w:bCs/>
          <w:lang w:val="es-ES"/>
        </w:rPr>
        <w:t>UNIVERSIDAD PONTIFICIA BOLIVARIANA</w:t>
      </w:r>
    </w:p>
    <w:p w14:paraId="715BFD8D" w14:textId="395DD76E" w:rsidR="00EF556A" w:rsidRPr="00EF556A" w:rsidRDefault="00883942" w:rsidP="00EF556A">
      <w:pPr>
        <w:pStyle w:val="Encabezado"/>
        <w:spacing w:line="276" w:lineRule="auto"/>
        <w:jc w:val="center"/>
        <w:rPr>
          <w:b/>
          <w:sz w:val="18"/>
          <w:lang w:val="es-ES"/>
        </w:rPr>
      </w:pPr>
      <w:r>
        <w:rPr>
          <w:b/>
          <w:sz w:val="28"/>
        </w:rPr>
        <w:t>Gestión de la Calidad del Software</w:t>
      </w:r>
      <w:r w:rsidR="00EF556A" w:rsidRPr="00EF556A">
        <w:rPr>
          <w:b/>
          <w:sz w:val="18"/>
          <w:lang w:val="es-ES"/>
        </w:rPr>
        <w:t xml:space="preserve"> </w:t>
      </w:r>
    </w:p>
    <w:p w14:paraId="2E790409" w14:textId="77777777" w:rsidR="00883942" w:rsidRDefault="00883942" w:rsidP="00EF556A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 xml:space="preserve">Lista de artefactos </w:t>
      </w:r>
    </w:p>
    <w:p w14:paraId="1432DC91" w14:textId="199E9C48" w:rsidR="00883942" w:rsidRDefault="00883942" w:rsidP="00EF556A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Peer Review – Code Review</w:t>
      </w:r>
    </w:p>
    <w:p w14:paraId="4BF531CB" w14:textId="1A57CC69" w:rsidR="00BA39B1" w:rsidRDefault="00BA39B1" w:rsidP="00BA39B1">
      <w:pPr>
        <w:pStyle w:val="Default"/>
      </w:pPr>
    </w:p>
    <w:p w14:paraId="5EE33ADC" w14:textId="01FDF56C" w:rsidR="001D2067" w:rsidRPr="00882516" w:rsidRDefault="09649C5C" w:rsidP="00883942">
      <w:pPr>
        <w:pStyle w:val="Default"/>
        <w:jc w:val="both"/>
        <w:rPr>
          <w:i/>
          <w:iCs/>
          <w:sz w:val="22"/>
          <w:szCs w:val="22"/>
        </w:rPr>
      </w:pPr>
      <w:r w:rsidRPr="777B9D61">
        <w:rPr>
          <w:i/>
          <w:iCs/>
          <w:sz w:val="22"/>
          <w:szCs w:val="22"/>
        </w:rPr>
        <w:t xml:space="preserve">En </w:t>
      </w:r>
      <w:r w:rsidR="00883942">
        <w:rPr>
          <w:i/>
          <w:iCs/>
          <w:sz w:val="22"/>
          <w:szCs w:val="22"/>
        </w:rPr>
        <w:t>este documento se listan los artefactos que serán objeto de un code y un peer review, junto con su especificación para su acceso.</w:t>
      </w:r>
    </w:p>
    <w:p w14:paraId="5167BA34" w14:textId="7731CAF7" w:rsidR="00883942" w:rsidRDefault="00883942" w:rsidP="001B0576">
      <w:pPr>
        <w:pStyle w:val="Default"/>
      </w:pP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3300"/>
        <w:gridCol w:w="6094"/>
      </w:tblGrid>
      <w:tr w:rsidR="00883942" w14:paraId="7D965D70" w14:textId="77777777" w:rsidTr="7EAB9CD6">
        <w:tc>
          <w:tcPr>
            <w:tcW w:w="4290" w:type="dxa"/>
          </w:tcPr>
          <w:p w14:paraId="0928C476" w14:textId="2D5FD5E0" w:rsidR="00883942" w:rsidRDefault="00883942" w:rsidP="001B0576">
            <w:pPr>
              <w:pStyle w:val="Default"/>
            </w:pPr>
            <w:r>
              <w:t>Artefacto</w:t>
            </w:r>
          </w:p>
        </w:tc>
        <w:tc>
          <w:tcPr>
            <w:tcW w:w="5104" w:type="dxa"/>
          </w:tcPr>
          <w:p w14:paraId="7C05979D" w14:textId="3308C49B" w:rsidR="00883942" w:rsidRDefault="1744BB05" w:rsidP="001B0576">
            <w:pPr>
              <w:pStyle w:val="Default"/>
            </w:pPr>
            <w:r>
              <w:t>E</w:t>
            </w:r>
            <w:r w:rsidR="00883942">
              <w:t>specificación de acceso a cada artefacto a revisar</w:t>
            </w:r>
          </w:p>
        </w:tc>
      </w:tr>
      <w:tr w:rsidR="00883942" w14:paraId="36590B94" w14:textId="77777777" w:rsidTr="7EAB9CD6">
        <w:tc>
          <w:tcPr>
            <w:tcW w:w="4290" w:type="dxa"/>
          </w:tcPr>
          <w:p w14:paraId="0C8B9830" w14:textId="2913F821" w:rsidR="00883942" w:rsidRDefault="00DE0C83" w:rsidP="001B0576">
            <w:pPr>
              <w:pStyle w:val="Default"/>
            </w:pPr>
            <w:r>
              <w:t xml:space="preserve">Diagrama </w:t>
            </w:r>
            <w:r w:rsidR="4483480B">
              <w:t>de S</w:t>
            </w:r>
            <w:r>
              <w:t>ecuencias</w:t>
            </w:r>
            <w:r w:rsidR="1AC727BD">
              <w:t>: Admin</w:t>
            </w:r>
          </w:p>
        </w:tc>
        <w:tc>
          <w:tcPr>
            <w:tcW w:w="5104" w:type="dxa"/>
          </w:tcPr>
          <w:p w14:paraId="625A1EB6" w14:textId="3818B48D" w:rsidR="00883942" w:rsidRDefault="20D4F739" w:rsidP="001B0576">
            <w:pPr>
              <w:pStyle w:val="Default"/>
            </w:pPr>
            <w:r>
              <w:t>Se encuentra en la GitHub: danielcadavi</w:t>
            </w:r>
            <w:r w:rsidR="655C40AC">
              <w:t>-ProyectoGestiondeCalidad en la rama Arquitectura</w:t>
            </w:r>
            <w:r w:rsidR="0B2DFF0D">
              <w:t>, carpeta Diagrama_Doc_Arquitectura</w:t>
            </w:r>
          </w:p>
        </w:tc>
      </w:tr>
      <w:tr w:rsidR="7EAB9CD6" w14:paraId="311415F7" w14:textId="77777777" w:rsidTr="7EAB9CD6">
        <w:tc>
          <w:tcPr>
            <w:tcW w:w="4290" w:type="dxa"/>
          </w:tcPr>
          <w:p w14:paraId="39685A13" w14:textId="3EB525E1" w:rsidR="1AC727BD" w:rsidRDefault="1AC727BD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Diagrama de secuencias: Usuario</w:t>
            </w:r>
          </w:p>
        </w:tc>
        <w:tc>
          <w:tcPr>
            <w:tcW w:w="5104" w:type="dxa"/>
          </w:tcPr>
          <w:p w14:paraId="01EA4A6B" w14:textId="28252DAA" w:rsidR="1B76C519" w:rsidRDefault="1B76C519" w:rsidP="7EAB9CD6">
            <w:pPr>
              <w:pStyle w:val="Default"/>
            </w:pPr>
            <w:r>
              <w:t>Se encuentra en la GitHub: danielcadavi-ProyectoGestiondeCalidad en la rama Arquitectura</w:t>
            </w:r>
            <w:r w:rsidR="6241BB4B">
              <w:t>, carpeta Diagrama_Doc_Arquitectura</w:t>
            </w:r>
          </w:p>
          <w:p w14:paraId="5629B989" w14:textId="5AD1FAF4" w:rsidR="7EAB9CD6" w:rsidRDefault="7EAB9CD6" w:rsidP="7EAB9CD6">
            <w:pPr>
              <w:pStyle w:val="Default"/>
            </w:pPr>
          </w:p>
        </w:tc>
      </w:tr>
      <w:tr w:rsidR="00DE0C83" w14:paraId="4198279E" w14:textId="77777777" w:rsidTr="7EAB9CD6">
        <w:tc>
          <w:tcPr>
            <w:tcW w:w="4290" w:type="dxa"/>
          </w:tcPr>
          <w:p w14:paraId="5D833C52" w14:textId="795CEDBC" w:rsidR="00DE0C83" w:rsidRDefault="00DE0C83" w:rsidP="001B0576">
            <w:pPr>
              <w:pStyle w:val="Default"/>
            </w:pPr>
            <w:r>
              <w:t>Diagrama casos de uso</w:t>
            </w:r>
          </w:p>
        </w:tc>
        <w:tc>
          <w:tcPr>
            <w:tcW w:w="5104" w:type="dxa"/>
          </w:tcPr>
          <w:p w14:paraId="2336F724" w14:textId="76FA9A6E" w:rsidR="00DE0C83" w:rsidRDefault="4DC2667C" w:rsidP="001B0576">
            <w:pPr>
              <w:pStyle w:val="Default"/>
            </w:pPr>
            <w:r>
              <w:t>Se encuentra en la GitHub: danielcadavi-ProyectoGestiondeCalidad en la rama Arquitectura.</w:t>
            </w:r>
          </w:p>
          <w:p w14:paraId="0EADEE35" w14:textId="1E114739" w:rsidR="00DE0C83" w:rsidRDefault="00DE0C83" w:rsidP="001B0576">
            <w:pPr>
              <w:pStyle w:val="Default"/>
            </w:pPr>
          </w:p>
        </w:tc>
      </w:tr>
      <w:tr w:rsidR="00DE0C83" w14:paraId="159CFC1D" w14:textId="77777777" w:rsidTr="7EAB9CD6">
        <w:tc>
          <w:tcPr>
            <w:tcW w:w="4290" w:type="dxa"/>
          </w:tcPr>
          <w:p w14:paraId="766EBC20" w14:textId="5C665FD4" w:rsidR="00DE0C83" w:rsidRDefault="00DE0C83" w:rsidP="001B0576">
            <w:pPr>
              <w:pStyle w:val="Default"/>
            </w:pPr>
            <w:r>
              <w:t>Diagrama de clases</w:t>
            </w:r>
          </w:p>
        </w:tc>
        <w:tc>
          <w:tcPr>
            <w:tcW w:w="5104" w:type="dxa"/>
          </w:tcPr>
          <w:p w14:paraId="4E8CB77B" w14:textId="246A76E5" w:rsidR="00DE0C83" w:rsidRDefault="35917972" w:rsidP="001B0576">
            <w:pPr>
              <w:pStyle w:val="Default"/>
            </w:pPr>
            <w:r>
              <w:t>Se encuentra en la GitHub: danielcadavi-ProyectoGestiondeCalidad en la rama Arquitectura</w:t>
            </w:r>
            <w:r w:rsidR="3ADCC215">
              <w:t>, carpeta Diagrama_Doc_Arquitectura</w:t>
            </w:r>
          </w:p>
          <w:p w14:paraId="113411D6" w14:textId="633A89FA" w:rsidR="00DE0C83" w:rsidRDefault="00DE0C83" w:rsidP="001B0576">
            <w:pPr>
              <w:pStyle w:val="Default"/>
            </w:pPr>
          </w:p>
        </w:tc>
      </w:tr>
      <w:tr w:rsidR="00DE0C83" w14:paraId="56AA3D97" w14:textId="77777777" w:rsidTr="7EAB9CD6">
        <w:tc>
          <w:tcPr>
            <w:tcW w:w="4290" w:type="dxa"/>
          </w:tcPr>
          <w:p w14:paraId="5053D27F" w14:textId="1A43E4CB" w:rsidR="00DE0C83" w:rsidRDefault="00DE0C83" w:rsidP="001B0576">
            <w:pPr>
              <w:pStyle w:val="Default"/>
            </w:pPr>
            <w:r>
              <w:t>Diagrama de despliegue</w:t>
            </w:r>
          </w:p>
        </w:tc>
        <w:tc>
          <w:tcPr>
            <w:tcW w:w="5104" w:type="dxa"/>
          </w:tcPr>
          <w:p w14:paraId="4857D152" w14:textId="03BACA6D" w:rsidR="00DE0C83" w:rsidRDefault="434E5C15" w:rsidP="001B0576">
            <w:pPr>
              <w:pStyle w:val="Default"/>
            </w:pPr>
            <w:r>
              <w:t>Se encuentra en la GitHub: danielcadavi-ProyectoGestiondeCalidad en la rama Arquitectura</w:t>
            </w:r>
            <w:r w:rsidR="59F1E1BB">
              <w:t>, carpeta Diagrama_Doc_Arquitectura</w:t>
            </w:r>
          </w:p>
          <w:p w14:paraId="3ABF4441" w14:textId="2826DC62" w:rsidR="00DE0C83" w:rsidRDefault="00DE0C83" w:rsidP="001B0576">
            <w:pPr>
              <w:pStyle w:val="Default"/>
            </w:pPr>
          </w:p>
        </w:tc>
      </w:tr>
      <w:tr w:rsidR="00DE0C83" w14:paraId="13618594" w14:textId="77777777" w:rsidTr="7EAB9CD6">
        <w:tc>
          <w:tcPr>
            <w:tcW w:w="4290" w:type="dxa"/>
          </w:tcPr>
          <w:p w14:paraId="50E95F5A" w14:textId="75EE8396" w:rsidR="00DE0C83" w:rsidRDefault="00DE0C83" w:rsidP="001B0576">
            <w:pPr>
              <w:pStyle w:val="Default"/>
            </w:pPr>
            <w:r>
              <w:t>Diagrama de paquetes</w:t>
            </w:r>
          </w:p>
        </w:tc>
        <w:tc>
          <w:tcPr>
            <w:tcW w:w="5104" w:type="dxa"/>
          </w:tcPr>
          <w:p w14:paraId="0DC91E71" w14:textId="1C2DDB61" w:rsidR="00DE0C83" w:rsidRDefault="2A2D30A5" w:rsidP="001B0576">
            <w:pPr>
              <w:pStyle w:val="Default"/>
            </w:pPr>
            <w:r>
              <w:t>Se encuentra en la GitHub: danielcadavi-ProyectoGestiondeCalidad en la rama Arquitectura</w:t>
            </w:r>
            <w:r w:rsidR="3D89E998">
              <w:t>, carpeta Diagrama_Doc_Arquitectura</w:t>
            </w:r>
          </w:p>
          <w:p w14:paraId="23FBF137" w14:textId="12D7D9F9" w:rsidR="00DE0C83" w:rsidRDefault="00DE0C83" w:rsidP="001B0576">
            <w:pPr>
              <w:pStyle w:val="Default"/>
            </w:pPr>
          </w:p>
        </w:tc>
      </w:tr>
      <w:tr w:rsidR="00DE0C83" w14:paraId="6DF4C76E" w14:textId="77777777" w:rsidTr="7EAB9CD6">
        <w:tc>
          <w:tcPr>
            <w:tcW w:w="4290" w:type="dxa"/>
          </w:tcPr>
          <w:p w14:paraId="51A0DF26" w14:textId="1E908164" w:rsidR="00DE0C83" w:rsidRDefault="00DE0C83" w:rsidP="001B0576">
            <w:pPr>
              <w:pStyle w:val="Default"/>
            </w:pPr>
            <w:r>
              <w:t>Event Storming</w:t>
            </w:r>
          </w:p>
        </w:tc>
        <w:tc>
          <w:tcPr>
            <w:tcW w:w="5104" w:type="dxa"/>
          </w:tcPr>
          <w:p w14:paraId="62F36C0E" w14:textId="3A305C45" w:rsidR="00DE0C83" w:rsidRDefault="0720D052" w:rsidP="001B0576">
            <w:pPr>
              <w:pStyle w:val="Default"/>
            </w:pPr>
            <w:r>
              <w:t>Se encuentra en la GitHub: danielcadavi-ProyectoGestiondeCalidad en la rama Arquitectura</w:t>
            </w:r>
            <w:r w:rsidR="11B1E584">
              <w:t>, carpeta Diagrama_Doc_Arquitectura</w:t>
            </w:r>
          </w:p>
          <w:p w14:paraId="239D8B46" w14:textId="7A241D2C" w:rsidR="00DE0C83" w:rsidRDefault="00DE0C83" w:rsidP="001B0576">
            <w:pPr>
              <w:pStyle w:val="Default"/>
            </w:pPr>
          </w:p>
        </w:tc>
      </w:tr>
      <w:tr w:rsidR="00DE0C83" w14:paraId="1F2F3F69" w14:textId="77777777" w:rsidTr="7EAB9CD6">
        <w:tc>
          <w:tcPr>
            <w:tcW w:w="4290" w:type="dxa"/>
          </w:tcPr>
          <w:p w14:paraId="0D344ACE" w14:textId="37493D8E" w:rsidR="00DE0C83" w:rsidRDefault="2C53B2C5" w:rsidP="001B0576">
            <w:pPr>
              <w:pStyle w:val="Default"/>
            </w:pPr>
            <w:r>
              <w:t>FlujoAdmin</w:t>
            </w:r>
          </w:p>
        </w:tc>
        <w:tc>
          <w:tcPr>
            <w:tcW w:w="5104" w:type="dxa"/>
          </w:tcPr>
          <w:p w14:paraId="087D2CBE" w14:textId="66BB1DD5" w:rsidR="00DE0C83" w:rsidRDefault="53350458" w:rsidP="001B0576">
            <w:pPr>
              <w:pStyle w:val="Default"/>
            </w:pPr>
            <w:r>
              <w:t>Se encuentra en la GitHub: danielcadavi-ProyectoGestiondeCalidad en la rama Arquitectura</w:t>
            </w:r>
            <w:r w:rsidR="5345780A">
              <w:t>, carpeta Diagrama_Doc_Arquitectura</w:t>
            </w:r>
          </w:p>
          <w:p w14:paraId="2A266CF8" w14:textId="7D91F508" w:rsidR="00DE0C83" w:rsidRDefault="00DE0C83" w:rsidP="001B0576">
            <w:pPr>
              <w:pStyle w:val="Default"/>
            </w:pPr>
          </w:p>
        </w:tc>
      </w:tr>
      <w:tr w:rsidR="00DE0C83" w14:paraId="6415DE15" w14:textId="77777777" w:rsidTr="7EAB9CD6">
        <w:tc>
          <w:tcPr>
            <w:tcW w:w="4290" w:type="dxa"/>
          </w:tcPr>
          <w:p w14:paraId="6872B3D6" w14:textId="256E086D" w:rsidR="00DE0C83" w:rsidRDefault="2C53B2C5" w:rsidP="001B0576">
            <w:pPr>
              <w:pStyle w:val="Default"/>
            </w:pPr>
            <w:r>
              <w:t>FlujoCliente</w:t>
            </w:r>
          </w:p>
        </w:tc>
        <w:tc>
          <w:tcPr>
            <w:tcW w:w="5104" w:type="dxa"/>
          </w:tcPr>
          <w:p w14:paraId="3364E190" w14:textId="76FA9A6E" w:rsidR="00DE0C83" w:rsidRDefault="26BA5029" w:rsidP="001B0576">
            <w:pPr>
              <w:pStyle w:val="Default"/>
            </w:pPr>
            <w:r>
              <w:t>Se encuentra en la GitHub: danielcadavi-ProyectoGestiondeCalidad en la rama Arquitectura.</w:t>
            </w:r>
          </w:p>
          <w:p w14:paraId="1369FCD9" w14:textId="4632CCB5" w:rsidR="00DE0C83" w:rsidRDefault="00DE0C83" w:rsidP="001B0576">
            <w:pPr>
              <w:pStyle w:val="Default"/>
            </w:pPr>
          </w:p>
        </w:tc>
      </w:tr>
      <w:tr w:rsidR="00DE0C83" w14:paraId="47C89DF5" w14:textId="77777777" w:rsidTr="7EAB9CD6">
        <w:tc>
          <w:tcPr>
            <w:tcW w:w="4290" w:type="dxa"/>
          </w:tcPr>
          <w:p w14:paraId="3BA08EE5" w14:textId="3709F68F" w:rsidR="00DE0C83" w:rsidRDefault="490FCB20" w:rsidP="001B0576">
            <w:pPr>
              <w:pStyle w:val="Default"/>
            </w:pPr>
            <w:r>
              <w:t>Documento de Arquitectura</w:t>
            </w:r>
          </w:p>
        </w:tc>
        <w:tc>
          <w:tcPr>
            <w:tcW w:w="5104" w:type="dxa"/>
          </w:tcPr>
          <w:p w14:paraId="7D9F7F91" w14:textId="1EBB72C1" w:rsidR="00DE0C83" w:rsidRDefault="5FFE0E8C" w:rsidP="001B0576">
            <w:pPr>
              <w:pStyle w:val="Default"/>
            </w:pPr>
            <w:r>
              <w:t>Se encuentra en la GitHub: danielcadavi-ProyectoGestiondeCalidad en la rama Arquitectura</w:t>
            </w:r>
            <w:r w:rsidR="04C768A9">
              <w:t>, carpeta Diagrama_Doc_Arquitectura</w:t>
            </w:r>
          </w:p>
          <w:p w14:paraId="1996C322" w14:textId="7269041A" w:rsidR="00DE0C83" w:rsidRDefault="00DE0C83" w:rsidP="001B0576">
            <w:pPr>
              <w:pStyle w:val="Default"/>
            </w:pPr>
          </w:p>
        </w:tc>
      </w:tr>
      <w:tr w:rsidR="00DE0C83" w14:paraId="47D24639" w14:textId="77777777" w:rsidTr="7EAB9CD6">
        <w:tc>
          <w:tcPr>
            <w:tcW w:w="4290" w:type="dxa"/>
          </w:tcPr>
          <w:p w14:paraId="4AA9AC90" w14:textId="20A76F15" w:rsidR="00DE0C83" w:rsidRDefault="7BA7A9FD" w:rsidP="001B0576">
            <w:pPr>
              <w:pStyle w:val="Default"/>
            </w:pPr>
            <w:r>
              <w:t xml:space="preserve">Backlog </w:t>
            </w:r>
            <w:r w:rsidR="346D1D97">
              <w:t>- Boards</w:t>
            </w:r>
          </w:p>
        </w:tc>
        <w:tc>
          <w:tcPr>
            <w:tcW w:w="5104" w:type="dxa"/>
          </w:tcPr>
          <w:p w14:paraId="2C5E2212" w14:textId="4AD6F356" w:rsidR="00DE0C83" w:rsidRDefault="6163A5A4" w:rsidP="7EAB9CD6">
            <w:pPr>
              <w:pStyle w:val="Default"/>
              <w:rPr>
                <w:rFonts w:eastAsia="Calibri"/>
                <w:b/>
                <w:bCs/>
                <w:color w:val="000000" w:themeColor="text1"/>
              </w:rPr>
            </w:pPr>
            <w:r>
              <w:t xml:space="preserve">Azure DevOps, </w:t>
            </w:r>
            <w:r w:rsidR="13BF9030">
              <w:t>hugoahernandez, proyecto ishoping secci</w:t>
            </w:r>
            <w:r w:rsidR="63D7F066">
              <w:t>ó</w:t>
            </w:r>
            <w:r w:rsidR="13BF9030">
              <w:t>n Boards</w:t>
            </w:r>
            <w:r w:rsidR="05C193D3">
              <w:t xml:space="preserve"> opción </w:t>
            </w:r>
            <w:r w:rsidR="05C193D3" w:rsidRPr="7EAB9CD6">
              <w:rPr>
                <w:b/>
                <w:bCs/>
              </w:rPr>
              <w:t>Backlog</w:t>
            </w:r>
          </w:p>
          <w:p w14:paraId="6A4DDADD" w14:textId="507F7E41" w:rsidR="00DE0C83" w:rsidRDefault="00DE0C83" w:rsidP="001B0576">
            <w:pPr>
              <w:pStyle w:val="Default"/>
            </w:pPr>
          </w:p>
        </w:tc>
      </w:tr>
      <w:tr w:rsidR="00DE0C83" w14:paraId="01BDD48C" w14:textId="77777777" w:rsidTr="7EAB9CD6">
        <w:tc>
          <w:tcPr>
            <w:tcW w:w="4290" w:type="dxa"/>
          </w:tcPr>
          <w:p w14:paraId="2BE413CF" w14:textId="2687BCB9" w:rsidR="00DE0C83" w:rsidRDefault="02EA655F" w:rsidP="001B0576">
            <w:pPr>
              <w:pStyle w:val="Default"/>
            </w:pPr>
            <w:r>
              <w:t>Overview-Wiki -</w:t>
            </w:r>
            <w:r w:rsidR="3195EF23">
              <w:t xml:space="preserve"> </w:t>
            </w:r>
            <w:r w:rsidR="3195EF23" w:rsidRPr="7EAB9CD6">
              <w:rPr>
                <w:b/>
                <w:bCs/>
              </w:rPr>
              <w:t>Reuniones de inicio</w:t>
            </w:r>
          </w:p>
        </w:tc>
        <w:tc>
          <w:tcPr>
            <w:tcW w:w="5104" w:type="dxa"/>
          </w:tcPr>
          <w:p w14:paraId="3F54B6A4" w14:textId="70FB9E0F" w:rsidR="00DE0C83" w:rsidRDefault="05C193D3" w:rsidP="7EAB9CD6">
            <w:pPr>
              <w:pStyle w:val="Default"/>
              <w:rPr>
                <w:b/>
                <w:bCs/>
              </w:rPr>
            </w:pPr>
            <w:r>
              <w:t xml:space="preserve">Azure DevOps, hugoahernandez, proyecto ishoping </w:t>
            </w:r>
            <w:r w:rsidR="632FD2C3">
              <w:t>sección</w:t>
            </w:r>
            <w:r>
              <w:t xml:space="preserve"> overvie</w:t>
            </w:r>
            <w:r w:rsidR="51795A92">
              <w:t>w</w:t>
            </w:r>
            <w:r>
              <w:t xml:space="preserve">, opción </w:t>
            </w:r>
            <w:r w:rsidRPr="7EAB9CD6">
              <w:rPr>
                <w:b/>
                <w:bCs/>
              </w:rPr>
              <w:t>wiki</w:t>
            </w:r>
          </w:p>
          <w:p w14:paraId="67D8C300" w14:textId="44A69B26" w:rsidR="00DE0C83" w:rsidRDefault="00DE0C83" w:rsidP="001B0576">
            <w:pPr>
              <w:pStyle w:val="Default"/>
            </w:pPr>
          </w:p>
        </w:tc>
      </w:tr>
      <w:tr w:rsidR="7EAB9CD6" w14:paraId="58AF3BF1" w14:textId="77777777" w:rsidTr="7EAB9CD6">
        <w:tc>
          <w:tcPr>
            <w:tcW w:w="4290" w:type="dxa"/>
          </w:tcPr>
          <w:p w14:paraId="31FF7068" w14:textId="62D9CB71" w:rsidR="3FBD4BCD" w:rsidRDefault="3FBD4BCD" w:rsidP="7EAB9CD6">
            <w:pPr>
              <w:pStyle w:val="Default"/>
              <w:rPr>
                <w:b/>
                <w:bCs/>
              </w:rPr>
            </w:pPr>
            <w:r>
              <w:t>Overview-Wiki -</w:t>
            </w:r>
            <w:r w:rsidR="3A26152B">
              <w:t xml:space="preserve"> </w:t>
            </w:r>
            <w:r w:rsidR="3A26152B" w:rsidRPr="7EAB9CD6">
              <w:rPr>
                <w:b/>
                <w:bCs/>
              </w:rPr>
              <w:t>Reuniones de finalización</w:t>
            </w:r>
          </w:p>
          <w:p w14:paraId="5B6C99C8" w14:textId="010A7BE4" w:rsidR="7EAB9CD6" w:rsidRDefault="7EAB9CD6" w:rsidP="7EAB9CD6">
            <w:pPr>
              <w:pStyle w:val="Default"/>
              <w:rPr>
                <w:rFonts w:eastAsia="Calibri"/>
                <w:color w:val="000000" w:themeColor="text1"/>
              </w:rPr>
            </w:pPr>
          </w:p>
        </w:tc>
        <w:tc>
          <w:tcPr>
            <w:tcW w:w="5104" w:type="dxa"/>
          </w:tcPr>
          <w:p w14:paraId="448A6AA9" w14:textId="0A500C44" w:rsidR="6B4B6ADE" w:rsidRDefault="6B4B6ADE" w:rsidP="7EAB9CD6">
            <w:pPr>
              <w:pStyle w:val="Default"/>
              <w:rPr>
                <w:b/>
                <w:bCs/>
              </w:rPr>
            </w:pPr>
            <w:r>
              <w:t xml:space="preserve">Azure DevOps, hugoahernandez, proyecto ishoping </w:t>
            </w:r>
            <w:r w:rsidR="617F2617">
              <w:t>sección</w:t>
            </w:r>
            <w:r>
              <w:t xml:space="preserve"> overview, opción </w:t>
            </w:r>
            <w:r w:rsidRPr="7EAB9CD6">
              <w:rPr>
                <w:b/>
                <w:bCs/>
              </w:rPr>
              <w:t>wiki</w:t>
            </w:r>
          </w:p>
          <w:p w14:paraId="6915C526" w14:textId="4589EF09" w:rsidR="7EAB9CD6" w:rsidRDefault="7EAB9CD6" w:rsidP="7EAB9CD6">
            <w:pPr>
              <w:pStyle w:val="Default"/>
            </w:pPr>
          </w:p>
        </w:tc>
      </w:tr>
      <w:tr w:rsidR="7EAB9CD6" w14:paraId="67DB3DE8" w14:textId="77777777" w:rsidTr="7EAB9CD6">
        <w:tc>
          <w:tcPr>
            <w:tcW w:w="4290" w:type="dxa"/>
          </w:tcPr>
          <w:p w14:paraId="1F35C6FC" w14:textId="647E87A4" w:rsidR="4C435650" w:rsidRDefault="4C435650" w:rsidP="7EAB9CD6">
            <w:pPr>
              <w:pStyle w:val="Default"/>
            </w:pPr>
            <w:r>
              <w:t xml:space="preserve">Overview-Wiki - </w:t>
            </w:r>
            <w:r w:rsidRPr="7EAB9CD6">
              <w:rPr>
                <w:b/>
                <w:bCs/>
              </w:rPr>
              <w:t>Dailys</w:t>
            </w:r>
          </w:p>
          <w:p w14:paraId="07D026E6" w14:textId="1C988675" w:rsidR="7EAB9CD6" w:rsidRDefault="7EAB9CD6" w:rsidP="7EAB9CD6">
            <w:pPr>
              <w:pStyle w:val="Default"/>
              <w:rPr>
                <w:rFonts w:eastAsia="Calibri"/>
                <w:color w:val="000000" w:themeColor="text1"/>
              </w:rPr>
            </w:pPr>
          </w:p>
        </w:tc>
        <w:tc>
          <w:tcPr>
            <w:tcW w:w="5104" w:type="dxa"/>
          </w:tcPr>
          <w:p w14:paraId="446DA834" w14:textId="2DFF5069" w:rsidR="150BE019" w:rsidRDefault="150BE019" w:rsidP="7EAB9CD6">
            <w:pPr>
              <w:pStyle w:val="Default"/>
              <w:rPr>
                <w:b/>
                <w:bCs/>
              </w:rPr>
            </w:pPr>
            <w:r>
              <w:t xml:space="preserve">Azure DevOps, hugoahernandez, proyecto ishoping sección overview, opción </w:t>
            </w:r>
            <w:r w:rsidRPr="7EAB9CD6">
              <w:rPr>
                <w:b/>
                <w:bCs/>
              </w:rPr>
              <w:t>wiki</w:t>
            </w:r>
          </w:p>
          <w:p w14:paraId="6F0A1AA5" w14:textId="315E98F2" w:rsidR="7EAB9CD6" w:rsidRDefault="7EAB9CD6" w:rsidP="7EAB9CD6">
            <w:pPr>
              <w:pStyle w:val="Default"/>
            </w:pPr>
          </w:p>
        </w:tc>
      </w:tr>
      <w:tr w:rsidR="7EAB9CD6" w14:paraId="47B816AA" w14:textId="77777777" w:rsidTr="7EAB9CD6">
        <w:tc>
          <w:tcPr>
            <w:tcW w:w="4290" w:type="dxa"/>
          </w:tcPr>
          <w:p w14:paraId="5A348DB1" w14:textId="5BB63321" w:rsidR="4C435650" w:rsidRDefault="4C435650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 xml:space="preserve">Repositorio de </w:t>
            </w:r>
            <w:r w:rsidRPr="7EAB9CD6">
              <w:rPr>
                <w:rFonts w:eastAsia="Calibri"/>
                <w:b/>
                <w:bCs/>
                <w:color w:val="000000" w:themeColor="text1"/>
              </w:rPr>
              <w:t>GitHub</w:t>
            </w:r>
          </w:p>
        </w:tc>
        <w:tc>
          <w:tcPr>
            <w:tcW w:w="5104" w:type="dxa"/>
          </w:tcPr>
          <w:p w14:paraId="6D37ABBB" w14:textId="7C96C50E" w:rsidR="35464FEA" w:rsidRDefault="007F1DE7" w:rsidP="7EAB9CD6">
            <w:pPr>
              <w:pStyle w:val="Default"/>
            </w:pPr>
            <w:hyperlink r:id="rId11">
              <w:r w:rsidR="35464FEA" w:rsidRPr="7EAB9CD6">
                <w:rPr>
                  <w:rStyle w:val="Hipervnculo"/>
                </w:rPr>
                <w:t>https://github.com/danielcadavi/ProyectoGestionDeCalidad</w:t>
              </w:r>
            </w:hyperlink>
          </w:p>
          <w:p w14:paraId="1C1FB6F8" w14:textId="0F424457" w:rsidR="7EAB9CD6" w:rsidRDefault="7EAB9CD6" w:rsidP="7EAB9CD6">
            <w:pPr>
              <w:pStyle w:val="Default"/>
            </w:pPr>
          </w:p>
        </w:tc>
      </w:tr>
      <w:tr w:rsidR="7EAB9CD6" w14:paraId="547E684A" w14:textId="77777777" w:rsidTr="7EAB9CD6">
        <w:tc>
          <w:tcPr>
            <w:tcW w:w="4290" w:type="dxa"/>
          </w:tcPr>
          <w:p w14:paraId="197AC795" w14:textId="30FD95DE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DataBase Script: tienda.sql</w:t>
            </w:r>
          </w:p>
        </w:tc>
        <w:tc>
          <w:tcPr>
            <w:tcW w:w="5104" w:type="dxa"/>
          </w:tcPr>
          <w:p w14:paraId="22287EC1" w14:textId="6CBF37A1" w:rsidR="7D61E325" w:rsidRDefault="7D61E325" w:rsidP="7EAB9CD6">
            <w:pPr>
              <w:pStyle w:val="Default"/>
            </w:pPr>
            <w:r>
              <w:t xml:space="preserve">Se encuentra en la GitHub: danielcadavi-ProyectoGestiondeCalidad en la rama </w:t>
            </w:r>
            <w:r w:rsidR="24771EE6">
              <w:t>Desarrollo, carpeta ishoping y Carpeta DataBase</w:t>
            </w:r>
          </w:p>
          <w:p w14:paraId="6B0B5408" w14:textId="60029753" w:rsidR="7EAB9CD6" w:rsidRDefault="7EAB9CD6" w:rsidP="7EAB9CD6">
            <w:pPr>
              <w:pStyle w:val="Default"/>
            </w:pPr>
          </w:p>
        </w:tc>
      </w:tr>
      <w:tr w:rsidR="7EAB9CD6" w14:paraId="470A40E3" w14:textId="77777777" w:rsidTr="7EAB9CD6">
        <w:trPr>
          <w:trHeight w:val="435"/>
        </w:trPr>
        <w:tc>
          <w:tcPr>
            <w:tcW w:w="4290" w:type="dxa"/>
          </w:tcPr>
          <w:p w14:paraId="75960A66" w14:textId="47A84860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DataBase Script: tienda_clientes.sql</w:t>
            </w:r>
          </w:p>
        </w:tc>
        <w:tc>
          <w:tcPr>
            <w:tcW w:w="5104" w:type="dxa"/>
          </w:tcPr>
          <w:p w14:paraId="6D97F54A" w14:textId="6CBF37A1" w:rsidR="6CBD023A" w:rsidRDefault="6CBD023A" w:rsidP="7EAB9CD6">
            <w:pPr>
              <w:pStyle w:val="Default"/>
            </w:pPr>
            <w:r>
              <w:t>Se encuentra en la GitHub: danielcadavi-ProyectoGestiondeCalidad en la rama Desarrollo, carpeta ishoping y Carpeta DataBase</w:t>
            </w:r>
          </w:p>
          <w:p w14:paraId="76A929A3" w14:textId="61FAAC7A" w:rsidR="7EAB9CD6" w:rsidRDefault="7EAB9CD6" w:rsidP="7EAB9CD6">
            <w:pPr>
              <w:pStyle w:val="Default"/>
            </w:pPr>
          </w:p>
        </w:tc>
      </w:tr>
      <w:tr w:rsidR="7EAB9CD6" w14:paraId="6E3C0D3B" w14:textId="77777777" w:rsidTr="7EAB9CD6">
        <w:tc>
          <w:tcPr>
            <w:tcW w:w="4290" w:type="dxa"/>
          </w:tcPr>
          <w:p w14:paraId="3228AA34" w14:textId="2FECEE55" w:rsidR="58E33FB0" w:rsidRDefault="58E33FB0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Modulos: Modificar_producto.php</w:t>
            </w:r>
          </w:p>
        </w:tc>
        <w:tc>
          <w:tcPr>
            <w:tcW w:w="5104" w:type="dxa"/>
          </w:tcPr>
          <w:p w14:paraId="4CB0CEBD" w14:textId="25643B51" w:rsidR="24FB5108" w:rsidRDefault="24FB5108" w:rsidP="7EAB9CD6">
            <w:pPr>
              <w:pStyle w:val="Default"/>
            </w:pPr>
            <w:r>
              <w:t xml:space="preserve">Se encuentra en la GitHub: danielcadavi-ProyectoGestiondeCalidad en la rama Desarrollo, carpeta ishoping y Carpeta </w:t>
            </w:r>
            <w:r w:rsidR="7C2B78E0">
              <w:t>modulos</w:t>
            </w:r>
          </w:p>
          <w:p w14:paraId="5AC2DAAB" w14:textId="64EC04EE" w:rsidR="7EAB9CD6" w:rsidRDefault="7EAB9CD6" w:rsidP="7EAB9CD6">
            <w:pPr>
              <w:pStyle w:val="Default"/>
            </w:pPr>
          </w:p>
        </w:tc>
      </w:tr>
      <w:tr w:rsidR="7EAB9CD6" w14:paraId="2A59CA07" w14:textId="77777777" w:rsidTr="7EAB9CD6">
        <w:tc>
          <w:tcPr>
            <w:tcW w:w="4290" w:type="dxa"/>
          </w:tcPr>
          <w:p w14:paraId="7A2B527F" w14:textId="51AAAC0D" w:rsidR="4BACED76" w:rsidRDefault="4BACED76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Admin</w:t>
            </w:r>
            <w:r w:rsidR="0BC9A586" w:rsidRPr="7EAB9CD6">
              <w:rPr>
                <w:rFonts w:eastAsia="Calibri"/>
                <w:color w:val="000000" w:themeColor="text1"/>
              </w:rPr>
              <w:t xml:space="preserve"> - Modulos</w:t>
            </w:r>
            <w:r w:rsidRPr="7EAB9CD6">
              <w:rPr>
                <w:rFonts w:eastAsia="Calibri"/>
                <w:color w:val="000000" w:themeColor="text1"/>
              </w:rPr>
              <w:t>: Agregar_categoria.php</w:t>
            </w:r>
          </w:p>
        </w:tc>
        <w:tc>
          <w:tcPr>
            <w:tcW w:w="5104" w:type="dxa"/>
          </w:tcPr>
          <w:p w14:paraId="11D7B1E1" w14:textId="5076546D" w:rsidR="6BB22245" w:rsidRDefault="6BB22245" w:rsidP="7EAB9CD6">
            <w:pPr>
              <w:pStyle w:val="Default"/>
            </w:pPr>
            <w:r>
              <w:t xml:space="preserve">Se encuentra en la GitHub: danielcadavi-ProyectoGestiondeCalidad en la rama Desarrollo, carpeta </w:t>
            </w:r>
            <w:r w:rsidR="639E9912">
              <w:t>ProyectoGestionDeCalidad/iShoping/admin/modulos/</w:t>
            </w:r>
          </w:p>
          <w:p w14:paraId="2A8F9BFA" w14:textId="3F04D573" w:rsidR="7EAB9CD6" w:rsidRDefault="7EAB9CD6" w:rsidP="7EAB9CD6">
            <w:pPr>
              <w:pStyle w:val="Default"/>
            </w:pPr>
          </w:p>
        </w:tc>
      </w:tr>
      <w:tr w:rsidR="7EAB9CD6" w14:paraId="3794ABD5" w14:textId="77777777" w:rsidTr="7EAB9CD6">
        <w:tc>
          <w:tcPr>
            <w:tcW w:w="4290" w:type="dxa"/>
          </w:tcPr>
          <w:p w14:paraId="5E2B157E" w14:textId="3DA4C2B5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Admin: index.php</w:t>
            </w:r>
          </w:p>
        </w:tc>
        <w:tc>
          <w:tcPr>
            <w:tcW w:w="5104" w:type="dxa"/>
          </w:tcPr>
          <w:p w14:paraId="31D024C8" w14:textId="2CD37969" w:rsidR="7C0713EE" w:rsidRDefault="7C0713EE" w:rsidP="7EAB9CD6">
            <w:pPr>
              <w:pStyle w:val="Default"/>
            </w:pPr>
            <w:r>
              <w:t>Se encuentra en la GitHub: danielcadavi-ProyectoGestiondeCalidad en la rama Desarrollo, carpeta</w:t>
            </w:r>
            <w:r w:rsidR="33446D5D">
              <w:t xml:space="preserve"> ProyectoGestionDeCalidad/iShoping/admin/modulos/</w:t>
            </w:r>
          </w:p>
          <w:p w14:paraId="7F22CCCE" w14:textId="5A5BF7D1" w:rsidR="7EAB9CD6" w:rsidRDefault="7EAB9CD6" w:rsidP="7EAB9CD6">
            <w:pPr>
              <w:pStyle w:val="Default"/>
            </w:pPr>
          </w:p>
        </w:tc>
      </w:tr>
      <w:tr w:rsidR="7EAB9CD6" w14:paraId="01F5B089" w14:textId="77777777" w:rsidTr="7EAB9CD6">
        <w:tc>
          <w:tcPr>
            <w:tcW w:w="4290" w:type="dxa"/>
          </w:tcPr>
          <w:p w14:paraId="32B24E29" w14:textId="01824D7C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Admin – Modulos:</w:t>
            </w:r>
          </w:p>
          <w:p w14:paraId="3F9AC0FD" w14:textId="2165148A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Agregar_producto.php</w:t>
            </w:r>
          </w:p>
        </w:tc>
        <w:tc>
          <w:tcPr>
            <w:tcW w:w="5104" w:type="dxa"/>
          </w:tcPr>
          <w:p w14:paraId="58F1AC87" w14:textId="79508C7F" w:rsidR="75DF85D2" w:rsidRDefault="75DF85D2" w:rsidP="7EAB9CD6">
            <w:pPr>
              <w:pStyle w:val="Default"/>
            </w:pPr>
            <w:r>
              <w:t xml:space="preserve">Se encuentra en la GitHub: danielcadavi-ProyectoGestiondeCalidad en la rama Desarrollo, carpeta </w:t>
            </w:r>
            <w:r w:rsidR="266F213A">
              <w:t>ProyectoGestionDeCalidad/iShoping/admin/modulos/</w:t>
            </w:r>
          </w:p>
          <w:p w14:paraId="26D5BD3B" w14:textId="3045787A" w:rsidR="7EAB9CD6" w:rsidRDefault="7EAB9CD6" w:rsidP="7EAB9CD6">
            <w:pPr>
              <w:pStyle w:val="Default"/>
            </w:pPr>
          </w:p>
        </w:tc>
      </w:tr>
      <w:tr w:rsidR="7EAB9CD6" w14:paraId="5C2F3C37" w14:textId="77777777" w:rsidTr="7EAB9CD6">
        <w:tc>
          <w:tcPr>
            <w:tcW w:w="4290" w:type="dxa"/>
          </w:tcPr>
          <w:p w14:paraId="5B371370" w14:textId="10589213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Admin – Modulos:</w:t>
            </w:r>
          </w:p>
          <w:p w14:paraId="71B25AE2" w14:textId="2A85CE1B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Logout.php</w:t>
            </w:r>
          </w:p>
        </w:tc>
        <w:tc>
          <w:tcPr>
            <w:tcW w:w="5104" w:type="dxa"/>
          </w:tcPr>
          <w:p w14:paraId="168C6F08" w14:textId="205959E9" w:rsidR="68B985B4" w:rsidRDefault="68B985B4" w:rsidP="7EAB9CD6">
            <w:pPr>
              <w:pStyle w:val="Default"/>
            </w:pPr>
            <w:r>
              <w:t xml:space="preserve">Se encuentra en la GitHub: danielcadavi-ProyectoGestiondeCalidad en la rama Desarrollo, carpeta </w:t>
            </w:r>
            <w:r w:rsidR="7658C307">
              <w:t>ProyectoGestionDeCalidad/iShoping/admin/modulos/</w:t>
            </w:r>
          </w:p>
          <w:p w14:paraId="1CF55C65" w14:textId="2CDCABB5" w:rsidR="7EAB9CD6" w:rsidRDefault="7EAB9CD6" w:rsidP="7EAB9CD6">
            <w:pPr>
              <w:pStyle w:val="Default"/>
            </w:pPr>
          </w:p>
        </w:tc>
      </w:tr>
      <w:tr w:rsidR="7EAB9CD6" w14:paraId="199CAA53" w14:textId="77777777" w:rsidTr="7EAB9CD6">
        <w:tc>
          <w:tcPr>
            <w:tcW w:w="4290" w:type="dxa"/>
          </w:tcPr>
          <w:p w14:paraId="61A310F8" w14:textId="5875D33D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Configs: config.php</w:t>
            </w:r>
          </w:p>
        </w:tc>
        <w:tc>
          <w:tcPr>
            <w:tcW w:w="5104" w:type="dxa"/>
          </w:tcPr>
          <w:p w14:paraId="60F51AA9" w14:textId="36EC9037" w:rsidR="6FE930DF" w:rsidRDefault="6FE930DF" w:rsidP="7EAB9CD6">
            <w:pPr>
              <w:pStyle w:val="Default"/>
            </w:pPr>
            <w:r>
              <w:t>Se encuentra en la GitHub: danielcadavi-ProyectoGestiondeCalidad en la rama Desarrollo, carpeta ishoping y Carpeta configs</w:t>
            </w:r>
          </w:p>
          <w:p w14:paraId="20491926" w14:textId="1A319CBF" w:rsidR="7EAB9CD6" w:rsidRDefault="7EAB9CD6" w:rsidP="7EAB9CD6">
            <w:pPr>
              <w:pStyle w:val="Default"/>
            </w:pPr>
          </w:p>
        </w:tc>
      </w:tr>
      <w:tr w:rsidR="7EAB9CD6" w14:paraId="5E779AA8" w14:textId="77777777" w:rsidTr="7EAB9CD6">
        <w:tc>
          <w:tcPr>
            <w:tcW w:w="4290" w:type="dxa"/>
          </w:tcPr>
          <w:p w14:paraId="20CB931F" w14:textId="2123DA09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Configs: funciones.php</w:t>
            </w:r>
          </w:p>
        </w:tc>
        <w:tc>
          <w:tcPr>
            <w:tcW w:w="5104" w:type="dxa"/>
          </w:tcPr>
          <w:p w14:paraId="75F23A05" w14:textId="1A61F7CE" w:rsidR="4F3BA378" w:rsidRDefault="4F3BA378" w:rsidP="7EAB9CD6">
            <w:pPr>
              <w:pStyle w:val="Default"/>
            </w:pPr>
            <w:r>
              <w:t>Se encuentra en la GitHub: danielcadavi-ProyectoGestiondeCalidad en la rama Desarrollo, carpeta ishoping y Carpeta configs</w:t>
            </w:r>
          </w:p>
          <w:p w14:paraId="4BA37E50" w14:textId="0FA20F88" w:rsidR="7EAB9CD6" w:rsidRDefault="7EAB9CD6" w:rsidP="7EAB9CD6">
            <w:pPr>
              <w:pStyle w:val="Default"/>
            </w:pPr>
          </w:p>
        </w:tc>
      </w:tr>
      <w:tr w:rsidR="7EAB9CD6" w14:paraId="6E63EEF0" w14:textId="77777777" w:rsidTr="7EAB9CD6">
        <w:tc>
          <w:tcPr>
            <w:tcW w:w="4290" w:type="dxa"/>
          </w:tcPr>
          <w:p w14:paraId="5E39F317" w14:textId="6F00547F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CSS: estilo.css</w:t>
            </w:r>
          </w:p>
        </w:tc>
        <w:tc>
          <w:tcPr>
            <w:tcW w:w="5104" w:type="dxa"/>
          </w:tcPr>
          <w:p w14:paraId="4616E641" w14:textId="473E1000" w:rsidR="08D05CE3" w:rsidRDefault="08D05CE3" w:rsidP="7EAB9CD6">
            <w:pPr>
              <w:pStyle w:val="Default"/>
            </w:pPr>
            <w:r>
              <w:t>Se encuentra en la GitHub: danielcadavi-ProyectoGestiondeCalidad en la rama Desarrollo, carpeta ishoping y Carpeta c</w:t>
            </w:r>
            <w:r w:rsidR="09F45DF9">
              <w:t>ss</w:t>
            </w:r>
          </w:p>
          <w:p w14:paraId="51D28F81" w14:textId="1B3C86A7" w:rsidR="7EAB9CD6" w:rsidRDefault="7EAB9CD6" w:rsidP="7EAB9CD6">
            <w:pPr>
              <w:pStyle w:val="Default"/>
            </w:pPr>
          </w:p>
        </w:tc>
      </w:tr>
      <w:tr w:rsidR="7EAB9CD6" w14:paraId="641D4F24" w14:textId="77777777" w:rsidTr="7EAB9CD6">
        <w:tc>
          <w:tcPr>
            <w:tcW w:w="4290" w:type="dxa"/>
          </w:tcPr>
          <w:p w14:paraId="5603D85F" w14:textId="7E14A6BD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 xml:space="preserve">Modulos: login.php </w:t>
            </w:r>
          </w:p>
        </w:tc>
        <w:tc>
          <w:tcPr>
            <w:tcW w:w="5104" w:type="dxa"/>
          </w:tcPr>
          <w:p w14:paraId="6687F056" w14:textId="1D01E9CA" w:rsidR="464D7BEB" w:rsidRDefault="464D7BEB" w:rsidP="7EAB9CD6">
            <w:pPr>
              <w:pStyle w:val="Default"/>
            </w:pPr>
            <w:r>
              <w:t xml:space="preserve">Se encuentra en la GitHub: danielcadavi-ProyectoGestiondeCalidad en la rama Desarrollo, carpeta ishoping y Carpeta </w:t>
            </w:r>
            <w:r w:rsidR="7C2B78E0">
              <w:t>modulos</w:t>
            </w:r>
          </w:p>
          <w:p w14:paraId="2BE398BE" w14:textId="34DFA9C8" w:rsidR="7EAB9CD6" w:rsidRDefault="7EAB9CD6" w:rsidP="7EAB9CD6">
            <w:pPr>
              <w:pStyle w:val="Default"/>
            </w:pPr>
          </w:p>
        </w:tc>
      </w:tr>
      <w:tr w:rsidR="7EAB9CD6" w14:paraId="7D8B9096" w14:textId="77777777" w:rsidTr="7EAB9CD6">
        <w:tc>
          <w:tcPr>
            <w:tcW w:w="4290" w:type="dxa"/>
          </w:tcPr>
          <w:p w14:paraId="39CA6FBA" w14:textId="0D08D7E6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Modulos: principal.php</w:t>
            </w:r>
          </w:p>
        </w:tc>
        <w:tc>
          <w:tcPr>
            <w:tcW w:w="5104" w:type="dxa"/>
          </w:tcPr>
          <w:p w14:paraId="6AADF77C" w14:textId="565247DC" w:rsidR="02941176" w:rsidRDefault="02941176" w:rsidP="7EAB9CD6">
            <w:pPr>
              <w:pStyle w:val="Default"/>
            </w:pPr>
            <w:r>
              <w:t xml:space="preserve">Se encuentra en la GitHub: danielcadavi-ProyectoGestiondeCalidad en la rama Desarrollo, carpeta ishoping y Carpeta </w:t>
            </w:r>
            <w:r w:rsidR="7C2B78E0">
              <w:t>modulos</w:t>
            </w:r>
          </w:p>
          <w:p w14:paraId="3A85C606" w14:textId="102BC412" w:rsidR="7EAB9CD6" w:rsidRDefault="7EAB9CD6" w:rsidP="7EAB9CD6">
            <w:pPr>
              <w:pStyle w:val="Default"/>
            </w:pPr>
          </w:p>
        </w:tc>
      </w:tr>
      <w:tr w:rsidR="7EAB9CD6" w14:paraId="29AA802E" w14:textId="77777777" w:rsidTr="7EAB9CD6">
        <w:tc>
          <w:tcPr>
            <w:tcW w:w="4290" w:type="dxa"/>
          </w:tcPr>
          <w:p w14:paraId="7A8BC4B7" w14:textId="44FDE4B7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Modulos: registro.php</w:t>
            </w:r>
          </w:p>
        </w:tc>
        <w:tc>
          <w:tcPr>
            <w:tcW w:w="5104" w:type="dxa"/>
          </w:tcPr>
          <w:p w14:paraId="64124C7D" w14:textId="77C91B79" w:rsidR="74146924" w:rsidRDefault="74146924" w:rsidP="7EAB9CD6">
            <w:pPr>
              <w:pStyle w:val="Default"/>
            </w:pPr>
            <w:r>
              <w:t xml:space="preserve">Se encuentra en la GitHub: danielcadavi-ProyectoGestiondeCalidad en la rama Desarrollo, carpeta ishoping y Carpeta </w:t>
            </w:r>
            <w:r w:rsidR="7C2B78E0">
              <w:t>modulos</w:t>
            </w:r>
          </w:p>
          <w:p w14:paraId="6E5A7BED" w14:textId="6963BFE9" w:rsidR="7EAB9CD6" w:rsidRDefault="7EAB9CD6" w:rsidP="7EAB9CD6">
            <w:pPr>
              <w:pStyle w:val="Default"/>
            </w:pPr>
          </w:p>
        </w:tc>
      </w:tr>
      <w:tr w:rsidR="7EAB9CD6" w14:paraId="31D96A52" w14:textId="77777777" w:rsidTr="7EAB9CD6">
        <w:tc>
          <w:tcPr>
            <w:tcW w:w="4290" w:type="dxa"/>
          </w:tcPr>
          <w:p w14:paraId="4CF32A77" w14:textId="4CBD1EB8" w:rsidR="46B7E0C8" w:rsidRDefault="46B7E0C8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Modulos: ofertas.php</w:t>
            </w:r>
          </w:p>
        </w:tc>
        <w:tc>
          <w:tcPr>
            <w:tcW w:w="5104" w:type="dxa"/>
          </w:tcPr>
          <w:p w14:paraId="271088D4" w14:textId="5D13ABF9" w:rsidR="56620C2A" w:rsidRDefault="56620C2A" w:rsidP="7EAB9CD6">
            <w:pPr>
              <w:pStyle w:val="Default"/>
            </w:pPr>
            <w:r>
              <w:t xml:space="preserve">Se encuentra en la GitHub: danielcadavi-ProyectoGestiondeCalidad en la rama Desarrollo, carpeta ishoping y Carpeta </w:t>
            </w:r>
            <w:r w:rsidR="7C2B78E0">
              <w:t>modulos</w:t>
            </w:r>
          </w:p>
          <w:p w14:paraId="5BF3D89C" w14:textId="561E6FE7" w:rsidR="7EAB9CD6" w:rsidRDefault="7EAB9CD6" w:rsidP="7EAB9CD6">
            <w:pPr>
              <w:pStyle w:val="Default"/>
            </w:pPr>
          </w:p>
        </w:tc>
      </w:tr>
      <w:tr w:rsidR="7EAB9CD6" w14:paraId="4688580D" w14:textId="77777777" w:rsidTr="7EAB9CD6">
        <w:tc>
          <w:tcPr>
            <w:tcW w:w="4290" w:type="dxa"/>
          </w:tcPr>
          <w:p w14:paraId="2A89A2FD" w14:textId="68CB16FC" w:rsidR="3CE88C29" w:rsidRDefault="3CE88C29" w:rsidP="7EAB9CD6">
            <w:pPr>
              <w:pStyle w:val="Default"/>
              <w:rPr>
                <w:rFonts w:eastAsia="Calibri"/>
                <w:color w:val="000000" w:themeColor="text1"/>
              </w:rPr>
            </w:pPr>
            <w:r w:rsidRPr="7EAB9CD6">
              <w:rPr>
                <w:rFonts w:eastAsia="Calibri"/>
                <w:color w:val="000000" w:themeColor="text1"/>
              </w:rPr>
              <w:t>Index.php</w:t>
            </w:r>
          </w:p>
        </w:tc>
        <w:tc>
          <w:tcPr>
            <w:tcW w:w="5104" w:type="dxa"/>
          </w:tcPr>
          <w:p w14:paraId="2B68A02F" w14:textId="14587E6F" w:rsidR="4C013BB9" w:rsidRDefault="4C013BB9" w:rsidP="7EAB9CD6">
            <w:pPr>
              <w:pStyle w:val="Default"/>
            </w:pPr>
            <w:r>
              <w:t xml:space="preserve">Se encuentra en la GitHub: danielcadavi-ProyectoGestiondeCalidad en la rama Desarrollo, carpeta ishoping </w:t>
            </w:r>
          </w:p>
          <w:p w14:paraId="11B4AC46" w14:textId="13887F7F" w:rsidR="7EAB9CD6" w:rsidRDefault="7EAB9CD6" w:rsidP="7EAB9CD6">
            <w:pPr>
              <w:pStyle w:val="Default"/>
            </w:pPr>
          </w:p>
        </w:tc>
      </w:tr>
    </w:tbl>
    <w:p w14:paraId="0073105A" w14:textId="77777777" w:rsidR="00883942" w:rsidRDefault="00883942" w:rsidP="001B0576">
      <w:pPr>
        <w:pStyle w:val="Default"/>
      </w:pPr>
    </w:p>
    <w:p w14:paraId="2D277B2D" w14:textId="77E277D2" w:rsidR="4E2CEFCE" w:rsidRDefault="4E2CEFCE" w:rsidP="7EAB9CD6">
      <w:pPr>
        <w:pStyle w:val="Default"/>
      </w:pPr>
      <w:r>
        <w:t xml:space="preserve">Link Acceso: </w:t>
      </w:r>
      <w:hyperlink r:id="rId12">
        <w:r w:rsidRPr="7EAB9CD6">
          <w:rPr>
            <w:rStyle w:val="Hipervnculo"/>
          </w:rPr>
          <w:t>https://github.com/danielcadavi/ProyectoGestionDeCalidad</w:t>
        </w:r>
      </w:hyperlink>
    </w:p>
    <w:p w14:paraId="72995C2E" w14:textId="6EC40910" w:rsidR="7EAB9CD6" w:rsidRDefault="7EAB9CD6" w:rsidP="7EAB9CD6">
      <w:pPr>
        <w:pStyle w:val="Default"/>
      </w:pPr>
    </w:p>
    <w:sectPr w:rsidR="7EAB9CD6" w:rsidSect="007E4916">
      <w:footerReference w:type="default" r:id="rId13"/>
      <w:pgSz w:w="12240" w:h="15840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028CA" w14:textId="77777777" w:rsidR="00AE3E7D" w:rsidRDefault="00AE3E7D" w:rsidP="00211F53">
      <w:pPr>
        <w:spacing w:after="0" w:line="240" w:lineRule="auto"/>
      </w:pPr>
      <w:r>
        <w:separator/>
      </w:r>
    </w:p>
  </w:endnote>
  <w:endnote w:type="continuationSeparator" w:id="0">
    <w:p w14:paraId="2E0F980C" w14:textId="77777777" w:rsidR="00AE3E7D" w:rsidRDefault="00AE3E7D" w:rsidP="00211F53">
      <w:pPr>
        <w:spacing w:after="0" w:line="240" w:lineRule="auto"/>
      </w:pPr>
      <w:r>
        <w:continuationSeparator/>
      </w:r>
    </w:p>
  </w:endnote>
  <w:endnote w:type="continuationNotice" w:id="1">
    <w:p w14:paraId="30FF5A2F" w14:textId="77777777" w:rsidR="00AE3E7D" w:rsidRDefault="00AE3E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DF919" w14:textId="2597AFB3" w:rsidR="00211F53" w:rsidRPr="001B0576" w:rsidRDefault="00211F53" w:rsidP="001B057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83942" w:rsidRPr="0088394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83942" w:rsidRPr="0088394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9B0E1" w14:textId="77777777" w:rsidR="00AE3E7D" w:rsidRDefault="00AE3E7D" w:rsidP="00211F53">
      <w:pPr>
        <w:spacing w:after="0" w:line="240" w:lineRule="auto"/>
      </w:pPr>
      <w:r>
        <w:separator/>
      </w:r>
    </w:p>
  </w:footnote>
  <w:footnote w:type="continuationSeparator" w:id="0">
    <w:p w14:paraId="712CDF74" w14:textId="77777777" w:rsidR="00AE3E7D" w:rsidRDefault="00AE3E7D" w:rsidP="00211F53">
      <w:pPr>
        <w:spacing w:after="0" w:line="240" w:lineRule="auto"/>
      </w:pPr>
      <w:r>
        <w:continuationSeparator/>
      </w:r>
    </w:p>
  </w:footnote>
  <w:footnote w:type="continuationNotice" w:id="1">
    <w:p w14:paraId="7C9472AC" w14:textId="77777777" w:rsidR="00AE3E7D" w:rsidRDefault="00AE3E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25803"/>
    <w:multiLevelType w:val="hybridMultilevel"/>
    <w:tmpl w:val="78E8E636"/>
    <w:lvl w:ilvl="0" w:tplc="611003C2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B4A52C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46C6A82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D2C9648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C63C69E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2410F30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B862534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A1C0B4B0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3424CE66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DAD28B2"/>
    <w:multiLevelType w:val="hybridMultilevel"/>
    <w:tmpl w:val="E8E664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B05E9"/>
    <w:multiLevelType w:val="hybridMultilevel"/>
    <w:tmpl w:val="D04A2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10990"/>
    <w:multiLevelType w:val="hybridMultilevel"/>
    <w:tmpl w:val="04160F8C"/>
    <w:lvl w:ilvl="0" w:tplc="81CA9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02953"/>
    <w:multiLevelType w:val="hybridMultilevel"/>
    <w:tmpl w:val="BE3A5F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06C10"/>
    <w:multiLevelType w:val="hybridMultilevel"/>
    <w:tmpl w:val="F0404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13409"/>
    <w:multiLevelType w:val="hybridMultilevel"/>
    <w:tmpl w:val="DE028800"/>
    <w:lvl w:ilvl="0" w:tplc="06FA0566">
      <w:start w:val="1"/>
      <w:numFmt w:val="decimal"/>
      <w:lvlText w:val="%1."/>
      <w:lvlJc w:val="left"/>
      <w:pPr>
        <w:ind w:left="91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E8C65A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5ADEE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1E0ACD7C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AD96048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ED00C45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64478DC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F37A3716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DA4E95EA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5AB06439"/>
    <w:multiLevelType w:val="hybridMultilevel"/>
    <w:tmpl w:val="EBA4A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64900"/>
    <w:multiLevelType w:val="hybridMultilevel"/>
    <w:tmpl w:val="7E60C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D7"/>
    <w:rsid w:val="00050C73"/>
    <w:rsid w:val="0005390C"/>
    <w:rsid w:val="00067346"/>
    <w:rsid w:val="000B4281"/>
    <w:rsid w:val="000F1B29"/>
    <w:rsid w:val="001020AD"/>
    <w:rsid w:val="00102DF3"/>
    <w:rsid w:val="001126EA"/>
    <w:rsid w:val="00122202"/>
    <w:rsid w:val="00187626"/>
    <w:rsid w:val="00197904"/>
    <w:rsid w:val="001B0576"/>
    <w:rsid w:val="001D2067"/>
    <w:rsid w:val="001F1999"/>
    <w:rsid w:val="001F58D8"/>
    <w:rsid w:val="00211F53"/>
    <w:rsid w:val="00216AE2"/>
    <w:rsid w:val="00264E70"/>
    <w:rsid w:val="002674A6"/>
    <w:rsid w:val="00290839"/>
    <w:rsid w:val="002A1D48"/>
    <w:rsid w:val="002D7666"/>
    <w:rsid w:val="00320C28"/>
    <w:rsid w:val="00361FF4"/>
    <w:rsid w:val="00370C5A"/>
    <w:rsid w:val="00373BEA"/>
    <w:rsid w:val="003D7C82"/>
    <w:rsid w:val="003E6ECF"/>
    <w:rsid w:val="003E7894"/>
    <w:rsid w:val="003F2EFB"/>
    <w:rsid w:val="003F5DA2"/>
    <w:rsid w:val="00402D9E"/>
    <w:rsid w:val="0041028A"/>
    <w:rsid w:val="00414C0A"/>
    <w:rsid w:val="00462A72"/>
    <w:rsid w:val="00485B08"/>
    <w:rsid w:val="004A5140"/>
    <w:rsid w:val="004B5E2D"/>
    <w:rsid w:val="0051127B"/>
    <w:rsid w:val="00572E5D"/>
    <w:rsid w:val="00583806"/>
    <w:rsid w:val="00585C99"/>
    <w:rsid w:val="005952B2"/>
    <w:rsid w:val="005C61E2"/>
    <w:rsid w:val="005C6841"/>
    <w:rsid w:val="00624974"/>
    <w:rsid w:val="006512E3"/>
    <w:rsid w:val="00651F16"/>
    <w:rsid w:val="00691E29"/>
    <w:rsid w:val="006F16BC"/>
    <w:rsid w:val="00751179"/>
    <w:rsid w:val="007778AB"/>
    <w:rsid w:val="007B0FC5"/>
    <w:rsid w:val="007B5AEF"/>
    <w:rsid w:val="007E4916"/>
    <w:rsid w:val="007E4D8D"/>
    <w:rsid w:val="007F1DE7"/>
    <w:rsid w:val="008320A1"/>
    <w:rsid w:val="00852747"/>
    <w:rsid w:val="00877979"/>
    <w:rsid w:val="00882516"/>
    <w:rsid w:val="00883942"/>
    <w:rsid w:val="008968AF"/>
    <w:rsid w:val="008A7054"/>
    <w:rsid w:val="008D6741"/>
    <w:rsid w:val="008E0755"/>
    <w:rsid w:val="008F4A14"/>
    <w:rsid w:val="00927787"/>
    <w:rsid w:val="00934285"/>
    <w:rsid w:val="00953821"/>
    <w:rsid w:val="0095723A"/>
    <w:rsid w:val="009A290A"/>
    <w:rsid w:val="009A6D22"/>
    <w:rsid w:val="009B03F7"/>
    <w:rsid w:val="009D49D5"/>
    <w:rsid w:val="00A02FC4"/>
    <w:rsid w:val="00A36900"/>
    <w:rsid w:val="00A4346F"/>
    <w:rsid w:val="00A528F1"/>
    <w:rsid w:val="00A65703"/>
    <w:rsid w:val="00A75DF3"/>
    <w:rsid w:val="00A920C8"/>
    <w:rsid w:val="00A9236B"/>
    <w:rsid w:val="00A936D0"/>
    <w:rsid w:val="00AA3406"/>
    <w:rsid w:val="00AA712E"/>
    <w:rsid w:val="00AD12E3"/>
    <w:rsid w:val="00AE3E7D"/>
    <w:rsid w:val="00B05D8B"/>
    <w:rsid w:val="00B11E59"/>
    <w:rsid w:val="00B129A7"/>
    <w:rsid w:val="00B757A4"/>
    <w:rsid w:val="00BA39B1"/>
    <w:rsid w:val="00BA6169"/>
    <w:rsid w:val="00BC7943"/>
    <w:rsid w:val="00C02415"/>
    <w:rsid w:val="00C46619"/>
    <w:rsid w:val="00C61DB8"/>
    <w:rsid w:val="00CC2C61"/>
    <w:rsid w:val="00CD1C6E"/>
    <w:rsid w:val="00D06AD7"/>
    <w:rsid w:val="00D137B5"/>
    <w:rsid w:val="00D47BDC"/>
    <w:rsid w:val="00DB6094"/>
    <w:rsid w:val="00DE0C83"/>
    <w:rsid w:val="00DE7AFA"/>
    <w:rsid w:val="00E05DF1"/>
    <w:rsid w:val="00E12EFE"/>
    <w:rsid w:val="00E24D2D"/>
    <w:rsid w:val="00E25F22"/>
    <w:rsid w:val="00E27B56"/>
    <w:rsid w:val="00E562D1"/>
    <w:rsid w:val="00E77357"/>
    <w:rsid w:val="00E9573A"/>
    <w:rsid w:val="00EA0FFD"/>
    <w:rsid w:val="00EC2AD3"/>
    <w:rsid w:val="00EC3635"/>
    <w:rsid w:val="00EF556A"/>
    <w:rsid w:val="00F27FB1"/>
    <w:rsid w:val="00F96A84"/>
    <w:rsid w:val="00FB6C95"/>
    <w:rsid w:val="00FB7C05"/>
    <w:rsid w:val="00FC0178"/>
    <w:rsid w:val="00FD532B"/>
    <w:rsid w:val="00FE2EC4"/>
    <w:rsid w:val="01526AE2"/>
    <w:rsid w:val="01AC1817"/>
    <w:rsid w:val="01F83243"/>
    <w:rsid w:val="02941176"/>
    <w:rsid w:val="02EA655F"/>
    <w:rsid w:val="0307C847"/>
    <w:rsid w:val="039402A4"/>
    <w:rsid w:val="03D44325"/>
    <w:rsid w:val="04C768A9"/>
    <w:rsid w:val="04DF03E2"/>
    <w:rsid w:val="05C193D3"/>
    <w:rsid w:val="0720D052"/>
    <w:rsid w:val="086E3AA1"/>
    <w:rsid w:val="08D05CE3"/>
    <w:rsid w:val="093914B7"/>
    <w:rsid w:val="09649C5C"/>
    <w:rsid w:val="09F45DF9"/>
    <w:rsid w:val="0A141A58"/>
    <w:rsid w:val="0B2DFF0D"/>
    <w:rsid w:val="0BC9A586"/>
    <w:rsid w:val="0D208C9E"/>
    <w:rsid w:val="11B1E584"/>
    <w:rsid w:val="13A1D441"/>
    <w:rsid w:val="13BF9030"/>
    <w:rsid w:val="150BE019"/>
    <w:rsid w:val="1744BB05"/>
    <w:rsid w:val="17E412D9"/>
    <w:rsid w:val="18EC8580"/>
    <w:rsid w:val="19BED2BC"/>
    <w:rsid w:val="1AC727BD"/>
    <w:rsid w:val="1B572C2A"/>
    <w:rsid w:val="1B76C519"/>
    <w:rsid w:val="1CB0CE82"/>
    <w:rsid w:val="1ECAA5A3"/>
    <w:rsid w:val="20D4F739"/>
    <w:rsid w:val="21A95218"/>
    <w:rsid w:val="22AE454A"/>
    <w:rsid w:val="237905CF"/>
    <w:rsid w:val="242EBD03"/>
    <w:rsid w:val="24732810"/>
    <w:rsid w:val="24771EE6"/>
    <w:rsid w:val="24E8E060"/>
    <w:rsid w:val="24FB5108"/>
    <w:rsid w:val="255BB5F2"/>
    <w:rsid w:val="26574F45"/>
    <w:rsid w:val="266F213A"/>
    <w:rsid w:val="26BA5029"/>
    <w:rsid w:val="287BD8A2"/>
    <w:rsid w:val="2911864B"/>
    <w:rsid w:val="2A2D30A5"/>
    <w:rsid w:val="2B011B3D"/>
    <w:rsid w:val="2C53B2C5"/>
    <w:rsid w:val="2CA938DF"/>
    <w:rsid w:val="2EAB0FC1"/>
    <w:rsid w:val="2EB13C35"/>
    <w:rsid w:val="2FFE47B6"/>
    <w:rsid w:val="3195EF23"/>
    <w:rsid w:val="33446D5D"/>
    <w:rsid w:val="346D1D97"/>
    <w:rsid w:val="34AC7557"/>
    <w:rsid w:val="35464FEA"/>
    <w:rsid w:val="3547C1F6"/>
    <w:rsid w:val="35881273"/>
    <w:rsid w:val="35917972"/>
    <w:rsid w:val="35A155B5"/>
    <w:rsid w:val="35F1D81E"/>
    <w:rsid w:val="3681AC2E"/>
    <w:rsid w:val="37F2486C"/>
    <w:rsid w:val="387274CD"/>
    <w:rsid w:val="39404D15"/>
    <w:rsid w:val="3A26152B"/>
    <w:rsid w:val="3ADCC215"/>
    <w:rsid w:val="3B801770"/>
    <w:rsid w:val="3C5390FE"/>
    <w:rsid w:val="3CE88C29"/>
    <w:rsid w:val="3D89E998"/>
    <w:rsid w:val="3DCD4DDB"/>
    <w:rsid w:val="3DE034F1"/>
    <w:rsid w:val="3FBD4BCD"/>
    <w:rsid w:val="41D33B33"/>
    <w:rsid w:val="42D14A25"/>
    <w:rsid w:val="434E5C15"/>
    <w:rsid w:val="439BB833"/>
    <w:rsid w:val="43DAF24E"/>
    <w:rsid w:val="441509F4"/>
    <w:rsid w:val="44756BB8"/>
    <w:rsid w:val="4483480B"/>
    <w:rsid w:val="44AD9F5E"/>
    <w:rsid w:val="44CDAAB2"/>
    <w:rsid w:val="463058C3"/>
    <w:rsid w:val="464D7BEB"/>
    <w:rsid w:val="46B7E0C8"/>
    <w:rsid w:val="47348C44"/>
    <w:rsid w:val="48261C74"/>
    <w:rsid w:val="4890861D"/>
    <w:rsid w:val="48AC15F7"/>
    <w:rsid w:val="490FCB20"/>
    <w:rsid w:val="49805799"/>
    <w:rsid w:val="4A3C34D6"/>
    <w:rsid w:val="4B182BEB"/>
    <w:rsid w:val="4B245F6A"/>
    <w:rsid w:val="4BACED76"/>
    <w:rsid w:val="4BFB6BE6"/>
    <w:rsid w:val="4C013BB9"/>
    <w:rsid w:val="4C435650"/>
    <w:rsid w:val="4C782C6B"/>
    <w:rsid w:val="4DC2667C"/>
    <w:rsid w:val="4E186FBA"/>
    <w:rsid w:val="4E2CEFCE"/>
    <w:rsid w:val="4EB77156"/>
    <w:rsid w:val="4F3BA378"/>
    <w:rsid w:val="4FB81E5F"/>
    <w:rsid w:val="50CAFDFC"/>
    <w:rsid w:val="51327531"/>
    <w:rsid w:val="513F71BD"/>
    <w:rsid w:val="5153EEC0"/>
    <w:rsid w:val="51795A92"/>
    <w:rsid w:val="518B697E"/>
    <w:rsid w:val="52473CD3"/>
    <w:rsid w:val="527F2C71"/>
    <w:rsid w:val="530228E8"/>
    <w:rsid w:val="532739DF"/>
    <w:rsid w:val="53350458"/>
    <w:rsid w:val="5345780A"/>
    <w:rsid w:val="54B84B97"/>
    <w:rsid w:val="5555E0C8"/>
    <w:rsid w:val="56620C2A"/>
    <w:rsid w:val="58E33FB0"/>
    <w:rsid w:val="59590C58"/>
    <w:rsid w:val="5984E6A7"/>
    <w:rsid w:val="59F1E1BB"/>
    <w:rsid w:val="5A6A4102"/>
    <w:rsid w:val="5AC100CB"/>
    <w:rsid w:val="5DC1DF18"/>
    <w:rsid w:val="5E0A6E1C"/>
    <w:rsid w:val="5F2A7A73"/>
    <w:rsid w:val="5F363BAF"/>
    <w:rsid w:val="5F44871C"/>
    <w:rsid w:val="5F96343F"/>
    <w:rsid w:val="5FFA4316"/>
    <w:rsid w:val="5FFE0E8C"/>
    <w:rsid w:val="6065CE7A"/>
    <w:rsid w:val="60A08B8D"/>
    <w:rsid w:val="60E0577D"/>
    <w:rsid w:val="6109FCA8"/>
    <w:rsid w:val="6163A5A4"/>
    <w:rsid w:val="61720010"/>
    <w:rsid w:val="617F2617"/>
    <w:rsid w:val="6241BB4B"/>
    <w:rsid w:val="630DD071"/>
    <w:rsid w:val="632FD2C3"/>
    <w:rsid w:val="639E9912"/>
    <w:rsid w:val="63D7F066"/>
    <w:rsid w:val="651AEFB2"/>
    <w:rsid w:val="655C40AC"/>
    <w:rsid w:val="655FA259"/>
    <w:rsid w:val="65D5976B"/>
    <w:rsid w:val="670FCD11"/>
    <w:rsid w:val="68B985B4"/>
    <w:rsid w:val="6946D091"/>
    <w:rsid w:val="6993133E"/>
    <w:rsid w:val="6A15AEF8"/>
    <w:rsid w:val="6B4B6ADE"/>
    <w:rsid w:val="6BB22245"/>
    <w:rsid w:val="6CBD023A"/>
    <w:rsid w:val="6D65E638"/>
    <w:rsid w:val="6D6DD3BE"/>
    <w:rsid w:val="6DFCB8CF"/>
    <w:rsid w:val="6E142314"/>
    <w:rsid w:val="6E9890CF"/>
    <w:rsid w:val="6F01B699"/>
    <w:rsid w:val="6FE930DF"/>
    <w:rsid w:val="70C6EE0F"/>
    <w:rsid w:val="72B41A73"/>
    <w:rsid w:val="73252230"/>
    <w:rsid w:val="74146924"/>
    <w:rsid w:val="7436C277"/>
    <w:rsid w:val="7460FA7D"/>
    <w:rsid w:val="75DF85D2"/>
    <w:rsid w:val="7658C307"/>
    <w:rsid w:val="768C28EC"/>
    <w:rsid w:val="777B9D61"/>
    <w:rsid w:val="77F73C45"/>
    <w:rsid w:val="78D1FFF4"/>
    <w:rsid w:val="7A3551C4"/>
    <w:rsid w:val="7A6145D0"/>
    <w:rsid w:val="7AC6FDF4"/>
    <w:rsid w:val="7BA7A9FD"/>
    <w:rsid w:val="7C0713EE"/>
    <w:rsid w:val="7C2B78E0"/>
    <w:rsid w:val="7D61E325"/>
    <w:rsid w:val="7DDEDC89"/>
    <w:rsid w:val="7E12E4C5"/>
    <w:rsid w:val="7EAB9CD6"/>
    <w:rsid w:val="7EFA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A5"/>
  <w15:chartTrackingRefBased/>
  <w15:docId w15:val="{FF3DC6E0-65A2-439A-8FB2-94AFED06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5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6A"/>
  </w:style>
  <w:style w:type="paragraph" w:styleId="Textoindependiente">
    <w:name w:val="Body Text"/>
    <w:basedOn w:val="Normal"/>
    <w:link w:val="TextoindependienteCar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/>
    </w:pPr>
    <w:rPr>
      <w:rFonts w:ascii="Calibri" w:eastAsia="Calibri" w:hAnsi="Calibri" w:cs="Calibri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6A84"/>
    <w:rPr>
      <w:rFonts w:ascii="Calibri" w:eastAsia="Calibri" w:hAnsi="Calibri" w:cs="Calibri"/>
      <w:lang w:val="en-US" w:bidi="en-US"/>
    </w:rPr>
  </w:style>
  <w:style w:type="paragraph" w:styleId="Prrafodelista">
    <w:name w:val="List Paragraph"/>
    <w:basedOn w:val="Normal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 w:hanging="360"/>
    </w:pPr>
    <w:rPr>
      <w:rFonts w:ascii="Calibri" w:eastAsia="Calibri" w:hAnsi="Calibri" w:cs="Calibri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96A84"/>
    <w:pPr>
      <w:widowControl w:val="0"/>
      <w:autoSpaceDE w:val="0"/>
      <w:autoSpaceDN w:val="0"/>
      <w:spacing w:after="0" w:line="248" w:lineRule="exact"/>
    </w:pPr>
    <w:rPr>
      <w:rFonts w:ascii="Calibri" w:eastAsia="Calibri" w:hAnsi="Calibri" w:cs="Calibri"/>
      <w:lang w:val="en-US" w:bidi="en-US"/>
    </w:rPr>
  </w:style>
  <w:style w:type="paragraph" w:customStyle="1" w:styleId="Default">
    <w:name w:val="Default"/>
    <w:rsid w:val="00BA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1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3"/>
  </w:style>
  <w:style w:type="table" w:customStyle="1" w:styleId="TableNormal1">
    <w:name w:val="Table Normal1"/>
    <w:uiPriority w:val="2"/>
    <w:semiHidden/>
    <w:unhideWhenUsed/>
    <w:qFormat/>
    <w:rsid w:val="004B5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8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nielcadavi/ProyectoGestionDeCalida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nielcadavi/ProyectoGestionDeCalidad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6E51D438C64FB4AD33F6C6AA8C23" ma:contentTypeVersion="14" ma:contentTypeDescription="Create a new document." ma:contentTypeScope="" ma:versionID="6e0137ba2f8e4e45bbbd65a1b31a85cf">
  <xsd:schema xmlns:xsd="http://www.w3.org/2001/XMLSchema" xmlns:xs="http://www.w3.org/2001/XMLSchema" xmlns:p="http://schemas.microsoft.com/office/2006/metadata/properties" xmlns:ns1="http://schemas.microsoft.com/sharepoint/v3" xmlns:ns3="af1f078c-dbb6-45fa-93e5-54079a2d2e41" xmlns:ns4="d9b2fff0-5599-443b-b70f-ee8ca68ce851" targetNamespace="http://schemas.microsoft.com/office/2006/metadata/properties" ma:root="true" ma:fieldsID="8f0bcd058487800021ceac6eb1c6f75c" ns1:_="" ns3:_="" ns4:_="">
    <xsd:import namespace="http://schemas.microsoft.com/sharepoint/v3"/>
    <xsd:import namespace="af1f078c-dbb6-45fa-93e5-54079a2d2e41"/>
    <xsd:import namespace="d9b2fff0-5599-443b-b70f-ee8ca68ce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f078c-dbb6-45fa-93e5-54079a2d2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2fff0-5599-443b-b70f-ee8ca68ce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1A5360A-97C6-494D-9D98-3781AED0E4D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af1f078c-dbb6-45fa-93e5-54079a2d2e41"/>
    <ds:schemaRef ds:uri="d9b2fff0-5599-443b-b70f-ee8ca68ce851"/>
  </ds:schemaRefs>
</ds:datastoreItem>
</file>

<file path=customXml/itemProps2.xml><?xml version="1.0" encoding="utf-8"?>
<ds:datastoreItem xmlns:ds="http://schemas.openxmlformats.org/officeDocument/2006/customXml" ds:itemID="{F7090881-B2DE-4A1D-BC57-3F5BD63A2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70889-073E-46AD-8226-529A834E9991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Daniel Felipe Cadavid Duque</cp:lastModifiedBy>
  <cp:revision>2</cp:revision>
  <dcterms:created xsi:type="dcterms:W3CDTF">2021-03-08T14:50:00Z</dcterms:created>
  <dcterms:modified xsi:type="dcterms:W3CDTF">2021-03-08T14:50:00Z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0x0101002B7E6E51D438C64FB4AD33F6C6AA8C23</vt:lpwstr>
  </property>
</Properties>
</file>