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5FA8" w14:textId="5D1C310E" w:rsidR="00DD2ECA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1)</w:t>
      </w:r>
    </w:p>
    <w:p w14:paraId="325D0776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Analisando este trecho, é correto afirmar que</w:t>
      </w:r>
    </w:p>
    <w:p w14:paraId="6FE6F573" w14:textId="48892E3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a) se B1 for falso, o Comando3 e o Comando4 serão executados. </w:t>
      </w:r>
    </w:p>
    <w:p w14:paraId="19613ACD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b) seB2 for verdadeiro, somente o Comando3 será executado. </w:t>
      </w:r>
    </w:p>
    <w:p w14:paraId="6A01226B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c) o Comando5 poderá ser o único comando a ser executado. </w:t>
      </w:r>
    </w:p>
    <w:p w14:paraId="1845CAFE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d) o Comando4 sempre será executado, uma vez que o comando B2 é sempre falso. </w:t>
      </w:r>
    </w:p>
    <w:p w14:paraId="1D92BBBB" w14:textId="51BED9CF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e) o Comando5 sempre será executado</w:t>
      </w:r>
      <w:r>
        <w:rPr>
          <w:rFonts w:ascii="Arial" w:hAnsi="Arial" w:cs="Arial"/>
          <w:shd w:val="clear" w:color="auto" w:fill="FAF9F8"/>
        </w:rPr>
        <w:t>.</w:t>
      </w:r>
    </w:p>
    <w:p w14:paraId="21B6AE45" w14:textId="78485F42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1AFE5DA0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2) </w:t>
      </w:r>
      <w:r>
        <w:rPr>
          <w:rFonts w:ascii="Arial" w:hAnsi="Arial" w:cs="Arial"/>
          <w:shd w:val="clear" w:color="auto" w:fill="FAF9F8"/>
        </w:rPr>
        <w:tab/>
      </w:r>
    </w:p>
    <w:p w14:paraId="73E05D6B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8C123B">
        <w:rPr>
          <w:rFonts w:ascii="Arial" w:hAnsi="Arial" w:cs="Arial"/>
          <w:shd w:val="clear" w:color="auto" w:fill="FAF9F8"/>
        </w:rPr>
        <w:t xml:space="preserve">a) comutação </w:t>
      </w:r>
    </w:p>
    <w:p w14:paraId="0E29397F" w14:textId="564D70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b) decomposição</w:t>
      </w:r>
      <w:r w:rsidRPr="008C123B">
        <w:rPr>
          <w:rFonts w:ascii="Arial" w:hAnsi="Arial" w:cs="Arial"/>
          <w:shd w:val="clear" w:color="auto" w:fill="FAF9F8"/>
        </w:rPr>
        <w:t xml:space="preserve"> </w:t>
      </w:r>
    </w:p>
    <w:p w14:paraId="406A0280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8C123B">
        <w:rPr>
          <w:rFonts w:ascii="Arial" w:hAnsi="Arial" w:cs="Arial"/>
          <w:shd w:val="clear" w:color="auto" w:fill="FAF9F8"/>
        </w:rPr>
        <w:t xml:space="preserve">c) diversificação </w:t>
      </w:r>
    </w:p>
    <w:p w14:paraId="0AAB2067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8C123B">
        <w:rPr>
          <w:rFonts w:ascii="Arial" w:hAnsi="Arial" w:cs="Arial"/>
          <w:shd w:val="clear" w:color="auto" w:fill="FAF9F8"/>
        </w:rPr>
        <w:t xml:space="preserve">d) qualificação </w:t>
      </w:r>
    </w:p>
    <w:p w14:paraId="20CC8974" w14:textId="016CCA0F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8C123B">
        <w:rPr>
          <w:rFonts w:ascii="Arial" w:hAnsi="Arial" w:cs="Arial"/>
          <w:shd w:val="clear" w:color="auto" w:fill="FAF9F8"/>
        </w:rPr>
        <w:t>e) variação</w:t>
      </w:r>
    </w:p>
    <w:p w14:paraId="45906269" w14:textId="102BB944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4DA99DC2" w14:textId="7F15EA73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06D028DB" w14:textId="18CEC0A8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3)</w:t>
      </w:r>
    </w:p>
    <w:p w14:paraId="73474273" w14:textId="4EC19A36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Sobre o código é INCORRETO afirmar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que: </w:t>
      </w:r>
    </w:p>
    <w:p w14:paraId="4B07B91C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a) Exibirá o maior entre três números lidos, exceto se os três valores forem iguais. </w:t>
      </w:r>
    </w:p>
    <w:p w14:paraId="1D2470D3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b) Se forem lidos os valores 1, 3 e 6 nas variáveis n1, n2 e n3 respectivamente, a variável m receberá o valor 1, em seguida o valor 3 e, por último, o valor 6. </w:t>
      </w:r>
    </w:p>
    <w:p w14:paraId="6627FA39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c) Se forem lidos os valores 7, 2 e 9 nas variáveis n1, n2 e n3 respectivamente, a variável m receberá o valor 7, em seguida o valor 2 e, por último, o valor 9.</w:t>
      </w:r>
      <w:r>
        <w:rPr>
          <w:rFonts w:ascii="Arial" w:hAnsi="Arial" w:cs="Arial"/>
          <w:shd w:val="clear" w:color="auto" w:fill="FAF9F8"/>
        </w:rPr>
        <w:t xml:space="preserve"> </w:t>
      </w:r>
    </w:p>
    <w:p w14:paraId="5FD691F5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d) Se forem lidos os valores 9, 7 e 2 nas variáveis n1, n2 e n3 respectivamente, a variável m receberá apenas o valor 9. </w:t>
      </w:r>
    </w:p>
    <w:p w14:paraId="0A2FB3BE" w14:textId="7445F7C2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e) Se forem lidos os valores -1, -3 e -8 nas variáveis n1, n2 e n3 respectivamente, a variável m receberá apenas o valor -1.</w:t>
      </w:r>
    </w:p>
    <w:p w14:paraId="3B3ECE21" w14:textId="73769D2E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05A5682E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7FCD5312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1DDD75C2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6C592ABB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4BF277AF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34604764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437DDA37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20AB92D8" w14:textId="6BCC569E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4)</w:t>
      </w:r>
    </w:p>
    <w:p w14:paraId="77585868" w14:textId="4E294792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Sobre o algoritmo acima, é correto afirmar: </w:t>
      </w:r>
    </w:p>
    <w:p w14:paraId="46220439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a) Qualquer valor digitado e armazenado na variável valor menor do que 10 desencadeará a impressão da mensagem "Situação 2". </w:t>
      </w:r>
    </w:p>
    <w:p w14:paraId="4B50C309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b)  A mensagem "</w:t>
      </w:r>
      <w:proofErr w:type="gramStart"/>
      <w:r>
        <w:rPr>
          <w:rFonts w:ascii="Arial" w:hAnsi="Arial" w:cs="Arial"/>
          <w:shd w:val="clear" w:color="auto" w:fill="FAF9F8"/>
        </w:rPr>
        <w:t>Situação  3</w:t>
      </w:r>
      <w:proofErr w:type="gramEnd"/>
      <w:r>
        <w:rPr>
          <w:rFonts w:ascii="Arial" w:hAnsi="Arial" w:cs="Arial"/>
          <w:shd w:val="clear" w:color="auto" w:fill="FAF9F8"/>
        </w:rPr>
        <w:t xml:space="preserve">" será  exibida  apenas  </w:t>
      </w:r>
      <w:proofErr w:type="spellStart"/>
      <w:r>
        <w:rPr>
          <w:rFonts w:ascii="Arial" w:hAnsi="Arial" w:cs="Arial"/>
          <w:shd w:val="clear" w:color="auto" w:fill="FAF9F8"/>
        </w:rPr>
        <w:t>seo</w:t>
      </w:r>
      <w:proofErr w:type="spellEnd"/>
      <w:r>
        <w:rPr>
          <w:rFonts w:ascii="Arial" w:hAnsi="Arial" w:cs="Arial"/>
          <w:shd w:val="clear" w:color="auto" w:fill="FAF9F8"/>
        </w:rPr>
        <w:t xml:space="preserve">  valor  digitado  e armazenado  na  variável  valor for maior do que 10.</w:t>
      </w:r>
    </w:p>
    <w:p w14:paraId="4B1FFADA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c) O algoritmo será finalizado apenas quando a resposta da pergunta “Deseja continuar[sim/não]?” for "não". </w:t>
      </w:r>
    </w:p>
    <w:p w14:paraId="5933CF40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d) A mensagem “Situação 2” será exibida se o valor digitado e armazenado na variável valor for maior ou igual a 5 e menor do que 10.</w:t>
      </w:r>
      <w:r>
        <w:rPr>
          <w:rFonts w:ascii="Arial" w:hAnsi="Arial" w:cs="Arial"/>
          <w:shd w:val="clear" w:color="auto" w:fill="FAF9F8"/>
        </w:rPr>
        <w:t xml:space="preserve"> </w:t>
      </w:r>
    </w:p>
    <w:p w14:paraId="2878DBB5" w14:textId="1923D43A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e) A mensagem "Situação 1" será exibida apenas de o valor lido para a variável valor for maior ou igual a zero e menor do que 5.</w:t>
      </w:r>
    </w:p>
    <w:p w14:paraId="0E916D0C" w14:textId="7C110CC5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18ED2B52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5)</w:t>
      </w:r>
      <w:r w:rsidRPr="008C123B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A saída na tela será </w:t>
      </w:r>
    </w:p>
    <w:p w14:paraId="6838D3AD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a) 0.</w:t>
      </w:r>
      <w:r>
        <w:rPr>
          <w:rFonts w:ascii="Arial" w:hAnsi="Arial" w:cs="Arial"/>
          <w:shd w:val="clear" w:color="auto" w:fill="FAF9F8"/>
        </w:rPr>
        <w:t xml:space="preserve"> </w:t>
      </w:r>
    </w:p>
    <w:p w14:paraId="7147909D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b) 2, 4, 8, 16 e 16. </w:t>
      </w:r>
    </w:p>
    <w:p w14:paraId="166CD8F2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c) 2, 4, 8 e 8. </w:t>
      </w:r>
    </w:p>
    <w:p w14:paraId="629F1CEB" w14:textId="77777777" w:rsidR="008C123B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d) 1. </w:t>
      </w:r>
    </w:p>
    <w:p w14:paraId="3E15A228" w14:textId="1076C36D" w:rsidR="000548E9" w:rsidRDefault="008C123B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e) 0, 0, 0, 0 e 0.</w:t>
      </w:r>
    </w:p>
    <w:p w14:paraId="28F859B0" w14:textId="5A9581E3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34A4D036" w14:textId="697999E4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6)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Para especificar os passos de </w:t>
      </w:r>
      <w:proofErr w:type="spellStart"/>
      <w:r>
        <w:rPr>
          <w:rFonts w:ascii="Arial" w:hAnsi="Arial" w:cs="Arial"/>
          <w:shd w:val="clear" w:color="auto" w:fill="FAF9F8"/>
        </w:rPr>
        <w:t>umalgoritmo</w:t>
      </w:r>
      <w:proofErr w:type="spellEnd"/>
      <w:r>
        <w:rPr>
          <w:rFonts w:ascii="Arial" w:hAnsi="Arial" w:cs="Arial"/>
          <w:shd w:val="clear" w:color="auto" w:fill="FAF9F8"/>
        </w:rPr>
        <w:t xml:space="preserve">, o pseudocódigo utiliza uma linguagem natural com </w:t>
      </w:r>
      <w:proofErr w:type="spellStart"/>
      <w:r>
        <w:rPr>
          <w:rFonts w:ascii="Arial" w:hAnsi="Arial" w:cs="Arial"/>
          <w:shd w:val="clear" w:color="auto" w:fill="FAF9F8"/>
        </w:rPr>
        <w:t>caracte-rística</w:t>
      </w:r>
      <w:proofErr w:type="spellEnd"/>
      <w:r>
        <w:rPr>
          <w:rFonts w:ascii="Arial" w:hAnsi="Arial" w:cs="Arial"/>
          <w:shd w:val="clear" w:color="auto" w:fill="FAF9F8"/>
        </w:rPr>
        <w:t xml:space="preserve"> pouco formal, o que pode causar ambiguidade e propiciar interpretações errôneas. </w:t>
      </w:r>
      <w:proofErr w:type="gramStart"/>
      <w:r>
        <w:rPr>
          <w:rFonts w:ascii="Arial" w:hAnsi="Arial" w:cs="Arial"/>
          <w:shd w:val="clear" w:color="auto" w:fill="FAF9F8"/>
        </w:rPr>
        <w:t xml:space="preserve">(  </w:t>
      </w:r>
      <w:proofErr w:type="gramEnd"/>
      <w:r>
        <w:rPr>
          <w:rFonts w:ascii="Arial" w:hAnsi="Arial" w:cs="Arial"/>
          <w:shd w:val="clear" w:color="auto" w:fill="FAF9F8"/>
        </w:rPr>
        <w:t xml:space="preserve"> ) Certo</w:t>
      </w:r>
      <w:r w:rsidR="009F518A">
        <w:rPr>
          <w:rFonts w:ascii="Arial" w:hAnsi="Arial" w:cs="Arial"/>
          <w:shd w:val="clear" w:color="auto" w:fill="FAF9F8"/>
        </w:rPr>
        <w:t xml:space="preserve"> </w:t>
      </w:r>
      <w:r w:rsidRPr="009F518A">
        <w:rPr>
          <w:rFonts w:ascii="Arial" w:hAnsi="Arial" w:cs="Arial"/>
          <w:highlight w:val="green"/>
          <w:shd w:val="clear" w:color="auto" w:fill="FAF9F8"/>
        </w:rPr>
        <w:t xml:space="preserve">( </w:t>
      </w:r>
      <w:r w:rsidR="009F518A" w:rsidRPr="009F518A">
        <w:rPr>
          <w:rFonts w:ascii="Arial" w:hAnsi="Arial" w:cs="Arial"/>
          <w:highlight w:val="green"/>
          <w:shd w:val="clear" w:color="auto" w:fill="FAF9F8"/>
        </w:rPr>
        <w:t>X</w:t>
      </w:r>
      <w:r w:rsidRPr="009F518A">
        <w:rPr>
          <w:rFonts w:ascii="Arial" w:hAnsi="Arial" w:cs="Arial"/>
          <w:highlight w:val="green"/>
          <w:shd w:val="clear" w:color="auto" w:fill="FAF9F8"/>
        </w:rPr>
        <w:t xml:space="preserve"> ) Errado</w:t>
      </w:r>
    </w:p>
    <w:p w14:paraId="5E6CB073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74FCA373" w14:textId="3733EF36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7) </w:t>
      </w:r>
    </w:p>
    <w:p w14:paraId="2EE0792D" w14:textId="1B176E56" w:rsidR="000548E9" w:rsidRDefault="000548E9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Considerando o pseudocódigo acima, assinale a opção correta, com base nos conceitos de lógica de programação e de passagem de parâmetros.</w:t>
      </w:r>
    </w:p>
    <w:p w14:paraId="2428EC38" w14:textId="77777777" w:rsidR="000548E9" w:rsidRDefault="000548E9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a) Da forma como os argumentos são passados para o procedimento, estão preservados os valores originais de nota1 e nota2.</w:t>
      </w:r>
    </w:p>
    <w:p w14:paraId="3AE03A37" w14:textId="77777777" w:rsidR="000548E9" w:rsidRDefault="000548E9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b) Os argumentos podem ser fornecidos independentemente de ordem, já que a associação deles com os parâmetros formais é realizada pelo nome dos argumentos. </w:t>
      </w:r>
    </w:p>
    <w:p w14:paraId="4717B1DA" w14:textId="019B38D7" w:rsidR="000548E9" w:rsidRDefault="000548E9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c) Todas as alterações feitas nos parâmetros </w:t>
      </w:r>
      <w:proofErr w:type="gramStart"/>
      <w:r>
        <w:rPr>
          <w:rFonts w:ascii="Arial" w:hAnsi="Arial" w:cs="Arial"/>
          <w:shd w:val="clear" w:color="auto" w:fill="FAF9F8"/>
        </w:rPr>
        <w:t>formais  A</w:t>
      </w:r>
      <w:proofErr w:type="gramEnd"/>
      <w:r>
        <w:rPr>
          <w:rFonts w:ascii="Arial" w:hAnsi="Arial" w:cs="Arial"/>
          <w:shd w:val="clear" w:color="auto" w:fill="FAF9F8"/>
        </w:rPr>
        <w:t xml:space="preserve"> e B refletem-se nos parâmetros nota1 e nota2.  </w:t>
      </w:r>
    </w:p>
    <w:p w14:paraId="181E51A8" w14:textId="77777777" w:rsidR="000548E9" w:rsidRDefault="000548E9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d) Considerando que está se usando um procedimento, no algoritmo apresentado está faltando a instrução retorno (resultado).</w:t>
      </w:r>
      <w:r>
        <w:rPr>
          <w:rFonts w:ascii="Arial" w:hAnsi="Arial" w:cs="Arial"/>
          <w:shd w:val="clear" w:color="auto" w:fill="FAF9F8"/>
        </w:rPr>
        <w:t xml:space="preserve"> </w:t>
      </w:r>
    </w:p>
    <w:p w14:paraId="6C311364" w14:textId="099D9099" w:rsidR="0047738E" w:rsidRDefault="000548E9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e)  </w:t>
      </w:r>
      <w:proofErr w:type="gramStart"/>
      <w:r>
        <w:rPr>
          <w:rFonts w:ascii="Arial" w:hAnsi="Arial" w:cs="Arial"/>
          <w:shd w:val="clear" w:color="auto" w:fill="FAF9F8"/>
        </w:rPr>
        <w:t>As  variáveis</w:t>
      </w:r>
      <w:proofErr w:type="gramEnd"/>
      <w:r>
        <w:rPr>
          <w:rFonts w:ascii="Arial" w:hAnsi="Arial" w:cs="Arial"/>
          <w:shd w:val="clear" w:color="auto" w:fill="FAF9F8"/>
        </w:rPr>
        <w:t xml:space="preserve">  A  e  B  são  variáveis  globais  e  podem  ser  utilizadas  além  do  escopo  do  algoritmo  no  qual foram declaradas.</w:t>
      </w:r>
    </w:p>
    <w:p w14:paraId="7CC0EDFB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45F20339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8)Em relação às técnicas de programação e construção de algoritmos, assinale a alternativa que apresente corretamente duas características da estrutura de controle repetir ... até que.</w:t>
      </w:r>
    </w:p>
    <w:p w14:paraId="74228E35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 w:rsidRPr="009F518A">
        <w:rPr>
          <w:rFonts w:ascii="Arial" w:hAnsi="Arial" w:cs="Arial"/>
          <w:highlight w:val="green"/>
          <w:shd w:val="clear" w:color="auto" w:fill="FAF9F8"/>
        </w:rPr>
        <w:t>a) O teste de controle é realizado no fim da estrutura / a saída da estrutura de repetição ocorre quando o resultado do teste é falso</w:t>
      </w:r>
      <w:r>
        <w:rPr>
          <w:rFonts w:ascii="Arial" w:hAnsi="Arial" w:cs="Arial"/>
          <w:shd w:val="clear" w:color="auto" w:fill="FAF9F8"/>
        </w:rPr>
        <w:t xml:space="preserve">. </w:t>
      </w:r>
    </w:p>
    <w:p w14:paraId="310A2A2B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b) As instruções no loop são executadas pelo menos uma vez / a saída da estrutura de repetição ocorre quando o resultado do teste é falso.</w:t>
      </w:r>
    </w:p>
    <w:p w14:paraId="21F5AAF2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c) O teste de controle é realizado no início da estrutura / a saída da estrutura de repetição ocorre quando o resultado do teste é verdadeiro. </w:t>
      </w:r>
    </w:p>
    <w:p w14:paraId="1F168173" w14:textId="77777777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d) A execução permanece no loop enquanto o resultado do teste for falso / a saída da estrutura de repetição ocorre quando o resultado do teste é verdadeiro.</w:t>
      </w:r>
    </w:p>
    <w:p w14:paraId="637DAE8D" w14:textId="7911BB9B" w:rsidR="0047738E" w:rsidRDefault="0047738E" w:rsidP="008C123B">
      <w:pPr>
        <w:spacing w:line="240" w:lineRule="auto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e) A execução permanece no loop enquanto o resultado do teste for verdadeiro / a saída da estrutura de repetição ocorre quando o resultado do teste é falso.</w:t>
      </w:r>
    </w:p>
    <w:p w14:paraId="38572C36" w14:textId="0347D3AF" w:rsidR="009F518A" w:rsidRDefault="009F518A" w:rsidP="008C123B">
      <w:pPr>
        <w:spacing w:line="240" w:lineRule="auto"/>
        <w:rPr>
          <w:rFonts w:ascii="Arial" w:hAnsi="Arial" w:cs="Arial"/>
          <w:shd w:val="clear" w:color="auto" w:fill="FAF9F8"/>
        </w:rPr>
      </w:pPr>
    </w:p>
    <w:p w14:paraId="78607BA5" w14:textId="77777777" w:rsidR="00241726" w:rsidRDefault="009F518A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shd w:val="clear" w:color="auto" w:fill="FAF9F8"/>
        </w:rPr>
        <w:t xml:space="preserve">QUESTÃO 9 </w:t>
      </w:r>
      <w:proofErr w:type="gramStart"/>
      <w:r w:rsidR="00241726">
        <w:rPr>
          <w:rFonts w:ascii="Arial" w:hAnsi="Arial" w:cs="Arial"/>
          <w:shd w:val="clear" w:color="auto" w:fill="FAF9F8"/>
        </w:rPr>
        <w:t>CÓDIGO :</w:t>
      </w:r>
      <w:proofErr w:type="gramEnd"/>
      <w:r w:rsidR="00241726">
        <w:rPr>
          <w:rFonts w:ascii="Arial" w:hAnsi="Arial" w:cs="Arial"/>
          <w:shd w:val="clear" w:color="auto" w:fill="FAF9F8"/>
        </w:rPr>
        <w:br/>
      </w:r>
      <w:r w:rsidR="00241726">
        <w:rPr>
          <w:rFonts w:ascii="Arial" w:hAnsi="Arial" w:cs="Arial"/>
          <w:shd w:val="clear" w:color="auto" w:fill="FAF9F8"/>
        </w:rPr>
        <w:br/>
      </w:r>
      <w:proofErr w:type="spellStart"/>
      <w:r w:rsidR="002417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="002417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1726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241726">
        <w:rPr>
          <w:rFonts w:ascii="Consolas" w:hAnsi="Consolas" w:cs="Consolas"/>
          <w:color w:val="000000"/>
          <w:sz w:val="20"/>
          <w:szCs w:val="20"/>
        </w:rPr>
        <w:t>;</w:t>
      </w:r>
    </w:p>
    <w:p w14:paraId="28746387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B02E5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  <w:lang w:val="en-US"/>
        </w:rPr>
        <w:t>Bolo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B4ABE4A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731871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pedacos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pessoas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D6EC2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pedacos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6E0EDBCB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FA59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1B0F0F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número de pessoas para dividir o bolo: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D8D69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pessoas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6E29E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F08955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pessoas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5D17C16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pessoas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pedacos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923BB8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"Impossível dividir por esse número de pessoas."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9F8FA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A187AE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EF787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pedacos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pessoas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ABD4D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"Cada pessoa ficará com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pedaços de bolo."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D02D8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8F30A6E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428BB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"Impossível dividir por esse número de pessoas."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B50B2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539070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DD8CF03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8A7405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FB9823" w14:textId="76DBF01F" w:rsidR="009F518A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97DB02" w14:textId="52B9BE68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CA7E2A" w14:textId="0556D7B2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9D713F" w14:textId="060E76D3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F136B8" w14:textId="07CD2849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FAFB08" w14:textId="797D28DC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580A6" w14:textId="4B18FB30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QUESTÃO 10:</w:t>
      </w:r>
    </w:p>
    <w:p w14:paraId="748980CB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questao10;</w:t>
      </w:r>
      <w:proofErr w:type="gramEnd"/>
    </w:p>
    <w:p w14:paraId="5A1ED7F1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4F1D7A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2AC4DC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CF095C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Semana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A6D54D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51E4BB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C0BA37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4B98D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D3F53E1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um dia da semana: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1A9BE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59B10C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E9D6B9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DF6E5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14:paraId="6898F876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"Domingo"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F80C69F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A508FFD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FB0A8AA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"Segunda"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7434DBC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C0A062E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379BE73B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Terça</w:t>
      </w:r>
      <w:proofErr w:type="spellEnd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3029813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5910258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6713C41B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Quarta</w:t>
      </w:r>
      <w:proofErr w:type="spellEnd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C572D5A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773C4F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6F58078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"Quinta"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F25B10B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405B529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6A03A84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Sexta</w:t>
      </w:r>
      <w:proofErr w:type="spellEnd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95BA973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C806BB5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14:paraId="25B0CACF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Sábado</w:t>
      </w:r>
      <w:proofErr w:type="spellEnd"/>
      <w:r w:rsidRPr="002417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A6128B1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2B856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469144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"Dia da semana inválido."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F7EE5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F402F0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21A9AC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770852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694C69" w14:textId="5D238DAB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FEB655" w14:textId="41A5B338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D94B1B" w14:textId="07230388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4B3F23" w14:textId="12C20D8A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8E2938" w14:textId="1DD02B21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134609" w14:textId="3C72B830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10D904" w14:textId="59621E2E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2CBF9A" w14:textId="63BF3835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DC2B1C" w14:textId="4E6EB38D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EB1506" w14:textId="609230C3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3A153A" w14:textId="3B4D3AF8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C71D44" w14:textId="3ADAEAA9" w:rsid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QUESTÃO 11: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437B98FD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questao11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7A90A0F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F3CDB9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While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27F7D0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65ADCF3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6DB2FD2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 {</w:t>
      </w:r>
    </w:p>
    <w:p w14:paraId="21C6411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417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1) {</w:t>
      </w:r>
    </w:p>
    <w:p w14:paraId="4DBBD2DE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2417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9955B60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1DF4BB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5E687D27" w14:textId="77777777" w:rsidR="00241726" w:rsidRP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41726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69961A8E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85AE2D" w14:textId="77777777" w:rsidR="00241726" w:rsidRDefault="00241726" w:rsidP="0024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692C15" w14:textId="2977C01A" w:rsidR="00241726" w:rsidRPr="00241726" w:rsidRDefault="00241726" w:rsidP="00241726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41726" w:rsidRPr="0024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3B"/>
    <w:rsid w:val="000548E9"/>
    <w:rsid w:val="00241726"/>
    <w:rsid w:val="0037435F"/>
    <w:rsid w:val="0047738E"/>
    <w:rsid w:val="008A2D00"/>
    <w:rsid w:val="008C123B"/>
    <w:rsid w:val="009F518A"/>
    <w:rsid w:val="00D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ADA7"/>
  <w15:chartTrackingRefBased/>
  <w15:docId w15:val="{04B60871-00EC-4BC3-8321-BFFAF292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241726"/>
  </w:style>
  <w:style w:type="character" w:customStyle="1" w:styleId="hljs-class">
    <w:name w:val="hljs-class"/>
    <w:basedOn w:val="Fontepargpadro"/>
    <w:rsid w:val="00241726"/>
  </w:style>
  <w:style w:type="character" w:customStyle="1" w:styleId="hljs-title">
    <w:name w:val="hljs-title"/>
    <w:basedOn w:val="Fontepargpadro"/>
    <w:rsid w:val="00241726"/>
  </w:style>
  <w:style w:type="character" w:customStyle="1" w:styleId="hljs-function">
    <w:name w:val="hljs-function"/>
    <w:basedOn w:val="Fontepargpadro"/>
    <w:rsid w:val="00241726"/>
  </w:style>
  <w:style w:type="character" w:customStyle="1" w:styleId="hljs-params">
    <w:name w:val="hljs-params"/>
    <w:basedOn w:val="Fontepargpadro"/>
    <w:rsid w:val="00241726"/>
  </w:style>
  <w:style w:type="character" w:customStyle="1" w:styleId="hljs-number">
    <w:name w:val="hljs-number"/>
    <w:basedOn w:val="Fontepargpadro"/>
    <w:rsid w:val="0024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935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CAMILLO SILVA</dc:creator>
  <cp:keywords/>
  <dc:description/>
  <cp:lastModifiedBy>DANIEL CAMILLO SILVA</cp:lastModifiedBy>
  <cp:revision>1</cp:revision>
  <dcterms:created xsi:type="dcterms:W3CDTF">2021-09-22T21:34:00Z</dcterms:created>
  <dcterms:modified xsi:type="dcterms:W3CDTF">2021-09-22T22:27:00Z</dcterms:modified>
</cp:coreProperties>
</file>