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Maria Silva</w:t>
      </w:r>
    </w:p>
    <w:p>
      <w:r>
        <w:t>Tecnica de TI em Caxias do Sul</w:t>
      </w:r>
    </w:p>
  </w:body>
</w:document>
</file>