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10AA16A" w14:textId="77777777" w:rsidR="001D713E" w:rsidRDefault="001D713E">
      <w:pPr>
        <w:spacing w:line="240" w:lineRule="auto"/>
      </w:pPr>
    </w:p>
    <w:tbl>
      <w:tblPr>
        <w:tblStyle w:val="a"/>
        <w:tblW w:w="11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40"/>
        <w:gridCol w:w="3135"/>
      </w:tblGrid>
      <w:tr w:rsidR="00DD1435" w14:paraId="56AB315A" w14:textId="77777777" w:rsidTr="005E63C6">
        <w:trPr>
          <w:trHeight w:val="900"/>
        </w:trPr>
        <w:tc>
          <w:tcPr>
            <w:tcW w:w="8340" w:type="dxa"/>
            <w:tcBorders>
              <w:top w:val="nil"/>
              <w:left w:val="nil"/>
              <w:bottom w:val="nil"/>
              <w:right w:val="nil"/>
            </w:tcBorders>
            <w:tcMar>
              <w:top w:w="144" w:type="dxa"/>
              <w:left w:w="144" w:type="dxa"/>
              <w:bottom w:w="144" w:type="dxa"/>
              <w:right w:w="144" w:type="dxa"/>
            </w:tcMar>
          </w:tcPr>
          <w:p w14:paraId="1FDF32FB" w14:textId="2A6D643C" w:rsidR="001D713E" w:rsidRDefault="00193CC7">
            <w:pPr>
              <w:pStyle w:val="Title"/>
              <w:spacing w:after="0"/>
              <w:contextualSpacing w:val="0"/>
            </w:pPr>
            <w:bookmarkStart w:id="0" w:name="_x8fm1uorkbaw" w:colFirst="0" w:colLast="0"/>
            <w:bookmarkEnd w:id="0"/>
            <w:r>
              <w:rPr>
                <w:sz w:val="66"/>
                <w:szCs w:val="66"/>
              </w:rPr>
              <w:t>Daniel Canas</w:t>
            </w:r>
          </w:p>
        </w:tc>
        <w:tc>
          <w:tcPr>
            <w:tcW w:w="3135" w:type="dxa"/>
            <w:tcBorders>
              <w:top w:val="nil"/>
              <w:left w:val="nil"/>
              <w:bottom w:val="nil"/>
              <w:right w:val="nil"/>
            </w:tcBorders>
            <w:tcMar>
              <w:top w:w="144" w:type="dxa"/>
              <w:left w:w="144" w:type="dxa"/>
              <w:bottom w:w="144" w:type="dxa"/>
              <w:right w:w="144" w:type="dxa"/>
            </w:tcMar>
          </w:tcPr>
          <w:p w14:paraId="50B387FF" w14:textId="1E0ADB02" w:rsidR="001D713E" w:rsidRDefault="00193CC7">
            <w:pPr>
              <w:spacing w:before="0" w:line="276" w:lineRule="auto"/>
              <w:ind w:right="-348"/>
              <w:rPr>
                <w:rFonts w:ascii="Open Sans" w:eastAsia="Open Sans" w:hAnsi="Open Sans" w:cs="Open Sans"/>
                <w:b/>
                <w:color w:val="000000"/>
              </w:rPr>
            </w:pPr>
            <w:r>
              <w:rPr>
                <w:rFonts w:ascii="Open Sans" w:eastAsia="Open Sans" w:hAnsi="Open Sans" w:cs="Open Sans"/>
                <w:b/>
                <w:color w:val="000000"/>
              </w:rPr>
              <w:t>305-332-4066</w:t>
            </w:r>
          </w:p>
          <w:p w14:paraId="63F4C16D" w14:textId="676A7536" w:rsidR="00666F8B" w:rsidRDefault="00666F8B">
            <w:pPr>
              <w:spacing w:before="0" w:line="276" w:lineRule="auto"/>
              <w:ind w:right="-348"/>
              <w:rPr>
                <w:rFonts w:ascii="Open Sans" w:eastAsia="Open Sans" w:hAnsi="Open Sans" w:cs="Open Sans"/>
                <w:b/>
                <w:color w:val="000000"/>
              </w:rPr>
            </w:pPr>
            <w:r w:rsidRPr="00666F8B">
              <w:rPr>
                <w:rFonts w:ascii="Open Sans" w:eastAsia="Open Sans" w:hAnsi="Open Sans" w:cs="Open Sans"/>
                <w:b/>
                <w:color w:val="000000"/>
              </w:rPr>
              <w:t>danielcanas10@knights.ucf.edu</w:t>
            </w:r>
          </w:p>
          <w:p w14:paraId="229531E8" w14:textId="7A1F8A81" w:rsidR="00666F8B" w:rsidRPr="00DA0138" w:rsidRDefault="00666F8B">
            <w:pPr>
              <w:spacing w:before="0" w:line="276" w:lineRule="auto"/>
              <w:ind w:right="-348"/>
              <w:rPr>
                <w:rFonts w:ascii="Open Sans" w:eastAsia="Open Sans" w:hAnsi="Open Sans" w:cs="Open Sans"/>
                <w:b/>
                <w:color w:val="000000"/>
              </w:rPr>
            </w:pPr>
            <w:r>
              <w:rPr>
                <w:rFonts w:ascii="Open Sans" w:eastAsia="Open Sans" w:hAnsi="Open Sans" w:cs="Open Sans"/>
                <w:b/>
                <w:color w:val="000000"/>
              </w:rPr>
              <w:t>danielcanas.com</w:t>
            </w:r>
          </w:p>
          <w:p w14:paraId="71DD6CFE" w14:textId="5ACA0B2E" w:rsidR="001D713E" w:rsidRDefault="00193CC7">
            <w:pPr>
              <w:spacing w:before="0" w:line="276" w:lineRule="auto"/>
              <w:ind w:right="-348"/>
            </w:pPr>
            <w:r>
              <w:rPr>
                <w:rFonts w:ascii="Open Sans" w:eastAsia="Open Sans" w:hAnsi="Open Sans" w:cs="Open Sans"/>
                <w:color w:val="000000"/>
              </w:rPr>
              <w:t xml:space="preserve">8432 </w:t>
            </w:r>
            <w:proofErr w:type="spellStart"/>
            <w:r>
              <w:rPr>
                <w:rFonts w:ascii="Open Sans" w:eastAsia="Open Sans" w:hAnsi="Open Sans" w:cs="Open Sans"/>
                <w:color w:val="000000"/>
              </w:rPr>
              <w:t>sw</w:t>
            </w:r>
            <w:proofErr w:type="spellEnd"/>
            <w:r>
              <w:rPr>
                <w:rFonts w:ascii="Open Sans" w:eastAsia="Open Sans" w:hAnsi="Open Sans" w:cs="Open Sans"/>
                <w:color w:val="000000"/>
              </w:rPr>
              <w:t xml:space="preserve"> 163</w:t>
            </w:r>
            <w:r w:rsidRPr="00193CC7">
              <w:rPr>
                <w:rFonts w:ascii="Open Sans" w:eastAsia="Open Sans" w:hAnsi="Open Sans" w:cs="Open Sans"/>
                <w:color w:val="000000"/>
                <w:vertAlign w:val="superscript"/>
              </w:rPr>
              <w:t>rd</w:t>
            </w:r>
            <w:r>
              <w:rPr>
                <w:rFonts w:ascii="Open Sans" w:eastAsia="Open Sans" w:hAnsi="Open Sans" w:cs="Open Sans"/>
                <w:color w:val="000000"/>
              </w:rPr>
              <w:t xml:space="preserve"> </w:t>
            </w:r>
            <w:proofErr w:type="spellStart"/>
            <w:r>
              <w:rPr>
                <w:rFonts w:ascii="Open Sans" w:eastAsia="Open Sans" w:hAnsi="Open Sans" w:cs="Open Sans"/>
                <w:color w:val="000000"/>
              </w:rPr>
              <w:t>ct</w:t>
            </w:r>
            <w:proofErr w:type="spellEnd"/>
            <w:r w:rsidR="00DC1EBB">
              <w:rPr>
                <w:rFonts w:ascii="Open Sans" w:eastAsia="Open Sans" w:hAnsi="Open Sans" w:cs="Open Sans"/>
                <w:color w:val="000000"/>
              </w:rPr>
              <w:t>, Miami, FL 331</w:t>
            </w:r>
            <w:r>
              <w:rPr>
                <w:rFonts w:ascii="Open Sans" w:eastAsia="Open Sans" w:hAnsi="Open Sans" w:cs="Open Sans"/>
                <w:color w:val="000000"/>
              </w:rPr>
              <w:t>93</w:t>
            </w:r>
          </w:p>
        </w:tc>
      </w:tr>
      <w:tr w:rsidR="00DD1435" w14:paraId="23714556" w14:textId="77777777" w:rsidTr="005F79E8">
        <w:trPr>
          <w:trHeight w:val="12276"/>
        </w:trPr>
        <w:tc>
          <w:tcPr>
            <w:tcW w:w="8340" w:type="dxa"/>
            <w:tcBorders>
              <w:top w:val="nil"/>
              <w:left w:val="nil"/>
              <w:bottom w:val="nil"/>
              <w:right w:val="nil"/>
            </w:tcBorders>
            <w:tcMar>
              <w:top w:w="144" w:type="dxa"/>
              <w:left w:w="144" w:type="dxa"/>
              <w:bottom w:w="144" w:type="dxa"/>
              <w:right w:w="144" w:type="dxa"/>
            </w:tcMar>
          </w:tcPr>
          <w:p w14:paraId="009124E3" w14:textId="3D6AA80B" w:rsidR="001D713E" w:rsidRDefault="00DC1EBB" w:rsidP="005C1595">
            <w:pPr>
              <w:pStyle w:val="Heading1"/>
              <w:spacing w:before="0"/>
              <w:ind w:right="-144"/>
              <w:contextualSpacing w:val="0"/>
            </w:pPr>
            <w:bookmarkStart w:id="1" w:name="_yk8luflkpwij" w:colFirst="0" w:colLast="0"/>
            <w:bookmarkEnd w:id="1"/>
            <w:r>
              <w:t>EDUCATION</w:t>
            </w:r>
          </w:p>
          <w:p w14:paraId="14438521" w14:textId="7E55EDD5" w:rsidR="002A617C" w:rsidRDefault="00DC1EBB" w:rsidP="005C1595">
            <w:pPr>
              <w:pStyle w:val="Heading2"/>
              <w:tabs>
                <w:tab w:val="right" w:pos="7830"/>
              </w:tabs>
              <w:spacing w:before="200"/>
              <w:ind w:right="-144"/>
              <w:contextualSpacing w:val="0"/>
              <w:rPr>
                <w:b w:val="0"/>
                <w:i/>
                <w:sz w:val="20"/>
                <w:szCs w:val="20"/>
              </w:rPr>
            </w:pPr>
            <w:bookmarkStart w:id="2" w:name="_xauh3v5wycfz" w:colFirst="0" w:colLast="0"/>
            <w:bookmarkEnd w:id="2"/>
            <w:r>
              <w:rPr>
                <w:sz w:val="20"/>
                <w:szCs w:val="20"/>
              </w:rPr>
              <w:t xml:space="preserve">University of Central Florida, </w:t>
            </w:r>
            <w:r>
              <w:rPr>
                <w:b w:val="0"/>
                <w:sz w:val="20"/>
                <w:szCs w:val="20"/>
              </w:rPr>
              <w:t xml:space="preserve">Orlando, FL </w:t>
            </w:r>
            <w:r>
              <w:rPr>
                <w:b w:val="0"/>
              </w:rPr>
              <w:t xml:space="preserve">                         </w:t>
            </w:r>
            <w:r>
              <w:rPr>
                <w:rFonts w:ascii="Open Sans" w:eastAsia="Open Sans" w:hAnsi="Open Sans" w:cs="Open Sans"/>
                <w:b w:val="0"/>
                <w:color w:val="666666"/>
                <w:sz w:val="16"/>
                <w:szCs w:val="16"/>
              </w:rPr>
              <w:t>AUGUST 2015 - MAY 2019</w:t>
            </w:r>
            <w:r>
              <w:rPr>
                <w:b w:val="0"/>
              </w:rPr>
              <w:br/>
            </w:r>
            <w:r w:rsidR="002A617C">
              <w:rPr>
                <w:b w:val="0"/>
                <w:i/>
                <w:sz w:val="20"/>
                <w:szCs w:val="20"/>
              </w:rPr>
              <w:t>Bachelor of Science</w:t>
            </w:r>
          </w:p>
          <w:p w14:paraId="2DF75AB5" w14:textId="7D5707C5" w:rsidR="002A617C" w:rsidRPr="002A617C" w:rsidRDefault="002A617C" w:rsidP="005C1595">
            <w:pPr>
              <w:pStyle w:val="Heading2"/>
              <w:tabs>
                <w:tab w:val="right" w:pos="7830"/>
              </w:tabs>
              <w:spacing w:before="200"/>
              <w:ind w:right="-144"/>
              <w:contextualSpacing w:val="0"/>
              <w:rPr>
                <w:b w:val="0"/>
                <w:i/>
                <w:sz w:val="20"/>
                <w:szCs w:val="20"/>
              </w:rPr>
            </w:pPr>
            <w:r>
              <w:rPr>
                <w:b w:val="0"/>
                <w:i/>
                <w:sz w:val="20"/>
                <w:szCs w:val="20"/>
              </w:rPr>
              <w:t>Major: Computer Science</w:t>
            </w:r>
          </w:p>
          <w:p w14:paraId="60300A79" w14:textId="67734D4A" w:rsidR="001D713E" w:rsidRDefault="00DC1EBB" w:rsidP="005C1595">
            <w:pPr>
              <w:spacing w:before="30"/>
              <w:ind w:right="-144"/>
            </w:pPr>
            <w:r>
              <w:t>G</w:t>
            </w:r>
            <w:r w:rsidR="00AE2EF3">
              <w:t>PA: 3.132</w:t>
            </w:r>
            <w:r w:rsidR="002A617C">
              <w:t>/4.00</w:t>
            </w:r>
          </w:p>
          <w:p w14:paraId="2E0EA464" w14:textId="66F50ECB" w:rsidR="001D713E" w:rsidRDefault="00DC1EBB" w:rsidP="005C1595">
            <w:pPr>
              <w:spacing w:before="0"/>
              <w:ind w:left="228" w:right="-144" w:hanging="180"/>
            </w:pPr>
            <w:r>
              <w:rPr>
                <w:i/>
              </w:rPr>
              <w:t>Relevant Coursework:</w:t>
            </w:r>
            <w:r>
              <w:t xml:space="preserve"> </w:t>
            </w:r>
            <w:r w:rsidR="002A617C">
              <w:t xml:space="preserve">Intro to C, </w:t>
            </w:r>
            <w:r w:rsidR="00D112A5">
              <w:t xml:space="preserve">Computer Science 1, Computer Science 2, </w:t>
            </w:r>
            <w:r w:rsidR="002A617C">
              <w:t>Object Oriented Programming</w:t>
            </w:r>
          </w:p>
          <w:p w14:paraId="02C56168" w14:textId="68D97BCE" w:rsidR="001D713E" w:rsidRDefault="002A617C" w:rsidP="005C1595">
            <w:pPr>
              <w:pStyle w:val="Heading2"/>
              <w:spacing w:before="200"/>
              <w:ind w:right="-144"/>
              <w:contextualSpacing w:val="0"/>
            </w:pPr>
            <w:bookmarkStart w:id="3" w:name="_5v5pe9q1j2uo" w:colFirst="0" w:colLast="0"/>
            <w:bookmarkEnd w:id="3"/>
            <w:r>
              <w:rPr>
                <w:sz w:val="20"/>
                <w:szCs w:val="20"/>
              </w:rPr>
              <w:t>Terra Environmental Research Institute</w:t>
            </w:r>
            <w:r w:rsidR="00DC1EBB">
              <w:rPr>
                <w:sz w:val="20"/>
                <w:szCs w:val="20"/>
              </w:rPr>
              <w:t xml:space="preserve">, </w:t>
            </w:r>
            <w:r w:rsidR="00DC1EBB">
              <w:rPr>
                <w:b w:val="0"/>
                <w:sz w:val="20"/>
                <w:szCs w:val="20"/>
              </w:rPr>
              <w:t xml:space="preserve">Miami, FL </w:t>
            </w:r>
            <w:r w:rsidR="00DC1EBB">
              <w:rPr>
                <w:b w:val="0"/>
              </w:rPr>
              <w:t xml:space="preserve">                                        </w:t>
            </w:r>
            <w:r w:rsidR="00DC1EBB">
              <w:rPr>
                <w:b w:val="0"/>
              </w:rPr>
              <w:br/>
            </w:r>
            <w:r>
              <w:rPr>
                <w:b w:val="0"/>
                <w:i/>
                <w:sz w:val="20"/>
                <w:szCs w:val="20"/>
              </w:rPr>
              <w:t>High School Diploma, Cum Laude</w:t>
            </w:r>
          </w:p>
          <w:p w14:paraId="609E4A1B" w14:textId="6C2B5DA3" w:rsidR="00672195" w:rsidRDefault="002110A9" w:rsidP="005C1595">
            <w:pPr>
              <w:spacing w:before="30"/>
              <w:ind w:right="-144"/>
            </w:pPr>
            <w:r>
              <w:t>GPA: 3.4220/4.</w:t>
            </w:r>
            <w:r w:rsidR="00DC1EBB">
              <w:t>0</w:t>
            </w:r>
          </w:p>
          <w:p w14:paraId="0B1B3C8E" w14:textId="4E76CABD" w:rsidR="00EF7A8F" w:rsidRDefault="00EF7A8F" w:rsidP="00EF7A8F">
            <w:pPr>
              <w:pStyle w:val="Heading1"/>
              <w:spacing w:before="200"/>
              <w:ind w:right="-144"/>
              <w:contextualSpacing w:val="0"/>
            </w:pPr>
            <w:r>
              <w:t>EMPOYMENT / WORK EXPERIENCE</w:t>
            </w:r>
          </w:p>
          <w:p w14:paraId="651C2FD7" w14:textId="77777777" w:rsidR="00672195" w:rsidRDefault="00672195" w:rsidP="00672195">
            <w:pPr>
              <w:pStyle w:val="Heading2"/>
              <w:spacing w:before="200"/>
              <w:ind w:right="-144"/>
              <w:contextualSpacing w:val="0"/>
            </w:pPr>
            <w:r>
              <w:t xml:space="preserve">Lockheed Martin (CWEP) </w:t>
            </w:r>
            <w:r>
              <w:rPr>
                <w:b w:val="0"/>
              </w:rPr>
              <w:t xml:space="preserve">— </w:t>
            </w:r>
            <w:r>
              <w:rPr>
                <w:b w:val="0"/>
                <w:i/>
              </w:rPr>
              <w:t>College Work Experience Program</w:t>
            </w:r>
          </w:p>
          <w:p w14:paraId="0564380E" w14:textId="77777777" w:rsidR="00672195" w:rsidRDefault="00672195" w:rsidP="00672195">
            <w:pPr>
              <w:numPr>
                <w:ilvl w:val="0"/>
                <w:numId w:val="3"/>
              </w:numPr>
              <w:ind w:right="-144" w:hanging="360"/>
              <w:contextualSpacing/>
            </w:pPr>
            <w:r>
              <w:t xml:space="preserve">Have </w:t>
            </w:r>
            <w:bookmarkStart w:id="4" w:name="_GoBack"/>
            <w:bookmarkEnd w:id="4"/>
            <w:r>
              <w:t>had the opportunity to work at Lockheed Martin through their CWEP program. It has been a great learning experience that has given me a chance to gain real-world industry exposure.</w:t>
            </w:r>
          </w:p>
          <w:p w14:paraId="70C7289B" w14:textId="77777777" w:rsidR="00672195" w:rsidRDefault="00672195" w:rsidP="00672195">
            <w:pPr>
              <w:numPr>
                <w:ilvl w:val="0"/>
                <w:numId w:val="3"/>
              </w:numPr>
              <w:ind w:right="-144" w:hanging="360"/>
              <w:contextualSpacing/>
            </w:pPr>
            <w:r>
              <w:t xml:space="preserve">Has given me experience with working in a team environment in which communication has been key to a projects success. </w:t>
            </w:r>
          </w:p>
          <w:p w14:paraId="048D734D" w14:textId="7BF31B86" w:rsidR="00672195" w:rsidRDefault="00672195" w:rsidP="00672195">
            <w:pPr>
              <w:numPr>
                <w:ilvl w:val="0"/>
                <w:numId w:val="3"/>
              </w:numPr>
              <w:ind w:right="-144" w:hanging="360"/>
              <w:contextualSpacing/>
            </w:pPr>
            <w:r>
              <w:t>Exposure to working on projects with a deadline that require time to be managed effectively between the entire team to meet all requirements and goals.</w:t>
            </w:r>
          </w:p>
          <w:p w14:paraId="24053B32" w14:textId="77777777" w:rsidR="001D713E" w:rsidRDefault="00DC1EBB" w:rsidP="005C1595">
            <w:pPr>
              <w:pStyle w:val="Heading1"/>
              <w:spacing w:before="200"/>
              <w:ind w:right="-144"/>
              <w:contextualSpacing w:val="0"/>
            </w:pPr>
            <w:bookmarkStart w:id="5" w:name="_jhv78pp9wtzd" w:colFirst="0" w:colLast="0"/>
            <w:bookmarkEnd w:id="5"/>
            <w:r>
              <w:t>PROJECTS</w:t>
            </w:r>
          </w:p>
          <w:p w14:paraId="29EB3600" w14:textId="46A9C029" w:rsidR="008D5C7F" w:rsidRDefault="008D5C7F" w:rsidP="008D5C7F">
            <w:pPr>
              <w:pStyle w:val="Heading2"/>
              <w:spacing w:before="200"/>
              <w:ind w:right="-144"/>
              <w:contextualSpacing w:val="0"/>
            </w:pPr>
            <w:r>
              <w:t xml:space="preserve">Fridg.io </w:t>
            </w:r>
            <w:r>
              <w:rPr>
                <w:b w:val="0"/>
              </w:rPr>
              <w:t xml:space="preserve">— </w:t>
            </w:r>
            <w:proofErr w:type="spellStart"/>
            <w:r>
              <w:rPr>
                <w:b w:val="0"/>
                <w:i/>
              </w:rPr>
              <w:t>MangoHacks</w:t>
            </w:r>
            <w:proofErr w:type="spellEnd"/>
            <w:r>
              <w:rPr>
                <w:b w:val="0"/>
                <w:i/>
              </w:rPr>
              <w:t xml:space="preserve"> (Miami, FL)</w:t>
            </w:r>
          </w:p>
          <w:p w14:paraId="48C05798" w14:textId="7DA22E4A" w:rsidR="008D5C7F" w:rsidRDefault="008D5C7F" w:rsidP="008D5C7F">
            <w:pPr>
              <w:numPr>
                <w:ilvl w:val="0"/>
                <w:numId w:val="3"/>
              </w:numPr>
              <w:ind w:right="-144" w:hanging="360"/>
              <w:contextualSpacing/>
            </w:pPr>
            <w:r>
              <w:t>Fridg.io</w:t>
            </w:r>
            <w:r w:rsidR="00920015">
              <w:t xml:space="preserve"> </w:t>
            </w:r>
            <w:r w:rsidR="007B1294">
              <w:t>is a mini-fridge with a multitude of smart features. We included a touch screen interface on the outside door, and camera mounted on the inside of the fridge. This camera can recognize the food items inside your fridge and pull recipe information depending on the food you have inside. We also added features such as being able to check the internal temperature with the outside touchscreen, viewing your calendar, and communicating with the fridge via voice commands.</w:t>
            </w:r>
          </w:p>
          <w:p w14:paraId="07DE925E" w14:textId="56E261F3" w:rsidR="00C4347B" w:rsidRDefault="005B65A3" w:rsidP="008D5C7F">
            <w:pPr>
              <w:numPr>
                <w:ilvl w:val="0"/>
                <w:numId w:val="3"/>
              </w:numPr>
              <w:ind w:right="-144" w:hanging="360"/>
              <w:contextualSpacing/>
            </w:pPr>
            <w:r>
              <w:t xml:space="preserve">HTML and CSS were used to create the frontend touchscreen display. The backend was developed using Node.js. We used the </w:t>
            </w:r>
            <w:proofErr w:type="spellStart"/>
            <w:r>
              <w:t>Clarifai</w:t>
            </w:r>
            <w:proofErr w:type="spellEnd"/>
            <w:r>
              <w:t xml:space="preserve"> API for image recognition and the </w:t>
            </w:r>
            <w:proofErr w:type="spellStart"/>
            <w:r>
              <w:t>Spoonacular</w:t>
            </w:r>
            <w:proofErr w:type="spellEnd"/>
            <w:r>
              <w:t xml:space="preserve"> API to gather recipe information, conversions, and different voice commands that were implemented in the fridge.</w:t>
            </w:r>
          </w:p>
          <w:p w14:paraId="45D4968C" w14:textId="0D3565BA" w:rsidR="005B65A3" w:rsidRPr="00793AE8" w:rsidRDefault="005B65A3" w:rsidP="008D5C7F">
            <w:pPr>
              <w:numPr>
                <w:ilvl w:val="0"/>
                <w:numId w:val="3"/>
              </w:numPr>
              <w:ind w:right="-144" w:hanging="360"/>
              <w:contextualSpacing/>
            </w:pPr>
            <w:r>
              <w:t xml:space="preserve">I worked on the backend of this project and used the </w:t>
            </w:r>
            <w:proofErr w:type="spellStart"/>
            <w:r>
              <w:t>Spoonacular</w:t>
            </w:r>
            <w:proofErr w:type="spellEnd"/>
            <w:r>
              <w:t xml:space="preserve"> API to display the recipe information that was displayed on the front screen of the fridge. I also helped with the training of the custom </w:t>
            </w:r>
            <w:proofErr w:type="spellStart"/>
            <w:r>
              <w:t>Clarifai</w:t>
            </w:r>
            <w:proofErr w:type="spellEnd"/>
            <w:r>
              <w:t xml:space="preserve"> model that was used to identify the food items in the fridge.</w:t>
            </w:r>
          </w:p>
          <w:p w14:paraId="2D013F19" w14:textId="77777777" w:rsidR="00793AE8" w:rsidRDefault="00793AE8" w:rsidP="00793AE8">
            <w:pPr>
              <w:pStyle w:val="Heading2"/>
              <w:spacing w:before="200"/>
              <w:ind w:right="-144"/>
              <w:contextualSpacing w:val="0"/>
            </w:pPr>
            <w:proofErr w:type="spellStart"/>
            <w:r>
              <w:t>PicPals</w:t>
            </w:r>
            <w:proofErr w:type="spellEnd"/>
            <w:r>
              <w:t xml:space="preserve"> </w:t>
            </w:r>
            <w:r>
              <w:rPr>
                <w:b w:val="0"/>
              </w:rPr>
              <w:t xml:space="preserve">— </w:t>
            </w:r>
            <w:proofErr w:type="spellStart"/>
            <w:r>
              <w:rPr>
                <w:b w:val="0"/>
                <w:i/>
              </w:rPr>
              <w:t>HackFSU</w:t>
            </w:r>
            <w:proofErr w:type="spellEnd"/>
            <w:r>
              <w:rPr>
                <w:b w:val="0"/>
                <w:i/>
              </w:rPr>
              <w:t xml:space="preserve"> (Tallahassee, FL)</w:t>
            </w:r>
          </w:p>
          <w:p w14:paraId="23DE7508" w14:textId="77777777" w:rsidR="00793AE8" w:rsidRDefault="00793AE8" w:rsidP="00793AE8">
            <w:pPr>
              <w:numPr>
                <w:ilvl w:val="0"/>
                <w:numId w:val="3"/>
              </w:numPr>
              <w:ind w:right="-144" w:hanging="360"/>
              <w:contextualSpacing/>
            </w:pPr>
            <w:proofErr w:type="spellStart"/>
            <w:r>
              <w:t>PicPals</w:t>
            </w:r>
            <w:proofErr w:type="spellEnd"/>
            <w:r>
              <w:t xml:space="preserve"> is a photo sharing app that allows users to receive photos from others in exchange for one of their own. </w:t>
            </w:r>
            <w:proofErr w:type="spellStart"/>
            <w:r>
              <w:t>PicPals</w:t>
            </w:r>
            <w:proofErr w:type="spellEnd"/>
            <w:r>
              <w:t xml:space="preserve"> operates on a reputation system that enables users who consistently share quality photos to be matched with other users of a similar reputation. The goal of </w:t>
            </w:r>
            <w:proofErr w:type="spellStart"/>
            <w:r>
              <w:t>PicPal</w:t>
            </w:r>
            <w:proofErr w:type="spellEnd"/>
            <w:r>
              <w:t xml:space="preserve"> is to encourage amateur photographers to share their photos with the community while also viewing fellow photographer’s pictures.</w:t>
            </w:r>
          </w:p>
          <w:p w14:paraId="387B7B2C" w14:textId="77777777" w:rsidR="00793AE8" w:rsidRDefault="00793AE8" w:rsidP="00793AE8">
            <w:pPr>
              <w:numPr>
                <w:ilvl w:val="0"/>
                <w:numId w:val="3"/>
              </w:numPr>
              <w:ind w:right="-144" w:hanging="360"/>
              <w:contextualSpacing/>
            </w:pPr>
            <w:r>
              <w:t xml:space="preserve">Swift is used to create the application natively and the backend is made using Node </w:t>
            </w:r>
            <w:proofErr w:type="spellStart"/>
            <w:r>
              <w:t>js</w:t>
            </w:r>
            <w:proofErr w:type="spellEnd"/>
            <w:r>
              <w:t xml:space="preserve">, and Express.js. </w:t>
            </w:r>
            <w:proofErr w:type="spellStart"/>
            <w:r>
              <w:t>Mongodb</w:t>
            </w:r>
            <w:proofErr w:type="spellEnd"/>
            <w:r>
              <w:t xml:space="preserve"> was used for our database.</w:t>
            </w:r>
          </w:p>
          <w:p w14:paraId="58159B11" w14:textId="12A09484" w:rsidR="00BF3099" w:rsidRDefault="00793AE8" w:rsidP="00672195">
            <w:pPr>
              <w:numPr>
                <w:ilvl w:val="0"/>
                <w:numId w:val="3"/>
              </w:numPr>
              <w:ind w:right="-144" w:hanging="360"/>
              <w:contextualSpacing/>
            </w:pPr>
            <w:r>
              <w:t xml:space="preserve">This project was the first time I worked developing an IOS app natively using Swift. I worked on the UI of the application and sent requests to the server using </w:t>
            </w:r>
            <w:proofErr w:type="spellStart"/>
            <w:r>
              <w:t>Alamofire</w:t>
            </w:r>
            <w:proofErr w:type="spellEnd"/>
            <w:r>
              <w:t xml:space="preserve"> to update UI elements and app views.</w:t>
            </w:r>
          </w:p>
        </w:tc>
        <w:tc>
          <w:tcPr>
            <w:tcW w:w="3135" w:type="dxa"/>
            <w:tcBorders>
              <w:top w:val="nil"/>
              <w:left w:val="nil"/>
              <w:bottom w:val="nil"/>
              <w:right w:val="nil"/>
            </w:tcBorders>
            <w:tcMar>
              <w:top w:w="144" w:type="dxa"/>
              <w:left w:w="144" w:type="dxa"/>
              <w:bottom w:w="144" w:type="dxa"/>
              <w:right w:w="144" w:type="dxa"/>
            </w:tcMar>
          </w:tcPr>
          <w:p w14:paraId="4FEABF34" w14:textId="77777777" w:rsidR="001D713E" w:rsidRDefault="00DC1EBB">
            <w:pPr>
              <w:pStyle w:val="Heading1"/>
              <w:spacing w:before="0"/>
              <w:ind w:right="-348"/>
              <w:contextualSpacing w:val="0"/>
            </w:pPr>
            <w:bookmarkStart w:id="6" w:name="_ca0awj8022e2" w:colFirst="0" w:colLast="0"/>
            <w:bookmarkEnd w:id="6"/>
            <w:r>
              <w:t>SKILLS</w:t>
            </w:r>
          </w:p>
          <w:p w14:paraId="7BB61A89" w14:textId="713147D3" w:rsidR="001D713E" w:rsidRDefault="00DC1EBB" w:rsidP="00DC1EBB">
            <w:pPr>
              <w:ind w:right="-348"/>
            </w:pPr>
            <w:r>
              <w:rPr>
                <w:b/>
              </w:rPr>
              <w:t>Languages:</w:t>
            </w:r>
            <w:r w:rsidR="004F764E">
              <w:t xml:space="preserve"> JavaScript, C, Node.js, HTML5,</w:t>
            </w:r>
            <w:r w:rsidR="00DA0138">
              <w:t xml:space="preserve"> CSS, </w:t>
            </w:r>
            <w:r w:rsidR="004F764E">
              <w:t>Swift</w:t>
            </w:r>
            <w:r w:rsidR="00D112A5">
              <w:t>, Java</w:t>
            </w:r>
            <w:r w:rsidR="00707007">
              <w:t>, Visual Basic</w:t>
            </w:r>
          </w:p>
          <w:p w14:paraId="1424E226" w14:textId="5C4315FE" w:rsidR="001D713E" w:rsidRDefault="00DC1EBB" w:rsidP="00DC1EBB">
            <w:pPr>
              <w:ind w:right="-348"/>
            </w:pPr>
            <w:r>
              <w:rPr>
                <w:b/>
              </w:rPr>
              <w:t>Technical:</w:t>
            </w:r>
            <w:r>
              <w:t xml:space="preserve"> </w:t>
            </w:r>
            <w:r w:rsidR="004F764E">
              <w:t xml:space="preserve">Microsoft </w:t>
            </w:r>
            <w:proofErr w:type="gramStart"/>
            <w:r w:rsidR="004F764E">
              <w:t>Office</w:t>
            </w:r>
            <w:r w:rsidR="00707007">
              <w:t xml:space="preserve">,   </w:t>
            </w:r>
            <w:proofErr w:type="gramEnd"/>
            <w:r w:rsidR="00707007">
              <w:t xml:space="preserve">           Visual Studio</w:t>
            </w:r>
          </w:p>
          <w:p w14:paraId="1600697E" w14:textId="7893A386" w:rsidR="001D713E" w:rsidRDefault="00DC1EBB">
            <w:pPr>
              <w:ind w:right="-348"/>
            </w:pPr>
            <w:r>
              <w:rPr>
                <w:b/>
              </w:rPr>
              <w:t>Other:</w:t>
            </w:r>
            <w:r>
              <w:t xml:space="preserve"> Native Spanish speaker</w:t>
            </w:r>
            <w:bookmarkStart w:id="7" w:name="_tuxh7mwdaxox" w:colFirst="0" w:colLast="0"/>
            <w:bookmarkEnd w:id="7"/>
          </w:p>
          <w:p w14:paraId="28DBB575" w14:textId="77777777" w:rsidR="001D713E" w:rsidRDefault="00DC1EBB">
            <w:pPr>
              <w:pStyle w:val="Heading1"/>
              <w:spacing w:before="400"/>
              <w:ind w:right="-348"/>
              <w:contextualSpacing w:val="0"/>
            </w:pPr>
            <w:bookmarkStart w:id="8" w:name="_xt6w7lfzppn8" w:colFirst="0" w:colLast="0"/>
            <w:bookmarkEnd w:id="8"/>
            <w:proofErr w:type="spellStart"/>
            <w:r>
              <w:t>Extracurriculars</w:t>
            </w:r>
            <w:proofErr w:type="spellEnd"/>
            <w:r>
              <w:t xml:space="preserve"> </w:t>
            </w:r>
          </w:p>
          <w:p w14:paraId="2F085AC8" w14:textId="105CAA86" w:rsidR="004F764E" w:rsidRDefault="004F764E">
            <w:pPr>
              <w:ind w:right="-348"/>
              <w:rPr>
                <w:b/>
              </w:rPr>
            </w:pPr>
            <w:proofErr w:type="spellStart"/>
            <w:r>
              <w:rPr>
                <w:b/>
              </w:rPr>
              <w:t>KnightHacks</w:t>
            </w:r>
            <w:proofErr w:type="spellEnd"/>
            <w:r>
              <w:rPr>
                <w:b/>
              </w:rPr>
              <w:t xml:space="preserve"> and ACM (College)</w:t>
            </w:r>
          </w:p>
          <w:p w14:paraId="2464D1C5" w14:textId="77777777" w:rsidR="001D713E" w:rsidRDefault="004F764E">
            <w:pPr>
              <w:ind w:right="-348"/>
              <w:rPr>
                <w:b/>
              </w:rPr>
            </w:pPr>
            <w:r>
              <w:rPr>
                <w:b/>
              </w:rPr>
              <w:t>FIRST Robotics Competition (High School)</w:t>
            </w:r>
          </w:p>
          <w:p w14:paraId="7BA5D1DF" w14:textId="4E0683DC" w:rsidR="004F764E" w:rsidRDefault="004F764E">
            <w:pPr>
              <w:ind w:right="-348"/>
            </w:pPr>
          </w:p>
        </w:tc>
      </w:tr>
    </w:tbl>
    <w:p w14:paraId="10E95CAC" w14:textId="46F80B88" w:rsidR="005C1595" w:rsidRPr="005C1595" w:rsidRDefault="005C1595" w:rsidP="005C1595">
      <w:pPr>
        <w:rPr>
          <w:rFonts w:asciiTheme="minorHAnsi" w:hAnsiTheme="minorHAnsi"/>
          <w:color w:val="000000" w:themeColor="text1"/>
        </w:rPr>
      </w:pPr>
    </w:p>
    <w:sectPr w:rsidR="005C1595" w:rsidRPr="005C1595">
      <w:pgSz w:w="12240" w:h="15840"/>
      <w:pgMar w:top="144" w:right="288" w:bottom="215" w:left="43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erriweather">
    <w:altName w:val="Times New Roman"/>
    <w:charset w:val="00"/>
    <w:family w:val="auto"/>
    <w:pitch w:val="default"/>
  </w:font>
  <w:font w:name="Open Sans">
    <w:altName w:val="Times New Roman"/>
    <w:charset w:val="00"/>
    <w:family w:val="auto"/>
    <w:pitch w:val="default"/>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9D444F"/>
    <w:multiLevelType w:val="multilevel"/>
    <w:tmpl w:val="93EE81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2CD4A2C"/>
    <w:multiLevelType w:val="multilevel"/>
    <w:tmpl w:val="8D56B2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97E7049"/>
    <w:multiLevelType w:val="multilevel"/>
    <w:tmpl w:val="D8605C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71F3665"/>
    <w:multiLevelType w:val="multilevel"/>
    <w:tmpl w:val="230E53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isplayBackgroundShape/>
  <w:proofState w:spelling="clean" w:grammar="clean"/>
  <w:defaultTabStop w:val="720"/>
  <w:characterSpacingControl w:val="doNotCompress"/>
  <w:compat>
    <w:compatSetting w:name="compatibilityMode" w:uri="http://schemas.microsoft.com/office/word" w:val="14"/>
  </w:compat>
  <w:rsids>
    <w:rsidRoot w:val="001D713E"/>
    <w:rsid w:val="00003D37"/>
    <w:rsid w:val="000820B3"/>
    <w:rsid w:val="00084430"/>
    <w:rsid w:val="000C34AB"/>
    <w:rsid w:val="000D7C10"/>
    <w:rsid w:val="000F0F16"/>
    <w:rsid w:val="00126942"/>
    <w:rsid w:val="001826BA"/>
    <w:rsid w:val="00185241"/>
    <w:rsid w:val="001875FC"/>
    <w:rsid w:val="00193CC7"/>
    <w:rsid w:val="001A238D"/>
    <w:rsid w:val="001D079B"/>
    <w:rsid w:val="001D4A6A"/>
    <w:rsid w:val="001D713E"/>
    <w:rsid w:val="001F31E9"/>
    <w:rsid w:val="0020640F"/>
    <w:rsid w:val="002110A9"/>
    <w:rsid w:val="00211265"/>
    <w:rsid w:val="00215092"/>
    <w:rsid w:val="00283F6C"/>
    <w:rsid w:val="00286D6B"/>
    <w:rsid w:val="002A617C"/>
    <w:rsid w:val="002D5C06"/>
    <w:rsid w:val="002D6C8B"/>
    <w:rsid w:val="00302B9C"/>
    <w:rsid w:val="003A02B3"/>
    <w:rsid w:val="003A7D23"/>
    <w:rsid w:val="003C4190"/>
    <w:rsid w:val="003D5B1B"/>
    <w:rsid w:val="003D79E4"/>
    <w:rsid w:val="00441DC4"/>
    <w:rsid w:val="0048722B"/>
    <w:rsid w:val="004904D4"/>
    <w:rsid w:val="004A6F95"/>
    <w:rsid w:val="004B1B04"/>
    <w:rsid w:val="004D5D49"/>
    <w:rsid w:val="004F764E"/>
    <w:rsid w:val="00533ED3"/>
    <w:rsid w:val="00554958"/>
    <w:rsid w:val="005651AB"/>
    <w:rsid w:val="005B3B74"/>
    <w:rsid w:val="005B65A3"/>
    <w:rsid w:val="005C1595"/>
    <w:rsid w:val="005E63C6"/>
    <w:rsid w:val="005F79E8"/>
    <w:rsid w:val="00666F8B"/>
    <w:rsid w:val="00672195"/>
    <w:rsid w:val="006B4B59"/>
    <w:rsid w:val="006C5317"/>
    <w:rsid w:val="006D74F2"/>
    <w:rsid w:val="00707007"/>
    <w:rsid w:val="0071326D"/>
    <w:rsid w:val="00761BCA"/>
    <w:rsid w:val="007736A6"/>
    <w:rsid w:val="00783F0B"/>
    <w:rsid w:val="00793AE8"/>
    <w:rsid w:val="007A302B"/>
    <w:rsid w:val="007A4514"/>
    <w:rsid w:val="007B1294"/>
    <w:rsid w:val="007F4622"/>
    <w:rsid w:val="0081795E"/>
    <w:rsid w:val="00834DCB"/>
    <w:rsid w:val="00841331"/>
    <w:rsid w:val="008663D3"/>
    <w:rsid w:val="008674F8"/>
    <w:rsid w:val="008D5C7F"/>
    <w:rsid w:val="008E7574"/>
    <w:rsid w:val="00920015"/>
    <w:rsid w:val="00960E73"/>
    <w:rsid w:val="00981610"/>
    <w:rsid w:val="009914D8"/>
    <w:rsid w:val="00996443"/>
    <w:rsid w:val="009D5655"/>
    <w:rsid w:val="00A04948"/>
    <w:rsid w:val="00A63EAA"/>
    <w:rsid w:val="00A6567A"/>
    <w:rsid w:val="00A81F1B"/>
    <w:rsid w:val="00AC5B97"/>
    <w:rsid w:val="00AE2EF3"/>
    <w:rsid w:val="00AE48C5"/>
    <w:rsid w:val="00B73071"/>
    <w:rsid w:val="00B935A2"/>
    <w:rsid w:val="00BB2F77"/>
    <w:rsid w:val="00BE349B"/>
    <w:rsid w:val="00BE362B"/>
    <w:rsid w:val="00BF3099"/>
    <w:rsid w:val="00C344AA"/>
    <w:rsid w:val="00C4347B"/>
    <w:rsid w:val="00CA3EA1"/>
    <w:rsid w:val="00CC07D8"/>
    <w:rsid w:val="00D112A5"/>
    <w:rsid w:val="00D77FCA"/>
    <w:rsid w:val="00D92F9C"/>
    <w:rsid w:val="00DA0138"/>
    <w:rsid w:val="00DB6DE9"/>
    <w:rsid w:val="00DC0E08"/>
    <w:rsid w:val="00DC1EBB"/>
    <w:rsid w:val="00DC215B"/>
    <w:rsid w:val="00DD1435"/>
    <w:rsid w:val="00DF7FF7"/>
    <w:rsid w:val="00E850AB"/>
    <w:rsid w:val="00ED2148"/>
    <w:rsid w:val="00EF7A8F"/>
    <w:rsid w:val="00F27F26"/>
    <w:rsid w:val="00F40EEE"/>
    <w:rsid w:val="00F5681E"/>
    <w:rsid w:val="00F6080C"/>
    <w:rsid w:val="00F8227E"/>
    <w:rsid w:val="00FA111B"/>
    <w:rsid w:val="00FF47B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ECA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erriweather" w:eastAsia="Merriweather" w:hAnsi="Merriweather" w:cs="Merriweather"/>
        <w:color w:val="666666"/>
        <w:sz w:val="18"/>
        <w:szCs w:val="18"/>
        <w:lang w:val="en-US" w:eastAsia="en-US" w:bidi="ar-SA"/>
      </w:rPr>
    </w:rPrDefault>
    <w:pPrDefault>
      <w:pPr>
        <w:widowControl w:val="0"/>
        <w:spacing w:before="120" w:line="312" w:lineRule="auto"/>
        <w:ind w:right="3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spacing w:before="600" w:line="240" w:lineRule="auto"/>
      <w:contextualSpacing/>
      <w:outlineLvl w:val="0"/>
    </w:pPr>
    <w:rPr>
      <w:rFonts w:ascii="Open Sans" w:eastAsia="Open Sans" w:hAnsi="Open Sans" w:cs="Open Sans"/>
      <w:b/>
      <w:color w:val="2079C7"/>
    </w:rPr>
  </w:style>
  <w:style w:type="paragraph" w:styleId="Heading2">
    <w:name w:val="heading 2"/>
    <w:basedOn w:val="Normal"/>
    <w:next w:val="Normal"/>
    <w:link w:val="Heading2Char"/>
    <w:pPr>
      <w:keepNext/>
      <w:keepLines/>
      <w:spacing w:before="320" w:line="240" w:lineRule="auto"/>
      <w:contextualSpacing/>
      <w:outlineLvl w:val="1"/>
    </w:pPr>
    <w:rPr>
      <w:b/>
      <w:color w:val="000000"/>
      <w:sz w:val="22"/>
      <w:szCs w:val="22"/>
    </w:rPr>
  </w:style>
  <w:style w:type="paragraph" w:styleId="Heading3">
    <w:name w:val="heading 3"/>
    <w:basedOn w:val="Normal"/>
    <w:next w:val="Normal"/>
    <w:pPr>
      <w:keepNext/>
      <w:keepLines/>
      <w:spacing w:before="100" w:after="100" w:line="240" w:lineRule="auto"/>
      <w:contextualSpacing/>
      <w:outlineLvl w:val="2"/>
    </w:pPr>
    <w:rPr>
      <w:rFonts w:ascii="Open Sans" w:eastAsia="Open Sans" w:hAnsi="Open Sans" w:cs="Open Sans"/>
      <w:sz w:val="16"/>
      <w:szCs w:val="16"/>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contextualSpacing/>
    </w:pPr>
    <w:rPr>
      <w:b/>
      <w:color w:val="000000"/>
      <w:sz w:val="72"/>
      <w:szCs w:val="72"/>
    </w:rPr>
  </w:style>
  <w:style w:type="paragraph" w:styleId="Subtitle">
    <w:name w:val="Subtitle"/>
    <w:basedOn w:val="Normal"/>
    <w:next w:val="Normal"/>
    <w:pPr>
      <w:spacing w:before="0" w:line="276" w:lineRule="auto"/>
      <w:contextualSpacing/>
    </w:pPr>
    <w:rPr>
      <w:rFonts w:ascii="Open Sans" w:eastAsia="Open Sans" w:hAnsi="Open Sans" w:cs="Open Sans"/>
      <w:color w:val="00000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customStyle="1" w:styleId="Heading2Char">
    <w:name w:val="Heading 2 Char"/>
    <w:basedOn w:val="DefaultParagraphFont"/>
    <w:link w:val="Heading2"/>
    <w:rsid w:val="00783F0B"/>
    <w:rPr>
      <w:b/>
      <w:color w:val="000000"/>
      <w:sz w:val="22"/>
      <w:szCs w:val="22"/>
    </w:rPr>
  </w:style>
  <w:style w:type="character" w:styleId="Hyperlink">
    <w:name w:val="Hyperlink"/>
    <w:basedOn w:val="DefaultParagraphFont"/>
    <w:uiPriority w:val="99"/>
    <w:unhideWhenUsed/>
    <w:rsid w:val="00283F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651593">
      <w:bodyDiv w:val="1"/>
      <w:marLeft w:val="0"/>
      <w:marRight w:val="0"/>
      <w:marTop w:val="0"/>
      <w:marBottom w:val="0"/>
      <w:divBdr>
        <w:top w:val="none" w:sz="0" w:space="0" w:color="auto"/>
        <w:left w:val="none" w:sz="0" w:space="0" w:color="auto"/>
        <w:bottom w:val="none" w:sz="0" w:space="0" w:color="auto"/>
        <w:right w:val="none" w:sz="0" w:space="0" w:color="auto"/>
      </w:divBdr>
    </w:div>
    <w:div w:id="17835699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475</Words>
  <Characters>2713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Canas</cp:lastModifiedBy>
  <cp:revision>16</cp:revision>
  <cp:lastPrinted>2017-03-09T10:31:00Z</cp:lastPrinted>
  <dcterms:created xsi:type="dcterms:W3CDTF">2017-03-09T10:35:00Z</dcterms:created>
  <dcterms:modified xsi:type="dcterms:W3CDTF">2017-10-07T05:35:00Z</dcterms:modified>
</cp:coreProperties>
</file>