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2135" w14:textId="77777777" w:rsidR="00A42DF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Roteiro de Atividade Prática</w:t>
      </w:r>
    </w:p>
    <w:p w14:paraId="06E2E372" w14:textId="77777777" w:rsidR="00A42DF1" w:rsidRDefault="00A42DF1"/>
    <w:p w14:paraId="493C4330" w14:textId="77777777" w:rsidR="00A42DF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u w:val="single"/>
        </w:rPr>
      </w:pPr>
      <w:r>
        <w:rPr>
          <w:rFonts w:ascii="Poppins Light" w:eastAsia="Poppins Light" w:hAnsi="Poppins Light" w:cs="Poppins Light"/>
        </w:rPr>
        <w:t xml:space="preserve">Nome: </w:t>
      </w:r>
      <w:r>
        <w:rPr>
          <w:rFonts w:ascii="Poppins Light" w:eastAsia="Poppins Light" w:hAnsi="Poppins Light" w:cs="Poppins Light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</w:rPr>
        <w:tab/>
        <w:t xml:space="preserve"> Turma: </w:t>
      </w:r>
      <w:r>
        <w:rPr>
          <w:rFonts w:ascii="Poppins Light" w:eastAsia="Poppins Light" w:hAnsi="Poppins Light" w:cs="Poppins Light"/>
          <w:u w:val="single"/>
        </w:rPr>
        <w:t xml:space="preserve">                            .</w:t>
      </w:r>
    </w:p>
    <w:p w14:paraId="27EA59D0" w14:textId="77777777" w:rsidR="00A42DF1" w:rsidRPr="00BB04FB" w:rsidRDefault="00000000" w:rsidP="00BB04FB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0" w:name="_nw5rghtvxcoa" w:colFirst="0" w:colLast="0"/>
      <w:bookmarkEnd w:id="0"/>
      <w:r w:rsidRPr="00BB04FB">
        <w:rPr>
          <w:rFonts w:ascii="Poppins" w:eastAsia="Poppins" w:hAnsi="Poppins" w:cs="Poppins"/>
          <w:b/>
          <w:bCs/>
          <w:sz w:val="32"/>
          <w:szCs w:val="32"/>
        </w:rPr>
        <w:t>Modelando uma busca semântica com banco de vetores</w:t>
      </w:r>
    </w:p>
    <w:p w14:paraId="64843E14" w14:textId="44A03508" w:rsidR="00A42DF1" w:rsidRPr="00D03F0E" w:rsidRDefault="00000000" w:rsidP="00BB04FB">
      <w:pPr>
        <w:pStyle w:val="Ttulo3"/>
        <w:keepNext w:val="0"/>
        <w:jc w:val="left"/>
        <w:rPr>
          <w:rFonts w:ascii="Poppins Light" w:eastAsia="Poppins" w:hAnsi="Poppins Light" w:cs="Poppins Light"/>
          <w:b/>
          <w:bCs/>
          <w:sz w:val="32"/>
          <w:szCs w:val="32"/>
        </w:rPr>
      </w:pPr>
      <w:bookmarkStart w:id="1" w:name="_ysahlh24b3yl" w:colFirst="0" w:colLast="0"/>
      <w:bookmarkEnd w:id="1"/>
      <w:r w:rsidRPr="00D03F0E">
        <w:rPr>
          <w:rFonts w:ascii="Poppins Light" w:eastAsia="Poppins" w:hAnsi="Poppins Light" w:cs="Poppins Light"/>
          <w:b/>
          <w:bCs/>
          <w:sz w:val="32"/>
          <w:szCs w:val="32"/>
        </w:rPr>
        <w:t xml:space="preserve">Parte 1 — O </w:t>
      </w:r>
      <w:r w:rsidR="00D15789" w:rsidRPr="00D03F0E">
        <w:rPr>
          <w:rFonts w:ascii="Poppins Light" w:eastAsia="Poppins" w:hAnsi="Poppins Light" w:cs="Poppins Light"/>
          <w:b/>
          <w:bCs/>
          <w:sz w:val="32"/>
          <w:szCs w:val="32"/>
        </w:rPr>
        <w:t>s</w:t>
      </w:r>
      <w:r w:rsidRPr="00D03F0E">
        <w:rPr>
          <w:rFonts w:ascii="Poppins Light" w:eastAsia="Poppins" w:hAnsi="Poppins Light" w:cs="Poppins Light"/>
          <w:b/>
          <w:bCs/>
          <w:sz w:val="32"/>
          <w:szCs w:val="32"/>
        </w:rPr>
        <w:t xml:space="preserve">istema </w:t>
      </w:r>
      <w:r w:rsidR="00D15789" w:rsidRPr="00D03F0E">
        <w:rPr>
          <w:rFonts w:ascii="Poppins Light" w:eastAsia="Poppins" w:hAnsi="Poppins Light" w:cs="Poppins Light"/>
          <w:b/>
          <w:bCs/>
          <w:sz w:val="32"/>
          <w:szCs w:val="32"/>
        </w:rPr>
        <w:t>a</w:t>
      </w:r>
      <w:r w:rsidRPr="00D03F0E">
        <w:rPr>
          <w:rFonts w:ascii="Poppins Light" w:eastAsia="Poppins" w:hAnsi="Poppins Light" w:cs="Poppins Light"/>
          <w:b/>
          <w:bCs/>
          <w:sz w:val="32"/>
          <w:szCs w:val="32"/>
        </w:rPr>
        <w:t xml:space="preserve">tual (O </w:t>
      </w:r>
      <w:r w:rsidR="00D15789" w:rsidRPr="00D03F0E">
        <w:rPr>
          <w:rFonts w:ascii="Poppins Light" w:eastAsia="Poppins" w:hAnsi="Poppins Light" w:cs="Poppins Light"/>
          <w:b/>
          <w:bCs/>
          <w:sz w:val="32"/>
          <w:szCs w:val="32"/>
        </w:rPr>
        <w:t>p</w:t>
      </w:r>
      <w:r w:rsidRPr="00D03F0E">
        <w:rPr>
          <w:rFonts w:ascii="Poppins Light" w:eastAsia="Poppins" w:hAnsi="Poppins Light" w:cs="Poppins Light"/>
          <w:b/>
          <w:bCs/>
          <w:sz w:val="32"/>
          <w:szCs w:val="32"/>
        </w:rPr>
        <w:t>roblema)</w:t>
      </w:r>
    </w:p>
    <w:p w14:paraId="404E63FA" w14:textId="77777777" w:rsidR="00A42DF1" w:rsidRPr="00BB04FB" w:rsidRDefault="00000000" w:rsidP="00095AEB">
      <w:pPr>
        <w:ind w:firstLine="72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A DocuSearch S.A. mantém um acervo digital com centenas de manuais técnicos de equipamentos industriais. O sistema de busca atual funciona por correspondência exata de palavras-chave: ele retorna apenas documentos que contenham exatamente o termo digitado pelo usuário.</w:t>
      </w:r>
    </w:p>
    <w:p w14:paraId="1A5E3814" w14:textId="77777777" w:rsidR="00A42DF1" w:rsidRPr="00BB04FB" w:rsidRDefault="00000000" w:rsidP="00BB04FB">
      <w:p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Os técnicos de campo relatam os seguintes problemas recorrentes:</w:t>
      </w:r>
    </w:p>
    <w:p w14:paraId="2B9A0AF8" w14:textId="511F4008" w:rsidR="00A42DF1" w:rsidRPr="00BB04FB" w:rsidRDefault="00000000" w:rsidP="00BB04FB">
      <w:pPr>
        <w:numPr>
          <w:ilvl w:val="0"/>
          <w:numId w:val="2"/>
        </w:num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Ao pesquisar "falha elétrica", o sistema não retorna documentos que usam o termo "defeito no circuito" — embora tratem do mesmo problema</w:t>
      </w:r>
      <w:r w:rsidR="00D15789">
        <w:rPr>
          <w:rFonts w:ascii="Poppins Light" w:eastAsia="Poppins" w:hAnsi="Poppins Light" w:cs="Poppins Light"/>
        </w:rPr>
        <w:t>;</w:t>
      </w:r>
    </w:p>
    <w:p w14:paraId="4FA38C4F" w14:textId="36E861BA" w:rsidR="00A42DF1" w:rsidRPr="00BB04FB" w:rsidRDefault="00000000" w:rsidP="00BB04FB">
      <w:pPr>
        <w:numPr>
          <w:ilvl w:val="0"/>
          <w:numId w:val="2"/>
        </w:num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Ao pesquisar "manutenção preventiva", documentos sobre "revisão periódica" não aparecem nos resultados</w:t>
      </w:r>
      <w:r w:rsidR="00D15789">
        <w:rPr>
          <w:rFonts w:ascii="Poppins Light" w:eastAsia="Poppins" w:hAnsi="Poppins Light" w:cs="Poppins Light"/>
        </w:rPr>
        <w:t>;</w:t>
      </w:r>
    </w:p>
    <w:p w14:paraId="504A7FBA" w14:textId="77777777" w:rsidR="00A42DF1" w:rsidRPr="00BB04FB" w:rsidRDefault="00000000" w:rsidP="00BB04FB">
      <w:pPr>
        <w:numPr>
          <w:ilvl w:val="0"/>
          <w:numId w:val="2"/>
        </w:num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Ao pesquisar "motor superaquecido", o sistema ignora manuais que descrevem "sobreaquecimento do conjunto motriz".</w:t>
      </w:r>
    </w:p>
    <w:p w14:paraId="5512D1EB" w14:textId="77777777" w:rsidR="00A42DF1" w:rsidRPr="00BB04FB" w:rsidRDefault="00000000" w:rsidP="00BB04FB">
      <w:pPr>
        <w:spacing w:before="240" w:after="24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O sistema de busca atual funciona da seguinte forma em pseudocódigo:</w:t>
      </w:r>
    </w:p>
    <w:p w14:paraId="4E0C0BEC" w14:textId="77777777" w:rsidR="00A42DF1" w:rsidRPr="00BB04FB" w:rsidRDefault="00000000" w:rsidP="00BB04FB">
      <w:pPr>
        <w:rPr>
          <w:rFonts w:ascii="Poppins Light" w:eastAsia="Poppins" w:hAnsi="Poppins Light" w:cs="Poppins Light"/>
          <w:color w:val="FFFFFF"/>
          <w:highlight w:val="black"/>
        </w:rPr>
      </w:pPr>
      <w:r w:rsidRPr="00BB04FB">
        <w:rPr>
          <w:rFonts w:ascii="Poppins Light" w:eastAsia="Poppins" w:hAnsi="Poppins Light" w:cs="Poppins Light"/>
          <w:color w:val="FFFFFF"/>
          <w:highlight w:val="black"/>
        </w:rPr>
        <w:t>função buscar(consulta, documentos):</w:t>
      </w:r>
    </w:p>
    <w:p w14:paraId="3F32379F" w14:textId="77777777" w:rsidR="00A42DF1" w:rsidRPr="00BB04FB" w:rsidRDefault="00000000" w:rsidP="00BB04FB">
      <w:pPr>
        <w:rPr>
          <w:rFonts w:ascii="Poppins Light" w:eastAsia="Poppins" w:hAnsi="Poppins Light" w:cs="Poppins Light"/>
          <w:color w:val="FFFFFF"/>
          <w:highlight w:val="black"/>
        </w:rPr>
      </w:pPr>
      <w:r w:rsidRPr="00BB04FB">
        <w:rPr>
          <w:rFonts w:ascii="Poppins Light" w:eastAsia="Poppins" w:hAnsi="Poppins Light" w:cs="Poppins Light"/>
          <w:color w:val="FFFFFF"/>
          <w:highlight w:val="black"/>
        </w:rPr>
        <w:t xml:space="preserve">    resultados = []</w:t>
      </w:r>
    </w:p>
    <w:p w14:paraId="048CB544" w14:textId="77777777" w:rsidR="00A42DF1" w:rsidRPr="00BB04FB" w:rsidRDefault="00000000" w:rsidP="00BB04FB">
      <w:pPr>
        <w:rPr>
          <w:rFonts w:ascii="Poppins Light" w:eastAsia="Poppins" w:hAnsi="Poppins Light" w:cs="Poppins Light"/>
          <w:color w:val="FFFFFF"/>
          <w:highlight w:val="black"/>
        </w:rPr>
      </w:pPr>
      <w:r w:rsidRPr="00BB04FB">
        <w:rPr>
          <w:rFonts w:ascii="Poppins Light" w:eastAsia="Poppins" w:hAnsi="Poppins Light" w:cs="Poppins Light"/>
          <w:color w:val="FFFFFF"/>
          <w:highlight w:val="black"/>
        </w:rPr>
        <w:t xml:space="preserve">    para cada doc em documentos:</w:t>
      </w:r>
    </w:p>
    <w:p w14:paraId="2512B7C3" w14:textId="77777777" w:rsidR="00A42DF1" w:rsidRPr="00BB04FB" w:rsidRDefault="00000000" w:rsidP="00BB04FB">
      <w:pPr>
        <w:rPr>
          <w:rFonts w:ascii="Poppins Light" w:eastAsia="Poppins" w:hAnsi="Poppins Light" w:cs="Poppins Light"/>
          <w:color w:val="FFFFFF"/>
          <w:highlight w:val="black"/>
        </w:rPr>
      </w:pPr>
      <w:r w:rsidRPr="00BB04FB">
        <w:rPr>
          <w:rFonts w:ascii="Poppins Light" w:eastAsia="Poppins" w:hAnsi="Poppins Light" w:cs="Poppins Light"/>
          <w:color w:val="FFFFFF"/>
          <w:highlight w:val="black"/>
        </w:rPr>
        <w:t xml:space="preserve">        se consulta está contida em doc.texto:</w:t>
      </w:r>
    </w:p>
    <w:p w14:paraId="5A20874F" w14:textId="77777777" w:rsidR="00A42DF1" w:rsidRPr="00BB04FB" w:rsidRDefault="00000000" w:rsidP="00BB04FB">
      <w:pPr>
        <w:rPr>
          <w:rFonts w:ascii="Poppins Light" w:eastAsia="Poppins" w:hAnsi="Poppins Light" w:cs="Poppins Light"/>
          <w:color w:val="FFFFFF"/>
          <w:highlight w:val="black"/>
        </w:rPr>
      </w:pPr>
      <w:r w:rsidRPr="00BB04FB">
        <w:rPr>
          <w:rFonts w:ascii="Poppins Light" w:eastAsia="Poppins" w:hAnsi="Poppins Light" w:cs="Poppins Light"/>
          <w:color w:val="FFFFFF"/>
          <w:highlight w:val="black"/>
        </w:rPr>
        <w:t xml:space="preserve">            adicionar doc aos resultados</w:t>
      </w:r>
    </w:p>
    <w:p w14:paraId="2CF3C8E1" w14:textId="77777777" w:rsidR="00A42DF1" w:rsidRPr="00BB04FB" w:rsidRDefault="00000000" w:rsidP="00BB04FB">
      <w:pPr>
        <w:rPr>
          <w:rFonts w:ascii="Poppins Light" w:eastAsia="Poppins" w:hAnsi="Poppins Light" w:cs="Poppins Light"/>
          <w:color w:val="FFFFFF"/>
          <w:highlight w:val="black"/>
        </w:rPr>
      </w:pPr>
      <w:r w:rsidRPr="00BB04FB">
        <w:rPr>
          <w:rFonts w:ascii="Poppins Light" w:eastAsia="Poppins" w:hAnsi="Poppins Light" w:cs="Poppins Light"/>
          <w:color w:val="FFFFFF"/>
          <w:highlight w:val="black"/>
        </w:rPr>
        <w:t xml:space="preserve">    retornar resultados</w:t>
      </w:r>
    </w:p>
    <w:p w14:paraId="1F6E17C9" w14:textId="77777777" w:rsidR="00A42DF1" w:rsidRPr="00BB04FB" w:rsidRDefault="00A42DF1" w:rsidP="00BB04FB">
      <w:pPr>
        <w:rPr>
          <w:rFonts w:ascii="Poppins Light" w:eastAsia="Poppins" w:hAnsi="Poppins Light" w:cs="Poppins Light"/>
        </w:rPr>
      </w:pPr>
    </w:p>
    <w:p w14:paraId="5D934EC3" w14:textId="3590AC1B" w:rsidR="00A42DF1" w:rsidRPr="00BB04FB" w:rsidRDefault="00000000" w:rsidP="00BB04FB">
      <w:pPr>
        <w:pStyle w:val="Ttulo3"/>
        <w:keepNext w:val="0"/>
        <w:jc w:val="left"/>
        <w:rPr>
          <w:rFonts w:ascii="Poppins Light" w:eastAsia="Poppins" w:hAnsi="Poppins Light" w:cs="Poppins Light"/>
          <w:b/>
          <w:bCs/>
          <w:sz w:val="32"/>
          <w:szCs w:val="32"/>
        </w:rPr>
      </w:pPr>
      <w:bookmarkStart w:id="2" w:name="_vq2vlka8bwql" w:colFirst="0" w:colLast="0"/>
      <w:bookmarkEnd w:id="2"/>
      <w:r w:rsidRPr="00BB04FB">
        <w:rPr>
          <w:rFonts w:ascii="Poppins Light" w:eastAsia="Poppins" w:hAnsi="Poppins Light" w:cs="Poppins Light"/>
          <w:b/>
          <w:bCs/>
          <w:sz w:val="32"/>
          <w:szCs w:val="32"/>
        </w:rPr>
        <w:t xml:space="preserve">Parte 2 — A </w:t>
      </w:r>
      <w:r w:rsidR="00D15789">
        <w:rPr>
          <w:rFonts w:ascii="Poppins Light" w:eastAsia="Poppins" w:hAnsi="Poppins Light" w:cs="Poppins Light"/>
          <w:b/>
          <w:bCs/>
          <w:sz w:val="32"/>
          <w:szCs w:val="32"/>
        </w:rPr>
        <w:t>s</w:t>
      </w:r>
      <w:r w:rsidRPr="00BB04FB">
        <w:rPr>
          <w:rFonts w:ascii="Poppins Light" w:eastAsia="Poppins" w:hAnsi="Poppins Light" w:cs="Poppins Light"/>
          <w:b/>
          <w:bCs/>
          <w:sz w:val="32"/>
          <w:szCs w:val="32"/>
        </w:rPr>
        <w:t xml:space="preserve">olução com </w:t>
      </w:r>
      <w:r w:rsidR="00D15789">
        <w:rPr>
          <w:rFonts w:ascii="Poppins Light" w:eastAsia="Poppins" w:hAnsi="Poppins Light" w:cs="Poppins Light"/>
          <w:b/>
          <w:bCs/>
          <w:sz w:val="32"/>
          <w:szCs w:val="32"/>
        </w:rPr>
        <w:t>b</w:t>
      </w:r>
      <w:r w:rsidRPr="00BB04FB">
        <w:rPr>
          <w:rFonts w:ascii="Poppins Light" w:eastAsia="Poppins" w:hAnsi="Poppins Light" w:cs="Poppins Light"/>
          <w:b/>
          <w:bCs/>
          <w:sz w:val="32"/>
          <w:szCs w:val="32"/>
        </w:rPr>
        <w:t xml:space="preserve">anco de </w:t>
      </w:r>
      <w:r w:rsidR="00D15789">
        <w:rPr>
          <w:rFonts w:ascii="Poppins Light" w:eastAsia="Poppins" w:hAnsi="Poppins Light" w:cs="Poppins Light"/>
          <w:b/>
          <w:bCs/>
          <w:sz w:val="32"/>
          <w:szCs w:val="32"/>
        </w:rPr>
        <w:t>v</w:t>
      </w:r>
      <w:r w:rsidRPr="00BB04FB">
        <w:rPr>
          <w:rFonts w:ascii="Poppins Light" w:eastAsia="Poppins" w:hAnsi="Poppins Light" w:cs="Poppins Light"/>
          <w:b/>
          <w:bCs/>
          <w:sz w:val="32"/>
          <w:szCs w:val="32"/>
        </w:rPr>
        <w:t>etores</w:t>
      </w:r>
    </w:p>
    <w:p w14:paraId="77417963" w14:textId="77777777" w:rsidR="00A42DF1" w:rsidRPr="00BB04FB" w:rsidRDefault="00000000" w:rsidP="00095AEB">
      <w:pPr>
        <w:spacing w:after="240"/>
        <w:ind w:firstLine="72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Sua missão é modelar conceitualmente a substituição do sistema de busca por palavras-chave por um sistema de busca semântica com banco de vetores.</w:t>
      </w:r>
    </w:p>
    <w:p w14:paraId="25DAB00C" w14:textId="77777777" w:rsidR="00A42DF1" w:rsidRPr="00BB04FB" w:rsidRDefault="00000000" w:rsidP="00BB04FB">
      <w:pPr>
        <w:spacing w:before="240" w:after="24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Um banco de vetores funciona da seguinte forma:</w:t>
      </w:r>
    </w:p>
    <w:p w14:paraId="51A0712F" w14:textId="77777777" w:rsidR="00A42DF1" w:rsidRPr="00BB04FB" w:rsidRDefault="00000000" w:rsidP="00095AEB">
      <w:pPr>
        <w:spacing w:before="240" w:after="240"/>
        <w:ind w:firstLine="72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lastRenderedPageBreak/>
        <w:t xml:space="preserve">Na etapa de indexação (realizada uma única vez, quando os documentos são cadastrados), cada documento é convertido em um vetor numérico — seu </w:t>
      </w:r>
      <w:r w:rsidRPr="00095AEB">
        <w:rPr>
          <w:rFonts w:ascii="Poppins Light" w:eastAsia="Poppins" w:hAnsi="Poppins Light" w:cs="Poppins Light"/>
          <w:i/>
          <w:iCs/>
        </w:rPr>
        <w:t>embedding</w:t>
      </w:r>
      <w:r w:rsidRPr="00BB04FB">
        <w:rPr>
          <w:rFonts w:ascii="Poppins Light" w:eastAsia="Poppins" w:hAnsi="Poppins Light" w:cs="Poppins Light"/>
        </w:rPr>
        <w:t xml:space="preserve"> — que representa seu significado semântico. Esse vetor é armazenado no banco junto com o texto original.</w:t>
      </w:r>
    </w:p>
    <w:p w14:paraId="1322F417" w14:textId="2E2FE8DF" w:rsidR="00A42DF1" w:rsidRPr="00BB04FB" w:rsidRDefault="00000000" w:rsidP="00095AEB">
      <w:pPr>
        <w:spacing w:before="240" w:after="240"/>
        <w:ind w:firstLine="72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Na etapa de busca (realizada a cada consulta do usuário), a consulta também é convertida em um vetor. O sistema</w:t>
      </w:r>
      <w:r w:rsidR="00D15789">
        <w:rPr>
          <w:rFonts w:ascii="Poppins Light" w:eastAsia="Poppins" w:hAnsi="Poppins Light" w:cs="Poppins Light"/>
        </w:rPr>
        <w:t>,</w:t>
      </w:r>
      <w:r w:rsidRPr="00BB04FB">
        <w:rPr>
          <w:rFonts w:ascii="Poppins Light" w:eastAsia="Poppins" w:hAnsi="Poppins Light" w:cs="Poppins Light"/>
        </w:rPr>
        <w:t xml:space="preserve"> então</w:t>
      </w:r>
      <w:r w:rsidR="00D15789">
        <w:rPr>
          <w:rFonts w:ascii="Poppins Light" w:eastAsia="Poppins" w:hAnsi="Poppins Light" w:cs="Poppins Light"/>
        </w:rPr>
        <w:t>,</w:t>
      </w:r>
      <w:r w:rsidRPr="00BB04FB">
        <w:rPr>
          <w:rFonts w:ascii="Poppins Light" w:eastAsia="Poppins" w:hAnsi="Poppins Light" w:cs="Poppins Light"/>
        </w:rPr>
        <w:t xml:space="preserve"> calcula a similaridade entre o vetor da consulta e os vetores de todos os documentos, retornando os mais próximos semanticamente.</w:t>
      </w:r>
    </w:p>
    <w:p w14:paraId="3EFACBEE" w14:textId="77777777" w:rsidR="00A42DF1" w:rsidRPr="00BB04FB" w:rsidRDefault="00000000" w:rsidP="00BB04FB">
      <w:pPr>
        <w:spacing w:before="240" w:after="24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2.1 Descreva em seu caderno as duas etapas do banco de vetores (indexação e busca) aplicadas ao contexto da DocuSearch. O que entra em cada etapa e o que sai?</w:t>
      </w:r>
    </w:p>
    <w:p w14:paraId="366E3E6E" w14:textId="77777777" w:rsidR="00A42DF1" w:rsidRPr="00BB04FB" w:rsidRDefault="00000000" w:rsidP="00BB04FB">
      <w:pPr>
        <w:spacing w:before="240" w:after="24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Complete a estrutura abaixo:</w:t>
      </w:r>
    </w:p>
    <w:tbl>
      <w:tblPr>
        <w:tblStyle w:val="a"/>
        <w:tblW w:w="96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10"/>
        <w:gridCol w:w="2410"/>
        <w:gridCol w:w="2410"/>
      </w:tblGrid>
      <w:tr w:rsidR="00A42DF1" w:rsidRPr="00BB04FB" w14:paraId="243BD260" w14:textId="77777777"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DB0D" w14:textId="77777777" w:rsidR="00A42DF1" w:rsidRPr="00BB04FB" w:rsidRDefault="00000000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  <w:r w:rsidRPr="00BB04FB">
              <w:rPr>
                <w:rFonts w:ascii="Poppins Light" w:eastAsia="Poppins" w:hAnsi="Poppins Light" w:cs="Poppins Light"/>
              </w:rPr>
              <w:t>Etapa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A70" w14:textId="77777777" w:rsidR="00A42DF1" w:rsidRPr="00BB04FB" w:rsidRDefault="00000000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  <w:r w:rsidRPr="00BB04FB">
              <w:rPr>
                <w:rFonts w:ascii="Poppins Light" w:eastAsia="Poppins" w:hAnsi="Poppins Light" w:cs="Poppins Light"/>
              </w:rPr>
              <w:t>O que entra?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56ED" w14:textId="77777777" w:rsidR="00A42DF1" w:rsidRPr="00BB04FB" w:rsidRDefault="00000000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  <w:r w:rsidRPr="00BB04FB">
              <w:rPr>
                <w:rFonts w:ascii="Poppins Light" w:eastAsia="Poppins" w:hAnsi="Poppins Light" w:cs="Poppins Light"/>
              </w:rPr>
              <w:t>O que acontece?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8C95" w14:textId="77777777" w:rsidR="00A42DF1" w:rsidRPr="00BB04FB" w:rsidRDefault="00000000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  <w:r w:rsidRPr="00BB04FB">
              <w:rPr>
                <w:rFonts w:ascii="Poppins Light" w:eastAsia="Poppins" w:hAnsi="Poppins Light" w:cs="Poppins Light"/>
              </w:rPr>
              <w:t>O que sai?</w:t>
            </w:r>
          </w:p>
        </w:tc>
      </w:tr>
      <w:tr w:rsidR="00A42DF1" w:rsidRPr="00BB04FB" w14:paraId="666D6304" w14:textId="77777777"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60BA" w14:textId="77777777" w:rsidR="00A42DF1" w:rsidRPr="00BB04FB" w:rsidRDefault="00000000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  <w:r w:rsidRPr="00BB04FB">
              <w:rPr>
                <w:rFonts w:ascii="Poppins Light" w:eastAsia="Poppins" w:hAnsi="Poppins Light" w:cs="Poppins Light"/>
              </w:rPr>
              <w:t>Indexação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8DB8" w14:textId="77777777" w:rsidR="00A42DF1" w:rsidRPr="00BB04FB" w:rsidRDefault="00A42DF1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B6FE" w14:textId="77777777" w:rsidR="00A42DF1" w:rsidRPr="00BB04FB" w:rsidRDefault="00A42DF1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FE60" w14:textId="77777777" w:rsidR="00A42DF1" w:rsidRPr="00BB04FB" w:rsidRDefault="00A42DF1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</w:p>
        </w:tc>
      </w:tr>
      <w:tr w:rsidR="00A42DF1" w:rsidRPr="00BB04FB" w14:paraId="4B28AEDE" w14:textId="77777777"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8EDC" w14:textId="77777777" w:rsidR="00A42DF1" w:rsidRPr="00BB04FB" w:rsidRDefault="00000000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  <w:r w:rsidRPr="00BB04FB">
              <w:rPr>
                <w:rFonts w:ascii="Poppins Light" w:eastAsia="Poppins" w:hAnsi="Poppins Light" w:cs="Poppins Light"/>
              </w:rPr>
              <w:t>Busca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51CE" w14:textId="77777777" w:rsidR="00A42DF1" w:rsidRPr="00BB04FB" w:rsidRDefault="00A42DF1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3B68" w14:textId="77777777" w:rsidR="00A42DF1" w:rsidRPr="00BB04FB" w:rsidRDefault="00A42DF1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CA17" w14:textId="77777777" w:rsidR="00A42DF1" w:rsidRPr="00BB04FB" w:rsidRDefault="00A42DF1" w:rsidP="00BB0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" w:hAnsi="Poppins Light" w:cs="Poppins Light"/>
              </w:rPr>
            </w:pPr>
          </w:p>
        </w:tc>
      </w:tr>
    </w:tbl>
    <w:p w14:paraId="72C964AB" w14:textId="77777777" w:rsidR="00A42DF1" w:rsidRPr="00BB04FB" w:rsidRDefault="00A42DF1" w:rsidP="00BB04FB">
      <w:pPr>
        <w:rPr>
          <w:rFonts w:ascii="Poppins Light" w:eastAsia="Poppins" w:hAnsi="Poppins Light" w:cs="Poppins Light"/>
        </w:rPr>
      </w:pPr>
    </w:p>
    <w:p w14:paraId="3327F526" w14:textId="77777777" w:rsidR="00A42DF1" w:rsidRPr="00BB04FB" w:rsidRDefault="00000000" w:rsidP="00BB04FB">
      <w:pPr>
        <w:spacing w:before="240" w:after="24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2.2 Complete o pseudocódigo abaixo para representar a busca semântica:</w:t>
      </w:r>
    </w:p>
    <w:p w14:paraId="1EF4848E" w14:textId="77777777" w:rsidR="00A42DF1" w:rsidRPr="00BB04FB" w:rsidRDefault="00A42DF1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</w:p>
    <w:p w14:paraId="258DF595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função </w:t>
      </w:r>
      <w:r w:rsidRPr="00BB04FB">
        <w:rPr>
          <w:rFonts w:ascii="Poppins Light" w:eastAsia="Courier New" w:hAnsi="Poppins Light" w:cs="Poppins Light"/>
          <w:color w:val="AAA0FA"/>
          <w:sz w:val="21"/>
          <w:szCs w:val="21"/>
        </w:rPr>
        <w:t>buscar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(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>consulta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,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documentos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)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>:</w:t>
      </w:r>
    </w:p>
    <w:p w14:paraId="52131F3B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  </w:t>
      </w:r>
      <w:r w:rsidRPr="00BB04FB">
        <w:rPr>
          <w:rFonts w:ascii="Poppins Light" w:eastAsia="Courier New" w:hAnsi="Poppins Light" w:cs="Poppins Light"/>
          <w:color w:val="87C3FF"/>
          <w:sz w:val="21"/>
          <w:szCs w:val="21"/>
        </w:rPr>
        <w:t>vetor_consulta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=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__________</w:t>
      </w:r>
    </w:p>
    <w:p w14:paraId="42A20CED" w14:textId="77777777" w:rsidR="00A42DF1" w:rsidRPr="00BB04FB" w:rsidRDefault="00A42DF1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</w:p>
    <w:p w14:paraId="5DD6A88D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D6D6DD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  </w:t>
      </w:r>
      <w:r w:rsidRPr="00BB04FB">
        <w:rPr>
          <w:rFonts w:ascii="Poppins Light" w:eastAsia="Courier New" w:hAnsi="Poppins Light" w:cs="Poppins Light"/>
          <w:color w:val="87C3FF"/>
          <w:sz w:val="21"/>
          <w:szCs w:val="21"/>
        </w:rPr>
        <w:t>resultados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=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[]</w:t>
      </w:r>
    </w:p>
    <w:p w14:paraId="0F0D1BDE" w14:textId="77777777" w:rsidR="00A42DF1" w:rsidRPr="00BB04FB" w:rsidRDefault="00A42DF1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</w:p>
    <w:p w14:paraId="04F2C3AE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  para cada doc em </w:t>
      </w:r>
      <w:r w:rsidRPr="00BB04FB">
        <w:rPr>
          <w:rFonts w:ascii="Poppins Light" w:eastAsia="Courier New" w:hAnsi="Poppins Light" w:cs="Poppins Light"/>
          <w:color w:val="87C3FF"/>
          <w:sz w:val="21"/>
          <w:szCs w:val="21"/>
        </w:rPr>
        <w:t>documentos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>:</w:t>
      </w:r>
    </w:p>
    <w:p w14:paraId="7049AE3E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      </w:t>
      </w:r>
      <w:r w:rsidRPr="00BB04FB">
        <w:rPr>
          <w:rFonts w:ascii="Poppins Light" w:eastAsia="Courier New" w:hAnsi="Poppins Light" w:cs="Poppins Light"/>
          <w:color w:val="87C3FF"/>
          <w:sz w:val="21"/>
          <w:szCs w:val="21"/>
        </w:rPr>
        <w:t>vetor_doc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=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__________</w:t>
      </w:r>
    </w:p>
    <w:p w14:paraId="55AE7E07" w14:textId="77777777" w:rsidR="00A42DF1" w:rsidRPr="00BB04FB" w:rsidRDefault="00A42DF1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</w:p>
    <w:p w14:paraId="2225B5FA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      </w:t>
      </w:r>
      <w:r w:rsidRPr="00BB04FB">
        <w:rPr>
          <w:rFonts w:ascii="Poppins Light" w:eastAsia="Courier New" w:hAnsi="Poppins Light" w:cs="Poppins Light"/>
          <w:color w:val="87C3FF"/>
          <w:sz w:val="21"/>
          <w:szCs w:val="21"/>
        </w:rPr>
        <w:t>similaridade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=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__________</w:t>
      </w:r>
    </w:p>
    <w:p w14:paraId="1BC2ECB9" w14:textId="77777777" w:rsidR="00A42DF1" w:rsidRPr="00BB04FB" w:rsidRDefault="00A42DF1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</w:p>
    <w:p w14:paraId="200031D4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lastRenderedPageBreak/>
        <w:t xml:space="preserve">       se </w:t>
      </w:r>
      <w:r w:rsidRPr="00BB04FB">
        <w:rPr>
          <w:rFonts w:ascii="Poppins Light" w:eastAsia="Courier New" w:hAnsi="Poppins Light" w:cs="Poppins Light"/>
          <w:color w:val="87C3FF"/>
          <w:sz w:val="21"/>
          <w:szCs w:val="21"/>
        </w:rPr>
        <w:t>similaridade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&gt;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limite:</w:t>
      </w:r>
    </w:p>
    <w:p w14:paraId="42844378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87C3FF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          </w:t>
      </w:r>
      <w:r w:rsidRPr="00BB04FB">
        <w:rPr>
          <w:rFonts w:ascii="Poppins Light" w:eastAsia="Courier New" w:hAnsi="Poppins Light" w:cs="Poppins Light"/>
          <w:color w:val="AAA0FA"/>
          <w:sz w:val="21"/>
          <w:szCs w:val="21"/>
        </w:rPr>
        <w:t>adicionar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(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>doc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,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</w:t>
      </w:r>
      <w:r w:rsidRPr="00BB04FB">
        <w:rPr>
          <w:rFonts w:ascii="Poppins Light" w:eastAsia="Courier New" w:hAnsi="Poppins Light" w:cs="Poppins Light"/>
          <w:color w:val="87C3FF"/>
          <w:sz w:val="21"/>
          <w:szCs w:val="21"/>
        </w:rPr>
        <w:t>similaridade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)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aos </w:t>
      </w:r>
      <w:r w:rsidRPr="00BB04FB">
        <w:rPr>
          <w:rFonts w:ascii="Poppins Light" w:eastAsia="Courier New" w:hAnsi="Poppins Light" w:cs="Poppins Light"/>
          <w:color w:val="87C3FF"/>
          <w:sz w:val="21"/>
          <w:szCs w:val="21"/>
        </w:rPr>
        <w:t>resultados</w:t>
      </w:r>
    </w:p>
    <w:p w14:paraId="671D27EF" w14:textId="77777777" w:rsidR="00A42DF1" w:rsidRPr="00BB04FB" w:rsidRDefault="00A42DF1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E4E4E4"/>
          <w:sz w:val="21"/>
          <w:szCs w:val="21"/>
        </w:rPr>
      </w:pPr>
    </w:p>
    <w:p w14:paraId="6491F7C1" w14:textId="77777777" w:rsidR="00A42DF1" w:rsidRPr="00BB04FB" w:rsidRDefault="00000000" w:rsidP="00BB04FB">
      <w:pPr>
        <w:shd w:val="clear" w:color="auto" w:fill="181818"/>
        <w:spacing w:line="325" w:lineRule="auto"/>
        <w:rPr>
          <w:rFonts w:ascii="Poppins Light" w:eastAsia="Courier New" w:hAnsi="Poppins Light" w:cs="Poppins Light"/>
          <w:color w:val="D6D6DD"/>
          <w:sz w:val="21"/>
          <w:szCs w:val="21"/>
        </w:rPr>
      </w:pP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 xml:space="preserve">   retornar </w:t>
      </w:r>
      <w:r w:rsidRPr="00BB04FB">
        <w:rPr>
          <w:rFonts w:ascii="Poppins Light" w:eastAsia="Courier New" w:hAnsi="Poppins Light" w:cs="Poppins Light"/>
          <w:color w:val="AAA0FA"/>
          <w:sz w:val="21"/>
          <w:szCs w:val="21"/>
        </w:rPr>
        <w:t>ordenar_por_similaridade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(</w:t>
      </w:r>
      <w:r w:rsidRPr="00BB04FB">
        <w:rPr>
          <w:rFonts w:ascii="Poppins Light" w:eastAsia="Courier New" w:hAnsi="Poppins Light" w:cs="Poppins Light"/>
          <w:color w:val="E4E4E4"/>
          <w:sz w:val="21"/>
          <w:szCs w:val="21"/>
        </w:rPr>
        <w:t>resultados</w:t>
      </w:r>
      <w:r w:rsidRPr="00BB04FB">
        <w:rPr>
          <w:rFonts w:ascii="Poppins Light" w:eastAsia="Courier New" w:hAnsi="Poppins Light" w:cs="Poppins Light"/>
          <w:color w:val="D6D6DD"/>
          <w:sz w:val="21"/>
          <w:szCs w:val="21"/>
        </w:rPr>
        <w:t>)</w:t>
      </w:r>
    </w:p>
    <w:p w14:paraId="4EDA9196" w14:textId="77777777" w:rsidR="00A42DF1" w:rsidRPr="00BB04FB" w:rsidRDefault="00000000" w:rsidP="00BB04FB">
      <w:pPr>
        <w:rPr>
          <w:rFonts w:ascii="Poppins Light" w:eastAsia="Poppins" w:hAnsi="Poppins Light" w:cs="Poppins Light"/>
        </w:rPr>
      </w:pPr>
      <w:r>
        <w:rPr>
          <w:rFonts w:ascii="Poppins Light" w:hAnsi="Poppins Light" w:cs="Poppins Light"/>
          <w:noProof/>
        </w:rPr>
        <w:pict w14:anchorId="740F62BE">
          <v:rect id="_x0000_i1025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07B44224">
          <v:rect id="_x0000_i1026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33C427E4">
          <v:rect id="_x0000_i1027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31D84C6B">
          <v:rect id="_x0000_i1028" alt="" style="width:425.2pt;height:.05pt;mso-width-percent:0;mso-height-percent:0;mso-width-percent:0;mso-height-percent:0" o:hrstd="t" o:hr="t" fillcolor="#a0a0a0" stroked="f"/>
        </w:pict>
      </w:r>
    </w:p>
    <w:p w14:paraId="3210059A" w14:textId="77777777" w:rsidR="00A42DF1" w:rsidRPr="00BB04FB" w:rsidRDefault="00000000" w:rsidP="00BB04FB">
      <w:pPr>
        <w:spacing w:before="240" w:after="24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2.3 Por que a busca por "falha elétrica" pode retornar documentos com "defeito no circuito"?</w:t>
      </w:r>
    </w:p>
    <w:p w14:paraId="2BB3C42E" w14:textId="77777777" w:rsidR="00A42DF1" w:rsidRPr="00BB04FB" w:rsidRDefault="00000000" w:rsidP="00BB04FB">
      <w:pPr>
        <w:rPr>
          <w:rFonts w:ascii="Poppins Light" w:eastAsia="Poppins" w:hAnsi="Poppins Light" w:cs="Poppins Light"/>
        </w:rPr>
      </w:pPr>
      <w:r>
        <w:rPr>
          <w:rFonts w:ascii="Poppins Light" w:hAnsi="Poppins Light" w:cs="Poppins Light"/>
          <w:noProof/>
        </w:rPr>
        <w:pict w14:anchorId="71B832A5">
          <v:rect id="_x0000_i1029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52E050E8">
          <v:rect id="_x0000_i1030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7AD4EFFC">
          <v:rect id="_x0000_i1031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05BA3004">
          <v:rect id="_x0000_i1032" alt="" style="width:425.2pt;height:.05pt;mso-width-percent:0;mso-height-percent:0;mso-width-percent:0;mso-height-percent:0" o:hrstd="t" o:hr="t" fillcolor="#a0a0a0" stroked="f"/>
        </w:pict>
      </w:r>
      <w:r w:rsidR="005F5BD7" w:rsidRPr="00BB04FB">
        <w:rPr>
          <w:rFonts w:ascii="Poppins Light" w:eastAsia="Poppins" w:hAnsi="Poppins Light" w:cs="Poppins Light"/>
        </w:rPr>
        <w:t xml:space="preserve"> </w:t>
      </w:r>
    </w:p>
    <w:p w14:paraId="2A79ED62" w14:textId="0A275EF4" w:rsidR="00A42DF1" w:rsidRPr="00BB04FB" w:rsidRDefault="00000000" w:rsidP="00BB04FB">
      <w:p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 xml:space="preserve">2.4 Simulação de busca semântica. </w:t>
      </w:r>
    </w:p>
    <w:p w14:paraId="229485D2" w14:textId="77777777" w:rsidR="00A42DF1" w:rsidRPr="00BB04FB" w:rsidRDefault="00000000" w:rsidP="00BB04FB">
      <w:p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Analise a lista:</w:t>
      </w:r>
    </w:p>
    <w:p w14:paraId="36DE8C20" w14:textId="74388296" w:rsidR="00A42DF1" w:rsidRPr="00BB04FB" w:rsidRDefault="00000000" w:rsidP="00BB04F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falha elétrica</w:t>
      </w:r>
      <w:r w:rsidR="00D15789">
        <w:rPr>
          <w:rFonts w:ascii="Poppins Light" w:eastAsia="Poppins" w:hAnsi="Poppins Light" w:cs="Poppins Light"/>
        </w:rPr>
        <w:t>;</w:t>
      </w:r>
    </w:p>
    <w:p w14:paraId="12B2825E" w14:textId="6FE61C48" w:rsidR="00A42DF1" w:rsidRPr="00BB04FB" w:rsidRDefault="00000000" w:rsidP="00BB04F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defeito no circuito</w:t>
      </w:r>
      <w:r w:rsidR="00D15789">
        <w:rPr>
          <w:rFonts w:ascii="Poppins Light" w:eastAsia="Poppins" w:hAnsi="Poppins Light" w:cs="Poppins Light"/>
        </w:rPr>
        <w:t>;</w:t>
      </w:r>
    </w:p>
    <w:p w14:paraId="65400259" w14:textId="133AFA8A" w:rsidR="00A42DF1" w:rsidRPr="00BB04FB" w:rsidRDefault="00000000" w:rsidP="00BB04F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revisão periódica</w:t>
      </w:r>
      <w:r w:rsidR="00D15789">
        <w:rPr>
          <w:rFonts w:ascii="Poppins Light" w:eastAsia="Poppins" w:hAnsi="Poppins Light" w:cs="Poppins Light"/>
        </w:rPr>
        <w:t>;</w:t>
      </w:r>
    </w:p>
    <w:p w14:paraId="63A704FE" w14:textId="24A20456" w:rsidR="00A42DF1" w:rsidRPr="00BB04FB" w:rsidRDefault="00000000" w:rsidP="00BB04F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manutenção preventiva</w:t>
      </w:r>
      <w:r w:rsidR="00D15789">
        <w:rPr>
          <w:rFonts w:ascii="Poppins Light" w:eastAsia="Poppins" w:hAnsi="Poppins Light" w:cs="Poppins Light"/>
        </w:rPr>
        <w:t>;</w:t>
      </w:r>
    </w:p>
    <w:p w14:paraId="19777D5C" w14:textId="26A43C93" w:rsidR="00A42DF1" w:rsidRPr="00BB04FB" w:rsidRDefault="00000000" w:rsidP="00BB04FB">
      <w:pPr>
        <w:numPr>
          <w:ilvl w:val="0"/>
          <w:numId w:val="1"/>
        </w:num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motor superaquecido</w:t>
      </w:r>
      <w:r w:rsidR="00D15789">
        <w:rPr>
          <w:rFonts w:ascii="Poppins Light" w:eastAsia="Poppins" w:hAnsi="Poppins Light" w:cs="Poppins Light"/>
        </w:rPr>
        <w:t>;</w:t>
      </w:r>
    </w:p>
    <w:p w14:paraId="1810FA48" w14:textId="6EC406FF" w:rsidR="00A42DF1" w:rsidRPr="00BB04FB" w:rsidRDefault="00000000" w:rsidP="00BB04FB">
      <w:pPr>
        <w:numPr>
          <w:ilvl w:val="0"/>
          <w:numId w:val="1"/>
        </w:numPr>
        <w:spacing w:after="240"/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sobreaquecimento do conjunto motriz</w:t>
      </w:r>
      <w:r w:rsidR="00D15789">
        <w:rPr>
          <w:rFonts w:ascii="Poppins Light" w:eastAsia="Poppins" w:hAnsi="Poppins Light" w:cs="Poppins Light"/>
        </w:rPr>
        <w:t>.</w:t>
      </w:r>
    </w:p>
    <w:p w14:paraId="5E5E570C" w14:textId="77777777" w:rsidR="00A42DF1" w:rsidRPr="00BB04FB" w:rsidRDefault="00000000" w:rsidP="00BB04FB">
      <w:pPr>
        <w:rPr>
          <w:rFonts w:ascii="Poppins Light" w:eastAsia="Poppins" w:hAnsi="Poppins Light" w:cs="Poppins Light"/>
        </w:rPr>
      </w:pPr>
      <w:r w:rsidRPr="00BB04FB">
        <w:rPr>
          <w:rFonts w:ascii="Poppins Light" w:eastAsia="Poppins" w:hAnsi="Poppins Light" w:cs="Poppins Light"/>
        </w:rPr>
        <w:t>Agrupem os termos por “significado parecido”. Justifiquem suas escolhas</w:t>
      </w:r>
    </w:p>
    <w:p w14:paraId="643E5EB8" w14:textId="77777777" w:rsidR="00A42DF1" w:rsidRPr="00BB04FB" w:rsidRDefault="00A42DF1" w:rsidP="00BB04FB">
      <w:pPr>
        <w:rPr>
          <w:rFonts w:ascii="Poppins Light" w:eastAsia="Poppins" w:hAnsi="Poppins Light" w:cs="Poppins Light"/>
        </w:rPr>
      </w:pPr>
    </w:p>
    <w:p w14:paraId="47C4A03F" w14:textId="77777777" w:rsidR="00A42DF1" w:rsidRDefault="00000000" w:rsidP="00BB04FB">
      <w:pPr>
        <w:rPr>
          <w:rFonts w:ascii="Poppins" w:eastAsia="Poppins" w:hAnsi="Poppins" w:cs="Poppins"/>
        </w:rPr>
      </w:pPr>
      <w:r>
        <w:rPr>
          <w:rFonts w:ascii="Poppins Light" w:hAnsi="Poppins Light" w:cs="Poppins Light"/>
          <w:noProof/>
        </w:rPr>
        <w:pict w14:anchorId="592164BD">
          <v:rect id="_x0000_i1033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3D209FFE">
          <v:rect id="_x0000_i1034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704C41BE">
          <v:rect id="_x0000_i1035" alt="" style="width:425.2pt;height:.05pt;mso-width-percent:0;mso-height-percent:0;mso-width-percent:0;mso-height-percent:0" o:hrstd="t" o:hr="t" fillcolor="#a0a0a0" stroked="f"/>
        </w:pict>
      </w:r>
      <w:r>
        <w:rPr>
          <w:rFonts w:ascii="Poppins Light" w:hAnsi="Poppins Light" w:cs="Poppins Light"/>
          <w:noProof/>
        </w:rPr>
        <w:pict w14:anchorId="3054C1E4">
          <v:rect id="_x0000_i1036" alt="" style="width:425.2pt;height:.05pt;mso-width-percent:0;mso-height-percent:0;mso-width-percent:0;mso-height-percent:0" o:hrstd="t" o:hr="t" fillcolor="#a0a0a0" stroked="f"/>
        </w:pict>
      </w:r>
    </w:p>
    <w:sectPr w:rsidR="00A42DF1">
      <w:headerReference w:type="default" r:id="rId7"/>
      <w:footerReference w:type="even" r:id="rId8"/>
      <w:footerReference w:type="default" r:id="rId9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7854" w14:textId="77777777" w:rsidR="00603B32" w:rsidRDefault="00603B32">
      <w:r>
        <w:separator/>
      </w:r>
    </w:p>
  </w:endnote>
  <w:endnote w:type="continuationSeparator" w:id="0">
    <w:p w14:paraId="7EAF885A" w14:textId="77777777" w:rsidR="00603B32" w:rsidRDefault="00603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DFC7255A-6807-41B8-80D5-6EB9F19DD7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E3C86AC2-9BBB-4410-8061-976C42771BB8}"/>
    <w:embedBold r:id="rId3" w:fontKey="{04217E21-A221-4A19-B4D5-01E477D6B84C}"/>
    <w:embedItalic r:id="rId4" w:fontKey="{89BE43D2-783B-4884-86EA-B67E241A984E}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  <w:embedRegular r:id="rId5" w:fontKey="{1E6C5447-23D3-49E4-B388-44F37996D2FA}"/>
    <w:embedBold r:id="rId6" w:fontKey="{E333568C-CFE3-4DBD-BE87-DA2F18FF75AD}"/>
    <w:embedItalic r:id="rId7" w:fontKey="{E85E5475-AC76-4ABC-810D-DC99304A5C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A4664A9-D471-4136-BE27-D8FF282F09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F6109A1-1969-46B5-84B5-62FAEF608A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9C42" w14:textId="77777777" w:rsidR="00A42D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F7E8BC3" w14:textId="77777777" w:rsidR="00A42DF1" w:rsidRDefault="00A42DF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C3C0" w14:textId="77777777" w:rsidR="00BB04FB" w:rsidRPr="00BB04FB" w:rsidRDefault="00BB04FB" w:rsidP="00BB04FB">
    <w:pPr>
      <w:pStyle w:val="Rodap"/>
      <w:rPr>
        <w:rFonts w:ascii="Poppins" w:eastAsia="Poppins" w:hAnsi="Poppins" w:cs="Poppins"/>
        <w:color w:val="000000"/>
        <w:sz w:val="20"/>
        <w:szCs w:val="20"/>
      </w:rPr>
    </w:pPr>
  </w:p>
  <w:p w14:paraId="095A67D5" w14:textId="77777777" w:rsidR="00BB04FB" w:rsidRPr="00BB04FB" w:rsidRDefault="00BB04FB" w:rsidP="00BB04FB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  <w:r w:rsidRPr="00BB04FB">
      <w:rPr>
        <w:rFonts w:ascii="Poppins" w:eastAsia="Poppins" w:hAnsi="Poppins" w:cs="Poppins"/>
        <w:color w:val="000000"/>
        <w:sz w:val="20"/>
        <w:szCs w:val="20"/>
      </w:rPr>
      <w:t>[DESENVOLVIMENTO DE SISTEMAS] [CHATGPT COMO EXEMPLO DE IA GENERATIVA] [AGENTES COM RAG E MEMÓRIA]</w:t>
    </w:r>
  </w:p>
  <w:p w14:paraId="2858E37C" w14:textId="296BB8FF" w:rsidR="00A42DF1" w:rsidRPr="00BB04FB" w:rsidRDefault="00BB04FB" w:rsidP="00BB04FB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  <w:r w:rsidRPr="00BB04FB"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 w:rsidRPr="00BB04FB"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 w:rsidRPr="00BB04FB"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Pr="00BB04FB">
      <w:rPr>
        <w:rFonts w:ascii="Poppins" w:eastAsia="Poppins" w:hAnsi="Poppins" w:cs="Poppins"/>
        <w:b/>
        <w:bCs/>
        <w:color w:val="000000"/>
        <w:sz w:val="20"/>
        <w:szCs w:val="20"/>
      </w:rPr>
      <w:t>1</w:t>
    </w:r>
    <w:r w:rsidRPr="00BB04FB">
      <w:rPr>
        <w:rFonts w:ascii="Poppins" w:eastAsia="Poppins" w:hAnsi="Poppins" w:cs="Poppins"/>
        <w:color w:val="000000"/>
        <w:sz w:val="20"/>
        <w:szCs w:val="20"/>
      </w:rPr>
      <w:fldChar w:fldCharType="end"/>
    </w:r>
    <w:r w:rsidRPr="00BB04FB">
      <w:rPr>
        <w:rFonts w:ascii="Poppins" w:eastAsia="Poppins" w:hAnsi="Poppins" w:cs="Poppins"/>
        <w:color w:val="000000"/>
        <w:sz w:val="20"/>
        <w:szCs w:val="20"/>
      </w:rPr>
      <w:t xml:space="preserve"> / </w:t>
    </w:r>
    <w:r w:rsidRPr="00BB04FB"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 w:rsidRPr="00BB04FB"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 w:rsidRPr="00BB04FB"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Pr="00BB04FB">
      <w:rPr>
        <w:rFonts w:ascii="Poppins" w:eastAsia="Poppins" w:hAnsi="Poppins" w:cs="Poppins"/>
        <w:b/>
        <w:bCs/>
        <w:color w:val="000000"/>
        <w:sz w:val="20"/>
        <w:szCs w:val="20"/>
      </w:rPr>
      <w:t>6</w:t>
    </w:r>
    <w:r w:rsidRPr="00BB04FB">
      <w:rPr>
        <w:rFonts w:ascii="Poppins" w:eastAsia="Poppins" w:hAnsi="Poppins" w:cs="Poppins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ABB61" w14:textId="77777777" w:rsidR="00603B32" w:rsidRDefault="00603B32">
      <w:r>
        <w:separator/>
      </w:r>
    </w:p>
  </w:footnote>
  <w:footnote w:type="continuationSeparator" w:id="0">
    <w:p w14:paraId="5983AC78" w14:textId="77777777" w:rsidR="00603B32" w:rsidRDefault="00603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09621" w14:textId="77777777" w:rsidR="00A42D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63358DE" wp14:editId="1AE50B07">
          <wp:extent cx="1879182" cy="847047"/>
          <wp:effectExtent l="0" t="0" r="0" b="0"/>
          <wp:docPr id="1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D3C"/>
    <w:multiLevelType w:val="multilevel"/>
    <w:tmpl w:val="446A1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F66CF2"/>
    <w:multiLevelType w:val="multilevel"/>
    <w:tmpl w:val="A07EB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1044838">
    <w:abstractNumId w:val="0"/>
  </w:num>
  <w:num w:numId="2" w16cid:durableId="51762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DF1"/>
    <w:rsid w:val="00065B9B"/>
    <w:rsid w:val="00095AEB"/>
    <w:rsid w:val="001F5464"/>
    <w:rsid w:val="00315EB0"/>
    <w:rsid w:val="00326775"/>
    <w:rsid w:val="004C479B"/>
    <w:rsid w:val="004E6DCB"/>
    <w:rsid w:val="005F5BD7"/>
    <w:rsid w:val="00603B32"/>
    <w:rsid w:val="006A0B8E"/>
    <w:rsid w:val="006E217B"/>
    <w:rsid w:val="00803348"/>
    <w:rsid w:val="008D38DF"/>
    <w:rsid w:val="00A42DF1"/>
    <w:rsid w:val="00B93672"/>
    <w:rsid w:val="00BB04FB"/>
    <w:rsid w:val="00C14B5C"/>
    <w:rsid w:val="00D03F0E"/>
    <w:rsid w:val="00D069BC"/>
    <w:rsid w:val="00D15789"/>
    <w:rsid w:val="00DD1845"/>
    <w:rsid w:val="00FB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B34BF"/>
  <w15:docId w15:val="{629BF8F5-452C-4D74-A668-76C7B43ED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Refdecomentrio">
    <w:name w:val="annotation reference"/>
    <w:basedOn w:val="Fontepargpadro"/>
    <w:uiPriority w:val="99"/>
    <w:semiHidden/>
    <w:unhideWhenUsed/>
    <w:rsid w:val="00315EB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15EB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15EB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5EB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5EB0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0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04FB"/>
  </w:style>
  <w:style w:type="paragraph" w:styleId="Rodap">
    <w:name w:val="footer"/>
    <w:basedOn w:val="Normal"/>
    <w:link w:val="RodapChar"/>
    <w:uiPriority w:val="99"/>
    <w:unhideWhenUsed/>
    <w:rsid w:val="00BB04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04FB"/>
  </w:style>
  <w:style w:type="paragraph" w:styleId="Reviso">
    <w:name w:val="Revision"/>
    <w:hidden/>
    <w:uiPriority w:val="99"/>
    <w:semiHidden/>
    <w:rsid w:val="00D15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3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466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Fernanda</cp:lastModifiedBy>
  <cp:revision>9</cp:revision>
  <dcterms:created xsi:type="dcterms:W3CDTF">2026-05-06T13:42:00Z</dcterms:created>
  <dcterms:modified xsi:type="dcterms:W3CDTF">2026-05-22T08:43:00Z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