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1875" w14:textId="77777777" w:rsidR="00A7359D" w:rsidRDefault="009B3DD2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354F1E8A" w14:textId="77777777" w:rsidR="00A7359D" w:rsidRDefault="00A7359D"/>
    <w:p w14:paraId="37536C66" w14:textId="77777777" w:rsidR="00A7359D" w:rsidRDefault="009B3DD2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16725DD9" w14:textId="77777777" w:rsidR="00A7359D" w:rsidRDefault="00A7359D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3C870AAD" w14:textId="3E8E0BEF" w:rsidR="00A7359D" w:rsidRDefault="009B3DD2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 xml:space="preserve">Título: </w:t>
      </w:r>
      <w:r w:rsidR="00191D1C" w:rsidRPr="00DA1912">
        <w:rPr>
          <w:rFonts w:ascii="Poppins Light" w:eastAsia="Poppins" w:hAnsi="Poppins Light" w:cs="Poppins Light"/>
        </w:rPr>
        <w:t xml:space="preserve">Desenvolvimento de </w:t>
      </w:r>
      <w:r w:rsidR="003218E2" w:rsidRPr="00DA1912">
        <w:rPr>
          <w:rFonts w:ascii="Poppins Light" w:eastAsia="Poppins" w:hAnsi="Poppins Light" w:cs="Poppins Light"/>
        </w:rPr>
        <w:t>m</w:t>
      </w:r>
      <w:r w:rsidR="00191D1C" w:rsidRPr="00DA1912">
        <w:rPr>
          <w:rFonts w:ascii="Poppins Light" w:eastAsia="Poppins" w:hAnsi="Poppins Light" w:cs="Poppins Light"/>
        </w:rPr>
        <w:t xml:space="preserve">ódulo de </w:t>
      </w:r>
      <w:r w:rsidR="003218E2" w:rsidRPr="00DA1912">
        <w:rPr>
          <w:rFonts w:ascii="Poppins Light" w:eastAsia="Poppins" w:hAnsi="Poppins Light" w:cs="Poppins Light"/>
        </w:rPr>
        <w:t>t</w:t>
      </w:r>
      <w:r w:rsidR="00191D1C" w:rsidRPr="00DA1912">
        <w:rPr>
          <w:rFonts w:ascii="Poppins Light" w:eastAsia="Poppins" w:hAnsi="Poppins Light" w:cs="Poppins Light"/>
        </w:rPr>
        <w:t xml:space="preserve">riagem: </w:t>
      </w:r>
      <w:r w:rsidR="003218E2" w:rsidRPr="00DA1912">
        <w:rPr>
          <w:rFonts w:ascii="Poppins Light" w:eastAsia="Poppins" w:hAnsi="Poppins Light" w:cs="Poppins Light"/>
        </w:rPr>
        <w:t>r</w:t>
      </w:r>
      <w:r w:rsidR="00191D1C" w:rsidRPr="00DA1912">
        <w:rPr>
          <w:rFonts w:ascii="Poppins Light" w:eastAsia="Poppins" w:hAnsi="Poppins Light" w:cs="Poppins Light"/>
        </w:rPr>
        <w:t>egras vs. LLM</w:t>
      </w:r>
    </w:p>
    <w:p w14:paraId="23B15535" w14:textId="77777777" w:rsidR="00A7359D" w:rsidRDefault="00A7359D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182A22BE" w14:textId="7F423316" w:rsidR="00191D1C" w:rsidRP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  <w:r w:rsidRPr="00191D1C">
        <w:rPr>
          <w:rFonts w:ascii="Poppins" w:eastAsia="Poppins" w:hAnsi="Poppins" w:cs="Poppins"/>
          <w:b/>
          <w:bCs/>
        </w:rPr>
        <w:t xml:space="preserve">Contexto </w:t>
      </w:r>
      <w:r w:rsidR="00F945D2">
        <w:rPr>
          <w:rFonts w:ascii="Poppins" w:eastAsia="Poppins" w:hAnsi="Poppins" w:cs="Poppins"/>
          <w:b/>
          <w:bCs/>
        </w:rPr>
        <w:t>p</w:t>
      </w:r>
      <w:r w:rsidRPr="00191D1C">
        <w:rPr>
          <w:rFonts w:ascii="Poppins" w:eastAsia="Poppins" w:hAnsi="Poppins" w:cs="Poppins"/>
          <w:b/>
          <w:bCs/>
        </w:rPr>
        <w:t>rofissional</w:t>
      </w:r>
    </w:p>
    <w:p w14:paraId="16994B95" w14:textId="29AEC20A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Você</w:t>
      </w:r>
      <w:r w:rsidR="00EF108B" w:rsidRPr="00DA1912">
        <w:rPr>
          <w:rFonts w:ascii="Poppins Light" w:eastAsia="Poppins" w:hAnsi="Poppins Light" w:cs="Poppins Light"/>
        </w:rPr>
        <w:t>s</w:t>
      </w:r>
      <w:r w:rsidRPr="00DA1912">
        <w:rPr>
          <w:rFonts w:ascii="Poppins Light" w:eastAsia="Poppins" w:hAnsi="Poppins Light" w:cs="Poppins Light"/>
        </w:rPr>
        <w:t xml:space="preserve"> atua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na equipe de P&amp;D da </w:t>
      </w:r>
      <w:r w:rsidRPr="00191D1C">
        <w:rPr>
          <w:rFonts w:ascii="Poppins" w:eastAsia="Poppins" w:hAnsi="Poppins" w:cs="Poppins"/>
          <w:i/>
          <w:iCs/>
        </w:rPr>
        <w:t>HealthTech Solutions</w:t>
      </w:r>
      <w:r w:rsidRPr="00DA1912">
        <w:rPr>
          <w:rFonts w:ascii="Poppins Light" w:eastAsia="Poppins" w:hAnsi="Poppins Light" w:cs="Poppins Light"/>
        </w:rPr>
        <w:t xml:space="preserve">. A empresa deseja implementar um </w:t>
      </w:r>
      <w:r w:rsidR="003218E2" w:rsidRPr="00DA1912">
        <w:rPr>
          <w:rFonts w:ascii="Poppins Light" w:eastAsia="Poppins" w:hAnsi="Poppins Light" w:cs="Poppins Light"/>
        </w:rPr>
        <w:t xml:space="preserve">chatbot de triagem inicial </w:t>
      </w:r>
      <w:r w:rsidRPr="00DA1912">
        <w:rPr>
          <w:rFonts w:ascii="Poppins Light" w:eastAsia="Poppins" w:hAnsi="Poppins Light" w:cs="Poppins Light"/>
        </w:rPr>
        <w:t>para pacientes. O objetivo do bot é ler a queixa do paciente e classificá-lo em uma d</w:t>
      </w:r>
      <w:r w:rsidR="00F945D2">
        <w:rPr>
          <w:rFonts w:ascii="Poppins Light" w:eastAsia="Poppins" w:hAnsi="Poppins Light" w:cs="Poppins Light"/>
        </w:rPr>
        <w:t>as</w:t>
      </w:r>
      <w:r w:rsidRPr="00DA1912">
        <w:rPr>
          <w:rFonts w:ascii="Poppins Light" w:eastAsia="Poppins" w:hAnsi="Poppins Light" w:cs="Poppins Light"/>
        </w:rPr>
        <w:t xml:space="preserve"> três categorias de urgência:</w:t>
      </w:r>
    </w:p>
    <w:p w14:paraId="0775890F" w14:textId="2538AE40" w:rsidR="00191D1C" w:rsidRPr="00DA1912" w:rsidRDefault="00191D1C" w:rsidP="00191D1C">
      <w:pPr>
        <w:numPr>
          <w:ilvl w:val="0"/>
          <w:numId w:val="9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Baixa</w:t>
      </w:r>
      <w:r w:rsidR="003218E2" w:rsidRPr="001B62F1">
        <w:rPr>
          <w:rFonts w:ascii="Poppins Light" w:eastAsia="Poppins" w:hAnsi="Poppins Light" w:cs="Poppins Light"/>
          <w:b/>
          <w:bCs/>
        </w:rPr>
        <w:t>:</w:t>
      </w:r>
      <w:r w:rsidR="003218E2" w:rsidRPr="00DA1912">
        <w:rPr>
          <w:rFonts w:ascii="Poppins Light" w:eastAsia="Poppins" w:hAnsi="Poppins Light" w:cs="Poppins Light"/>
        </w:rPr>
        <w:t xml:space="preserve"> s</w:t>
      </w:r>
      <w:r w:rsidRPr="00DA1912">
        <w:rPr>
          <w:rFonts w:ascii="Poppins Light" w:eastAsia="Poppins" w:hAnsi="Poppins Light" w:cs="Poppins Light"/>
        </w:rPr>
        <w:t>intomas leves.</w:t>
      </w:r>
    </w:p>
    <w:p w14:paraId="4317B6F3" w14:textId="59093809" w:rsidR="00191D1C" w:rsidRPr="00DA1912" w:rsidRDefault="00191D1C" w:rsidP="00191D1C">
      <w:pPr>
        <w:numPr>
          <w:ilvl w:val="0"/>
          <w:numId w:val="9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Média</w:t>
      </w:r>
      <w:r w:rsidR="003218E2" w:rsidRPr="001B62F1">
        <w:rPr>
          <w:rFonts w:ascii="Poppins Light" w:eastAsia="Poppins" w:hAnsi="Poppins Light" w:cs="Poppins Light"/>
          <w:b/>
          <w:bCs/>
        </w:rPr>
        <w:t>:</w:t>
      </w:r>
      <w:r w:rsidR="003218E2" w:rsidRPr="00DA1912">
        <w:rPr>
          <w:rFonts w:ascii="Poppins Light" w:eastAsia="Poppins" w:hAnsi="Poppins Light" w:cs="Poppins Light"/>
        </w:rPr>
        <w:t xml:space="preserve"> a</w:t>
      </w:r>
      <w:r w:rsidRPr="00DA1912">
        <w:rPr>
          <w:rFonts w:ascii="Poppins Light" w:eastAsia="Poppins" w:hAnsi="Poppins Light" w:cs="Poppins Light"/>
        </w:rPr>
        <w:t>tenção necessária.</w:t>
      </w:r>
    </w:p>
    <w:p w14:paraId="2C20F99B" w14:textId="64CD2195" w:rsidR="00191D1C" w:rsidRPr="00DA1912" w:rsidRDefault="00191D1C" w:rsidP="00191D1C">
      <w:pPr>
        <w:numPr>
          <w:ilvl w:val="0"/>
          <w:numId w:val="9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Alta</w:t>
      </w:r>
      <w:r w:rsidR="003218E2" w:rsidRPr="001B62F1">
        <w:rPr>
          <w:rFonts w:ascii="Poppins Light" w:eastAsia="Poppins" w:hAnsi="Poppins Light" w:cs="Poppins Light"/>
          <w:b/>
          <w:bCs/>
        </w:rPr>
        <w:t>:</w:t>
      </w:r>
      <w:r w:rsidR="003218E2" w:rsidRPr="00DA1912">
        <w:rPr>
          <w:rFonts w:ascii="Poppins Light" w:eastAsia="Poppins" w:hAnsi="Poppins Light" w:cs="Poppins Light"/>
        </w:rPr>
        <w:t xml:space="preserve"> e</w:t>
      </w:r>
      <w:r w:rsidRPr="00DA1912">
        <w:rPr>
          <w:rFonts w:ascii="Poppins Light" w:eastAsia="Poppins" w:hAnsi="Poppins Light" w:cs="Poppins Light"/>
        </w:rPr>
        <w:t>mergência.</w:t>
      </w:r>
    </w:p>
    <w:p w14:paraId="477D8E61" w14:textId="656979E2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O CTO (Chief Technology Officer) está em dúvida se deve investir em um desenvolvimento tradicional (Python com regras if/else) ou integrar uma API de IA Generativa (LLM). Sua missão é desenvolver um </w:t>
      </w:r>
      <w:r w:rsidR="003218E2" w:rsidRPr="00DA1912">
        <w:rPr>
          <w:rFonts w:ascii="Poppins Light" w:eastAsia="Poppins" w:hAnsi="Poppins Light" w:cs="Poppins Light"/>
        </w:rPr>
        <w:t>protótipo de</w:t>
      </w:r>
      <w:r w:rsidR="003218E2" w:rsidRPr="00DA1912">
        <w:rPr>
          <w:rFonts w:ascii="Poppins Light" w:eastAsia="Poppins" w:hAnsi="Poppins Light" w:cs="Poppins Light"/>
          <w:b/>
          <w:bCs/>
        </w:rPr>
        <w:t xml:space="preserve"> </w:t>
      </w:r>
      <w:r w:rsidR="003218E2" w:rsidRPr="00DA1912">
        <w:rPr>
          <w:rFonts w:ascii="Poppins Light" w:eastAsia="Poppins" w:hAnsi="Poppins Light" w:cs="Poppins Light"/>
        </w:rPr>
        <w:t>prova de conceito</w:t>
      </w:r>
      <w:r w:rsidRPr="00DA1912">
        <w:rPr>
          <w:rFonts w:ascii="Poppins Light" w:eastAsia="Poppins" w:hAnsi="Poppins Light" w:cs="Poppins Light"/>
        </w:rPr>
        <w:t xml:space="preserve"> (PoC) utilizando ambas as abordagens e apresentar um relatório técnico comparando a eficácia delas.</w:t>
      </w:r>
    </w:p>
    <w:p w14:paraId="03A7DD68" w14:textId="77777777" w:rsidR="00EF097C" w:rsidRDefault="00EF097C" w:rsidP="00EF097C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Situação fictícia produzida pela SEDUC-SP</w:t>
      </w:r>
    </w:p>
    <w:p w14:paraId="0CE4147B" w14:textId="77777777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36CBE898" w14:textId="0F1580EE" w:rsidR="00191D1C" w:rsidRP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  <w:r w:rsidRPr="00191D1C">
        <w:rPr>
          <w:rFonts w:ascii="Poppins" w:eastAsia="Poppins" w:hAnsi="Poppins" w:cs="Poppins"/>
          <w:b/>
          <w:bCs/>
        </w:rPr>
        <w:t xml:space="preserve">Desafio </w:t>
      </w:r>
      <w:r w:rsidR="00F945D2">
        <w:rPr>
          <w:rFonts w:ascii="Poppins" w:eastAsia="Poppins" w:hAnsi="Poppins" w:cs="Poppins"/>
          <w:b/>
          <w:bCs/>
        </w:rPr>
        <w:t>t</w:t>
      </w:r>
      <w:r w:rsidRPr="00191D1C">
        <w:rPr>
          <w:rFonts w:ascii="Poppins" w:eastAsia="Poppins" w:hAnsi="Poppins" w:cs="Poppins"/>
          <w:b/>
          <w:bCs/>
        </w:rPr>
        <w:t>écnico</w:t>
      </w:r>
    </w:p>
    <w:p w14:paraId="47A6E264" w14:textId="2A395BB2" w:rsidR="00191D1C" w:rsidRPr="00DA1912" w:rsidRDefault="00EF108B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Em grupo, v</w:t>
      </w:r>
      <w:r w:rsidR="00191D1C" w:rsidRPr="00DA1912">
        <w:rPr>
          <w:rFonts w:ascii="Poppins Light" w:eastAsia="Poppins" w:hAnsi="Poppins Light" w:cs="Poppins Light"/>
        </w:rPr>
        <w:t>ocê</w:t>
      </w:r>
      <w:r w:rsidRPr="00DA1912">
        <w:rPr>
          <w:rFonts w:ascii="Poppins Light" w:eastAsia="Poppins" w:hAnsi="Poppins Light" w:cs="Poppins Light"/>
        </w:rPr>
        <w:t>s</w:t>
      </w:r>
      <w:r w:rsidR="00191D1C" w:rsidRPr="00DA1912">
        <w:rPr>
          <w:rFonts w:ascii="Poppins Light" w:eastAsia="Poppins" w:hAnsi="Poppins Light" w:cs="Poppins Light"/>
        </w:rPr>
        <w:t xml:space="preserve"> deve</w:t>
      </w:r>
      <w:r w:rsidRPr="00DA1912">
        <w:rPr>
          <w:rFonts w:ascii="Poppins Light" w:eastAsia="Poppins" w:hAnsi="Poppins Light" w:cs="Poppins Light"/>
        </w:rPr>
        <w:t>m</w:t>
      </w:r>
      <w:r w:rsidR="00191D1C" w:rsidRPr="00DA1912">
        <w:rPr>
          <w:rFonts w:ascii="Poppins Light" w:eastAsia="Poppins" w:hAnsi="Poppins Light" w:cs="Poppins Light"/>
        </w:rPr>
        <w:t xml:space="preserve"> implementar a lógica de triagem duas vezes:</w:t>
      </w:r>
    </w:p>
    <w:p w14:paraId="6847E1A1" w14:textId="46FFD16C" w:rsidR="00191D1C" w:rsidRPr="00DA1912" w:rsidRDefault="00191D1C" w:rsidP="00191D1C">
      <w:pPr>
        <w:numPr>
          <w:ilvl w:val="0"/>
          <w:numId w:val="10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Abordagem </w:t>
      </w:r>
      <w:r w:rsidR="003218E2">
        <w:rPr>
          <w:rFonts w:ascii="Poppins" w:eastAsia="Poppins" w:hAnsi="Poppins" w:cs="Poppins"/>
          <w:b/>
          <w:bCs/>
        </w:rPr>
        <w:t>s</w:t>
      </w:r>
      <w:r w:rsidRPr="00191D1C">
        <w:rPr>
          <w:rFonts w:ascii="Poppins" w:eastAsia="Poppins" w:hAnsi="Poppins" w:cs="Poppins"/>
          <w:b/>
          <w:bCs/>
        </w:rPr>
        <w:t>imbólica (1980):</w:t>
      </w:r>
      <w:r w:rsidRPr="00191D1C">
        <w:rPr>
          <w:rFonts w:ascii="Poppins" w:eastAsia="Poppins" w:hAnsi="Poppins" w:cs="Poppins"/>
        </w:rPr>
        <w:t xml:space="preserve"> </w:t>
      </w:r>
      <w:r w:rsidR="00F945D2">
        <w:rPr>
          <w:rFonts w:ascii="Poppins Light" w:eastAsia="Poppins" w:hAnsi="Poppins Light" w:cs="Poppins Light"/>
        </w:rPr>
        <w:t>U</w:t>
      </w:r>
      <w:r w:rsidRPr="00DA1912">
        <w:rPr>
          <w:rFonts w:ascii="Poppins Light" w:eastAsia="Poppins" w:hAnsi="Poppins Light" w:cs="Poppins Light"/>
        </w:rPr>
        <w:t>sando Python puro e correspondência de palavras-chave.</w:t>
      </w:r>
    </w:p>
    <w:p w14:paraId="28A7CC62" w14:textId="5F120775" w:rsidR="00191D1C" w:rsidRPr="00DA1912" w:rsidRDefault="00191D1C" w:rsidP="00191D1C">
      <w:pPr>
        <w:numPr>
          <w:ilvl w:val="0"/>
          <w:numId w:val="10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Abordagem </w:t>
      </w:r>
      <w:r w:rsidR="003218E2">
        <w:rPr>
          <w:rFonts w:ascii="Poppins" w:eastAsia="Poppins" w:hAnsi="Poppins" w:cs="Poppins"/>
          <w:b/>
          <w:bCs/>
        </w:rPr>
        <w:t>c</w:t>
      </w:r>
      <w:r w:rsidRPr="00191D1C">
        <w:rPr>
          <w:rFonts w:ascii="Poppins" w:eastAsia="Poppins" w:hAnsi="Poppins" w:cs="Poppins"/>
          <w:b/>
          <w:bCs/>
        </w:rPr>
        <w:t>onectivista (2024):</w:t>
      </w:r>
      <w:r w:rsidRPr="00191D1C">
        <w:rPr>
          <w:rFonts w:ascii="Poppins" w:eastAsia="Poppins" w:hAnsi="Poppins" w:cs="Poppins"/>
        </w:rPr>
        <w:t xml:space="preserve"> </w:t>
      </w:r>
      <w:r w:rsidR="00F945D2">
        <w:rPr>
          <w:rFonts w:ascii="Poppins Light" w:eastAsia="Poppins" w:hAnsi="Poppins Light" w:cs="Poppins Light"/>
        </w:rPr>
        <w:t>U</w:t>
      </w:r>
      <w:r w:rsidRPr="00DA1912">
        <w:rPr>
          <w:rFonts w:ascii="Poppins Light" w:eastAsia="Poppins" w:hAnsi="Poppins Light" w:cs="Poppins Light"/>
        </w:rPr>
        <w:t>sando Engenharia de Prompt em um LLM.</w:t>
      </w:r>
    </w:p>
    <w:p w14:paraId="2DD3ED15" w14:textId="0FD3297A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32EAF3C1" w14:textId="31F4A97E" w:rsidR="009362BD" w:rsidRDefault="009362BD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12171EBE" w14:textId="77777777" w:rsidR="009362BD" w:rsidRDefault="009362BD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48589ED9" w14:textId="51B4EA92" w:rsidR="00191D1C" w:rsidRPr="003218E2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  <w:u w:val="single"/>
        </w:rPr>
      </w:pPr>
      <w:r w:rsidRPr="003218E2">
        <w:rPr>
          <w:rFonts w:ascii="Poppins" w:eastAsia="Poppins" w:hAnsi="Poppins" w:cs="Poppins"/>
          <w:b/>
          <w:bCs/>
          <w:u w:val="single"/>
        </w:rPr>
        <w:lastRenderedPageBreak/>
        <w:t xml:space="preserve">Etapas de </w:t>
      </w:r>
      <w:r w:rsidR="00F945D2">
        <w:rPr>
          <w:rFonts w:ascii="Poppins" w:eastAsia="Poppins" w:hAnsi="Poppins" w:cs="Poppins"/>
          <w:b/>
          <w:bCs/>
          <w:u w:val="single"/>
        </w:rPr>
        <w:t>e</w:t>
      </w:r>
      <w:r w:rsidRPr="003218E2">
        <w:rPr>
          <w:rFonts w:ascii="Poppins" w:eastAsia="Poppins" w:hAnsi="Poppins" w:cs="Poppins"/>
          <w:b/>
          <w:bCs/>
          <w:u w:val="single"/>
        </w:rPr>
        <w:t>xecução</w:t>
      </w:r>
    </w:p>
    <w:p w14:paraId="0AD2BD1B" w14:textId="6C979103" w:rsidR="00191D1C" w:rsidRP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  <w:r w:rsidRPr="00191D1C">
        <w:rPr>
          <w:rFonts w:ascii="Poppins" w:eastAsia="Poppins" w:hAnsi="Poppins" w:cs="Poppins"/>
          <w:b/>
          <w:bCs/>
        </w:rPr>
        <w:t xml:space="preserve">Etapa 1: </w:t>
      </w:r>
      <w:r w:rsidR="00F945D2">
        <w:rPr>
          <w:rFonts w:ascii="Poppins" w:eastAsia="Poppins" w:hAnsi="Poppins" w:cs="Poppins"/>
          <w:b/>
          <w:bCs/>
        </w:rPr>
        <w:t>O</w:t>
      </w:r>
      <w:r w:rsidR="00F945D2" w:rsidRPr="00191D1C">
        <w:rPr>
          <w:rFonts w:ascii="Poppins" w:eastAsia="Poppins" w:hAnsi="Poppins" w:cs="Poppins"/>
          <w:b/>
          <w:bCs/>
        </w:rPr>
        <w:t xml:space="preserve"> </w:t>
      </w:r>
      <w:r w:rsidR="003218E2">
        <w:rPr>
          <w:rFonts w:ascii="Poppins" w:eastAsia="Poppins" w:hAnsi="Poppins" w:cs="Poppins"/>
          <w:b/>
          <w:bCs/>
        </w:rPr>
        <w:t>p</w:t>
      </w:r>
      <w:r w:rsidRPr="00191D1C">
        <w:rPr>
          <w:rFonts w:ascii="Poppins" w:eastAsia="Poppins" w:hAnsi="Poppins" w:cs="Poppins"/>
          <w:b/>
          <w:bCs/>
        </w:rPr>
        <w:t xml:space="preserve">aradigma </w:t>
      </w:r>
      <w:r w:rsidR="003218E2">
        <w:rPr>
          <w:rFonts w:ascii="Poppins" w:eastAsia="Poppins" w:hAnsi="Poppins" w:cs="Poppins"/>
          <w:b/>
          <w:bCs/>
        </w:rPr>
        <w:t>s</w:t>
      </w:r>
      <w:r w:rsidRPr="00191D1C">
        <w:rPr>
          <w:rFonts w:ascii="Poppins" w:eastAsia="Poppins" w:hAnsi="Poppins" w:cs="Poppins"/>
          <w:b/>
          <w:bCs/>
        </w:rPr>
        <w:t>imbólico (Python)</w:t>
      </w:r>
    </w:p>
    <w:p w14:paraId="51AD7938" w14:textId="175B303A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Abra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</w:t>
      </w:r>
      <w:r w:rsidR="00EF108B" w:rsidRPr="00DA1912">
        <w:rPr>
          <w:rFonts w:ascii="Poppins Light" w:eastAsia="Poppins" w:hAnsi="Poppins Light" w:cs="Poppins Light"/>
        </w:rPr>
        <w:t>o</w:t>
      </w:r>
      <w:r w:rsidRPr="00DA1912">
        <w:rPr>
          <w:rFonts w:ascii="Poppins Light" w:eastAsia="Poppins" w:hAnsi="Poppins Light" w:cs="Poppins Light"/>
        </w:rPr>
        <w:t xml:space="preserve"> editor de código (VS Code, Google Colab ou IDE</w:t>
      </w:r>
      <w:r w:rsidR="003218E2" w:rsidRPr="00DA1912">
        <w:rPr>
          <w:rFonts w:ascii="Poppins Light" w:eastAsia="Poppins" w:hAnsi="Poppins Light" w:cs="Poppins Light"/>
        </w:rPr>
        <w:t xml:space="preserve">, </w:t>
      </w:r>
      <w:r w:rsidRPr="00DA1912">
        <w:rPr>
          <w:rFonts w:ascii="Poppins Light" w:eastAsia="Poppins" w:hAnsi="Poppins Light" w:cs="Poppins Light"/>
        </w:rPr>
        <w:t>de preferência) e implemente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a função abaixo. Tente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prever todas as formas que um paciente pode dizer que está com dor.</w:t>
      </w:r>
    </w:p>
    <w:p w14:paraId="77C8D7F3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</w:p>
    <w:p w14:paraId="07102CF8" w14:textId="1AC8828A" w:rsidR="00191D1C" w:rsidRPr="00DA1912" w:rsidRDefault="00ED207E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ED207E">
        <w:rPr>
          <w:rFonts w:ascii="Poppins Light" w:eastAsia="Poppins" w:hAnsi="Poppins Light" w:cs="Poppins Light"/>
        </w:rPr>
        <w:t>#Python</w:t>
      </w:r>
    </w:p>
    <w:p w14:paraId="1299CE7C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def triagem_simbolica(queixa):</w:t>
      </w:r>
    </w:p>
    <w:p w14:paraId="31931ADA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queixa = queixa.lower()</w:t>
      </w:r>
    </w:p>
    <w:p w14:paraId="7379F2B0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</w:t>
      </w:r>
    </w:p>
    <w:p w14:paraId="28602D72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# Tentativa de cobrir casos de emergência via regras manuais</w:t>
      </w:r>
    </w:p>
    <w:p w14:paraId="0CBC2A49" w14:textId="07E595DC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if "sangue" in queixa or "desmai</w:t>
      </w:r>
      <w:r w:rsidR="003218E2" w:rsidRPr="00DA1912">
        <w:rPr>
          <w:rFonts w:ascii="Poppins Light" w:eastAsia="Poppins" w:hAnsi="Poppins Light" w:cs="Poppins Light"/>
        </w:rPr>
        <w:t>o</w:t>
      </w:r>
      <w:r w:rsidRPr="00DA1912">
        <w:rPr>
          <w:rFonts w:ascii="Poppins Light" w:eastAsia="Poppins" w:hAnsi="Poppins Light" w:cs="Poppins Light"/>
        </w:rPr>
        <w:t>" in queixa or "respirar" in queixa:</w:t>
      </w:r>
    </w:p>
    <w:p w14:paraId="29AEEB04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    return "ALTA: Vá ao hospital imediatamente."</w:t>
      </w:r>
    </w:p>
    <w:p w14:paraId="367AD0A5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</w:t>
      </w:r>
    </w:p>
    <w:p w14:paraId="20A31BC4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# Tentativa de cobrir casos médios</w:t>
      </w:r>
    </w:p>
    <w:p w14:paraId="2C6CEF2B" w14:textId="1DC88F18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elif "febre" in queixa or "dor forte" in queixa:</w:t>
      </w:r>
    </w:p>
    <w:p w14:paraId="6A200A9A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    return "MÉDIA: Agende uma consulta para hoje."</w:t>
      </w:r>
    </w:p>
    <w:p w14:paraId="6A43A8CF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    </w:t>
      </w:r>
    </w:p>
    <w:p w14:paraId="40AFF87F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# Caso padrão</w:t>
      </w:r>
    </w:p>
    <w:p w14:paraId="39DCFE2C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elif "dor" in queixa or "incômodo" in queixa:</w:t>
      </w:r>
    </w:p>
    <w:p w14:paraId="6E0FB63F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    return "BAIXA: Observe os sintomas."</w:t>
      </w:r>
    </w:p>
    <w:p w14:paraId="6BCF8E0A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</w:t>
      </w:r>
    </w:p>
    <w:p w14:paraId="1488F8EA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else:</w:t>
      </w:r>
    </w:p>
    <w:p w14:paraId="65C1F668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        return "ERRO: Não compreendi a queixa. Seja mais específico."</w:t>
      </w:r>
    </w:p>
    <w:p w14:paraId="5D16E5F8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</w:p>
    <w:p w14:paraId="52815467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# Área de Testes (Execute o código com estas frases)</w:t>
      </w:r>
    </w:p>
    <w:p w14:paraId="1632499C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print(triagem_simbolica("Minha cabeça dói um pouco."))</w:t>
      </w:r>
    </w:p>
    <w:p w14:paraId="223E916F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print(triagem_simbolica("Sinto uma pressão no peito e falta de ar."))</w:t>
      </w:r>
    </w:p>
    <w:p w14:paraId="0391ED77" w14:textId="77777777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4602C5D6" w14:textId="77777777" w:rsidR="009362BD" w:rsidRDefault="009362BD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73AD2916" w14:textId="2C3D4813" w:rsidR="003218E2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lastRenderedPageBreak/>
        <w:t xml:space="preserve">O </w:t>
      </w:r>
      <w:r w:rsidR="00F945D2">
        <w:rPr>
          <w:rFonts w:ascii="Poppins" w:eastAsia="Poppins" w:hAnsi="Poppins" w:cs="Poppins"/>
          <w:b/>
          <w:bCs/>
        </w:rPr>
        <w:t>t</w:t>
      </w:r>
      <w:r w:rsidRPr="00191D1C">
        <w:rPr>
          <w:rFonts w:ascii="Poppins" w:eastAsia="Poppins" w:hAnsi="Poppins" w:cs="Poppins"/>
          <w:b/>
          <w:bCs/>
        </w:rPr>
        <w:t xml:space="preserve">este de </w:t>
      </w:r>
      <w:r w:rsidR="00F945D2">
        <w:rPr>
          <w:rFonts w:ascii="Poppins" w:eastAsia="Poppins" w:hAnsi="Poppins" w:cs="Poppins"/>
          <w:b/>
          <w:bCs/>
        </w:rPr>
        <w:t>f</w:t>
      </w:r>
      <w:r w:rsidRPr="00191D1C">
        <w:rPr>
          <w:rFonts w:ascii="Poppins" w:eastAsia="Poppins" w:hAnsi="Poppins" w:cs="Poppins"/>
          <w:b/>
          <w:bCs/>
        </w:rPr>
        <w:t>alha</w:t>
      </w:r>
      <w:r w:rsidRPr="00191D1C">
        <w:rPr>
          <w:rFonts w:ascii="Poppins" w:eastAsia="Poppins" w:hAnsi="Poppins" w:cs="Poppins"/>
        </w:rPr>
        <w:t xml:space="preserve"> </w:t>
      </w:r>
    </w:p>
    <w:p w14:paraId="555E05CC" w14:textId="2055DCB7" w:rsidR="00191D1C" w:rsidRPr="00DA1912" w:rsidRDefault="003218E2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A</w:t>
      </w:r>
      <w:r w:rsidR="00191D1C" w:rsidRPr="00DA1912">
        <w:rPr>
          <w:rFonts w:ascii="Poppins Light" w:eastAsia="Poppins" w:hAnsi="Poppins Light" w:cs="Poppins Light"/>
        </w:rPr>
        <w:t>gora, teste</w:t>
      </w:r>
      <w:r w:rsidR="00EF108B" w:rsidRPr="00DA1912">
        <w:rPr>
          <w:rFonts w:ascii="Poppins Light" w:eastAsia="Poppins" w:hAnsi="Poppins Light" w:cs="Poppins Light"/>
        </w:rPr>
        <w:t>m</w:t>
      </w:r>
      <w:r w:rsidR="00191D1C" w:rsidRPr="00DA1912">
        <w:rPr>
          <w:rFonts w:ascii="Poppins Light" w:eastAsia="Poppins" w:hAnsi="Poppins Light" w:cs="Poppins Light"/>
        </w:rPr>
        <w:t xml:space="preserve"> a seguinte frase no seu código:</w:t>
      </w:r>
    </w:p>
    <w:p w14:paraId="72425018" w14:textId="77777777" w:rsidR="00E1684D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i/>
          <w:iCs/>
        </w:rPr>
        <w:t>"Não consigo puxar o ar e minha visão escureceu."</w:t>
      </w:r>
      <w:r w:rsidRPr="00191D1C">
        <w:rPr>
          <w:rFonts w:ascii="Poppins" w:eastAsia="Poppins" w:hAnsi="Poppins" w:cs="Poppins"/>
        </w:rPr>
        <w:t xml:space="preserve"> </w:t>
      </w:r>
    </w:p>
    <w:p w14:paraId="13113EF9" w14:textId="19012270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Anote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no relatório: O sistema detectou a emergência? Por quê?</w:t>
      </w:r>
    </w:p>
    <w:p w14:paraId="59A8122D" w14:textId="77777777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17A9A476" w14:textId="3A545A04" w:rsidR="00191D1C" w:rsidRP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  <w:r w:rsidRPr="00191D1C">
        <w:rPr>
          <w:rFonts w:ascii="Poppins" w:eastAsia="Poppins" w:hAnsi="Poppins" w:cs="Poppins"/>
          <w:b/>
          <w:bCs/>
        </w:rPr>
        <w:t xml:space="preserve">Etapa 2: </w:t>
      </w:r>
      <w:r w:rsidR="00F945D2">
        <w:rPr>
          <w:rFonts w:ascii="Poppins" w:eastAsia="Poppins" w:hAnsi="Poppins" w:cs="Poppins"/>
          <w:b/>
          <w:bCs/>
        </w:rPr>
        <w:t>O</w:t>
      </w:r>
      <w:r w:rsidR="00F945D2" w:rsidRPr="00191D1C">
        <w:rPr>
          <w:rFonts w:ascii="Poppins" w:eastAsia="Poppins" w:hAnsi="Poppins" w:cs="Poppins"/>
          <w:b/>
          <w:bCs/>
        </w:rPr>
        <w:t xml:space="preserve"> </w:t>
      </w:r>
      <w:r w:rsidR="00E1684D">
        <w:rPr>
          <w:rFonts w:ascii="Poppins" w:eastAsia="Poppins" w:hAnsi="Poppins" w:cs="Poppins"/>
          <w:b/>
          <w:bCs/>
        </w:rPr>
        <w:t>p</w:t>
      </w:r>
      <w:r w:rsidRPr="00191D1C">
        <w:rPr>
          <w:rFonts w:ascii="Poppins" w:eastAsia="Poppins" w:hAnsi="Poppins" w:cs="Poppins"/>
          <w:b/>
          <w:bCs/>
        </w:rPr>
        <w:t xml:space="preserve">aradigma </w:t>
      </w:r>
      <w:r w:rsidR="00E1684D">
        <w:rPr>
          <w:rFonts w:ascii="Poppins" w:eastAsia="Poppins" w:hAnsi="Poppins" w:cs="Poppins"/>
          <w:b/>
          <w:bCs/>
        </w:rPr>
        <w:t>c</w:t>
      </w:r>
      <w:r w:rsidRPr="00191D1C">
        <w:rPr>
          <w:rFonts w:ascii="Poppins" w:eastAsia="Poppins" w:hAnsi="Poppins" w:cs="Poppins"/>
          <w:b/>
          <w:bCs/>
        </w:rPr>
        <w:t>onectivista (Prompt Engineering)</w:t>
      </w:r>
    </w:p>
    <w:p w14:paraId="6216F9B7" w14:textId="2CC9E870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Agora, vamos usar a capacidade semântica de uma IA Generativa. Acesse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a ferramenta de IA disponível (ChatGPT, Gemini, Claude) e construa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o seguinte prompt:</w:t>
      </w:r>
    </w:p>
    <w:p w14:paraId="429AB641" w14:textId="77777777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2676B9D3" w14:textId="510E1FAC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Prompt de </w:t>
      </w:r>
      <w:r w:rsidR="00F945D2">
        <w:rPr>
          <w:rFonts w:ascii="Poppins" w:eastAsia="Poppins" w:hAnsi="Poppins" w:cs="Poppins"/>
          <w:b/>
          <w:bCs/>
        </w:rPr>
        <w:t>s</w:t>
      </w:r>
      <w:r w:rsidRPr="00191D1C">
        <w:rPr>
          <w:rFonts w:ascii="Poppins" w:eastAsia="Poppins" w:hAnsi="Poppins" w:cs="Poppins"/>
          <w:b/>
          <w:bCs/>
        </w:rPr>
        <w:t>istema:</w:t>
      </w:r>
    </w:p>
    <w:p w14:paraId="7006E471" w14:textId="444EC0C4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Você é um assistente de triagem médica experiente.</w:t>
      </w:r>
    </w:p>
    <w:p w14:paraId="5376B025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Sua tarefa é analisar a queixa do paciente e classificar a urgência baseada no contexto clínico, não apenas em palavras-chave.</w:t>
      </w:r>
    </w:p>
    <w:p w14:paraId="0B506744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</w:p>
    <w:p w14:paraId="26965DCB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Categorias:</w:t>
      </w:r>
    </w:p>
    <w:p w14:paraId="7198F029" w14:textId="55372449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- ALTA: </w:t>
      </w:r>
      <w:r w:rsidR="00E1684D" w:rsidRPr="00DA1912">
        <w:rPr>
          <w:rFonts w:ascii="Poppins Light" w:eastAsia="Poppins" w:hAnsi="Poppins Light" w:cs="Poppins Light"/>
        </w:rPr>
        <w:t>r</w:t>
      </w:r>
      <w:r w:rsidRPr="00DA1912">
        <w:rPr>
          <w:rFonts w:ascii="Poppins Light" w:eastAsia="Poppins" w:hAnsi="Poppins Light" w:cs="Poppins Light"/>
        </w:rPr>
        <w:t>isco de vida ou danos permanentes.</w:t>
      </w:r>
    </w:p>
    <w:p w14:paraId="134256AC" w14:textId="787CD458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- MÉDIA: </w:t>
      </w:r>
      <w:r w:rsidR="00E1684D" w:rsidRPr="00DA1912">
        <w:rPr>
          <w:rFonts w:ascii="Poppins Light" w:eastAsia="Poppins" w:hAnsi="Poppins Light" w:cs="Poppins Light"/>
        </w:rPr>
        <w:t>n</w:t>
      </w:r>
      <w:r w:rsidRPr="00DA1912">
        <w:rPr>
          <w:rFonts w:ascii="Poppins Light" w:eastAsia="Poppins" w:hAnsi="Poppins Light" w:cs="Poppins Light"/>
        </w:rPr>
        <w:t>ecessidade de atendimento rápido.</w:t>
      </w:r>
    </w:p>
    <w:p w14:paraId="7303CF09" w14:textId="4434D9A1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- BAIXA: </w:t>
      </w:r>
      <w:r w:rsidR="00E1684D" w:rsidRPr="00DA1912">
        <w:rPr>
          <w:rFonts w:ascii="Poppins Light" w:eastAsia="Poppins" w:hAnsi="Poppins Light" w:cs="Poppins Light"/>
        </w:rPr>
        <w:t>s</w:t>
      </w:r>
      <w:r w:rsidRPr="00DA1912">
        <w:rPr>
          <w:rFonts w:ascii="Poppins Light" w:eastAsia="Poppins" w:hAnsi="Poppins Light" w:cs="Poppins Light"/>
        </w:rPr>
        <w:t>intomas leves ou autolimitados.</w:t>
      </w:r>
    </w:p>
    <w:p w14:paraId="742A8234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</w:p>
    <w:p w14:paraId="1C9041AD" w14:textId="66CC2DF5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 xml:space="preserve">Saída esperada: </w:t>
      </w:r>
      <w:r w:rsidR="00F945D2">
        <w:rPr>
          <w:rFonts w:ascii="Poppins Light" w:eastAsia="Poppins" w:hAnsi="Poppins Light" w:cs="Poppins Light"/>
        </w:rPr>
        <w:t>A</w:t>
      </w:r>
      <w:r w:rsidR="00F945D2" w:rsidRPr="00DA1912">
        <w:rPr>
          <w:rFonts w:ascii="Poppins Light" w:eastAsia="Poppins" w:hAnsi="Poppins Light" w:cs="Poppins Light"/>
        </w:rPr>
        <w:t xml:space="preserve">penas </w:t>
      </w:r>
      <w:r w:rsidRPr="00DA1912">
        <w:rPr>
          <w:rFonts w:ascii="Poppins Light" w:eastAsia="Poppins" w:hAnsi="Poppins Light" w:cs="Poppins Light"/>
        </w:rPr>
        <w:t xml:space="preserve">a </w:t>
      </w:r>
      <w:r w:rsidR="00E1684D" w:rsidRPr="00DA1912">
        <w:rPr>
          <w:rFonts w:ascii="Poppins Light" w:eastAsia="Poppins" w:hAnsi="Poppins Light" w:cs="Poppins Light"/>
        </w:rPr>
        <w:t>c</w:t>
      </w:r>
      <w:r w:rsidRPr="00DA1912">
        <w:rPr>
          <w:rFonts w:ascii="Poppins Light" w:eastAsia="Poppins" w:hAnsi="Poppins Light" w:cs="Poppins Light"/>
        </w:rPr>
        <w:t>ategoria e uma breve justificativa.</w:t>
      </w:r>
    </w:p>
    <w:p w14:paraId="44166C5E" w14:textId="77777777" w:rsidR="00E1684D" w:rsidRPr="00DA1912" w:rsidRDefault="00E1684D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</w:p>
    <w:p w14:paraId="653449D6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Queixa do paciente: "Não consigo puxar o ar e minha visão escureceu."</w:t>
      </w:r>
    </w:p>
    <w:p w14:paraId="1A18B57C" w14:textId="77777777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2201753B" w14:textId="63A2D540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O </w:t>
      </w:r>
      <w:r w:rsidR="00F945D2">
        <w:rPr>
          <w:rFonts w:ascii="Poppins" w:eastAsia="Poppins" w:hAnsi="Poppins" w:cs="Poppins"/>
          <w:b/>
          <w:bCs/>
        </w:rPr>
        <w:t>t</w:t>
      </w:r>
      <w:r w:rsidRPr="00191D1C">
        <w:rPr>
          <w:rFonts w:ascii="Poppins" w:eastAsia="Poppins" w:hAnsi="Poppins" w:cs="Poppins"/>
          <w:b/>
          <w:bCs/>
        </w:rPr>
        <w:t xml:space="preserve">este de </w:t>
      </w:r>
      <w:r w:rsidR="00E1684D">
        <w:rPr>
          <w:rFonts w:ascii="Poppins" w:eastAsia="Poppins" w:hAnsi="Poppins" w:cs="Poppins"/>
          <w:b/>
          <w:bCs/>
        </w:rPr>
        <w:t>s</w:t>
      </w:r>
      <w:r w:rsidRPr="00191D1C">
        <w:rPr>
          <w:rFonts w:ascii="Poppins" w:eastAsia="Poppins" w:hAnsi="Poppins" w:cs="Poppins"/>
          <w:b/>
          <w:bCs/>
        </w:rPr>
        <w:t>ucesso:</w:t>
      </w:r>
      <w:r w:rsidRPr="00191D1C">
        <w:rPr>
          <w:rFonts w:ascii="Poppins" w:eastAsia="Poppins" w:hAnsi="Poppins" w:cs="Poppins"/>
        </w:rPr>
        <w:t xml:space="preserve"> </w:t>
      </w:r>
      <w:r w:rsidR="00F945D2">
        <w:rPr>
          <w:rFonts w:ascii="Poppins Light" w:eastAsia="Poppins" w:hAnsi="Poppins Light" w:cs="Poppins Light"/>
        </w:rPr>
        <w:t>V</w:t>
      </w:r>
      <w:r w:rsidRPr="00DA1912">
        <w:rPr>
          <w:rFonts w:ascii="Poppins Light" w:eastAsia="Poppins" w:hAnsi="Poppins Light" w:cs="Poppins Light"/>
        </w:rPr>
        <w:t>erifique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a resposta da IA. Ela entendeu que "não consigo puxar o ar" é sinônimo de "falta de ar" e "visão escureceu" indica "desmaio/pré-síncope"?</w:t>
      </w:r>
    </w:p>
    <w:p w14:paraId="21EB6A1B" w14:textId="77777777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2CFB0DC9" w14:textId="78DBF574" w:rsidR="00191D1C" w:rsidRPr="001B62F1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  <w:lang w:val="fr-FR"/>
        </w:rPr>
      </w:pPr>
      <w:r w:rsidRPr="001B62F1">
        <w:rPr>
          <w:rFonts w:ascii="Poppins" w:eastAsia="Poppins" w:hAnsi="Poppins" w:cs="Poppins"/>
          <w:b/>
          <w:bCs/>
          <w:lang w:val="fr-FR"/>
        </w:rPr>
        <w:t xml:space="preserve">Etapa 3: Teste de </w:t>
      </w:r>
      <w:r w:rsidR="00E1684D" w:rsidRPr="001B62F1">
        <w:rPr>
          <w:rFonts w:ascii="Poppins" w:eastAsia="Poppins" w:hAnsi="Poppins" w:cs="Poppins"/>
          <w:b/>
          <w:bCs/>
          <w:lang w:val="fr-FR"/>
        </w:rPr>
        <w:t>r</w:t>
      </w:r>
      <w:r w:rsidRPr="001B62F1">
        <w:rPr>
          <w:rFonts w:ascii="Poppins" w:eastAsia="Poppins" w:hAnsi="Poppins" w:cs="Poppins"/>
          <w:b/>
          <w:bCs/>
          <w:lang w:val="fr-FR"/>
        </w:rPr>
        <w:t xml:space="preserve">obustez (Stress </w:t>
      </w:r>
      <w:r w:rsidR="00F945D2" w:rsidRPr="001B62F1">
        <w:rPr>
          <w:rFonts w:ascii="Poppins" w:eastAsia="Poppins" w:hAnsi="Poppins" w:cs="Poppins"/>
          <w:b/>
          <w:bCs/>
          <w:lang w:val="fr-FR"/>
        </w:rPr>
        <w:t>t</w:t>
      </w:r>
      <w:r w:rsidRPr="001B62F1">
        <w:rPr>
          <w:rFonts w:ascii="Poppins" w:eastAsia="Poppins" w:hAnsi="Poppins" w:cs="Poppins"/>
          <w:b/>
          <w:bCs/>
          <w:lang w:val="fr-FR"/>
        </w:rPr>
        <w:t>est)</w:t>
      </w:r>
    </w:p>
    <w:p w14:paraId="364C9816" w14:textId="2B9B076B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Teste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ambas as soluções (Python e IA) com a frase complexa abaixo:</w:t>
      </w:r>
    </w:p>
    <w:p w14:paraId="33734315" w14:textId="77777777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i/>
          <w:iCs/>
        </w:rPr>
        <w:lastRenderedPageBreak/>
        <w:t>"Não estou com febre, na verdade estou gelado e tremendo muito, sentindo uma pontada fina no braço esquerdo."</w:t>
      </w:r>
    </w:p>
    <w:p w14:paraId="67E15438" w14:textId="0883B87B" w:rsidR="00191D1C" w:rsidRPr="00DA1912" w:rsidRDefault="00191D1C" w:rsidP="00191D1C">
      <w:pPr>
        <w:numPr>
          <w:ilvl w:val="0"/>
          <w:numId w:val="11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Python:</w:t>
      </w:r>
      <w:r w:rsidRPr="00191D1C">
        <w:rPr>
          <w:rFonts w:ascii="Poppins" w:eastAsia="Poppins" w:hAnsi="Poppins" w:cs="Poppins"/>
        </w:rPr>
        <w:t xml:space="preserve"> </w:t>
      </w:r>
      <w:r w:rsidR="00F945D2">
        <w:rPr>
          <w:rFonts w:ascii="Poppins Light" w:eastAsia="Poppins" w:hAnsi="Poppins Light" w:cs="Poppins Light"/>
        </w:rPr>
        <w:t>O</w:t>
      </w:r>
      <w:r w:rsidR="00F945D2" w:rsidRPr="00DA1912">
        <w:rPr>
          <w:rFonts w:ascii="Poppins Light" w:eastAsia="Poppins" w:hAnsi="Poppins Light" w:cs="Poppins Light"/>
        </w:rPr>
        <w:t xml:space="preserve"> </w:t>
      </w:r>
      <w:r w:rsidRPr="00DA1912">
        <w:rPr>
          <w:rFonts w:ascii="Poppins Light" w:eastAsia="Poppins" w:hAnsi="Poppins Light" w:cs="Poppins Light"/>
        </w:rPr>
        <w:t>que ele retornou? (</w:t>
      </w:r>
      <w:r w:rsidR="00E1684D" w:rsidRPr="00DA1912">
        <w:rPr>
          <w:rFonts w:ascii="Poppins Light" w:eastAsia="Poppins" w:hAnsi="Poppins Light" w:cs="Poppins Light"/>
        </w:rPr>
        <w:t>p</w:t>
      </w:r>
      <w:r w:rsidRPr="00DA1912">
        <w:rPr>
          <w:rFonts w:ascii="Poppins Light" w:eastAsia="Poppins" w:hAnsi="Poppins Light" w:cs="Poppins Light"/>
        </w:rPr>
        <w:t xml:space="preserve">rovavelmente falhará ou </w:t>
      </w:r>
      <w:r w:rsidR="00E1684D" w:rsidRPr="00DA1912">
        <w:rPr>
          <w:rFonts w:ascii="Poppins Light" w:eastAsia="Poppins" w:hAnsi="Poppins Light" w:cs="Poppins Light"/>
        </w:rPr>
        <w:t>categorizará como:</w:t>
      </w:r>
      <w:r w:rsidRPr="00DA1912">
        <w:rPr>
          <w:rFonts w:ascii="Poppins Light" w:eastAsia="Poppins" w:hAnsi="Poppins Light" w:cs="Poppins Light"/>
        </w:rPr>
        <w:t xml:space="preserve"> </w:t>
      </w:r>
      <w:r w:rsidR="00E1684D" w:rsidRPr="00DA1912">
        <w:rPr>
          <w:rFonts w:ascii="Poppins Light" w:eastAsia="Poppins" w:hAnsi="Poppins Light" w:cs="Poppins Light"/>
        </w:rPr>
        <w:t>b</w:t>
      </w:r>
      <w:r w:rsidRPr="00DA1912">
        <w:rPr>
          <w:rFonts w:ascii="Poppins Light" w:eastAsia="Poppins" w:hAnsi="Poppins Light" w:cs="Poppins Light"/>
        </w:rPr>
        <w:t>aixa).</w:t>
      </w:r>
    </w:p>
    <w:p w14:paraId="4A68CF25" w14:textId="48CBFE6C" w:rsidR="00191D1C" w:rsidRPr="00DA1912" w:rsidRDefault="00191D1C" w:rsidP="00191D1C">
      <w:pPr>
        <w:numPr>
          <w:ilvl w:val="0"/>
          <w:numId w:val="11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IA:</w:t>
      </w:r>
      <w:r w:rsidRPr="00191D1C">
        <w:rPr>
          <w:rFonts w:ascii="Poppins" w:eastAsia="Poppins" w:hAnsi="Poppins" w:cs="Poppins"/>
        </w:rPr>
        <w:t xml:space="preserve"> </w:t>
      </w:r>
      <w:r w:rsidR="00F945D2">
        <w:rPr>
          <w:rFonts w:ascii="Poppins Light" w:eastAsia="Poppins" w:hAnsi="Poppins Light" w:cs="Poppins Light"/>
        </w:rPr>
        <w:t>O</w:t>
      </w:r>
      <w:r w:rsidR="00F945D2" w:rsidRPr="00DA1912">
        <w:rPr>
          <w:rFonts w:ascii="Poppins Light" w:eastAsia="Poppins" w:hAnsi="Poppins Light" w:cs="Poppins Light"/>
        </w:rPr>
        <w:t xml:space="preserve"> </w:t>
      </w:r>
      <w:r w:rsidRPr="00DA1912">
        <w:rPr>
          <w:rFonts w:ascii="Poppins Light" w:eastAsia="Poppins" w:hAnsi="Poppins Light" w:cs="Poppins Light"/>
        </w:rPr>
        <w:t>que ela retornou? (</w:t>
      </w:r>
      <w:r w:rsidR="00E1684D" w:rsidRPr="00DA1912">
        <w:rPr>
          <w:rFonts w:ascii="Poppins Light" w:eastAsia="Poppins" w:hAnsi="Poppins Light" w:cs="Poppins Light"/>
        </w:rPr>
        <w:t>p</w:t>
      </w:r>
      <w:r w:rsidRPr="00DA1912">
        <w:rPr>
          <w:rFonts w:ascii="Poppins Light" w:eastAsia="Poppins" w:hAnsi="Poppins Light" w:cs="Poppins Light"/>
        </w:rPr>
        <w:t xml:space="preserve">rovavelmente </w:t>
      </w:r>
      <w:r w:rsidR="00E1684D" w:rsidRPr="00DA1912">
        <w:rPr>
          <w:rFonts w:ascii="Poppins Light" w:eastAsia="Poppins" w:hAnsi="Poppins Light" w:cs="Poppins Light"/>
        </w:rPr>
        <w:t>categorizará como: a</w:t>
      </w:r>
      <w:r w:rsidRPr="00DA1912">
        <w:rPr>
          <w:rFonts w:ascii="Poppins Light" w:eastAsia="Poppins" w:hAnsi="Poppins Light" w:cs="Poppins Light"/>
        </w:rPr>
        <w:t xml:space="preserve">lta - </w:t>
      </w:r>
      <w:r w:rsidR="00E1684D" w:rsidRPr="00DA1912">
        <w:rPr>
          <w:rFonts w:ascii="Poppins Light" w:eastAsia="Poppins" w:hAnsi="Poppins Light" w:cs="Poppins Light"/>
        </w:rPr>
        <w:t>i</w:t>
      </w:r>
      <w:r w:rsidRPr="00DA1912">
        <w:rPr>
          <w:rFonts w:ascii="Poppins Light" w:eastAsia="Poppins" w:hAnsi="Poppins Light" w:cs="Poppins Light"/>
        </w:rPr>
        <w:t>nfarto).</w:t>
      </w:r>
    </w:p>
    <w:p w14:paraId="4BCC0B0B" w14:textId="77777777" w:rsid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</w:p>
    <w:p w14:paraId="31DFA060" w14:textId="5A5D63D7" w:rsidR="00191D1C" w:rsidRPr="00191D1C" w:rsidRDefault="00191D1C" w:rsidP="00191D1C">
      <w:pPr>
        <w:spacing w:line="288" w:lineRule="auto"/>
        <w:jc w:val="both"/>
        <w:rPr>
          <w:rFonts w:ascii="Poppins" w:eastAsia="Poppins" w:hAnsi="Poppins" w:cs="Poppins"/>
          <w:b/>
          <w:bCs/>
        </w:rPr>
      </w:pPr>
      <w:r w:rsidRPr="00191D1C">
        <w:rPr>
          <w:rFonts w:ascii="Poppins" w:eastAsia="Poppins" w:hAnsi="Poppins" w:cs="Poppins"/>
          <w:b/>
          <w:bCs/>
        </w:rPr>
        <w:t>Especificações do Relatório Técnico</w:t>
      </w:r>
    </w:p>
    <w:p w14:paraId="6B1845DC" w14:textId="253E7183" w:rsidR="00191D1C" w:rsidRPr="00DA1912" w:rsidRDefault="00191D1C" w:rsidP="00191D1C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t>Ao final dos testes, você</w:t>
      </w:r>
      <w:r w:rsidR="00EF108B" w:rsidRPr="00DA1912">
        <w:rPr>
          <w:rFonts w:ascii="Poppins Light" w:eastAsia="Poppins" w:hAnsi="Poppins Light" w:cs="Poppins Light"/>
        </w:rPr>
        <w:t>s</w:t>
      </w:r>
      <w:r w:rsidRPr="00DA1912">
        <w:rPr>
          <w:rFonts w:ascii="Poppins Light" w:eastAsia="Poppins" w:hAnsi="Poppins Light" w:cs="Poppins Light"/>
        </w:rPr>
        <w:t xml:space="preserve"> deve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redigir um documento </w:t>
      </w:r>
      <w:r w:rsidR="00E1684D" w:rsidRPr="00DA1912">
        <w:rPr>
          <w:rFonts w:ascii="Poppins Light" w:eastAsia="Poppins" w:hAnsi="Poppins Light" w:cs="Poppins Light"/>
        </w:rPr>
        <w:t xml:space="preserve">de texto </w:t>
      </w:r>
      <w:r w:rsidRPr="00DA1912">
        <w:rPr>
          <w:rFonts w:ascii="Poppins Light" w:eastAsia="Poppins" w:hAnsi="Poppins Light" w:cs="Poppins Light"/>
        </w:rPr>
        <w:t>comparativo para o CTO</w:t>
      </w:r>
      <w:r w:rsidR="00E1684D" w:rsidRPr="00DA1912">
        <w:rPr>
          <w:rFonts w:ascii="Poppins Light" w:eastAsia="Poppins" w:hAnsi="Poppins Light" w:cs="Poppins Light"/>
        </w:rPr>
        <w:t>, seguindo o formato a seguir:</w:t>
      </w:r>
    </w:p>
    <w:p w14:paraId="1D3CF199" w14:textId="50A1F3EE" w:rsidR="00191D1C" w:rsidRPr="00DA1912" w:rsidRDefault="00191D1C" w:rsidP="00191D1C">
      <w:pPr>
        <w:numPr>
          <w:ilvl w:val="0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Título:</w:t>
      </w:r>
      <w:r w:rsidRPr="00191D1C">
        <w:rPr>
          <w:rFonts w:ascii="Poppins" w:eastAsia="Poppins" w:hAnsi="Poppins" w:cs="Poppins"/>
        </w:rPr>
        <w:t xml:space="preserve"> </w:t>
      </w:r>
      <w:r w:rsidRPr="00DA1912">
        <w:rPr>
          <w:rFonts w:ascii="Poppins Light" w:eastAsia="Poppins" w:hAnsi="Poppins Light" w:cs="Poppins Light"/>
        </w:rPr>
        <w:t xml:space="preserve">Análise </w:t>
      </w:r>
      <w:r w:rsidR="00E1684D" w:rsidRPr="00DA1912">
        <w:rPr>
          <w:rFonts w:ascii="Poppins Light" w:eastAsia="Poppins" w:hAnsi="Poppins Light" w:cs="Poppins Light"/>
        </w:rPr>
        <w:t>de viabilidade técnica: triagem automatizada.</w:t>
      </w:r>
    </w:p>
    <w:p w14:paraId="460D4AFB" w14:textId="5A35ADC9" w:rsidR="00191D1C" w:rsidRPr="00DA1912" w:rsidRDefault="00191D1C" w:rsidP="00191D1C">
      <w:pPr>
        <w:numPr>
          <w:ilvl w:val="0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Formato:</w:t>
      </w:r>
      <w:r w:rsidRPr="00191D1C">
        <w:rPr>
          <w:rFonts w:ascii="Poppins" w:eastAsia="Poppins" w:hAnsi="Poppins" w:cs="Poppins"/>
        </w:rPr>
        <w:t xml:space="preserve"> </w:t>
      </w:r>
      <w:r w:rsidRPr="00DA1912">
        <w:rPr>
          <w:rFonts w:ascii="Poppins Light" w:eastAsia="Poppins" w:hAnsi="Poppins Light" w:cs="Poppins Light"/>
        </w:rPr>
        <w:t xml:space="preserve">Texto estruturado (PDF ou </w:t>
      </w:r>
      <w:r w:rsidR="00E1684D" w:rsidRPr="00DA1912">
        <w:rPr>
          <w:rFonts w:ascii="Poppins Light" w:eastAsia="Poppins" w:hAnsi="Poppins Light" w:cs="Poppins Light"/>
        </w:rPr>
        <w:t>corpo de e-mail).</w:t>
      </w:r>
    </w:p>
    <w:p w14:paraId="07025534" w14:textId="61D6BDD6" w:rsidR="00191D1C" w:rsidRPr="00DA1912" w:rsidRDefault="00191D1C" w:rsidP="00191D1C">
      <w:pPr>
        <w:numPr>
          <w:ilvl w:val="0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Estrutura </w:t>
      </w:r>
      <w:r w:rsidR="00E1684D">
        <w:rPr>
          <w:rFonts w:ascii="Poppins" w:eastAsia="Poppins" w:hAnsi="Poppins" w:cs="Poppins"/>
          <w:b/>
          <w:bCs/>
        </w:rPr>
        <w:t>o</w:t>
      </w:r>
      <w:r w:rsidRPr="00191D1C">
        <w:rPr>
          <w:rFonts w:ascii="Poppins" w:eastAsia="Poppins" w:hAnsi="Poppins" w:cs="Poppins"/>
          <w:b/>
          <w:bCs/>
        </w:rPr>
        <w:t>brigatória:</w:t>
      </w:r>
    </w:p>
    <w:p w14:paraId="7F8B7372" w14:textId="77777777" w:rsidR="00191D1C" w:rsidRPr="00DA1912" w:rsidRDefault="00191D1C" w:rsidP="00191D1C">
      <w:pPr>
        <w:numPr>
          <w:ilvl w:val="1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Introdução:</w:t>
      </w:r>
      <w:r w:rsidRPr="00191D1C">
        <w:rPr>
          <w:rFonts w:ascii="Poppins" w:eastAsia="Poppins" w:hAnsi="Poppins" w:cs="Poppins"/>
        </w:rPr>
        <w:t xml:space="preserve"> </w:t>
      </w:r>
      <w:r w:rsidRPr="00DA1912">
        <w:rPr>
          <w:rFonts w:ascii="Poppins Light" w:eastAsia="Poppins" w:hAnsi="Poppins Light" w:cs="Poppins Light"/>
        </w:rPr>
        <w:t>Objetivo da PoC.</w:t>
      </w:r>
    </w:p>
    <w:p w14:paraId="23D8C82A" w14:textId="09743423" w:rsidR="00191D1C" w:rsidRPr="00DA1912" w:rsidRDefault="00191D1C" w:rsidP="00191D1C">
      <w:pPr>
        <w:numPr>
          <w:ilvl w:val="1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Análise da </w:t>
      </w:r>
      <w:r w:rsidR="00F945D2">
        <w:rPr>
          <w:rFonts w:ascii="Poppins" w:eastAsia="Poppins" w:hAnsi="Poppins" w:cs="Poppins"/>
          <w:b/>
          <w:bCs/>
        </w:rPr>
        <w:t>a</w:t>
      </w:r>
      <w:r w:rsidRPr="00191D1C">
        <w:rPr>
          <w:rFonts w:ascii="Poppins" w:eastAsia="Poppins" w:hAnsi="Poppins" w:cs="Poppins"/>
          <w:b/>
          <w:bCs/>
        </w:rPr>
        <w:t xml:space="preserve">bordagem </w:t>
      </w:r>
      <w:r w:rsidR="00F945D2">
        <w:rPr>
          <w:rFonts w:ascii="Poppins" w:eastAsia="Poppins" w:hAnsi="Poppins" w:cs="Poppins"/>
          <w:b/>
          <w:bCs/>
        </w:rPr>
        <w:t>s</w:t>
      </w:r>
      <w:r w:rsidRPr="00191D1C">
        <w:rPr>
          <w:rFonts w:ascii="Poppins" w:eastAsia="Poppins" w:hAnsi="Poppins" w:cs="Poppins"/>
          <w:b/>
          <w:bCs/>
        </w:rPr>
        <w:t>imbólica:</w:t>
      </w:r>
      <w:r w:rsidRPr="00191D1C">
        <w:rPr>
          <w:rFonts w:ascii="Poppins" w:eastAsia="Poppins" w:hAnsi="Poppins" w:cs="Poppins"/>
        </w:rPr>
        <w:t xml:space="preserve"> </w:t>
      </w:r>
      <w:r w:rsidRPr="00DA1912">
        <w:rPr>
          <w:rFonts w:ascii="Poppins Light" w:eastAsia="Poppins" w:hAnsi="Poppins Light" w:cs="Poppins Light"/>
        </w:rPr>
        <w:t>Apresente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os resultados do código Python. Explique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a limitação encontrada no "Teste de Falha" (Por que o if/else não funcionou?).</w:t>
      </w:r>
    </w:p>
    <w:p w14:paraId="4E83AE87" w14:textId="1DFD7DC7" w:rsidR="00191D1C" w:rsidRPr="00DA1912" w:rsidRDefault="00191D1C" w:rsidP="00191D1C">
      <w:pPr>
        <w:numPr>
          <w:ilvl w:val="1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Análise da </w:t>
      </w:r>
      <w:r w:rsidR="00F945D2">
        <w:rPr>
          <w:rFonts w:ascii="Poppins" w:eastAsia="Poppins" w:hAnsi="Poppins" w:cs="Poppins"/>
          <w:b/>
          <w:bCs/>
        </w:rPr>
        <w:t>a</w:t>
      </w:r>
      <w:r w:rsidRPr="00191D1C">
        <w:rPr>
          <w:rFonts w:ascii="Poppins" w:eastAsia="Poppins" w:hAnsi="Poppins" w:cs="Poppins"/>
          <w:b/>
          <w:bCs/>
        </w:rPr>
        <w:t xml:space="preserve">bordagem </w:t>
      </w:r>
      <w:r w:rsidR="00F945D2">
        <w:rPr>
          <w:rFonts w:ascii="Poppins" w:eastAsia="Poppins" w:hAnsi="Poppins" w:cs="Poppins"/>
          <w:b/>
          <w:bCs/>
        </w:rPr>
        <w:t>g</w:t>
      </w:r>
      <w:r w:rsidRPr="00191D1C">
        <w:rPr>
          <w:rFonts w:ascii="Poppins" w:eastAsia="Poppins" w:hAnsi="Poppins" w:cs="Poppins"/>
          <w:b/>
          <w:bCs/>
        </w:rPr>
        <w:t>enerativa:</w:t>
      </w:r>
      <w:r w:rsidRPr="00191D1C">
        <w:rPr>
          <w:rFonts w:ascii="Poppins" w:eastAsia="Poppins" w:hAnsi="Poppins" w:cs="Poppins"/>
        </w:rPr>
        <w:t xml:space="preserve"> </w:t>
      </w:r>
      <w:r w:rsidRPr="00DA1912">
        <w:rPr>
          <w:rFonts w:ascii="Poppins Light" w:eastAsia="Poppins" w:hAnsi="Poppins Light" w:cs="Poppins Light"/>
        </w:rPr>
        <w:t>Apresente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os resultados do Prompt. Explique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como a IA entendeu o contexto sem palavras exatas.</w:t>
      </w:r>
    </w:p>
    <w:p w14:paraId="2CCB3E85" w14:textId="20CEEC26" w:rsidR="00191D1C" w:rsidRPr="00DA1912" w:rsidRDefault="00191D1C" w:rsidP="00191D1C">
      <w:pPr>
        <w:numPr>
          <w:ilvl w:val="1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 xml:space="preserve">Riscos </w:t>
      </w:r>
      <w:r w:rsidR="00F945D2">
        <w:rPr>
          <w:rFonts w:ascii="Poppins" w:eastAsia="Poppins" w:hAnsi="Poppins" w:cs="Poppins"/>
          <w:b/>
          <w:bCs/>
        </w:rPr>
        <w:t>i</w:t>
      </w:r>
      <w:r w:rsidRPr="00191D1C">
        <w:rPr>
          <w:rFonts w:ascii="Poppins" w:eastAsia="Poppins" w:hAnsi="Poppins" w:cs="Poppins"/>
          <w:b/>
          <w:bCs/>
        </w:rPr>
        <w:t>dentificados:</w:t>
      </w:r>
      <w:r w:rsidRPr="00191D1C">
        <w:rPr>
          <w:rFonts w:ascii="Poppins" w:eastAsia="Poppins" w:hAnsi="Poppins" w:cs="Poppins"/>
        </w:rPr>
        <w:t xml:space="preserve"> </w:t>
      </w:r>
      <w:r w:rsidRPr="00DA1912">
        <w:rPr>
          <w:rFonts w:ascii="Poppins Light" w:eastAsia="Poppins" w:hAnsi="Poppins Light" w:cs="Poppins Light"/>
        </w:rPr>
        <w:t>Cite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um risco de usar a IA (ex: Alucinação - inventar um tratamento).</w:t>
      </w:r>
    </w:p>
    <w:p w14:paraId="0C2A471E" w14:textId="77777777" w:rsidR="00191D1C" w:rsidRPr="00DA1912" w:rsidRDefault="00191D1C" w:rsidP="00191D1C">
      <w:pPr>
        <w:numPr>
          <w:ilvl w:val="1"/>
          <w:numId w:val="12"/>
        </w:numPr>
        <w:spacing w:line="288" w:lineRule="auto"/>
        <w:jc w:val="both"/>
        <w:rPr>
          <w:rFonts w:ascii="Poppins Light" w:eastAsia="Poppins" w:hAnsi="Poppins Light" w:cs="Poppins Light"/>
        </w:rPr>
      </w:pPr>
      <w:r w:rsidRPr="00191D1C">
        <w:rPr>
          <w:rFonts w:ascii="Poppins" w:eastAsia="Poppins" w:hAnsi="Poppins" w:cs="Poppins"/>
          <w:b/>
          <w:bCs/>
        </w:rPr>
        <w:t>Conclusão:</w:t>
      </w:r>
      <w:r w:rsidRPr="00191D1C">
        <w:rPr>
          <w:rFonts w:ascii="Poppins" w:eastAsia="Poppins" w:hAnsi="Poppins" w:cs="Poppins"/>
        </w:rPr>
        <w:t xml:space="preserve"> </w:t>
      </w:r>
      <w:r w:rsidRPr="00DA1912">
        <w:rPr>
          <w:rFonts w:ascii="Poppins Light" w:eastAsia="Poppins" w:hAnsi="Poppins Light" w:cs="Poppins Light"/>
        </w:rPr>
        <w:t>Recomendação final de qual tecnologia adotar.</w:t>
      </w:r>
    </w:p>
    <w:p w14:paraId="5914802B" w14:textId="3D4631C4" w:rsidR="00A7359D" w:rsidRPr="00DA1912" w:rsidRDefault="00E1684D">
      <w:pPr>
        <w:spacing w:line="288" w:lineRule="auto"/>
        <w:jc w:val="both"/>
        <w:rPr>
          <w:rFonts w:ascii="Poppins Light" w:eastAsia="Poppins" w:hAnsi="Poppins Light" w:cs="Poppins Light"/>
        </w:rPr>
      </w:pPr>
      <w:r w:rsidRPr="00DA1912">
        <w:rPr>
          <w:rFonts w:ascii="Poppins Light" w:eastAsia="Poppins" w:hAnsi="Poppins Light" w:cs="Poppins Light"/>
        </w:rPr>
        <w:br/>
        <w:t>Envie</w:t>
      </w:r>
      <w:r w:rsidR="00EF108B" w:rsidRPr="00DA1912">
        <w:rPr>
          <w:rFonts w:ascii="Poppins Light" w:eastAsia="Poppins" w:hAnsi="Poppins Light" w:cs="Poppins Light"/>
        </w:rPr>
        <w:t>m</w:t>
      </w:r>
      <w:r w:rsidRPr="00DA1912">
        <w:rPr>
          <w:rFonts w:ascii="Poppins Light" w:eastAsia="Poppins" w:hAnsi="Poppins Light" w:cs="Poppins Light"/>
        </w:rPr>
        <w:t xml:space="preserve"> individualmente o arquivo do documento de texto no AVA (Ambiente Virtual de Aprendizagem) para registro da atividade.</w:t>
      </w:r>
    </w:p>
    <w:sectPr w:rsidR="00A7359D" w:rsidRPr="00DA1912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1E1EF" w14:textId="77777777" w:rsidR="007836EF" w:rsidRDefault="007836EF">
      <w:r>
        <w:separator/>
      </w:r>
    </w:p>
  </w:endnote>
  <w:endnote w:type="continuationSeparator" w:id="0">
    <w:p w14:paraId="08BF3516" w14:textId="77777777" w:rsidR="007836EF" w:rsidRDefault="00783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BB5EF87-15D3-4912-8CD3-03C78EE716E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547D5A0D-251E-41A5-AE2A-EA0C9BB12006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36C1C6F1-1030-4FAC-A424-71EAFEB11F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38BA1158-D7F2-4B98-BD5D-0E180B13A355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5" w:fontKey="{0A4E2959-E6E2-4790-9C8F-D8B747501B89}"/>
    <w:embedBold r:id="rId6" w:fontKey="{530147AA-2634-45DB-AAEA-B744F3D38BA5}"/>
    <w:embedItalic r:id="rId7" w:fontKey="{BA5A9EE0-9413-4A70-9824-1EC46959F07C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8" w:fontKey="{07BE5D4E-B944-46B4-BFFF-CEF1E2EA4ED6}"/>
    <w:embedBold r:id="rId9" w:fontKey="{591F572A-BB75-4F2A-BA27-49F46E006D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76DA6A93-8355-473D-A7DF-B9C56B91F3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B2CBCB96-BAD7-470C-A93F-69A6693986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C24A" w14:textId="77777777" w:rsidR="00A7359D" w:rsidRDefault="009B3D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9E74AE1" w14:textId="77777777" w:rsidR="00A7359D" w:rsidRDefault="00A735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3899" w14:textId="77777777" w:rsidR="00A7359D" w:rsidRDefault="00A735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1F4F2B56" w14:textId="3B380404" w:rsidR="00A7359D" w:rsidRDefault="009B3D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9362BD">
      <w:rPr>
        <w:rFonts w:ascii="Poppins" w:eastAsia="Poppins" w:hAnsi="Poppins" w:cs="Poppins"/>
        <w:b/>
        <w:bCs/>
        <w:noProof/>
        <w:color w:val="000000"/>
        <w:sz w:val="20"/>
        <w:szCs w:val="20"/>
      </w:rPr>
      <w:t>4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9362BD">
      <w:rPr>
        <w:rFonts w:ascii="Poppins" w:eastAsia="Poppins" w:hAnsi="Poppins" w:cs="Poppins"/>
        <w:b/>
        <w:bCs/>
        <w:noProof/>
        <w:color w:val="000000"/>
        <w:sz w:val="20"/>
        <w:szCs w:val="20"/>
      </w:rPr>
      <w:t>4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40AE4" w14:textId="77777777" w:rsidR="007836EF" w:rsidRDefault="007836EF">
      <w:r>
        <w:separator/>
      </w:r>
    </w:p>
  </w:footnote>
  <w:footnote w:type="continuationSeparator" w:id="0">
    <w:p w14:paraId="2D8BCD4D" w14:textId="77777777" w:rsidR="007836EF" w:rsidRDefault="00783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69BE1" w14:textId="77777777" w:rsidR="00A7359D" w:rsidRDefault="009B3DD2">
    <w:pP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inline distT="0" distB="0" distL="0" distR="0" wp14:anchorId="45AF08F3" wp14:editId="66F72D8A">
          <wp:extent cx="1879182" cy="847047"/>
          <wp:effectExtent l="0" t="0" r="0" b="0"/>
          <wp:docPr id="1783962498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4" t="25688" r="12553" b="26727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F16D376" w14:textId="77777777" w:rsidR="00A7359D" w:rsidRDefault="009B3D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76DC"/>
    <w:multiLevelType w:val="multilevel"/>
    <w:tmpl w:val="5B5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C02B0"/>
    <w:multiLevelType w:val="multilevel"/>
    <w:tmpl w:val="77789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F015CB"/>
    <w:multiLevelType w:val="multilevel"/>
    <w:tmpl w:val="8A3244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26430D"/>
    <w:multiLevelType w:val="multilevel"/>
    <w:tmpl w:val="04AC8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DB11EF3"/>
    <w:multiLevelType w:val="multilevel"/>
    <w:tmpl w:val="133E86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E522A66"/>
    <w:multiLevelType w:val="multilevel"/>
    <w:tmpl w:val="81B09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2216AAD"/>
    <w:multiLevelType w:val="multilevel"/>
    <w:tmpl w:val="8980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E3421"/>
    <w:multiLevelType w:val="multilevel"/>
    <w:tmpl w:val="1494D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F9C69E6"/>
    <w:multiLevelType w:val="multilevel"/>
    <w:tmpl w:val="C206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13BD3"/>
    <w:multiLevelType w:val="multilevel"/>
    <w:tmpl w:val="96BC1F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7B74E0F"/>
    <w:multiLevelType w:val="multilevel"/>
    <w:tmpl w:val="B53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60464"/>
    <w:multiLevelType w:val="multilevel"/>
    <w:tmpl w:val="48AE9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33303884">
    <w:abstractNumId w:val="7"/>
  </w:num>
  <w:num w:numId="2" w16cid:durableId="1261064458">
    <w:abstractNumId w:val="5"/>
  </w:num>
  <w:num w:numId="3" w16cid:durableId="1798181884">
    <w:abstractNumId w:val="4"/>
  </w:num>
  <w:num w:numId="4" w16cid:durableId="1870609499">
    <w:abstractNumId w:val="1"/>
  </w:num>
  <w:num w:numId="5" w16cid:durableId="1034884638">
    <w:abstractNumId w:val="2"/>
  </w:num>
  <w:num w:numId="6" w16cid:durableId="1466973494">
    <w:abstractNumId w:val="3"/>
  </w:num>
  <w:num w:numId="7" w16cid:durableId="980619755">
    <w:abstractNumId w:val="9"/>
  </w:num>
  <w:num w:numId="8" w16cid:durableId="206725153">
    <w:abstractNumId w:val="11"/>
  </w:num>
  <w:num w:numId="9" w16cid:durableId="1460487483">
    <w:abstractNumId w:val="8"/>
  </w:num>
  <w:num w:numId="10" w16cid:durableId="492835723">
    <w:abstractNumId w:val="6"/>
  </w:num>
  <w:num w:numId="11" w16cid:durableId="1912353448">
    <w:abstractNumId w:val="0"/>
  </w:num>
  <w:num w:numId="12" w16cid:durableId="1258365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59D"/>
    <w:rsid w:val="00081112"/>
    <w:rsid w:val="00191D1C"/>
    <w:rsid w:val="00195CEC"/>
    <w:rsid w:val="001B62F1"/>
    <w:rsid w:val="003218E2"/>
    <w:rsid w:val="00465197"/>
    <w:rsid w:val="00635E87"/>
    <w:rsid w:val="007407AF"/>
    <w:rsid w:val="007836EF"/>
    <w:rsid w:val="00785F6A"/>
    <w:rsid w:val="007B4149"/>
    <w:rsid w:val="00827418"/>
    <w:rsid w:val="00830FA9"/>
    <w:rsid w:val="009362BD"/>
    <w:rsid w:val="009B3DD2"/>
    <w:rsid w:val="00A7359D"/>
    <w:rsid w:val="00A73A97"/>
    <w:rsid w:val="00A7474F"/>
    <w:rsid w:val="00B62572"/>
    <w:rsid w:val="00BA103E"/>
    <w:rsid w:val="00BB52AF"/>
    <w:rsid w:val="00D23EC4"/>
    <w:rsid w:val="00DA1912"/>
    <w:rsid w:val="00DC0FEC"/>
    <w:rsid w:val="00E1684D"/>
    <w:rsid w:val="00ED207E"/>
    <w:rsid w:val="00EF097C"/>
    <w:rsid w:val="00EF108B"/>
    <w:rsid w:val="00EF5A73"/>
    <w:rsid w:val="00F36D33"/>
    <w:rsid w:val="00F9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325A"/>
  <w15:docId w15:val="{3E3A55EE-3D40-47A7-8B6D-896D5862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paragraph" w:styleId="NormalWeb">
    <w:name w:val="Normal (Web)"/>
    <w:basedOn w:val="Normal"/>
    <w:uiPriority w:val="99"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ruhVVZCCGysjxsr6uWRCeMqy6A==">CgMxLjA4AHIhMVlRWHdRakdOaG1sS0xsbHQ0STctSy1jX0R6cEc3Q01v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702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Luca Santiago Rocha</cp:lastModifiedBy>
  <cp:revision>11</cp:revision>
  <dcterms:created xsi:type="dcterms:W3CDTF">2025-10-22T21:44:00Z</dcterms:created>
  <dcterms:modified xsi:type="dcterms:W3CDTF">2026-05-08T20:03:00Z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