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605" w:rsidRDefault="0034120F">
      <w:r>
        <w:t xml:space="preserve">Daniel Caparros </w:t>
      </w:r>
    </w:p>
    <w:p w:rsidR="0034120F" w:rsidRDefault="0034120F">
      <w:r>
        <w:t>Semana 3 Curso 3</w:t>
      </w:r>
    </w:p>
    <w:p w:rsidR="0034120F" w:rsidRDefault="0034120F">
      <w:r>
        <w:t xml:space="preserve">Mascotas </w:t>
      </w:r>
      <w:proofErr w:type="spellStart"/>
      <w:r>
        <w:t>ReciclerView</w:t>
      </w:r>
      <w:proofErr w:type="spellEnd"/>
      <w:r>
        <w:t>, ActionBar</w:t>
      </w:r>
      <w:bookmarkStart w:id="0" w:name="_GoBack"/>
      <w:bookmarkEnd w:id="0"/>
    </w:p>
    <w:p w:rsidR="0034120F" w:rsidRDefault="0034120F"/>
    <w:p w:rsidR="0034120F" w:rsidRDefault="0034120F">
      <w:r>
        <w:rPr>
          <w:noProof/>
          <w:lang w:eastAsia="es-ES"/>
        </w:rPr>
        <w:drawing>
          <wp:inline distT="0" distB="0" distL="0" distR="0" wp14:anchorId="5E2AC282" wp14:editId="01A2EC11">
            <wp:extent cx="2497592" cy="4647034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6804" cy="466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  <w:lang w:eastAsia="es-ES"/>
        </w:rPr>
        <w:drawing>
          <wp:inline distT="0" distB="0" distL="0" distR="0" wp14:anchorId="0D9D9B7F" wp14:editId="16AE443F">
            <wp:extent cx="2476500" cy="4624329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2891" cy="469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2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20F"/>
    <w:rsid w:val="0034120F"/>
    <w:rsid w:val="00C7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D1DC91-70D0-453A-BF3C-30E7961FC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caparros hernandez</dc:creator>
  <cp:keywords/>
  <dc:description/>
  <cp:lastModifiedBy>daniel caparros hernandez</cp:lastModifiedBy>
  <cp:revision>1</cp:revision>
  <dcterms:created xsi:type="dcterms:W3CDTF">2016-12-12T17:37:00Z</dcterms:created>
  <dcterms:modified xsi:type="dcterms:W3CDTF">2016-12-12T17:43:00Z</dcterms:modified>
</cp:coreProperties>
</file>