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color w:val="00000a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highlight w:val="white"/>
          <w:rtl w:val="0"/>
        </w:rPr>
        <w:t xml:space="preserve">Diseño y ejecución de plan de pruebas del sistema de información.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ELABORADO POR: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HAROLD FERNANDO PERDOMO MUÑOZ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DANIEL ARGEMIRO MELGAREJO CARDENAS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TECNÓLOGO EN ANÁLISIS Y DESARROLLO DE SISTEMAS DE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INFORMACIÓN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FICHA: 2281967 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SENA   2022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Introducción.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Alcance de las pruebas del sistema información.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Definiciones y acrónimos.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Referencias.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Visión general del documento.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 del Ambiente de pruebas (precondiciones y postcondiciones).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Casos de prueba pruebas unitarias.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Casos de prueba pruebas integrales.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de resultados de las pruebas unitarias.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de resultados de pruebas integrales.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Ajustes y Recomendaciones.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Anexos.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Casos de pruebas (Plantilla de casos de prueba).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Este plan de pruebas se lleva a cabo para la calidad del desarrollo del sofware, definiendo los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aspectos como módulos o funcionalidades sujetas a verificación, normalmente se realizan pruebas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como la de caja negra y caja blanca.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 de las pruebas del sistema de información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 el proceso de aseguramiento de la calidad del software para la verificación y validación del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mismo se tienen en cuenta: Requerimientos funcionales y requisitos no funcionales.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Para detectar los errores e inconsistencias se realizan pruebas estáticas y pruebas dinámicas del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sistema para luego depurarlos y así generar una mejor calidad del desarrollo del software, de esta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forma evitar sobrecostos de mantenimiento.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Definiciones y acrónimos</w:t>
      </w:r>
    </w:p>
    <w:p w:rsidR="00000000" w:rsidDel="00000000" w:rsidP="00000000" w:rsidRDefault="00000000" w:rsidRPr="00000000" w14:paraId="0000005F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Casos de prueba</w:t>
      </w:r>
      <w:r w:rsidDel="00000000" w:rsidR="00000000" w:rsidRPr="00000000">
        <w:rPr>
          <w:rtl w:val="0"/>
        </w:rPr>
        <w:t xml:space="preserve">: en ingles test case, es el conjunto de condiciones o variables sobre la cual se determinará si una aplicación o software desarrollado en sus características o comportamiento son o no aceptables.</w:t>
      </w:r>
    </w:p>
    <w:p w:rsidR="00000000" w:rsidDel="00000000" w:rsidP="00000000" w:rsidRDefault="00000000" w:rsidRPr="00000000" w14:paraId="00000060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Prueba:</w:t>
      </w:r>
      <w:r w:rsidDel="00000000" w:rsidR="00000000" w:rsidRPr="00000000">
        <w:rPr>
          <w:rtl w:val="0"/>
        </w:rPr>
        <w:t xml:space="preserve"> Es lo que se realiza a un sistema, para obtener unos resultados y así realizar una evaluación de partes del sistema.</w:t>
      </w:r>
    </w:p>
    <w:p w:rsidR="00000000" w:rsidDel="00000000" w:rsidP="00000000" w:rsidRDefault="00000000" w:rsidRPr="00000000" w14:paraId="00000061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 La diferencia entre un valor calculado, observado o medido y el valor verdadero, especificado o teóricamente correcto.</w:t>
      </w:r>
    </w:p>
    <w:p w:rsidR="00000000" w:rsidDel="00000000" w:rsidP="00000000" w:rsidRDefault="00000000" w:rsidRPr="00000000" w14:paraId="00000062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Fallo:</w:t>
      </w:r>
      <w:r w:rsidDel="00000000" w:rsidR="00000000" w:rsidRPr="00000000">
        <w:rPr>
          <w:rtl w:val="0"/>
        </w:rPr>
        <w:t xml:space="preserve">  La incapacidad de un sistema o de alguno de sus componentes para realizar las funciones requeridas dentro de los requisitos de rendimiento especificados.</w:t>
      </w:r>
    </w:p>
    <w:p w:rsidR="00000000" w:rsidDel="00000000" w:rsidP="00000000" w:rsidRDefault="00000000" w:rsidRPr="00000000" w14:paraId="00000063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Defecto:</w:t>
      </w:r>
      <w:r w:rsidDel="00000000" w:rsidR="00000000" w:rsidRPr="00000000">
        <w:rPr>
          <w:rtl w:val="0"/>
        </w:rPr>
        <w:t xml:space="preserve"> Un paso, proceso o definición de dato incorrecto en un programa de computadora. EL resultado de una equivocación.</w:t>
      </w:r>
    </w:p>
    <w:p w:rsidR="00000000" w:rsidDel="00000000" w:rsidP="00000000" w:rsidRDefault="00000000" w:rsidRPr="00000000" w14:paraId="0000006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Depuración:</w:t>
      </w:r>
      <w:r w:rsidDel="00000000" w:rsidR="00000000" w:rsidRPr="00000000">
        <w:rPr>
          <w:rtl w:val="0"/>
        </w:rPr>
        <w:t xml:space="preserve">  El proceso de localizar, analizar y corregir los defectos que se sospecha que contiene el software.</w:t>
      </w:r>
    </w:p>
    <w:p w:rsidR="00000000" w:rsidDel="00000000" w:rsidP="00000000" w:rsidRDefault="00000000" w:rsidRPr="00000000" w14:paraId="00000065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 Un conjunto de actividades que aseguran que el software implementa correctamente una función específica. </w:t>
      </w:r>
    </w:p>
    <w:p w:rsidR="00000000" w:rsidDel="00000000" w:rsidP="00000000" w:rsidRDefault="00000000" w:rsidRPr="00000000" w14:paraId="0000006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Validación</w:t>
      </w:r>
      <w:r w:rsidDel="00000000" w:rsidR="00000000" w:rsidRPr="00000000">
        <w:rPr>
          <w:rtl w:val="0"/>
        </w:rPr>
        <w:t xml:space="preserve">: Un conjunto diferente de actividades que aseguran que el software construido se ajusta a los requisitos del cliente.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Referencias.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E&amp;D estructuras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Aplicación web para tienda de mascotas</w:t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750"/>
        <w:gridCol w:w="3871"/>
        <w:tblGridChange w:id="0">
          <w:tblGrid>
            <w:gridCol w:w="2207"/>
            <w:gridCol w:w="2750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Documentos de Evaluación Relacionados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Casos de pruebas (Plantilla de casos de prueba)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3967830</wp:posOffset>
                  </wp:positionH>
                  <wp:positionV relativeFrom="paragraph">
                    <wp:posOffset>15910</wp:posOffset>
                  </wp:positionV>
                  <wp:extent cx="36000" cy="216000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2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4015710</wp:posOffset>
                  </wp:positionH>
                  <wp:positionV relativeFrom="paragraph">
                    <wp:posOffset>82870</wp:posOffset>
                  </wp:positionV>
                  <wp:extent cx="36000" cy="216000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2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4015710</wp:posOffset>
                  </wp:positionH>
                  <wp:positionV relativeFrom="paragraph">
                    <wp:posOffset>82870</wp:posOffset>
                  </wp:positionV>
                  <wp:extent cx="36000" cy="21600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2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Equipo de Proyecto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HAROLD FERNANDO PERDOMO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DANIEL ARGEMIRO MELGAREJO</w:t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Visión general del documento.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rPr/>
      </w:pPr>
      <w:r w:rsidDel="00000000" w:rsidR="00000000" w:rsidRPr="00000000">
        <w:rPr>
          <w:rtl w:val="0"/>
        </w:rPr>
        <w:t xml:space="preserve">De acuerdo al modelo de desarrollo de software el proceso se compone de varias fases; en este caso desde la fase inicial hasta su implementación en cada uno de los pasos es necesario hacer pruebas. </w:t>
      </w:r>
    </w:p>
    <w:p w:rsidR="00000000" w:rsidDel="00000000" w:rsidP="00000000" w:rsidRDefault="00000000" w:rsidRPr="00000000" w14:paraId="00000087">
      <w:pPr>
        <w:spacing w:line="480" w:lineRule="auto"/>
        <w:rPr/>
      </w:pPr>
      <w:r w:rsidDel="00000000" w:rsidR="00000000" w:rsidRPr="00000000">
        <w:rPr>
          <w:rtl w:val="0"/>
        </w:rPr>
        <w:t xml:space="preserve">El control de calidad de software, recomienda aplicativos para desarrollar estas pruebas permitiendo una verificación (estático o de caja blanca). Permitiendo diferentes tipos de ellas:</w:t>
      </w:r>
    </w:p>
    <w:p w:rsidR="00000000" w:rsidDel="00000000" w:rsidP="00000000" w:rsidRDefault="00000000" w:rsidRPr="00000000" w14:paraId="00000088">
      <w:pPr>
        <w:spacing w:line="480" w:lineRule="auto"/>
        <w:rPr/>
      </w:pPr>
      <w:r w:rsidDel="00000000" w:rsidR="00000000" w:rsidRPr="00000000">
        <w:rPr>
          <w:rtl w:val="0"/>
        </w:rPr>
        <w:t xml:space="preserve">Gestión de pruebas, pruebas funcionales o de carga y rendimiento.</w:t>
      </w:r>
    </w:p>
    <w:p w:rsidR="00000000" w:rsidDel="00000000" w:rsidP="00000000" w:rsidRDefault="00000000" w:rsidRPr="00000000" w14:paraId="0000008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rPr/>
      </w:pPr>
      <w:r w:rsidDel="00000000" w:rsidR="00000000" w:rsidRPr="00000000">
        <w:rPr>
          <w:rtl w:val="0"/>
        </w:rPr>
        <w:t xml:space="preserve">Se trata de encontrar los errores y hacer una depuración para obtener la anhelada calidad de software.</w:t>
      </w:r>
    </w:p>
    <w:p w:rsidR="00000000" w:rsidDel="00000000" w:rsidP="00000000" w:rsidRDefault="00000000" w:rsidRPr="00000000" w14:paraId="0000008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del Ambiente de pruebas</w:t>
      </w:r>
    </w:p>
    <w:p w:rsidR="00000000" w:rsidDel="00000000" w:rsidP="00000000" w:rsidRDefault="00000000" w:rsidRPr="00000000" w14:paraId="0000008E">
      <w:pPr>
        <w:spacing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 MSQL . Reside en equipo de servidor de Pruebas detallado en el punto a  del entorno y configuración de las pruebas.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de bases de datos, MySQL es un sistema de gestión de bases de datos relacionales multiplataforma, multiproceso y multiusuario, distribuido bajo un sistema de doble licencia.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Lenguaje de programación, PHP, es un lenguaje interpretado de uso general ampliamente utilizado que está especialmente diseñado para el desarrollo web y puede integrarse en el código.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HTML. Entorno de desarrollo, Adobe Dreamweaver CS3Adobe Dreamweaver es una aplicación en forma de estudio, pero más similar a un taller para crear y editar sitios web.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Instalación: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las   aplicaciones no presenten errores que tengan que ver  con el servidor y base   de  datos definidos.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GUI o Interfaz: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comportamiento del sistema de información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Navegabilidad y usabilidad de las GUI del sistema a utilizar sea la comprensión global del sitio.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Casos de prueba pruebas</w:t>
      </w:r>
    </w:p>
    <w:p w:rsidR="00000000" w:rsidDel="00000000" w:rsidP="00000000" w:rsidRDefault="00000000" w:rsidRPr="00000000" w14:paraId="0000009F">
      <w:pPr>
        <w:spacing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ingresar al sitio se debe encontrar toda la información de funcionamiento; con sus botones de inicio de sesión o registro de usuario.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la navegabilidad del sitio.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menú sea funcional.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sea amigable y tenga imágenes atractivas.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pueda acceder a la información sin necesidad del registro.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formulario de registro debe tener todos los campos requeridos.</w:t>
      </w:r>
    </w:p>
    <w:p w:rsidR="00000000" w:rsidDel="00000000" w:rsidP="00000000" w:rsidRDefault="00000000" w:rsidRPr="00000000" w14:paraId="000000A5">
      <w:pPr>
        <w:spacing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Sesión de registro: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información se pueda actualizar.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los usuarios puedan abrir y cerrar sesión.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 caso de error aparezca una alerta.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registro de usuario debe ser único.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hay información en base de datos debe migrar automáticamente.</w:t>
      </w:r>
    </w:p>
    <w:p w:rsidR="00000000" w:rsidDel="00000000" w:rsidP="00000000" w:rsidRDefault="00000000" w:rsidRPr="00000000" w14:paraId="000000AB">
      <w:pPr>
        <w:spacing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Sesión nuestros productos: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deben visualizar los productos y sus valores.</w:t>
      </w:r>
    </w:p>
    <w:p w:rsidR="00000000" w:rsidDel="00000000" w:rsidP="00000000" w:rsidRDefault="00000000" w:rsidRPr="00000000" w14:paraId="000000A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administradores podrán actualizar los productos.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podrán realizar pedidos.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UNITARIAS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Tienen como objetivo verificar la funcionalidad y estructura de cada componente individualmente del sistema una vez que ha sido codificado.  Es una Prueba técnica que permitirá: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● Verificar que los módulos del sistema estén libres de errores.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Que todos los caminos lógicos principales deben ejecutarse correctamente en cada módulo de la aplicación.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● Todas las transacciones deben ser probadas.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Todos los tipos de registro de entrada válidos deben ser procesados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SEGURIDAD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Pruebas de seguridad de la aplicación; donde se verifica que un actor solo pueda acceder a las funciones y datos que su usuario tiene permitido.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● Pruebas de seguridad del sistema; donde se verificar que solo los actores con acceso al sistema y a la aplicación están habilitados para ingresar.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ACEPTACIÓN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objetivo de las pruebas de aceptación es validar que la implementación cumpla con el funcionamiento esperado y permitir al usuario de dicho sistema determine su aceptación, desde el punto de vista de su funcionalidad y de su rendimiento.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que el sistema cumple con lo definido y se obtiene la conformidad del área funcional. Estas pruebas corresponden a la ejecución de las siguientes pruebas por parte de los usuarios funcionales o cliente: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Pruebas Funcionales.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Pruebas de Usabilidad.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Pruebas de Configuración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concluir que l mayoría de módulos son funcionales, falta realizar ajustes en la página de inicio, pero en general el sitio responde a lo solicitado.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