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737" w:rsidRDefault="00C14B96">
      <w:r>
        <w:t>JÉSSICA SAMPAIO BATISTA</w:t>
      </w:r>
    </w:p>
    <w:p w:rsidR="001A0B71" w:rsidRDefault="003E09EE">
      <w:r>
        <w:t>Telefone:</w:t>
      </w:r>
      <w:r w:rsidR="00A407AD">
        <w:t xml:space="preserve"> </w:t>
      </w:r>
      <w:r w:rsidR="001A0B71" w:rsidRPr="001A0B71">
        <w:t>91 9978-3284</w:t>
      </w:r>
    </w:p>
    <w:p w:rsidR="003E09EE" w:rsidRDefault="003E09EE">
      <w:r>
        <w:t>E-mail:</w:t>
      </w:r>
      <w:r w:rsidR="00037737">
        <w:t xml:space="preserve"> farma.jessica@hotmail.com</w:t>
      </w:r>
    </w:p>
    <w:p w:rsidR="003E09EE" w:rsidRDefault="003E09EE">
      <w:r>
        <w:t xml:space="preserve">Tipagem </w:t>
      </w:r>
      <w:proofErr w:type="spellStart"/>
      <w:r>
        <w:t>sanguinea</w:t>
      </w:r>
      <w:proofErr w:type="spellEnd"/>
      <w:r>
        <w:t>:</w:t>
      </w:r>
      <w:r w:rsidR="004F51BB">
        <w:t xml:space="preserve"> </w:t>
      </w:r>
      <w:r w:rsidR="00037737">
        <w:t>A+</w:t>
      </w:r>
    </w:p>
    <w:p w:rsidR="000D4618" w:rsidRDefault="000D4618">
      <w:r>
        <w:t>Conta Itaú</w:t>
      </w:r>
    </w:p>
    <w:p w:rsidR="000D4618" w:rsidRDefault="000D4618">
      <w:r>
        <w:t>Ag:</w:t>
      </w:r>
      <w:r w:rsidR="004F51BB">
        <w:t xml:space="preserve"> 1136</w:t>
      </w:r>
    </w:p>
    <w:p w:rsidR="001A3AC3" w:rsidRDefault="001A3AC3">
      <w:r>
        <w:t>Conta:</w:t>
      </w:r>
      <w:r w:rsidR="004F51BB">
        <w:t xml:space="preserve"> 08050-2</w:t>
      </w:r>
    </w:p>
    <w:sectPr w:rsidR="001A3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EE"/>
    <w:rsid w:val="00037737"/>
    <w:rsid w:val="000D4618"/>
    <w:rsid w:val="001A0B71"/>
    <w:rsid w:val="001A3AC3"/>
    <w:rsid w:val="003E09EE"/>
    <w:rsid w:val="00495DBA"/>
    <w:rsid w:val="004F51BB"/>
    <w:rsid w:val="00A407AD"/>
    <w:rsid w:val="00C1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3D1CA5-EEF0-F747-911C-374DC9D9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 III Castanhal</dc:creator>
  <cp:keywords/>
  <dc:description/>
  <cp:lastModifiedBy>UPA III Castanhal</cp:lastModifiedBy>
  <cp:revision>2</cp:revision>
  <dcterms:created xsi:type="dcterms:W3CDTF">2022-06-09T14:09:00Z</dcterms:created>
  <dcterms:modified xsi:type="dcterms:W3CDTF">2022-06-09T14:09:00Z</dcterms:modified>
</cp:coreProperties>
</file>