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9C8" w:rsidRPr="00E409C8" w:rsidRDefault="0053346E" w:rsidP="00E40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8"/>
          <w:szCs w:val="28"/>
          <w:lang w:eastAsia="pt-BR"/>
        </w:rPr>
      </w:pPr>
      <w:bookmarkStart w:id="0" w:name="_GoBack"/>
      <w:r>
        <w:rPr>
          <w:rFonts w:ascii="Helvetica" w:eastAsia="Times New Roman" w:hAnsi="Helvetica" w:cs="Helvetica"/>
          <w:b/>
          <w:bCs/>
          <w:noProof/>
          <w:color w:val="222222"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4061136</wp:posOffset>
            </wp:positionH>
            <wp:positionV relativeFrom="paragraph">
              <wp:posOffset>-20428</wp:posOffset>
            </wp:positionV>
            <wp:extent cx="890275" cy="1440000"/>
            <wp:effectExtent l="0" t="0" r="508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E409C8" w:rsidRPr="00E409C8">
        <w:rPr>
          <w:rFonts w:ascii="Helvetica" w:eastAsia="Times New Roman" w:hAnsi="Helvetica" w:cs="Helvetica"/>
          <w:b/>
          <w:bCs/>
          <w:color w:val="222222"/>
          <w:sz w:val="28"/>
          <w:szCs w:val="28"/>
          <w:lang w:eastAsia="pt-BR"/>
        </w:rPr>
        <w:t>JANET ELENA REINOSO BAKER</w:t>
      </w:r>
    </w:p>
    <w:p w:rsidR="00E409C8" w:rsidRPr="00E409C8" w:rsidRDefault="00E409C8" w:rsidP="00E40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</w:pPr>
    </w:p>
    <w:p w:rsidR="00E409C8" w:rsidRPr="00E409C8" w:rsidRDefault="00E409C8" w:rsidP="00E40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</w:pPr>
      <w:r w:rsidRPr="00E409C8"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> Telefone para contacto 91</w:t>
      </w:r>
      <w:r w:rsidR="00F54AF5"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 xml:space="preserve"> </w:t>
      </w:r>
      <w:r w:rsidRPr="00E409C8"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>98962</w:t>
      </w:r>
      <w:r w:rsidR="00F54AF5"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>-</w:t>
      </w:r>
      <w:r w:rsidRPr="00E409C8"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>4061</w:t>
      </w:r>
    </w:p>
    <w:p w:rsidR="00E409C8" w:rsidRDefault="00E409C8" w:rsidP="00E40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</w:pPr>
      <w:r w:rsidRPr="00E409C8"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>e-mail </w:t>
      </w:r>
      <w:hyperlink r:id="rId5" w:tgtFrame="_blank" w:history="1">
        <w:r w:rsidRPr="00E409C8">
          <w:rPr>
            <w:rFonts w:ascii="Helvetica" w:eastAsia="Times New Roman" w:hAnsi="Helvetica" w:cs="Helvetica"/>
            <w:color w:val="1155CC"/>
            <w:sz w:val="28"/>
            <w:szCs w:val="28"/>
            <w:u w:val="single"/>
            <w:lang w:eastAsia="pt-BR"/>
          </w:rPr>
          <w:t>janetelena82@yahoo.es</w:t>
        </w:r>
      </w:hyperlink>
    </w:p>
    <w:p w:rsidR="001D6F07" w:rsidRDefault="001D6F07" w:rsidP="001D6F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</w:pPr>
      <w:r w:rsidRPr="001D6F07"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>Tipagem sanguínea:</w:t>
      </w:r>
      <w:r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 xml:space="preserve"> </w:t>
      </w:r>
      <w:r w:rsidRPr="001D6F07"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>Fator: O</w:t>
      </w:r>
      <w:r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 xml:space="preserve"> </w:t>
      </w:r>
      <w:r w:rsidRPr="001D6F07"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>Rh +</w:t>
      </w:r>
    </w:p>
    <w:p w:rsidR="00931856" w:rsidRDefault="00931856" w:rsidP="00E40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</w:pPr>
    </w:p>
    <w:p w:rsidR="00931856" w:rsidRPr="00E409C8" w:rsidRDefault="00931856" w:rsidP="00E409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</w:pPr>
      <w:r>
        <w:rPr>
          <w:rFonts w:ascii="Helvetica" w:eastAsia="Times New Roman" w:hAnsi="Helvetica" w:cs="Helvetica"/>
          <w:color w:val="222222"/>
          <w:sz w:val="28"/>
          <w:szCs w:val="28"/>
          <w:lang w:eastAsia="pt-BR"/>
        </w:rPr>
        <w:t>Conta corrente:</w:t>
      </w:r>
    </w:p>
    <w:p w:rsidR="00E409C8" w:rsidRDefault="00931856">
      <w:r>
        <w:rPr>
          <w:noProof/>
        </w:rPr>
        <w:drawing>
          <wp:inline distT="0" distB="0" distL="0" distR="0" wp14:anchorId="18CF7641" wp14:editId="69F850A9">
            <wp:extent cx="5391785" cy="24412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58"/>
                    <a:stretch/>
                  </pic:blipFill>
                  <pic:spPr bwMode="auto">
                    <a:xfrm>
                      <a:off x="0" y="0"/>
                      <a:ext cx="5391785" cy="244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C8"/>
    <w:rsid w:val="001D6F07"/>
    <w:rsid w:val="0053346E"/>
    <w:rsid w:val="00931856"/>
    <w:rsid w:val="00E409C8"/>
    <w:rsid w:val="00F5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EB859-355E-4A5C-A952-09953B2F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40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janetelena82@yahoo.e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CARDOSO DE OLIVEIRA</dc:creator>
  <cp:keywords/>
  <dc:description/>
  <cp:lastModifiedBy>DANIEL CARDOSO DE OLIVEIRA</cp:lastModifiedBy>
  <cp:revision>6</cp:revision>
  <cp:lastPrinted>2021-08-20T11:50:00Z</cp:lastPrinted>
  <dcterms:created xsi:type="dcterms:W3CDTF">2021-08-19T20:13:00Z</dcterms:created>
  <dcterms:modified xsi:type="dcterms:W3CDTF">2021-08-20T11:50:00Z</dcterms:modified>
</cp:coreProperties>
</file>